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D71">
      <w:pPr>
        <w:jc w:val="center"/>
      </w:pPr>
      <w:bookmarkStart w:id="0" w:name="_GoBack"/>
      <w:bookmarkEnd w:id="0"/>
      <w:r>
        <w:rPr>
          <w:rStyle w:val="s1"/>
        </w:rPr>
        <w:t xml:space="preserve">«Қарағанды қаласы арқылы өтетін автомобиль жолын республикалық маңызы бар </w:t>
      </w:r>
      <w:r>
        <w:rPr>
          <w:b/>
          <w:bCs/>
        </w:rPr>
        <w:br/>
      </w:r>
      <w:r>
        <w:rPr>
          <w:rStyle w:val="s1"/>
        </w:rPr>
        <w:t xml:space="preserve">жалпы пайдаланымдағы автомобиль жолдарының тізбесіне енгізу туралы»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27 желтоқсандағы № 1389 Қаулысы</w:t>
      </w:r>
      <w:r>
        <w:rPr>
          <w:b/>
          <w:bCs/>
        </w:rPr>
        <w:br/>
      </w:r>
      <w:r>
        <w:rPr>
          <w:rStyle w:val="s3"/>
        </w:rPr>
        <w:t xml:space="preserve">(2015.20.08.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  <w:r>
          <w:rPr>
            <w:rStyle w:val="a3"/>
            <w:b/>
            <w:bCs/>
            <w:i/>
            <w:iCs/>
          </w:rPr>
          <w:t>)</w:t>
        </w:r>
      </w:hyperlink>
    </w:p>
    <w:p w:rsidR="00000000" w:rsidRDefault="00927D71">
      <w:pPr>
        <w:jc w:val="center"/>
      </w:pPr>
      <w:r>
        <w:rPr>
          <w:rStyle w:val="s1"/>
        </w:rPr>
        <w:t> </w:t>
      </w:r>
    </w:p>
    <w:p w:rsidR="00000000" w:rsidRDefault="00927D71">
      <w:pPr>
        <w:ind w:firstLine="400"/>
        <w:jc w:val="both"/>
      </w:pPr>
      <w:r>
        <w:t>Қарағанды</w:t>
      </w:r>
      <w:r>
        <w:t xml:space="preserve"> қаласы арқылы өтетін автомобиль жолын қайта жаңа арналған бюджет қаражатын үнемдеудi қамтамасыз ету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927D71">
      <w:pPr>
        <w:ind w:firstLine="400"/>
        <w:jc w:val="both"/>
      </w:pPr>
      <w:r>
        <w:t xml:space="preserve">1. Қарағанды қаласының шекарасы шегiндегi ұзақтығы 35 км қашықтық республикалық маңызы бар жалпы пайдаланымдағы «М-36 РФ шекарасы (Екатеринбургке) - Алматы, Қостанай, Астана, Қарағанды қалалары арқылы» автомобиль жолының құрамына енгiзiлсiн. </w:t>
      </w:r>
    </w:p>
    <w:p w:rsidR="00000000" w:rsidRDefault="00927D71">
      <w:pPr>
        <w:ind w:firstLine="400"/>
        <w:jc w:val="both"/>
      </w:pPr>
      <w:r>
        <w:t xml:space="preserve">2. Қазақстан </w:t>
      </w:r>
      <w:r>
        <w:t>Республикасының Көлiк және коммуникациялар министрлігі Қазақстан Республикасы Қаржы министрлігінiң Мемлекеттік мүлiк және жекешелендiру комитетiмен және Қарағанды облысының өкімімен бiрлесiп үстіміздегі жылдың 31 желтоқсанына дейінгі мерзiмде учаскенi қабы</w:t>
      </w:r>
      <w:r>
        <w:t xml:space="preserve">лдау-тапсыруды қамтамасыз етсiн. </w:t>
      </w:r>
    </w:p>
    <w:p w:rsidR="00000000" w:rsidRDefault="00927D71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2015.20.08. № 655 </w:t>
      </w:r>
      <w:hyperlink r:id="rId8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anchor="sub_id=3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27D71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927D7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7D7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27D7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927D7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D71" w:rsidRDefault="00927D71" w:rsidP="00927D71">
      <w:r>
        <w:separator/>
      </w:r>
    </w:p>
  </w:endnote>
  <w:endnote w:type="continuationSeparator" w:id="0">
    <w:p w:rsidR="00927D71" w:rsidRDefault="00927D71" w:rsidP="00927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71" w:rsidRDefault="00927D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71" w:rsidRDefault="00927D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71" w:rsidRDefault="00927D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D71" w:rsidRDefault="00927D71" w:rsidP="00927D71">
      <w:r>
        <w:separator/>
      </w:r>
    </w:p>
  </w:footnote>
  <w:footnote w:type="continuationSeparator" w:id="0">
    <w:p w:rsidR="00927D71" w:rsidRDefault="00927D71" w:rsidP="00927D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71" w:rsidRDefault="00927D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71" w:rsidRDefault="00927D71" w:rsidP="00927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D71" w:rsidRPr="00927D71" w:rsidRDefault="00927D71" w:rsidP="00927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«Қарағанды қаласы арқылы өтетін автомобиль жолын республикалық маңызы бар жалпы пайдаланымдағы автомобиль жолдарының тізбесіне енгізу туралы» Қазақстан Республикасы Үкіметінің 2002 ж. 27 желтоқсандағы № 1389 Қаулысы (2015.20.08.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71" w:rsidRDefault="00927D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D71"/>
    <w:rsid w:val="00927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7D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7D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7D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7D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7D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7D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7D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7D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206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932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690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«Қарағанды қаласы арқылы өтетін автомобиль жолын республикалық маңызы бар жалпы пайдаланымдағы автомобиль жолдарының тізбесіне енгізу туралы» Қазақстан Республикасы Үкіметінің 2002 ж. 27 желтоқсандағы № 1389 Қаулысы (2015.20.08.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2024-02-19T10:08:00Z</dcterms:created>
  <dcterms:modified xsi:type="dcterms:W3CDTF">2024-02-19T10:08:00Z</dcterms:modified>
</cp:coreProperties>
</file>