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22D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18 сәуірдегі № 517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 29 желтоқсандағы № 1420 қаулысы</w:t>
      </w:r>
    </w:p>
    <w:p w:rsidR="00000000" w:rsidRDefault="00C422DB">
      <w:pPr>
        <w:jc w:val="center"/>
      </w:pPr>
      <w:r>
        <w:rPr>
          <w:rStyle w:val="s1"/>
        </w:rPr>
        <w:t> </w:t>
      </w:r>
    </w:p>
    <w:p w:rsidR="00000000" w:rsidRDefault="00C422D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17 шілдедегі № 691 </w:t>
      </w:r>
      <w:hyperlink r:id="rId7" w:anchor="sub_id=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422DB">
      <w:pPr>
        <w:jc w:val="center"/>
      </w:pPr>
      <w:r>
        <w:rPr>
          <w:rStyle w:val="s1"/>
        </w:rPr>
        <w:t> </w:t>
      </w:r>
    </w:p>
    <w:p w:rsidR="00000000" w:rsidRDefault="00C422DB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C422DB">
      <w:pPr>
        <w:ind w:firstLine="400"/>
        <w:jc w:val="both"/>
      </w:pPr>
      <w:r>
        <w:t xml:space="preserve">1. "Өкілдері Аудиторлыққа кандидаттарды аттестаттау жөніндегі біліктілік комиссиясының құрамына енетін </w:t>
      </w:r>
      <w:r>
        <w:t xml:space="preserve">мемлекеттік органдар туралы" Қазақстан Республикасы Үкіметінің 2001 жылғы 18 сәуірдегі № 517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 ж., № 14, 182-құжат) мынадай өзгерістер енгізілс</w:t>
      </w:r>
      <w:r>
        <w:t xml:space="preserve">ін: </w:t>
      </w:r>
    </w:p>
    <w:p w:rsidR="00000000" w:rsidRDefault="00C422DB">
      <w:pPr>
        <w:ind w:firstLine="400"/>
        <w:jc w:val="both"/>
      </w:pPr>
      <w:r>
        <w:t xml:space="preserve">көрсетілген қаулыға қосымшада: </w:t>
      </w:r>
    </w:p>
    <w:p w:rsidR="00000000" w:rsidRDefault="00C422DB">
      <w:pPr>
        <w:ind w:firstLine="400"/>
        <w:jc w:val="both"/>
      </w:pPr>
      <w:r>
        <w:t xml:space="preserve">"Қазақстан Республикасының Мемлекеттік кіріс министрлігі" деген жол алынып тасталсын; </w:t>
      </w:r>
    </w:p>
    <w:p w:rsidR="00000000" w:rsidRDefault="00C422DB">
      <w:pPr>
        <w:ind w:firstLine="400"/>
        <w:jc w:val="both"/>
      </w:pPr>
      <w:r>
        <w:t xml:space="preserve">"Қазақстан Республикасының Экономика және сауда министрлігі" деген жол мынадай редакцияда жазылсын: </w:t>
      </w:r>
    </w:p>
    <w:p w:rsidR="00000000" w:rsidRDefault="00C422DB">
      <w:pPr>
        <w:ind w:firstLine="400"/>
        <w:jc w:val="both"/>
      </w:pPr>
      <w:r>
        <w:t>"Қазақстан Республикасының Экон</w:t>
      </w:r>
      <w:r>
        <w:t xml:space="preserve">омика және бюджеттік жоспарлау министрлігі". </w:t>
      </w:r>
    </w:p>
    <w:p w:rsidR="00000000" w:rsidRDefault="00C422DB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C422D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422DB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422DB">
            <w:pPr>
              <w:spacing w:after="240"/>
              <w:ind w:firstLine="400"/>
              <w:jc w:val="right"/>
            </w:pPr>
            <w:r>
              <w:t>И.Тасмағамбетов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C422DB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2DB" w:rsidRDefault="00C422DB" w:rsidP="00C422DB">
      <w:r>
        <w:separator/>
      </w:r>
    </w:p>
  </w:endnote>
  <w:endnote w:type="continuationSeparator" w:id="0">
    <w:p w:rsidR="00C422DB" w:rsidRDefault="00C422DB" w:rsidP="00C422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2DB" w:rsidRDefault="00C422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2DB" w:rsidRDefault="00C422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2DB" w:rsidRDefault="00C422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2DB" w:rsidRDefault="00C422DB" w:rsidP="00C422DB">
      <w:r>
        <w:separator/>
      </w:r>
    </w:p>
  </w:footnote>
  <w:footnote w:type="continuationSeparator" w:id="0">
    <w:p w:rsidR="00C422DB" w:rsidRDefault="00C422DB" w:rsidP="00C422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2DB" w:rsidRDefault="00C422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2DB" w:rsidRDefault="00C422DB" w:rsidP="00C422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22DB" w:rsidRDefault="00C422DB" w:rsidP="00C422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2001 жылғы 18 сәуірдегі № 517 қаулысына өзгерістер енгізу туралы Қазақстан Республикасы Үкіметінің 2002 ж. 29 желтоқсандағы № 1420 қаулысы (күші жойылды)</w:t>
    </w:r>
  </w:p>
  <w:p w:rsidR="00C422DB" w:rsidRPr="00C422DB" w:rsidRDefault="00C422DB" w:rsidP="00C422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2DB" w:rsidRDefault="00C422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22DB"/>
    <w:rsid w:val="00C42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2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2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2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2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2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2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2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2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25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9582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989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18 сәуірдегі № 517 қаулысына өзгерістер енгізу туралы Қазақстан Республикасы Үкіметінің 2002 ж. 29 желтоқсандағы № 1420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2024-02-22T20:29:00Z</dcterms:created>
  <dcterms:modified xsi:type="dcterms:W3CDTF">2024-02-22T20:29:00Z</dcterms:modified>
</cp:coreProperties>
</file>