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DD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2000 жылғы 17 қазандағы № 1541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29 желтоқсандағы № 1437 қаулысы</w:t>
      </w:r>
    </w:p>
    <w:p w:rsidR="00000000" w:rsidRDefault="00BF1DD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18.09.03 ж. № 853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</w:p>
    <w:p w:rsidR="00000000" w:rsidRDefault="00BF1DD1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BF1DD1">
      <w:pPr>
        <w:ind w:firstLine="400"/>
        <w:jc w:val="both"/>
      </w:pPr>
      <w:r>
        <w:t>1. "Тәуелсiз Мемлекеттер Достастығына қатысушы мемлекеттердiң әскери-экономикалық ынтымақта</w:t>
      </w:r>
      <w:r>
        <w:t xml:space="preserve">стық жөніндегі мемлекетаралық комиссиясының ұлттық бөлiгiн жасақтау туралы" Қазақстан Республикасы Үкіметінiң 2000 жылғы 17 қазандағы № 1541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BF1DD1">
      <w:pPr>
        <w:spacing w:after="240"/>
        <w:ind w:firstLine="400"/>
        <w:jc w:val="both"/>
      </w:pPr>
      <w:r>
        <w:t>Мемлекет</w:t>
      </w:r>
      <w:r>
        <w:t>аралық комиссияның ұлттық бөлiгiнiң құрамына мыналар енгiзiлсiн:</w:t>
      </w:r>
    </w:p>
    <w:p w:rsidR="00000000" w:rsidRDefault="00BF1DD1">
      <w:pPr>
        <w:pStyle w:val="HTML"/>
      </w:pPr>
      <w:r>
        <w:t>Андрющенко              - Қазақстан Республикасының Индустрия</w:t>
      </w:r>
    </w:p>
    <w:p w:rsidR="00000000" w:rsidRDefault="00BF1DD1">
      <w:pPr>
        <w:pStyle w:val="HTML"/>
      </w:pPr>
      <w:r>
        <w:t>Александр Иванович        және сауда бiрiншi вице-министрi,</w:t>
      </w:r>
    </w:p>
    <w:p w:rsidR="00000000" w:rsidRDefault="00BF1DD1">
      <w:pPr>
        <w:pStyle w:val="HTML"/>
      </w:pPr>
      <w:r>
        <w:t>                          жетекшi</w:t>
      </w:r>
    </w:p>
    <w:p w:rsidR="00000000" w:rsidRDefault="00BF1DD1">
      <w:pPr>
        <w:pStyle w:val="HTML"/>
      </w:pPr>
      <w:r>
        <w:t>Поспелов                - Қазақстан</w:t>
      </w:r>
      <w:r>
        <w:t xml:space="preserve"> Республикасы Қорғаныс</w:t>
      </w:r>
    </w:p>
    <w:p w:rsidR="00000000" w:rsidRDefault="00BF1DD1">
      <w:pPr>
        <w:pStyle w:val="HTML"/>
      </w:pPr>
      <w:r>
        <w:t>Николай Николаевич        министрінің орынбасары</w:t>
      </w:r>
    </w:p>
    <w:p w:rsidR="00000000" w:rsidRDefault="00BF1DD1">
      <w:pPr>
        <w:pStyle w:val="HTML"/>
      </w:pPr>
      <w:r>
        <w:t>Жиенбаев                - Қазақстан Республикасының Индустрия</w:t>
      </w:r>
    </w:p>
    <w:p w:rsidR="00000000" w:rsidRDefault="00BF1DD1">
      <w:pPr>
        <w:pStyle w:val="HTML"/>
      </w:pPr>
      <w:r>
        <w:t>Ринат Сұлтанұлы           және сауда министрлігі Қорғаныс</w:t>
      </w:r>
    </w:p>
    <w:p w:rsidR="00000000" w:rsidRDefault="00BF1DD1">
      <w:pPr>
        <w:pStyle w:val="HTML"/>
      </w:pPr>
      <w:r>
        <w:t>                          өнеркәсiбi комитетiнiң төрағасы</w:t>
      </w:r>
    </w:p>
    <w:p w:rsidR="00000000" w:rsidRDefault="00BF1DD1">
      <w:pPr>
        <w:pStyle w:val="HTML"/>
      </w:pPr>
      <w:r>
        <w:t>Литвин</w:t>
      </w:r>
      <w:r>
        <w:t>ов                - Қазақстан Республикасының Сыртқы</w:t>
      </w:r>
    </w:p>
    <w:p w:rsidR="00000000" w:rsidRDefault="00BF1DD1">
      <w:pPr>
        <w:pStyle w:val="HTML"/>
      </w:pPr>
      <w:r>
        <w:t>Михаил Константинович     iстер министрлігі Тәуелсiз Мемлекеттер</w:t>
      </w:r>
    </w:p>
    <w:p w:rsidR="00000000" w:rsidRDefault="00BF1DD1">
      <w:pPr>
        <w:pStyle w:val="HTML"/>
      </w:pPr>
      <w:r>
        <w:t>                          Достастығы iстерi жөніндегі комитетi</w:t>
      </w:r>
    </w:p>
    <w:p w:rsidR="00000000" w:rsidRDefault="00BF1DD1">
      <w:pPr>
        <w:pStyle w:val="HTML"/>
      </w:pPr>
      <w:r>
        <w:t>                          басқармасының бастығы;</w:t>
      </w:r>
    </w:p>
    <w:p w:rsidR="00000000" w:rsidRDefault="00BF1DD1">
      <w:pPr>
        <w:ind w:firstLine="400"/>
        <w:jc w:val="both"/>
      </w:pPr>
      <w:r>
        <w:t>"Әбдiрахманов Есiркеп Оңла</w:t>
      </w:r>
      <w:r>
        <w:t xml:space="preserve">нбекұлы - Қазақстан Республикасы Экономика және сауда министрлігінiң Салалық саясат департаментiнiң директоры" деген жолдары мынадай редакцияда жазылсын: </w:t>
      </w:r>
    </w:p>
    <w:p w:rsidR="00000000" w:rsidRDefault="00BF1DD1">
      <w:pPr>
        <w:ind w:firstLine="400"/>
        <w:jc w:val="both"/>
      </w:pPr>
      <w:r>
        <w:t>"Әбдiрахманов Есiркеп Оңланбекұлы - Қазақстан Республикасы Индустрия және сауда министрлігінiң Қорған</w:t>
      </w:r>
      <w:r>
        <w:t xml:space="preserve">ыс өнеркәсiбi комитетi төрағасының орынбасары"; </w:t>
      </w:r>
    </w:p>
    <w:p w:rsidR="00000000" w:rsidRDefault="00BF1DD1">
      <w:pPr>
        <w:ind w:firstLine="400"/>
        <w:jc w:val="both"/>
      </w:pPr>
      <w:r>
        <w:t>көрсетілген құрамнан Байғарин Бекболат Әбдіғалиұлы, Тәңірберген Сайыдмұрат Бапанұлы, Қосынов Алмас Олжабайұлы, Байқошқаров Жақсылық Зекенұлы, Егізбаев Мұрат Әбілтайұлы, Оспанов Аманжол Хайыржанұлы шығарылсын</w:t>
      </w:r>
      <w:r>
        <w:t xml:space="preserve">. </w:t>
      </w:r>
    </w:p>
    <w:p w:rsidR="00000000" w:rsidRDefault="00BF1DD1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BF1DD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F1DD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F1DD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F1DD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DD1" w:rsidRDefault="00BF1DD1" w:rsidP="00BF1DD1">
      <w:r>
        <w:separator/>
      </w:r>
    </w:p>
  </w:endnote>
  <w:endnote w:type="continuationSeparator" w:id="0">
    <w:p w:rsidR="00BF1DD1" w:rsidRDefault="00BF1DD1" w:rsidP="00BF1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D1" w:rsidRDefault="00BF1D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D1" w:rsidRDefault="00BF1D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D1" w:rsidRDefault="00BF1D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DD1" w:rsidRDefault="00BF1DD1" w:rsidP="00BF1DD1">
      <w:r>
        <w:separator/>
      </w:r>
    </w:p>
  </w:footnote>
  <w:footnote w:type="continuationSeparator" w:id="0">
    <w:p w:rsidR="00BF1DD1" w:rsidRDefault="00BF1DD1" w:rsidP="00BF1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D1" w:rsidRDefault="00BF1D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D1" w:rsidRDefault="00BF1DD1" w:rsidP="00BF1D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F1DD1" w:rsidRPr="00BF1DD1" w:rsidRDefault="00BF1DD1" w:rsidP="00BF1D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2000 жылғы 17 қазандағы № 1541 қаулысына өзгерістер енгізу туралы Қазақстан Республикасы Үкіметінің 2002 ж. 29 желтоқсандағы № 1437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D1" w:rsidRDefault="00BF1D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DD1"/>
    <w:rsid w:val="00BF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1D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1D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F1D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1DD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1D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1D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F1D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1DD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2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2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17 қазандағы № 1541 қаулысына өзгерістер енгізу туралы Қазақстан Республикасы Үкіметінің 2002 ж. 29 желтоқсандағы № 1437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2024-02-21T22:57:00Z</dcterms:created>
  <dcterms:modified xsi:type="dcterms:W3CDTF">2024-02-21T22:57:00Z</dcterms:modified>
</cp:coreProperties>
</file>