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114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11 сәуірдегі № 487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 енгізу туралы Қазақстан Республикасы Үкіметінің 2003 ж. 15 қаңтардағы № 17 қаулысы</w:t>
      </w:r>
    </w:p>
    <w:p w:rsidR="00000000" w:rsidRDefault="00AF1148">
      <w:pPr>
        <w:jc w:val="center"/>
      </w:pPr>
      <w:r>
        <w:rPr>
          <w:rStyle w:val="s1"/>
        </w:rPr>
        <w:t> </w:t>
      </w:r>
    </w:p>
    <w:p w:rsidR="00000000" w:rsidRDefault="00AF114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73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AF1148">
      <w:pPr>
        <w:jc w:val="both"/>
      </w:pPr>
      <w:r>
        <w:rPr>
          <w:rStyle w:val="s3"/>
        </w:rPr>
        <w:t> </w:t>
      </w:r>
    </w:p>
    <w:p w:rsidR="00000000" w:rsidRDefault="00AF1148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AF1148">
      <w:pPr>
        <w:ind w:firstLine="400"/>
        <w:jc w:val="both"/>
      </w:pPr>
      <w:r>
        <w:t xml:space="preserve">1. "Сыбайлас жемқорлыққа қарсы күрестің 2001-2005 жылдарға арналған мемлекеттік бағдарламасын іске </w:t>
      </w:r>
      <w:r>
        <w:t xml:space="preserve">асыру жөніндегі іс-шаралардың жоспары туралы" Қазақстан Республикасы Үкіметінің 2001 жылғы 11 сәуірдегі № 487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2001 ж., № 14, 171-құжат) мынадай өз</w:t>
      </w:r>
      <w:r>
        <w:t xml:space="preserve">геріс енгізілсін: </w:t>
      </w:r>
    </w:p>
    <w:p w:rsidR="00000000" w:rsidRDefault="00AF1148">
      <w:pPr>
        <w:ind w:firstLine="400"/>
        <w:jc w:val="both"/>
      </w:pPr>
      <w:r>
        <w:t xml:space="preserve">көрсетілген қаулымен бекітілген Сыбайлас жемқорлыққа қарсы күрестің 2001-2005 жылдарға арналған мемлекеттік бағдарламасын іске асыру жөніндегі іс-шаралар </w:t>
      </w:r>
      <w:hyperlink r:id="rId9" w:anchor="sub_id=10" w:history="1">
        <w:r>
          <w:rPr>
            <w:rStyle w:val="a3"/>
          </w:rPr>
          <w:t>жос</w:t>
        </w:r>
        <w:r>
          <w:rPr>
            <w:rStyle w:val="a3"/>
          </w:rPr>
          <w:t>парында</w:t>
        </w:r>
      </w:hyperlink>
      <w:r>
        <w:t xml:space="preserve">: </w:t>
      </w:r>
    </w:p>
    <w:p w:rsidR="00000000" w:rsidRDefault="00AF1148">
      <w:pPr>
        <w:ind w:firstLine="400"/>
        <w:jc w:val="both"/>
      </w:pPr>
      <w:r>
        <w:t xml:space="preserve">реттік нөмірі 2.3.9-жолы алынып тасталсын. </w:t>
      </w:r>
    </w:p>
    <w:p w:rsidR="00000000" w:rsidRDefault="00AF1148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AF1148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F1148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AF114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 Тасмағамбетов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AF1148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1148" w:rsidRDefault="00AF1148" w:rsidP="00AF1148">
      <w:r>
        <w:separator/>
      </w:r>
    </w:p>
  </w:endnote>
  <w:endnote w:type="continuationSeparator" w:id="0">
    <w:p w:rsidR="00AF1148" w:rsidRDefault="00AF1148" w:rsidP="00AF11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148" w:rsidRDefault="00AF11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148" w:rsidRDefault="00AF11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148" w:rsidRDefault="00AF114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1148" w:rsidRDefault="00AF1148" w:rsidP="00AF1148">
      <w:r>
        <w:separator/>
      </w:r>
    </w:p>
  </w:footnote>
  <w:footnote w:type="continuationSeparator" w:id="0">
    <w:p w:rsidR="00AF1148" w:rsidRDefault="00AF1148" w:rsidP="00AF11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148" w:rsidRDefault="00AF114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148" w:rsidRDefault="00AF1148" w:rsidP="00AF11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1148" w:rsidRDefault="00AF1148" w:rsidP="00AF11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2001 жылғы 11 сәуірдегі № 487 қаулысына өзгеріс енгізу туралы Қазақстан Республикасы Үкіметінің 2003 ж. 15 қаңтардағы № 17 қаулысы (күші жойылды)</w:t>
    </w:r>
  </w:p>
  <w:p w:rsidR="00AF1148" w:rsidRPr="00AF1148" w:rsidRDefault="00AF1148" w:rsidP="00AF11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148" w:rsidRDefault="00AF11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1148"/>
    <w:rsid w:val="00AF1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11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11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11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11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11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11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11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11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244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244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998</Characters>
  <Application>Microsoft Office Word</Application>
  <DocSecurity>0</DocSecurity>
  <Lines>8</Lines>
  <Paragraphs>2</Paragraphs>
  <ScaleCrop>false</ScaleCrop>
  <Company>SPecialiST RePack</Company>
  <LinksUpToDate>false</LinksUpToDate>
  <CharactersWithSpaces>1170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2001 жылғы 11 сәуірдегі № 487 қаулысына өзгеріс енгізу туралы Қазақстан Республикасы Үкіметінің 2003 ж. 15 қаңтардағы № 17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2024-02-20T00:02:00Z</dcterms:created>
  <dcterms:modified xsi:type="dcterms:W3CDTF">2024-02-20T00:02:00Z</dcterms:modified>
</cp:coreProperties>
</file>