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CFC">
      <w:pPr>
        <w:jc w:val="center"/>
      </w:pPr>
      <w:bookmarkStart w:id="0" w:name="_GoBack"/>
      <w:bookmarkEnd w:id="0"/>
      <w:r>
        <w:rPr>
          <w:rStyle w:val="s1"/>
        </w:rPr>
        <w:t xml:space="preserve">«Қазақ ақпарат агенттiгi (Қазақпарат)» ұлттық компаниясы» ашық </w:t>
      </w:r>
      <w:r>
        <w:br/>
      </w:r>
      <w:r>
        <w:rPr>
          <w:rStyle w:val="s1"/>
        </w:rPr>
        <w:t xml:space="preserve">акционерлік қоғамын басқарудың кейбір мәселелерi туралы Қазақстан </w:t>
      </w:r>
      <w:r>
        <w:br/>
      </w:r>
      <w:r>
        <w:rPr>
          <w:rStyle w:val="s1"/>
        </w:rPr>
        <w:t>Республикасы Үкіметінің 2003 ж. 24 қаңтардағы № 90 қаулысы</w:t>
      </w:r>
    </w:p>
    <w:p w:rsidR="00000000" w:rsidRDefault="00917CFC">
      <w:pPr>
        <w:jc w:val="center"/>
      </w:pPr>
      <w:r>
        <w:rPr>
          <w:rStyle w:val="s1"/>
        </w:rPr>
        <w:t> </w:t>
      </w:r>
    </w:p>
    <w:p w:rsidR="00000000" w:rsidRDefault="00917CF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жылғы 21 қарашадағы № 1080 </w:t>
      </w:r>
      <w:hyperlink r:id="rId7" w:anchor="sub_id=5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17CFC">
      <w:pPr>
        <w:jc w:val="center"/>
      </w:pPr>
      <w:r>
        <w:rPr>
          <w:rStyle w:val="s1"/>
        </w:rPr>
        <w:t> </w:t>
      </w:r>
    </w:p>
    <w:p w:rsidR="00000000" w:rsidRDefault="00917CFC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917CFC">
      <w:pPr>
        <w:ind w:firstLine="400"/>
        <w:jc w:val="both"/>
      </w:pPr>
      <w:r>
        <w:t>1. Қазақстан Республикасының Мәдениет, ақпарат және қоғамдық келісім министрлігіне "Қазақ ақпарат агент</w:t>
      </w:r>
      <w:r>
        <w:t xml:space="preserve">тігі" (Қазақпарат)" ұлттық компаниясы" ашық акционерлік қоғамының президентi қызметіне заңнамада белгiленген тәртiппен сайлау үшiн Ғадiлбек Мiнәжұлы Шалахметовтың кандидатурасы ұсынылсын. </w:t>
      </w:r>
    </w:p>
    <w:p w:rsidR="00000000" w:rsidRDefault="00917CFC">
      <w:pPr>
        <w:ind w:firstLine="400"/>
        <w:jc w:val="both"/>
      </w:pPr>
      <w:r>
        <w:t>2. Қазақстан Республикасы Үкіметінiң кейбір шешiмдерiне мынадай тол</w:t>
      </w:r>
      <w:r>
        <w:t xml:space="preserve">ықтырулар енгiзiлсiн: </w:t>
      </w:r>
    </w:p>
    <w:p w:rsidR="00000000" w:rsidRDefault="00917CFC">
      <w:pPr>
        <w:ind w:firstLine="400"/>
        <w:jc w:val="both"/>
      </w:pPr>
      <w:r>
        <w:t>1) "Кейбiр акционерлік қоғамдар мен республикалық мемлекеттік кәсiпорындардың (ұлттық компаниялардың) қызметiн тиiмдi басқару мен бақылауды ұйымдастыру жөніндегі шаралар туралы" Қазақстан Республикасы Yкіметінiң 2001 жылғы 28 ақпанда</w:t>
      </w:r>
      <w:r>
        <w:t>ғы</w:t>
      </w:r>
      <w:r>
        <w:t xml:space="preserve"> № 290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2001 ж., № 8, 85-құжат): </w:t>
      </w:r>
    </w:p>
    <w:p w:rsidR="00000000" w:rsidRDefault="00917CFC">
      <w:pPr>
        <w:ind w:firstLine="400"/>
        <w:jc w:val="both"/>
      </w:pPr>
      <w:r>
        <w:t>кейбір акционерлік қоғамдардың және республикалық мемлекеттік кәсiпорындардың (ұлттық компаниялардың) тiзбесi м</w:t>
      </w:r>
      <w:r>
        <w:t xml:space="preserve">ынадай мазмұндағы реттiк нөмiрi 18-жолмен толықтырылсын: </w:t>
      </w:r>
    </w:p>
    <w:p w:rsidR="00000000" w:rsidRDefault="00917CFC">
      <w:pPr>
        <w:ind w:firstLine="400"/>
        <w:jc w:val="both"/>
      </w:pPr>
      <w:r>
        <w:t xml:space="preserve">"18. "Қазақ ақпарат агенттігі (Қазақпарат)" ұлттық компаниясы" ААҚ"; </w:t>
      </w:r>
    </w:p>
    <w:p w:rsidR="00000000" w:rsidRDefault="00917CFC">
      <w:pPr>
        <w:ind w:firstLine="400"/>
        <w:jc w:val="both"/>
      </w:pPr>
      <w:r>
        <w:t>2) "Кейбiр акционерлік қоғамдар - ұлттық компаниялардың директорлар кеңестерiнiң құрамдары туралы және Қазақстан Республикасы Үк</w:t>
      </w:r>
      <w:r>
        <w:t xml:space="preserve">іметінiң кейбір шешiмдерiне өзгерістер енгізу туралы" Қазақстан Республикасы ?кіметінiң 2002 жылғы 25 қыркүйектегi № 1051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ПYКЖ-ы, 2002 ж., № 32, 341-құжат</w:t>
      </w:r>
      <w:r>
        <w:t xml:space="preserve">): </w:t>
      </w:r>
    </w:p>
    <w:p w:rsidR="00000000" w:rsidRDefault="00917CFC">
      <w:pPr>
        <w:ind w:firstLine="400"/>
        <w:jc w:val="both"/>
      </w:pPr>
      <w:r>
        <w:t xml:space="preserve">кейбір акционерлік қоғамдар - ұлттық компаниялардың директорлар кеңестерiнiң құрамдары мынадай мазмұндағы 8-тармақпен толықтырылсын: </w:t>
      </w:r>
    </w:p>
    <w:p w:rsidR="00000000" w:rsidRDefault="00917CFC">
      <w:pPr>
        <w:ind w:firstLine="400"/>
        <w:jc w:val="both"/>
      </w:pPr>
      <w:r>
        <w:t xml:space="preserve">"8. Қазақ ақпарат агенттігі (Қазақпарат)" ұлттық компаниясы" ААҚ: </w:t>
      </w:r>
    </w:p>
    <w:p w:rsidR="00000000" w:rsidRDefault="00917CFC">
      <w:pPr>
        <w:ind w:firstLine="400"/>
        <w:jc w:val="both"/>
      </w:pPr>
      <w:r>
        <w:t>Рябченко Олег Григорьевич - Қазақстан Республикасын</w:t>
      </w:r>
      <w:r>
        <w:t xml:space="preserve">ың Мәдениет, ақпарат және қоғамдық келісім бiрiншi вице-министрi, төраға; </w:t>
      </w:r>
    </w:p>
    <w:p w:rsidR="00000000" w:rsidRDefault="00917CFC">
      <w:pPr>
        <w:ind w:firstLine="400"/>
        <w:jc w:val="both"/>
      </w:pPr>
      <w:r>
        <w:t>Жұмағұлов Бақытжан Тұрсынұлы - Қазақстан Республикасы Премьер-Министрінің Кеңсесi Әлеуметтік-мәдени даму бөлiмiнiң меңгерушiсi; Кадюков Николай Викторович - Қазақстан Республикасы Қ</w:t>
      </w:r>
      <w:r>
        <w:t xml:space="preserve">аржы министрлігінiң Мемлекеттік мүлiк және жекешелендіру комитетi төрағасының орынбасары; </w:t>
      </w:r>
    </w:p>
    <w:p w:rsidR="00000000" w:rsidRDefault="00917CFC">
      <w:pPr>
        <w:ind w:firstLine="400"/>
        <w:jc w:val="both"/>
      </w:pPr>
      <w:r>
        <w:t>Құрманғалиева</w:t>
      </w:r>
      <w:r>
        <w:t xml:space="preserve"> Аида Дәденқызы - Қазақстан Республикасының Экономика және бюджеттік жоспарлау министрлігі Әлеуметтік саланың шығыстарын жоспарлау департаментiнiң дирек</w:t>
      </w:r>
      <w:r>
        <w:t xml:space="preserve">торы; </w:t>
      </w:r>
    </w:p>
    <w:p w:rsidR="00000000" w:rsidRDefault="00917CFC">
      <w:pPr>
        <w:ind w:firstLine="400"/>
        <w:jc w:val="both"/>
      </w:pPr>
      <w:r>
        <w:t xml:space="preserve">Шалахметов Ғаділбек Мiнәжұлы". </w:t>
      </w:r>
    </w:p>
    <w:p w:rsidR="00000000" w:rsidRDefault="00917CFC">
      <w:pPr>
        <w:spacing w:after="240"/>
        <w:ind w:firstLine="400"/>
        <w:jc w:val="both"/>
      </w:pPr>
      <w:r>
        <w:t>3. Осы қаулы қол қойылған күнiнен бастап күшіне енедi.</w:t>
      </w:r>
    </w:p>
    <w:p w:rsidR="00000000" w:rsidRDefault="00917CF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17CFC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17CFC">
            <w:pPr>
              <w:spacing w:after="240"/>
              <w:ind w:firstLine="400"/>
              <w:jc w:val="right"/>
            </w:pPr>
            <w:r>
              <w:t>И.Тасмағамбетов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917CFC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CFC" w:rsidRDefault="00917CFC" w:rsidP="00917CFC">
      <w:r>
        <w:separator/>
      </w:r>
    </w:p>
  </w:endnote>
  <w:endnote w:type="continuationSeparator" w:id="0">
    <w:p w:rsidR="00917CFC" w:rsidRDefault="00917CFC" w:rsidP="00917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CFC" w:rsidRDefault="00917C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CFC" w:rsidRDefault="00917C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CFC" w:rsidRDefault="00917C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CFC" w:rsidRDefault="00917CFC" w:rsidP="00917CFC">
      <w:r>
        <w:separator/>
      </w:r>
    </w:p>
  </w:footnote>
  <w:footnote w:type="continuationSeparator" w:id="0">
    <w:p w:rsidR="00917CFC" w:rsidRDefault="00917CFC" w:rsidP="00917C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CFC" w:rsidRDefault="00917C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CFC" w:rsidRDefault="00917CFC" w:rsidP="00917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CFC" w:rsidRDefault="00917CFC" w:rsidP="00917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 ақпарат агенттігі (Қазақпарат)» ұлттық компаниясы» ашық акционерлік қоғамын басқарудың кейбір мәселелері туралы Қазақстан Республикасы Үкіметінің 2003 ж. 24 қаңтардағы № 90 қаулысы (күші жойылды)</w:t>
    </w:r>
  </w:p>
  <w:p w:rsidR="00917CFC" w:rsidRPr="00917CFC" w:rsidRDefault="00917CFC" w:rsidP="00917C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19.12.2008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CFC" w:rsidRDefault="00917C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CFC"/>
    <w:rsid w:val="00917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7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C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7C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7C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7C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7C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8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66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34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413</Words>
  <Characters>2359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 ақпарат агенттігі (Қазақпарат)» ұлттық компаниясы» ашық акционерлік қоғамын басқарудың кейбір мәселелері туралы Қазақстан Республикасы Үкіметінің 2003 ж. 24 қаңтардағы № 90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2024-02-20T07:50:00Z</dcterms:created>
  <dcterms:modified xsi:type="dcterms:W3CDTF">2024-02-20T07:50:00Z</dcterms:modified>
</cp:coreProperties>
</file>