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2FC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1993 жылғы 26 мамырдағы N</w:t>
      </w:r>
      <w:r>
        <w:t xml:space="preserve"> </w:t>
      </w:r>
      <w:r>
        <w:br/>
      </w:r>
      <w:r>
        <w:rPr>
          <w:rStyle w:val="s1"/>
        </w:rPr>
        <w:t>434 қаулысына өзгерістер енгізу және Қазақстан Республикасы Yкіметінiң</w:t>
      </w:r>
      <w:r>
        <w:t xml:space="preserve"> </w:t>
      </w:r>
      <w:r>
        <w:br/>
      </w:r>
      <w:r>
        <w:rPr>
          <w:rStyle w:val="s1"/>
        </w:rPr>
        <w:t xml:space="preserve">кейбір шешiмдерiнiң күшi жойылды деп тану туралы Қазақстан Республикасы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жылғы 21 наурыздағы № 288 қаулысы</w:t>
      </w:r>
    </w:p>
    <w:p w:rsidR="00000000" w:rsidRDefault="005F2FC5">
      <w:pPr>
        <w:jc w:val="center"/>
      </w:pPr>
      <w:r>
        <w:rPr>
          <w:rStyle w:val="s1"/>
        </w:rPr>
        <w:t> </w:t>
      </w:r>
    </w:p>
    <w:p w:rsidR="00000000" w:rsidRDefault="005F2FC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75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5F2FC5">
      <w:pPr>
        <w:jc w:val="both"/>
      </w:pPr>
      <w:r>
        <w:rPr>
          <w:rStyle w:val="s3"/>
        </w:rPr>
        <w:t> </w:t>
      </w:r>
    </w:p>
    <w:p w:rsidR="00000000" w:rsidRDefault="005F2FC5">
      <w:pPr>
        <w:ind w:firstLine="400"/>
        <w:jc w:val="both"/>
      </w:pPr>
      <w:r>
        <w:t>Қазақстан</w:t>
      </w:r>
      <w:r>
        <w:t xml:space="preserve"> Республикасы Президентінің 2002 жылғы 5 маусымдағы № 889 </w:t>
      </w:r>
      <w:hyperlink r:id="rId8" w:history="1">
        <w:r>
          <w:rPr>
            <w:rStyle w:val="a3"/>
          </w:rPr>
          <w:t>Жарлығымен</w:t>
        </w:r>
      </w:hyperlink>
      <w:r>
        <w:t xml:space="preserve"> бекітілген Қазақстан Республикасының 2003-2005 жылдарға арналған Мемлекеттік аграрлық азық-түлiк бағдарламасының </w:t>
      </w:r>
      <w:r>
        <w:t>қабылдануына</w:t>
      </w:r>
      <w:r>
        <w:t xml:space="preserve"> байланысты Қазақстан Республикасының Үкіметі қаулы етеді: </w:t>
      </w:r>
    </w:p>
    <w:p w:rsidR="00000000" w:rsidRDefault="005F2FC5">
      <w:pPr>
        <w:ind w:firstLine="400"/>
        <w:jc w:val="both"/>
      </w:pPr>
      <w:r>
        <w:t xml:space="preserve">1. "Республикалық мақсатты ғылыми-техникалық бағдарламалар туралы" Қазақстан Республикасы Министрлер Кабинетінің 1993 жылғы 26 мамырдағы № 434 </w:t>
      </w:r>
      <w:hyperlink r:id="rId9" w:history="1">
        <w:r>
          <w:rPr>
            <w:rStyle w:val="a3"/>
          </w:rPr>
          <w:t>қаулысына</w:t>
        </w:r>
      </w:hyperlink>
      <w:r>
        <w:t xml:space="preserve"> мынадай өзгерістер енгiзiлсiн: </w:t>
      </w:r>
    </w:p>
    <w:p w:rsidR="00000000" w:rsidRDefault="005F2FC5">
      <w:pPr>
        <w:ind w:firstLine="400"/>
        <w:jc w:val="both"/>
      </w:pPr>
      <w:r>
        <w:t xml:space="preserve">көрсетiлген қаулымен бекітілген Республикалық мақсатты ғылыми-техникалық бағдарламалардың тiзбесiнде: </w:t>
      </w:r>
    </w:p>
    <w:p w:rsidR="00000000" w:rsidRDefault="005F2FC5">
      <w:pPr>
        <w:ind w:firstLine="400"/>
        <w:jc w:val="both"/>
      </w:pPr>
      <w:r>
        <w:t xml:space="preserve">10-1 және 13-тармақтар алынып тасталсын. </w:t>
      </w:r>
    </w:p>
    <w:p w:rsidR="00000000" w:rsidRDefault="005F2FC5">
      <w:pPr>
        <w:ind w:firstLine="400"/>
        <w:jc w:val="both"/>
      </w:pPr>
      <w:r>
        <w:t xml:space="preserve">2.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</w:t>
      </w:r>
      <w:r>
        <w:t xml:space="preserve">с Қазақстан Республикасы Yкіметінiң кейбір шешiмдерiнiң күшi жойылды деп танылсын. </w:t>
      </w:r>
    </w:p>
    <w:p w:rsidR="00000000" w:rsidRDefault="005F2FC5">
      <w:pPr>
        <w:spacing w:after="240"/>
        <w:ind w:firstLine="400"/>
        <w:jc w:val="both"/>
      </w:pPr>
      <w:r>
        <w:t>3. Осы қаулы қол қойылған күнiнен бастап күшiне енедi.</w:t>
      </w:r>
    </w:p>
    <w:p w:rsidR="00000000" w:rsidRDefault="005F2FC5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F2FC5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F2FC5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</w:p>
        </w:tc>
      </w:tr>
    </w:tbl>
    <w:p w:rsidR="00000000" w:rsidRDefault="005F2FC5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5F2FC5">
      <w:pPr>
        <w:jc w:val="right"/>
      </w:pPr>
      <w:r>
        <w:rPr>
          <w:rStyle w:val="s1"/>
        </w:rPr>
        <w:t>2003 жылғы 21 наурыздағы № 288</w:t>
      </w:r>
      <w:r>
        <w:t xml:space="preserve"> </w:t>
      </w:r>
    </w:p>
    <w:p w:rsidR="00000000" w:rsidRDefault="005F2FC5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қосымша</w:t>
      </w:r>
    </w:p>
    <w:p w:rsidR="00000000" w:rsidRDefault="005F2FC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күшi</w:t>
      </w:r>
      <w:r>
        <w:t xml:space="preserve"> </w:t>
      </w:r>
    </w:p>
    <w:p w:rsidR="00000000" w:rsidRDefault="005F2FC5">
      <w:pPr>
        <w:spacing w:after="240"/>
        <w:jc w:val="center"/>
      </w:pPr>
      <w:r>
        <w:rPr>
          <w:rStyle w:val="s1"/>
        </w:rPr>
        <w:t>жойылған кейбір шешiмдерiнiң тiзбесi</w:t>
      </w:r>
    </w:p>
    <w:p w:rsidR="00000000" w:rsidRDefault="005F2FC5">
      <w:pPr>
        <w:ind w:firstLine="400"/>
        <w:jc w:val="both"/>
      </w:pPr>
      <w:r>
        <w:t>1. "Ауыл шаруашылығы жануарлары мен құстарының туберкулезбен және бруцеллезбен ауруының алдын алу және</w:t>
      </w:r>
      <w:r>
        <w:t xml:space="preserve"> оларға қарсы күрес жөніндегі 1999-2003 жылдар кезеңiне арналған бағдарламаны бекіту туралы" Қазақстан Республикасы Yкіметінiң 1999 жылғы 9 наурыздағы № 215 </w:t>
      </w:r>
      <w:hyperlink r:id="rId10" w:history="1">
        <w:r>
          <w:rPr>
            <w:rStyle w:val="a3"/>
          </w:rPr>
          <w:t>қаулысы</w:t>
        </w:r>
      </w:hyperlink>
      <w:r>
        <w:t xml:space="preserve"> (Қазақстан Республикасының</w:t>
      </w:r>
      <w:r>
        <w:t xml:space="preserve"> ПYКЖ-ы, 1999 ж., № 8, 60-құжат). </w:t>
      </w:r>
    </w:p>
    <w:p w:rsidR="00000000" w:rsidRDefault="005F2FC5">
      <w:pPr>
        <w:ind w:firstLine="400"/>
        <w:jc w:val="both"/>
      </w:pPr>
      <w:r>
        <w:t xml:space="preserve">2. "Қазақстан Республикасы Yкіметінiң 1999 жылғы 9 наурыздағы № 215 қаулысына өзгерістер енгізу туралы" Қазақстан Республикасы Yкіметінiң 1999 жылғы 9 желтоқсандағы № 1886 </w:t>
      </w:r>
      <w:hyperlink r:id="rId11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1999 ж., № 54, 536-құжат). </w:t>
      </w:r>
    </w:p>
    <w:p w:rsidR="00000000" w:rsidRDefault="005F2FC5">
      <w:pPr>
        <w:ind w:firstLine="400"/>
        <w:jc w:val="both"/>
      </w:pPr>
      <w:r>
        <w:t>3. "Ауыл шаруашылығы дақылдарының аса қауiптi зиянкестерi мен ауруларының жаппай көбеюi мен таралуының алдын алу және оларға қарсы күрес жөніндегі республикалық бағдарла</w:t>
      </w:r>
      <w:r>
        <w:t xml:space="preserve">ма туралы" Қазақстан Республикасы Yкіметінiң 2000 жылғы 22 мамырдағы № 772 </w:t>
      </w:r>
      <w:hyperlink r:id="rId12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2000 ж., № 23, 269-құжат). </w:t>
      </w:r>
    </w:p>
    <w:p w:rsidR="00000000" w:rsidRDefault="005F2FC5">
      <w:pPr>
        <w:ind w:firstLine="400"/>
        <w:jc w:val="both"/>
      </w:pPr>
      <w:r>
        <w:t>4. "</w:t>
      </w:r>
      <w:r>
        <w:t>Ауыл шаруашылығы өсiмдiктерiнiң, жануарлар мен микроорганизмдердiң гендiк қорын сақтаудың, дамыту мен пайдаланудың 2001-2005 жылдарға арналған" республикалық мақсатты бағдарламасын бекіту туралы" Қазақстан Республикасы Yкіметінiң 2000 жылғы 1 тамыздағы № 1</w:t>
      </w:r>
      <w:r>
        <w:t xml:space="preserve">167 </w:t>
      </w:r>
      <w:hyperlink r:id="rId13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2000 ж., № 32-33, 398-құжат). </w:t>
      </w:r>
    </w:p>
    <w:p w:rsidR="00000000" w:rsidRDefault="005F2FC5">
      <w:pPr>
        <w:ind w:firstLine="400"/>
        <w:jc w:val="both"/>
      </w:pPr>
      <w:r>
        <w:t>5. "Қазақстан аймақтары бойынша 2001-2005 жылдары ауыл шаруашылығы өнiмдерiн өндіруді, қайта өңдеудi және сақтауд</w:t>
      </w:r>
      <w:r>
        <w:t xml:space="preserve">ы ғылыми қамтамасыз ету" салалық ғылыми-техникалық бағдарламасын бекіту туралы" Қазақстан Республикасы Yкіметінiң 2000 жылғы 11 қыркүйектегi № 1378 </w:t>
      </w:r>
      <w:hyperlink r:id="rId14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</w:t>
      </w:r>
      <w:r>
        <w:t xml:space="preserve">2000 ж., № 40, 466-құжат). </w:t>
      </w:r>
    </w:p>
    <w:p w:rsidR="00000000" w:rsidRDefault="005F2FC5">
      <w:pPr>
        <w:spacing w:after="240"/>
        <w:ind w:firstLine="400"/>
        <w:jc w:val="both"/>
      </w:pPr>
      <w:r>
        <w:t>6. "Қазақстан Республикасы Yкіметінiң 1999 жылғы 9 наурыздағы № 215 қаулысына өзгерістер енгізу туралы" Қазақстан Республикасы Yкіметінiң 2001 жылғы 29 қарашадағы № 1546 қаулысы (Қазақстан Республикасының ПYКЖ-ы, 2001 ж., № 41-4</w:t>
      </w:r>
      <w:r>
        <w:t>2, 530-құжат).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2FC5" w:rsidRDefault="005F2FC5" w:rsidP="005F2FC5">
      <w:r>
        <w:separator/>
      </w:r>
    </w:p>
  </w:endnote>
  <w:endnote w:type="continuationSeparator" w:id="0">
    <w:p w:rsidR="005F2FC5" w:rsidRDefault="005F2FC5" w:rsidP="005F2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FC5" w:rsidRDefault="005F2F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FC5" w:rsidRDefault="005F2F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FC5" w:rsidRDefault="005F2F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2FC5" w:rsidRDefault="005F2FC5" w:rsidP="005F2FC5">
      <w:r>
        <w:separator/>
      </w:r>
    </w:p>
  </w:footnote>
  <w:footnote w:type="continuationSeparator" w:id="0">
    <w:p w:rsidR="005F2FC5" w:rsidRDefault="005F2FC5" w:rsidP="005F2F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FC5" w:rsidRDefault="005F2F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FC5" w:rsidRDefault="005F2FC5" w:rsidP="005F2F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2FC5" w:rsidRDefault="005F2FC5" w:rsidP="005F2F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Министрлер Кабинетінің 1993 жылғы 26 мамырдағы № 434 қаулысына өзгерістер енгізу және Қазақстан Республикасы Yкіметінің кейбір шешімдерінің күші жойылды деп тану туралы Қазақстан Республикасы Үкіметінің 2003 жылғы 21 наурыздағы № 288 қаулысы (күші жойылды)</w:t>
    </w:r>
  </w:p>
  <w:p w:rsidR="005F2FC5" w:rsidRPr="005F2FC5" w:rsidRDefault="005F2FC5" w:rsidP="005F2F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FC5" w:rsidRDefault="005F2F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2FC5"/>
    <w:rsid w:val="005F2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2F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2F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2F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2F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2F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2F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2F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2F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396" TargetMode="External"/><Relationship Id="rId13" Type="http://schemas.openxmlformats.org/officeDocument/2006/relationships/hyperlink" Target="http://online.zakon.kz/Document/?doc_id=5101923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yperlink" Target="http://online.zakon.kz/Document/?doc_id=5101811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63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1259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2051" TargetMode="External"/><Relationship Id="rId14" Type="http://schemas.openxmlformats.org/officeDocument/2006/relationships/hyperlink" Target="http://online.zakon.kz/Document/?doc_id=5101977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557</Words>
  <Characters>3175</Characters>
  <Application>Microsoft Office Word</Application>
  <DocSecurity>0</DocSecurity>
  <Lines>26</Lines>
  <Paragraphs>7</Paragraphs>
  <ScaleCrop>false</ScaleCrop>
  <Company>SPecialiST RePack</Company>
  <LinksUpToDate>false</LinksUpToDate>
  <CharactersWithSpaces>3725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Министрлер Кабинетінің 1993 жылғы 26 мамырдағы № 434 қаулысына өзгерістер енгізу және Қазақстан Республикасы Yкіметінің кейбір шешімдерінің күші жойылды деп тану туралы Қазақстан Республикасы Үкіметінің 2003 жылғы 21 наурыздағы № 288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2024-02-21T16:23:00Z</dcterms:created>
  <dcterms:modified xsi:type="dcterms:W3CDTF">2024-02-21T16:23:00Z</dcterms:modified>
</cp:coreProperties>
</file>