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2384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жылғы 19 сәуірдегі № 451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енгізу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2003 жылғы 31 наурыздағы № 309 қаулысы</w:t>
      </w:r>
    </w:p>
    <w:p w:rsidR="00000000" w:rsidRDefault="00412384">
      <w:pPr>
        <w:spacing w:after="240"/>
        <w:ind w:firstLine="400"/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08.09.03 ж. № 909 </w:t>
      </w:r>
      <w:hyperlink r:id="rId7" w:history="1">
        <w:r>
          <w:rPr>
            <w:rStyle w:val="a3"/>
            <w:i/>
            <w:iCs/>
          </w:rPr>
          <w:t>қаулысына</w:t>
        </w:r>
      </w:hyperlink>
      <w:r>
        <w:rPr>
          <w:rStyle w:val="s3"/>
        </w:rPr>
        <w:t xml:space="preserve"> сәйкес осы қаулының күші жойылды</w:t>
      </w:r>
    </w:p>
    <w:p w:rsidR="00000000" w:rsidRDefault="00412384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412384">
      <w:pPr>
        <w:ind w:firstLine="400"/>
        <w:jc w:val="both"/>
      </w:pPr>
      <w:r>
        <w:t>1. "Жер қойнауын пайдалану құқығын алуға инвестициялық бағдарламалар конкурстарын өткізу жөнiндегі к</w:t>
      </w:r>
      <w:r>
        <w:t xml:space="preserve">омиссияны құру туралы" Қазақстан Республикасының Yкіметінiң 2002 жылғы 19 сәуірдегі № 451 </w:t>
      </w:r>
      <w:hyperlink r:id="rId8" w:history="1">
        <w:r>
          <w:rPr>
            <w:rStyle w:val="a3"/>
          </w:rPr>
          <w:t>қаулысына</w:t>
        </w:r>
      </w:hyperlink>
      <w:r>
        <w:t xml:space="preserve"> мынадай өзгерістер енгiзiлсiн: </w:t>
      </w:r>
    </w:p>
    <w:p w:rsidR="00000000" w:rsidRDefault="00412384">
      <w:pPr>
        <w:ind w:firstLine="400"/>
        <w:jc w:val="both"/>
      </w:pPr>
      <w:r>
        <w:t xml:space="preserve">1-тармақта: </w:t>
      </w:r>
    </w:p>
    <w:p w:rsidR="00000000" w:rsidRDefault="00412384">
      <w:pPr>
        <w:spacing w:after="240"/>
        <w:ind w:firstLine="400"/>
        <w:jc w:val="both"/>
      </w:pPr>
      <w:r>
        <w:t>1) жер қойнауын пайдалану құқығын алуға инвест</w:t>
      </w:r>
      <w:r>
        <w:t>ициялық бағдарламалар конкурстарын өткізу жөніндегі комиссияның құрамына мыналар енгiзілсiн:</w:t>
      </w:r>
    </w:p>
    <w:p w:rsidR="00000000" w:rsidRDefault="00412384">
      <w:pPr>
        <w:pStyle w:val="HTML"/>
      </w:pPr>
      <w:r>
        <w:t>      Шамсутдинов                 - Қазақстан Республикасының</w:t>
      </w:r>
    </w:p>
    <w:p w:rsidR="00000000" w:rsidRDefault="00412384">
      <w:pPr>
        <w:pStyle w:val="HTML"/>
      </w:pPr>
      <w:r>
        <w:t>      Ринат Шарафутдинұлы           Әділет вице-министрi</w:t>
      </w:r>
    </w:p>
    <w:p w:rsidR="00000000" w:rsidRDefault="00412384">
      <w:pPr>
        <w:pStyle w:val="HTML"/>
      </w:pPr>
      <w:r>
        <w:t>      Рахметов                    - Қазақста</w:t>
      </w:r>
      <w:r>
        <w:t>н Республикасының</w:t>
      </w:r>
    </w:p>
    <w:p w:rsidR="00000000" w:rsidRDefault="00412384">
      <w:pPr>
        <w:pStyle w:val="HTML"/>
      </w:pPr>
      <w:r>
        <w:t>      Нұрлан Құсайынұлы             Қаржы вице-министрi</w:t>
      </w:r>
    </w:p>
    <w:p w:rsidR="00000000" w:rsidRDefault="00412384">
      <w:pPr>
        <w:pStyle w:val="HTML"/>
      </w:pPr>
      <w:r>
        <w:t>      Орынбаев                    - Қазақстан Республикасының</w:t>
      </w:r>
    </w:p>
    <w:p w:rsidR="00000000" w:rsidRDefault="00412384">
      <w:pPr>
        <w:pStyle w:val="HTML"/>
      </w:pPr>
      <w:r>
        <w:t>      Ербол Тұрмаханұлы             Экономика және бюджеттік</w:t>
      </w:r>
    </w:p>
    <w:p w:rsidR="00000000" w:rsidRDefault="00412384">
      <w:pPr>
        <w:pStyle w:val="HTML"/>
      </w:pPr>
      <w:r>
        <w:t>                                    жоспарлау вице-министрi</w:t>
      </w:r>
    </w:p>
    <w:p w:rsidR="00000000" w:rsidRDefault="00412384">
      <w:pPr>
        <w:ind w:firstLine="400"/>
        <w:jc w:val="both"/>
      </w:pPr>
      <w:r>
        <w:t xml:space="preserve">2) көрсетiлген құрамнан Георгий Владимирович Ким, Болат Бидахметұлы Жәмішев, Арман Ғалиасқарұлы Дунаев шығарылсын. </w:t>
      </w:r>
    </w:p>
    <w:p w:rsidR="00000000" w:rsidRDefault="00412384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412384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6"/>
        <w:gridCol w:w="451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12384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412384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И. Тасмағамбетов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412384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2384" w:rsidRDefault="00412384" w:rsidP="00412384">
      <w:r>
        <w:separator/>
      </w:r>
    </w:p>
  </w:endnote>
  <w:endnote w:type="continuationSeparator" w:id="0">
    <w:p w:rsidR="00412384" w:rsidRDefault="00412384" w:rsidP="004123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384" w:rsidRDefault="0041238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384" w:rsidRDefault="0041238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384" w:rsidRDefault="0041238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2384" w:rsidRDefault="00412384" w:rsidP="00412384">
      <w:r>
        <w:separator/>
      </w:r>
    </w:p>
  </w:footnote>
  <w:footnote w:type="continuationSeparator" w:id="0">
    <w:p w:rsidR="00412384" w:rsidRDefault="00412384" w:rsidP="004123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384" w:rsidRDefault="0041238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384" w:rsidRDefault="00412384" w:rsidP="0041238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12384" w:rsidRPr="00412384" w:rsidRDefault="00412384" w:rsidP="0041238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2002 жылғы 19 сәуірдегі № 451 қаулысына өзгерістер енгізу туралы Қазақстан Республикасы Үкіметінің 2003 жылғы 31 наурыздағы № 309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384" w:rsidRDefault="0041238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2384"/>
    <w:rsid w:val="004123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123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238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123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238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123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238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123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238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063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408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225</Words>
  <Characters>1287</Characters>
  <Application>Microsoft Office Word</Application>
  <DocSecurity>0</DocSecurity>
  <Lines>10</Lines>
  <Paragraphs>3</Paragraphs>
  <ScaleCrop>false</ScaleCrop>
  <Company>SPecialiST RePack</Company>
  <LinksUpToDate>false</LinksUpToDate>
  <CharactersWithSpaces>1509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2002 жылғы 19 сәуірдегі № 451 қаулысына өзгерістер енгізу туралы Қазақстан Республикасы Үкіметінің 2003 жылғы 31 наурыздағы № 309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2024-02-23T13:16:00Z</dcterms:created>
  <dcterms:modified xsi:type="dcterms:W3CDTF">2024-02-23T13:16:00Z</dcterms:modified>
</cp:coreProperties>
</file>