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D0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2001 жылғы 26 маусымдағы № 871 және</w:t>
      </w:r>
      <w:r>
        <w:t xml:space="preserve"> </w:t>
      </w:r>
      <w:r>
        <w:br/>
      </w:r>
      <w:r>
        <w:rPr>
          <w:rStyle w:val="s1"/>
        </w:rPr>
        <w:t>2001 жылғы 24 шiлдедегі № 996 қаулыларына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 2003 жылғы 1 сәуірдегі</w:t>
      </w:r>
      <w:r>
        <w:t xml:space="preserve"> </w:t>
      </w:r>
      <w:r>
        <w:rPr>
          <w:rStyle w:val="s1"/>
        </w:rPr>
        <w:t>№ 315 қаулысы</w:t>
      </w:r>
    </w:p>
    <w:p w:rsidR="00000000" w:rsidRDefault="00C71D06">
      <w:pPr>
        <w:jc w:val="center"/>
      </w:pPr>
      <w:r>
        <w:rPr>
          <w:rStyle w:val="s1"/>
        </w:rPr>
        <w:t> </w:t>
      </w:r>
    </w:p>
    <w:p w:rsidR="00000000" w:rsidRDefault="00C71D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76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71D06">
      <w:pPr>
        <w:jc w:val="both"/>
      </w:pPr>
      <w:r>
        <w:rPr>
          <w:rStyle w:val="s3"/>
        </w:rPr>
        <w:t> </w:t>
      </w:r>
    </w:p>
    <w:p w:rsidR="00000000" w:rsidRDefault="00C71D0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C71D06">
      <w:pPr>
        <w:ind w:firstLine="400"/>
        <w:jc w:val="both"/>
      </w:pPr>
      <w:r>
        <w:t>1. Қазақстан Республикасы Үкіметінiң кейбір шешiмде</w:t>
      </w:r>
      <w:r>
        <w:t xml:space="preserve">рiне мынадай өзгерістер мен толықтырулар енгiзiлсiн: </w:t>
      </w:r>
    </w:p>
    <w:p w:rsidR="00000000" w:rsidRDefault="00C71D06">
      <w:pPr>
        <w:ind w:firstLine="400"/>
        <w:jc w:val="both"/>
      </w:pPr>
      <w:r>
        <w:t xml:space="preserve">1) "2001-2005 жылдарға арналған "Қазақстан Республикасында биотехнологиялық өнiм өндiрудi ғылыми-техникалық қамтамасыз ету және ұйымдастыру" республикалық ғылыми-техникалық бағдарламасын бекіту туралы" </w:t>
      </w:r>
      <w:r>
        <w:t>Қазақстан</w:t>
      </w:r>
      <w:r>
        <w:t xml:space="preserve"> Республикасы Үкіметінiң 2001 жылғы 26 маусымдағы № 871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24-25, 298-құжат); </w:t>
      </w:r>
    </w:p>
    <w:p w:rsidR="00000000" w:rsidRDefault="00C71D06">
      <w:pPr>
        <w:ind w:firstLine="400"/>
        <w:jc w:val="both"/>
      </w:pPr>
      <w:r>
        <w:t>көрсетiлген қаулымен бекітілген 2001-2005 жылдарға</w:t>
      </w:r>
      <w:r>
        <w:t xml:space="preserve"> арналған "Қазақстан Республикасында биотехнологиялық өнiм өндiрудi ғылыми-техникалық қамтамасыз ету және ұйымдастыру" республикалық ғылыми-техникалық бағдарламасында: </w:t>
      </w:r>
    </w:p>
    <w:p w:rsidR="00000000" w:rsidRDefault="00C71D06">
      <w:pPr>
        <w:spacing w:after="240"/>
        <w:ind w:firstLine="400"/>
        <w:jc w:val="both"/>
      </w:pPr>
      <w:r>
        <w:t>"1. Бағдарламаның паспорты" деген бөлiм "Бағдарламаның мiндеттерi" деген бөлiмшеден кей</w:t>
      </w:r>
      <w:r>
        <w:t>iн мынадай мазмұндағы "Қажеттi ресурстар және оларды қаржыландыру көздерi" деген бөлiмшемен толықтырылсын:</w:t>
      </w:r>
    </w:p>
    <w:p w:rsidR="00000000" w:rsidRDefault="00C71D06">
      <w:pPr>
        <w:pStyle w:val="HTML"/>
      </w:pPr>
      <w:r>
        <w:t>"Қажеттi ресурстар және   Бағдарламаны қаржылық қамтамасыз ету</w:t>
      </w:r>
    </w:p>
    <w:p w:rsidR="00000000" w:rsidRDefault="00C71D06">
      <w:pPr>
        <w:pStyle w:val="HTML"/>
      </w:pPr>
      <w:r>
        <w:t>оларды қаржыландыру       мемлекеттік тапсырыс шеңберiнде тиiстi</w:t>
      </w:r>
    </w:p>
    <w:p w:rsidR="00000000" w:rsidRDefault="00C71D06">
      <w:pPr>
        <w:pStyle w:val="HTML"/>
      </w:pPr>
      <w:r>
        <w:t>көздерi"             </w:t>
      </w:r>
      <w:r>
        <w:t>     қаржы жылдарына арналған республикалық</w:t>
      </w:r>
    </w:p>
    <w:p w:rsidR="00000000" w:rsidRDefault="00C71D06">
      <w:pPr>
        <w:pStyle w:val="HTML"/>
      </w:pPr>
      <w:r>
        <w:t>                          бюджетте көзделген қаражат шегiнде</w:t>
      </w:r>
    </w:p>
    <w:p w:rsidR="00000000" w:rsidRDefault="00C71D06">
      <w:pPr>
        <w:pStyle w:val="HTML"/>
      </w:pPr>
      <w:r>
        <w:t>                          iс-шараларды iске асыру үшiн қажеттi</w:t>
      </w:r>
    </w:p>
    <w:p w:rsidR="00000000" w:rsidRDefault="00C71D06">
      <w:pPr>
        <w:pStyle w:val="HTML"/>
      </w:pPr>
      <w:r>
        <w:t>                          бюджет қаражаты көлемiнде жүзеге</w:t>
      </w:r>
    </w:p>
    <w:p w:rsidR="00000000" w:rsidRDefault="00C71D06">
      <w:pPr>
        <w:pStyle w:val="HTML"/>
      </w:pPr>
      <w:r>
        <w:t>                          асы</w:t>
      </w:r>
      <w:r>
        <w:t>рылады.</w:t>
      </w:r>
    </w:p>
    <w:p w:rsidR="00000000" w:rsidRDefault="00C71D06">
      <w:pPr>
        <w:pStyle w:val="HTML"/>
      </w:pPr>
      <w:r>
        <w:t>                          Бағдарламаны iске асыруға байланысты</w:t>
      </w:r>
    </w:p>
    <w:p w:rsidR="00000000" w:rsidRDefault="00C71D06">
      <w:pPr>
        <w:pStyle w:val="HTML"/>
      </w:pPr>
      <w:r>
        <w:t>                          көзделген қаржылық шығындар барлығы</w:t>
      </w:r>
    </w:p>
    <w:p w:rsidR="00000000" w:rsidRDefault="00C71D06">
      <w:pPr>
        <w:pStyle w:val="HTML"/>
      </w:pPr>
      <w:r>
        <w:t>                          589,2 млн. теңгенi құрайды, оның iшiнде</w:t>
      </w:r>
    </w:p>
    <w:p w:rsidR="00000000" w:rsidRDefault="00C71D06">
      <w:pPr>
        <w:pStyle w:val="HTML"/>
      </w:pPr>
      <w:r>
        <w:t>                          жылдар бойынша:</w:t>
      </w:r>
    </w:p>
    <w:p w:rsidR="00000000" w:rsidRDefault="00C71D06">
      <w:pPr>
        <w:pStyle w:val="HTML"/>
      </w:pPr>
      <w:r>
        <w:t>               </w:t>
      </w:r>
      <w:r>
        <w:t>           2001 жылы - 77,2 млн. теңге; 2002 жылы -</w:t>
      </w:r>
    </w:p>
    <w:p w:rsidR="00000000" w:rsidRDefault="00C71D06">
      <w:pPr>
        <w:pStyle w:val="HTML"/>
      </w:pPr>
      <w:r>
        <w:t>                          98,0 млн. теңге; 2003 жылы - 138,0</w:t>
      </w:r>
    </w:p>
    <w:p w:rsidR="00000000" w:rsidRDefault="00C71D06">
      <w:pPr>
        <w:pStyle w:val="HTML"/>
      </w:pPr>
      <w:r>
        <w:t>                          млн. теңге; 2004 жылы - 138,0 млн. теңге;</w:t>
      </w:r>
    </w:p>
    <w:p w:rsidR="00000000" w:rsidRDefault="00C71D06">
      <w:pPr>
        <w:pStyle w:val="HTML"/>
      </w:pPr>
      <w:r>
        <w:t>                          2005 жылы - 138,0 млн. теңге";</w:t>
      </w:r>
    </w:p>
    <w:p w:rsidR="00000000" w:rsidRDefault="00C71D06">
      <w:pPr>
        <w:ind w:firstLine="400"/>
        <w:jc w:val="both"/>
      </w:pPr>
      <w:r>
        <w:t>"6. "Қажеттi ресур</w:t>
      </w:r>
      <w:r>
        <w:t xml:space="preserve">стар және қаржыландыру көздерi" деген бөлiм мынадай редакцияда жазылсын: </w:t>
      </w:r>
    </w:p>
    <w:p w:rsidR="00000000" w:rsidRDefault="00C71D06">
      <w:pPr>
        <w:ind w:firstLine="400"/>
        <w:jc w:val="both"/>
      </w:pPr>
      <w:r>
        <w:t>"Бағдарламаны қаржылық қамтамасыз ету мемлекеттік тапсырыс шеңберiнде тиiсті қаржы жылдарына арналған республикалық бюджетте көзделген қаражат шегiнде iс-шараларды iске асыру үшiн қа</w:t>
      </w:r>
      <w:r>
        <w:t xml:space="preserve">жеттi бюджет қаражаты көлемiнде жүзеге асырылады. </w:t>
      </w:r>
    </w:p>
    <w:p w:rsidR="00000000" w:rsidRDefault="00C71D06">
      <w:pPr>
        <w:ind w:firstLine="400"/>
        <w:jc w:val="both"/>
      </w:pPr>
      <w:r>
        <w:t xml:space="preserve">Бағдарламаны iске асыруға байланысты көзделген қаржылық шығындар барлығы 589,2 млн. теңгенi құрайды, оның iшiнде жылдар бойынша: 2001 жылы - 77,2 млн. теңге; 2002 жылы - 98,0 млн. теңге; 2003 жылы - 138,0 </w:t>
      </w:r>
      <w:r>
        <w:t xml:space="preserve">млн. теңге; 2004 жылы - 138,0 млн. теңге; 2005 жылы - 138,0 млн. теңге"; </w:t>
      </w:r>
    </w:p>
    <w:p w:rsidR="00000000" w:rsidRDefault="00C71D06">
      <w:pPr>
        <w:ind w:firstLine="400"/>
        <w:jc w:val="both"/>
      </w:pPr>
      <w:r>
        <w:t xml:space="preserve">"8. Бағдарламаны iске асыру жөніндегі iс-шаралардың жоспары" деген бөлiм 6 "Болжамды шығыстар" (млн. теңге)" және 7 "Қаржыландыру көзi" деген бағандармен толықтырылсын; </w:t>
      </w:r>
    </w:p>
    <w:p w:rsidR="00000000" w:rsidRDefault="00C71D06">
      <w:pPr>
        <w:ind w:firstLine="400"/>
        <w:jc w:val="both"/>
      </w:pPr>
      <w:r>
        <w:t xml:space="preserve">6-баған: </w:t>
      </w:r>
    </w:p>
    <w:p w:rsidR="00000000" w:rsidRDefault="00C71D06">
      <w:pPr>
        <w:ind w:firstLine="400"/>
        <w:jc w:val="both"/>
      </w:pPr>
      <w:r>
        <w:t xml:space="preserve">реттiк нөмiрлерi 1, 2, 3, 4, 5-жолдар мынадай мазмұндағы сөздермен толықтырылсын: "Талап етiлмейдi"; </w:t>
      </w:r>
    </w:p>
    <w:p w:rsidR="00000000" w:rsidRDefault="00C71D06">
      <w:pPr>
        <w:ind w:firstLine="400"/>
        <w:jc w:val="both"/>
      </w:pPr>
      <w:r>
        <w:t xml:space="preserve">реттiк нөмiрi 6-жол мынадай мазмұндағы сөздермен толықтырылсын: "Барлығы 46,994 млн. теңге, оның iшiнде жылдар бойынша: 2001 - 6,994; 2002 - 10,0; 2003 - </w:t>
      </w:r>
      <w:r>
        <w:t xml:space="preserve">10,0; 2004 - 10,0; 2005 - 10,0"; </w:t>
      </w:r>
    </w:p>
    <w:p w:rsidR="00000000" w:rsidRDefault="00C71D06">
      <w:pPr>
        <w:ind w:firstLine="400"/>
        <w:jc w:val="both"/>
      </w:pPr>
      <w:r>
        <w:t xml:space="preserve">реттiк нөмiрi 7-жол мынадай мазмұндағы сөздермен толықтырылсын: "Барлығы 28,93 млн. теңге, оның iшiнде жылдар бойынша: 2001 - 0,93; 2002 7,0; 2003 - 7,0; 2004 - 7,0; 2005 - 7,0"; </w:t>
      </w:r>
    </w:p>
    <w:p w:rsidR="00000000" w:rsidRDefault="00C71D06">
      <w:pPr>
        <w:ind w:firstLine="400"/>
        <w:jc w:val="both"/>
      </w:pPr>
      <w:r>
        <w:t>реттiк нөмiрi 8-жол мынадай мазмұндағы сөз</w:t>
      </w:r>
      <w:r>
        <w:t xml:space="preserve">дермен толықтырылсын: "Барлығы 169,161 млн. теңге, оның iшiнде жылдар бойынша: 2001 - 8,641; 2002 - 11,63; 2003 - 49,63; 2004 - 49,63; 2005 - 49,63"; </w:t>
      </w:r>
    </w:p>
    <w:p w:rsidR="00000000" w:rsidRDefault="00C71D06">
      <w:pPr>
        <w:ind w:firstLine="400"/>
        <w:jc w:val="both"/>
      </w:pPr>
      <w:r>
        <w:t>реттiк нөмiрi 9-жол мынадай мазмұндағы сөздермен толықтырылсын: "Барлығы 25,73 млн. теңге, оның iшiнде жы</w:t>
      </w:r>
      <w:r>
        <w:t xml:space="preserve">лдар бойынша: 2001 - 7,33; 2002 4,6; 2003 - 4,6; 2004 - 4,6; 2005 - 4,6"; </w:t>
      </w:r>
    </w:p>
    <w:p w:rsidR="00000000" w:rsidRDefault="00C71D06">
      <w:pPr>
        <w:ind w:firstLine="400"/>
        <w:jc w:val="both"/>
      </w:pPr>
      <w:r>
        <w:t xml:space="preserve">реттiк нөмiрi 10-жол мынадай мазмұндағы сөздермен толықтырылсын: "Барлығы 138,576 млн. теңге, оның iшiнде жылдар бойынша: 2001 - 26,576; 2002 - 28,0; 2003 - 28,0; 2004 - 28,0; 2005 </w:t>
      </w:r>
      <w:r>
        <w:t xml:space="preserve">- 28,0"; </w:t>
      </w:r>
    </w:p>
    <w:p w:rsidR="00000000" w:rsidRDefault="00C71D06">
      <w:pPr>
        <w:ind w:firstLine="400"/>
        <w:jc w:val="both"/>
      </w:pPr>
      <w:r>
        <w:t xml:space="preserve">реттiк нөмiрi 11-жол мынадай мазмұндағы сөздермен толықтырылсын: "Барлығы 14,898 млн. теңге, оның iшiнде жылдар бойынша: 2001 - 0,498; 2002 - 2,1; 2003 - 4,1; 2004 - 4,1; 2005 - 4,1"; </w:t>
      </w:r>
    </w:p>
    <w:p w:rsidR="00000000" w:rsidRDefault="00C71D06">
      <w:pPr>
        <w:ind w:firstLine="400"/>
        <w:jc w:val="both"/>
      </w:pPr>
      <w:r>
        <w:t>реттiк нөмiрi 12-жол мынадай мазмұндағы сөздермен толықтырылс</w:t>
      </w:r>
      <w:r>
        <w:t xml:space="preserve">ын: "Барлығы 76,47 млн. теңге оның iшiнде жылдар бойынша: 2001 - 14,39; 2002 15,52; 2003 - 15,52; 2004 - 15,52; 2005 - 15,52"; </w:t>
      </w:r>
    </w:p>
    <w:p w:rsidR="00000000" w:rsidRDefault="00C71D06">
      <w:pPr>
        <w:ind w:firstLine="400"/>
        <w:jc w:val="both"/>
      </w:pPr>
      <w:r>
        <w:t>реттiк нөмiрi 13-жол мынадай мазмұндағы сөздермен толықтырылсын: "Барлығы 10,46 млн. теңге, оның iшiнде жылдар бойынша: 2001 - 0</w:t>
      </w:r>
      <w:r>
        <w:t xml:space="preserve">,66; 2002 2,45; 2003 - 2,45; 2004 - 2,45; 2005 - 2,45"; </w:t>
      </w:r>
    </w:p>
    <w:p w:rsidR="00000000" w:rsidRDefault="00C71D06">
      <w:pPr>
        <w:ind w:firstLine="400"/>
        <w:jc w:val="both"/>
      </w:pPr>
      <w:r>
        <w:t xml:space="preserve">реттiк нөмiрi 14-жол мынадай мазмұндағы сөздермен толықтырылсын: "Барлығы 11,06 млн. теңге оның iшiнде жылдар бойынша: 2001 - 0,86; 2002 2,55; 2003 - 2,55; 2004 - 2,55; 2005 - 2,55"; </w:t>
      </w:r>
    </w:p>
    <w:p w:rsidR="00000000" w:rsidRDefault="00C71D06">
      <w:pPr>
        <w:ind w:firstLine="400"/>
        <w:jc w:val="both"/>
      </w:pPr>
      <w:r>
        <w:t>реттiк нөмiрi 1</w:t>
      </w:r>
      <w:r>
        <w:t xml:space="preserve">5-жол мынадай мазмұндағы сөздермен толықтырылсын: "Барлығы 14,243 млн. теңге, оның iшiнде жылдар бойынша: 2001 - 0,843; 2002 - 3,35; 2003 - 3,35; 2004 - 3,35; 2005 - 3,35"; </w:t>
      </w:r>
    </w:p>
    <w:p w:rsidR="00000000" w:rsidRDefault="00C71D06">
      <w:pPr>
        <w:ind w:firstLine="400"/>
        <w:jc w:val="both"/>
      </w:pPr>
      <w:r>
        <w:t>реттiк нөмiрi 16-жол мынадай мазмұндағы сөздермен толықтырылсын: "Барлығы 16,12 мл</w:t>
      </w:r>
      <w:r>
        <w:t xml:space="preserve">н. теңге, оның iшiнде жылдар бойынша: 2001 - 0,72; 2002 3,85; 2003 - 3,85; 2004 - 3,85; 2005 - 3,85"; </w:t>
      </w:r>
    </w:p>
    <w:p w:rsidR="00000000" w:rsidRDefault="00C71D06">
      <w:pPr>
        <w:ind w:firstLine="400"/>
        <w:jc w:val="both"/>
      </w:pPr>
      <w:r>
        <w:t xml:space="preserve">реттiк нөмiрi 17-жол мынадай мазмұндағы сөздермен толықтырылсын: "Барлығы 36,558 млн. теңге, оның iшiнде жылдар бойынша: 2001 - 8,798; 2002 - 6,95; 2003 </w:t>
      </w:r>
      <w:r>
        <w:t xml:space="preserve">- 6,94; 2004 - 6,94; 2005 - 6,93"; </w:t>
      </w:r>
    </w:p>
    <w:p w:rsidR="00000000" w:rsidRDefault="00C71D06">
      <w:pPr>
        <w:ind w:firstLine="400"/>
        <w:jc w:val="both"/>
      </w:pPr>
      <w:r>
        <w:t xml:space="preserve">реттiк нөмiрлерi 6, 7, 8, 9, 10, 11, 12, 13, 14, 15, 16, 17-жолдардың 7-бағаны мынадай мазмұндағы сөздермен толықтырылсын: "Республикалық бюджет"; </w:t>
      </w:r>
    </w:p>
    <w:p w:rsidR="00000000" w:rsidRDefault="00C71D06">
      <w:pPr>
        <w:ind w:firstLine="400"/>
        <w:jc w:val="both"/>
      </w:pPr>
      <w:r>
        <w:t xml:space="preserve">2) "2002-2006 жылдарға арналған "Қазақстан Республикасының фармацевтика </w:t>
      </w:r>
      <w:r>
        <w:t>өнеркәс</w:t>
      </w:r>
      <w:r>
        <w:t xml:space="preserve">iбiн дамыту үшiн бiрегей фитопрепараттарды әзiрлеу және өндiрiске енгізу" республикалық ғылыми-техникалық бағдарламасын бекіту туралы" Қазақстан Республикасы Үкіметінiң 2001 жылғы 24 шiлдедегi № 996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2001 ж., № 27, 345-құжат): </w:t>
      </w:r>
    </w:p>
    <w:p w:rsidR="00000000" w:rsidRDefault="00C71D06">
      <w:pPr>
        <w:ind w:firstLine="400"/>
        <w:jc w:val="both"/>
      </w:pPr>
      <w:r>
        <w:t>көрсетiлген қаулымен бекітілген 2002-2006 жылдарға арналған "Қазақстан Республикасының фармацевтика өнеркәсiбiн дамыту үшiн бірегей фитопрепараттарды әзiрлеу және өндiр</w:t>
      </w:r>
      <w:r>
        <w:t xml:space="preserve">iске енгізу" республикалық ғылыми-техникалық бағдарламасында: </w:t>
      </w:r>
    </w:p>
    <w:p w:rsidR="00000000" w:rsidRDefault="00C71D06">
      <w:pPr>
        <w:spacing w:after="240"/>
        <w:ind w:firstLine="400"/>
        <w:jc w:val="both"/>
      </w:pPr>
      <w:r>
        <w:t>"1. Бағдарламаның паспорты" деген бөлiм "Бағдарламаның мiндеттерi" деген бөлiмшеден кейiн мынадай мазмұндағы "Қажеттi ресурстар және оларды қаржыландыру көздерi" деген бөлiмшемен толықтырылсын:</w:t>
      </w:r>
      <w:r>
        <w:t>"</w:t>
      </w:r>
    </w:p>
    <w:p w:rsidR="00000000" w:rsidRDefault="00C71D06">
      <w:pPr>
        <w:pStyle w:val="HTML"/>
      </w:pPr>
      <w:r>
        <w:t>"Қажеттi ресурстар және   Бағдарламаны қаржылық қамтамасыз ету</w:t>
      </w:r>
    </w:p>
    <w:p w:rsidR="00000000" w:rsidRDefault="00C71D06">
      <w:pPr>
        <w:pStyle w:val="HTML"/>
      </w:pPr>
      <w:r>
        <w:t>оларды қаржыландыру       мемлекеттік тапсырыс шеңберiнде тиiстi</w:t>
      </w:r>
    </w:p>
    <w:p w:rsidR="00000000" w:rsidRDefault="00C71D06">
      <w:pPr>
        <w:pStyle w:val="HTML"/>
      </w:pPr>
      <w:r>
        <w:t>көздерi"                  қаржы жылдарына арналған республикалық</w:t>
      </w:r>
    </w:p>
    <w:p w:rsidR="00000000" w:rsidRDefault="00C71D06">
      <w:pPr>
        <w:pStyle w:val="HTML"/>
      </w:pPr>
      <w:r>
        <w:t>                          бюджетте көзделген қаражат шегiнде</w:t>
      </w:r>
    </w:p>
    <w:p w:rsidR="00000000" w:rsidRDefault="00C71D06">
      <w:pPr>
        <w:pStyle w:val="HTML"/>
      </w:pPr>
      <w:r>
        <w:t>                          iс-шараларды iске асыру үшiн қажеттi</w:t>
      </w:r>
    </w:p>
    <w:p w:rsidR="00000000" w:rsidRDefault="00C71D06">
      <w:pPr>
        <w:pStyle w:val="HTML"/>
      </w:pPr>
      <w:r>
        <w:t>                          бюджет қаражаты көлемiнде жүзеге</w:t>
      </w:r>
    </w:p>
    <w:p w:rsidR="00000000" w:rsidRDefault="00C71D06">
      <w:pPr>
        <w:pStyle w:val="HTML"/>
      </w:pPr>
      <w:r>
        <w:t>                          асырылады.</w:t>
      </w:r>
    </w:p>
    <w:p w:rsidR="00000000" w:rsidRDefault="00C71D06">
      <w:pPr>
        <w:pStyle w:val="HTML"/>
      </w:pPr>
      <w:r>
        <w:t>                          Бағдарламаны iске асыруға байланысты</w:t>
      </w:r>
    </w:p>
    <w:p w:rsidR="00000000" w:rsidRDefault="00C71D06">
      <w:pPr>
        <w:pStyle w:val="HTML"/>
      </w:pPr>
      <w:r>
        <w:t>                          </w:t>
      </w:r>
      <w:r>
        <w:t>көзделген қаржылық шығындар барлығы</w:t>
      </w:r>
    </w:p>
    <w:p w:rsidR="00000000" w:rsidRDefault="00C71D06">
      <w:pPr>
        <w:pStyle w:val="HTML"/>
      </w:pPr>
      <w:r>
        <w:t>                          408,0 млн. теңгенi құрайды, оның iшiнде</w:t>
      </w:r>
    </w:p>
    <w:p w:rsidR="00000000" w:rsidRDefault="00C71D06">
      <w:pPr>
        <w:pStyle w:val="HTML"/>
      </w:pPr>
      <w:r>
        <w:t>                          жылдар бойынша: 2002 жылы - 102,0 млн.</w:t>
      </w:r>
    </w:p>
    <w:p w:rsidR="00000000" w:rsidRDefault="00C71D06">
      <w:pPr>
        <w:pStyle w:val="HTML"/>
      </w:pPr>
      <w:r>
        <w:t>                          теңге; 2003 жылы - 102,0 млн. теңге;</w:t>
      </w:r>
    </w:p>
    <w:p w:rsidR="00000000" w:rsidRDefault="00C71D06">
      <w:pPr>
        <w:pStyle w:val="HTML"/>
      </w:pPr>
      <w:r>
        <w:t>                          </w:t>
      </w:r>
      <w:r>
        <w:t>2004 жылы - 102,0 млн. теңге; 2005 жылы</w:t>
      </w:r>
    </w:p>
    <w:p w:rsidR="00000000" w:rsidRDefault="00C71D06">
      <w:pPr>
        <w:pStyle w:val="HTML"/>
      </w:pPr>
      <w:r>
        <w:t>                          102,0 млн. теңге";</w:t>
      </w:r>
    </w:p>
    <w:p w:rsidR="00000000" w:rsidRDefault="00C71D06">
      <w:pPr>
        <w:ind w:firstLine="400"/>
        <w:jc w:val="both"/>
      </w:pPr>
      <w:r>
        <w:t xml:space="preserve">"6. "Қажеттi ресурстар мен қаржыландыру көздерi" деген бөлiм мынадай редакцияда жазылсын: </w:t>
      </w:r>
    </w:p>
    <w:p w:rsidR="00000000" w:rsidRDefault="00C71D06">
      <w:pPr>
        <w:ind w:firstLine="400"/>
        <w:jc w:val="both"/>
      </w:pPr>
      <w:r>
        <w:t>"Бағдарламаны қаржылық қамтамасыз ету мемлекеттік тапсырыс шеңберiнде Бағдарлама</w:t>
      </w:r>
      <w:r>
        <w:t xml:space="preserve">ның әкімшісімен тиiсті қаржы жылдарына арналған республикалық бюджетте көзделген қаражат шегiнде іс-шараларды iске асыру үшiн қажеттi бюджет қаражаты көлемiнде жүзеге асырылады. </w:t>
      </w:r>
    </w:p>
    <w:p w:rsidR="00000000" w:rsidRDefault="00C71D06">
      <w:pPr>
        <w:ind w:firstLine="400"/>
        <w:jc w:val="both"/>
      </w:pPr>
      <w:r>
        <w:t>Бағдарламаны iске асыруға байланысты көзделген қаржылық шығындар барлығы 408,</w:t>
      </w:r>
      <w:r>
        <w:t xml:space="preserve">0 млн. теңгенi құрайды, оның iшiнде жылдар бойынша: 2002 жылы - 102,0 млн. теңге; 2003 жылы - 102,0 млн. теңге; 2004 жылы - 102,0 млн. теңге; 2005 жылы - 102,0 млн. теңге"; </w:t>
      </w:r>
    </w:p>
    <w:p w:rsidR="00000000" w:rsidRDefault="00C71D06">
      <w:pPr>
        <w:ind w:firstLine="400"/>
        <w:jc w:val="both"/>
      </w:pPr>
      <w:r>
        <w:t>"8. Бағдарламаны iске асыру жөніндегі iс-шаралар жоспары" деген бөлiм "Болжамды шы</w:t>
      </w:r>
      <w:r>
        <w:t>ғыстар</w:t>
      </w:r>
      <w:r>
        <w:t xml:space="preserve">" (млн. теңге)" және "Қаржыландыру көзi" деген бағандармен толықтырылсын; </w:t>
      </w:r>
    </w:p>
    <w:p w:rsidR="00000000" w:rsidRDefault="00C71D06">
      <w:pPr>
        <w:ind w:firstLine="400"/>
        <w:jc w:val="both"/>
      </w:pPr>
      <w:r>
        <w:t xml:space="preserve">"Болжамды шығыстар (млн.теңге)" деген баған: </w:t>
      </w:r>
    </w:p>
    <w:p w:rsidR="00000000" w:rsidRDefault="00C71D06">
      <w:pPr>
        <w:ind w:firstLine="400"/>
        <w:jc w:val="both"/>
      </w:pPr>
      <w:r>
        <w:t xml:space="preserve">реттiк нөмiрлерi 1, 2, 3, 4, 5, 6-жолдар мынадай мазмұндағы сөздермен толықтырылсын: "Талап етiлмейдi"; </w:t>
      </w:r>
    </w:p>
    <w:p w:rsidR="00000000" w:rsidRDefault="00C71D06">
      <w:pPr>
        <w:ind w:firstLine="400"/>
        <w:jc w:val="both"/>
      </w:pPr>
      <w:r>
        <w:t>реттiк нөмiрi 7-жол мына</w:t>
      </w:r>
      <w:r>
        <w:t xml:space="preserve">дай мазмұндағы сөздермен толықтырылсын: "Барлығы 8,0 млн. теңге, оның iшiнде жылдар бойынша: 2002 - 2,0; 2003 2,0; 2004 - 2,0; 2005 - 2,0"; </w:t>
      </w:r>
    </w:p>
    <w:p w:rsidR="00000000" w:rsidRDefault="00C71D06">
      <w:pPr>
        <w:ind w:firstLine="400"/>
        <w:jc w:val="both"/>
      </w:pPr>
      <w:r>
        <w:t>реттiк нөмiрi 8-жол мынадай мазмұндағы сөздермен толықтырылсын: "Барлығы 12,0 млн. теңге, оның iшiнде жылдар бойынш</w:t>
      </w:r>
      <w:r>
        <w:t xml:space="preserve">а: 2002 - 2,0; 2003 3,0; 2004 - 3,0; 2005 - 3,0"; </w:t>
      </w:r>
    </w:p>
    <w:p w:rsidR="00000000" w:rsidRDefault="00C71D06">
      <w:pPr>
        <w:ind w:firstLine="400"/>
        <w:jc w:val="both"/>
      </w:pPr>
      <w:r>
        <w:t xml:space="preserve">реттiк нөмiрi 9-жол мынадай мазмұндағы сөздермен толықтырылсын: "Барлығы 36,0 млн. теңге, оның iшiнде жылдар бойынша: 2002 - 9,0; 2003 9,0; 2004 - 9,0; 2005 - 9,0"; </w:t>
      </w:r>
    </w:p>
    <w:p w:rsidR="00000000" w:rsidRDefault="00C71D06">
      <w:pPr>
        <w:ind w:firstLine="400"/>
        <w:jc w:val="both"/>
      </w:pPr>
      <w:r>
        <w:t>реттiк нөмiрлерi 10, 11, 12-жолдар мына</w:t>
      </w:r>
      <w:r>
        <w:t xml:space="preserve">дай мазмұндағы сөздермен толықтырылсын: "Барлығы 8,0 млн.теңге, оның iшiнде жылдар бойынша: 2002 2,0; 2003 - 2,0; 2004 - 2,0; 2005 - 2,0"; </w:t>
      </w:r>
    </w:p>
    <w:p w:rsidR="00000000" w:rsidRDefault="00C71D06">
      <w:pPr>
        <w:ind w:firstLine="400"/>
        <w:jc w:val="both"/>
      </w:pPr>
      <w:r>
        <w:t>реттiк нөмiрлерi 13, 14-жолдар мынадай мазмұндағы сөздермен толықтырылсын: "Барлығы 24,0 млн. теңге, оның iшiнде жыл</w:t>
      </w:r>
      <w:r>
        <w:t xml:space="preserve">дар бойынша: 2002 - 6,0; 2003 - 6,0; 2004 - 6,0; 2005 - 6,0"; </w:t>
      </w:r>
    </w:p>
    <w:p w:rsidR="00000000" w:rsidRDefault="00C71D06">
      <w:pPr>
        <w:ind w:firstLine="400"/>
        <w:jc w:val="both"/>
      </w:pPr>
      <w:r>
        <w:t xml:space="preserve">реттiк нөмiрi 15-жол мынадай мазмұндағы сөздермен толықтырылсын: "Барлығы 8,0 млн. теңге, оның iшiнде жылдар бойынша: 2002 - 2,0; 2003 2,0; 2004 - 2,0; 2005 - 2,0"; </w:t>
      </w:r>
    </w:p>
    <w:p w:rsidR="00000000" w:rsidRDefault="00C71D06">
      <w:pPr>
        <w:ind w:firstLine="400"/>
        <w:jc w:val="both"/>
      </w:pPr>
      <w:r>
        <w:t>реттiк нөмiрi 16-жол мынада</w:t>
      </w:r>
      <w:r>
        <w:t xml:space="preserve">й мазмұндағы сөздермен толықтырылсын: "Барлығы 12,0 млн. теңге, оның iшiнде жылдар бойынша: 2002 - 3,0; 2003 3,0; 2004 - 3,0; 2005 - 3,0"; </w:t>
      </w:r>
    </w:p>
    <w:p w:rsidR="00000000" w:rsidRDefault="00C71D06">
      <w:pPr>
        <w:ind w:firstLine="400"/>
        <w:jc w:val="both"/>
      </w:pPr>
      <w:r>
        <w:t>реттiк нөмiрi 17-жол мынадай мазмұндағы сөздермен толықтырылсын: "Барлығы 8,0 млн. теңге, оның iшiнде жылдар бойынша</w:t>
      </w:r>
      <w:r>
        <w:t xml:space="preserve">: 2002 - 2,0; 2003 2,0; 2004 - 2,0; 2005 - 2,0"; </w:t>
      </w:r>
    </w:p>
    <w:p w:rsidR="00000000" w:rsidRDefault="00C71D06">
      <w:pPr>
        <w:ind w:firstLine="400"/>
        <w:jc w:val="both"/>
      </w:pPr>
      <w:r>
        <w:t xml:space="preserve">реттiк нөмiрi 18-жол мынадай мазмұндағы сөздермен толықтырылсын: "Барлығы 20,0 млн. теңге, оның iшiнде жылдар бойынша: 2002 - 5,0; 2003 5,0; 2004 - 5,0; 2005 - 5,0"; </w:t>
      </w:r>
    </w:p>
    <w:p w:rsidR="00000000" w:rsidRDefault="00C71D06">
      <w:pPr>
        <w:ind w:firstLine="400"/>
        <w:jc w:val="both"/>
      </w:pPr>
      <w:r>
        <w:t>реттiк нөмiрi 19-жол мынадай мазмұндағы</w:t>
      </w:r>
      <w:r>
        <w:t xml:space="preserve"> сөздермен толықтырылсын: "Барлығы 40,0 млн. теңге, оның iшiнде жылдар бойынша: 2002 - 10,0; 2003 10,0; 2004 - 10,0; 2005 - 10,0"; </w:t>
      </w:r>
    </w:p>
    <w:p w:rsidR="00000000" w:rsidRDefault="00C71D06">
      <w:pPr>
        <w:ind w:firstLine="400"/>
        <w:jc w:val="both"/>
      </w:pPr>
      <w:r>
        <w:t xml:space="preserve">реттiк нөмiрi 20-жол мынадай мазмұндағы сөздермен толықтырылсын: "Барлығы 80,0 млн. теңге, оның iшiнде жылдар бойынша: 2002 </w:t>
      </w:r>
      <w:r>
        <w:t xml:space="preserve">- 20,0; 2003 20,0; 2004 - 20,0; 2005 - 20,0"; </w:t>
      </w:r>
    </w:p>
    <w:p w:rsidR="00000000" w:rsidRDefault="00C71D06">
      <w:pPr>
        <w:ind w:firstLine="400"/>
        <w:jc w:val="both"/>
      </w:pPr>
      <w:r>
        <w:t xml:space="preserve">реттiк нөмiрi 21-жол мынадай мазмұндағы сөздермен толықтырылсын: "Барлығы 112,0 млн. теңге, оның iшiнде жылдар бойынша: 2002 - 28,0; 2003 28,0; 2004 - 28,0; 2005 - 28,0"; </w:t>
      </w:r>
    </w:p>
    <w:p w:rsidR="00000000" w:rsidRDefault="00C71D06">
      <w:pPr>
        <w:ind w:firstLine="400"/>
        <w:jc w:val="both"/>
      </w:pPr>
      <w:r>
        <w:t>"Қаржыландыру көзi" деген бағандағы р</w:t>
      </w:r>
      <w:r>
        <w:t xml:space="preserve">еттiк нөмiрлерi 7, 8, 9, 10, 11, 12, 13, 14, 15, 16, 17, 18, 19, 20, 21-жолдар мынадай мазмұндағы сөздермен толықтырылсын: "Республикалық бюджет". </w:t>
      </w:r>
    </w:p>
    <w:p w:rsidR="00000000" w:rsidRDefault="00C71D06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C71D0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71D06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71D06">
            <w:pPr>
              <w:spacing w:after="240"/>
              <w:ind w:firstLine="400"/>
              <w:jc w:val="right"/>
            </w:pPr>
            <w:r>
              <w:t>И. Тасмағамбетов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C71D0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D06" w:rsidRDefault="00C71D06" w:rsidP="00C71D06">
      <w:r>
        <w:separator/>
      </w:r>
    </w:p>
  </w:endnote>
  <w:endnote w:type="continuationSeparator" w:id="0">
    <w:p w:rsidR="00C71D06" w:rsidRDefault="00C71D06" w:rsidP="00C71D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D06" w:rsidRDefault="00C71D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D06" w:rsidRDefault="00C71D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D06" w:rsidRDefault="00C71D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D06" w:rsidRDefault="00C71D06" w:rsidP="00C71D06">
      <w:r>
        <w:separator/>
      </w:r>
    </w:p>
  </w:footnote>
  <w:footnote w:type="continuationSeparator" w:id="0">
    <w:p w:rsidR="00C71D06" w:rsidRDefault="00C71D06" w:rsidP="00C71D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D06" w:rsidRDefault="00C71D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D06" w:rsidRDefault="00C71D06" w:rsidP="00C71D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D06" w:rsidRDefault="00C71D06" w:rsidP="00C71D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2001 жылғы 26 маусымдағы № 871 және 2001 жылғы 24 шілдедегі № 996 қаулыларына өзгерістер мен толықтырулар енгізу туралы Қазақстан Республикасы Үкіметінің 2003 жылғы 1 сәуірдегі № 315 қаулысы (күші жойылды)</w:t>
    </w:r>
  </w:p>
  <w:p w:rsidR="00C71D06" w:rsidRPr="00C71D06" w:rsidRDefault="00C71D06" w:rsidP="00C71D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D06" w:rsidRDefault="00C71D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D06"/>
    <w:rsid w:val="00C71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D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D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D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D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D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D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D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D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6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40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1332</Words>
  <Characters>9169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26 маусымдағы № 871 және 2001 жылғы 24 шілдедегі № 996 қаулыларына өзгерістер мен толықтырулар енгізу туралы Қазақстан Республикасы Үкіметінің 2003 жылғы 1 сәуірдегі № 315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2024-02-19T13:40:00Z</dcterms:created>
  <dcterms:modified xsi:type="dcterms:W3CDTF">2024-02-19T13:40:00Z</dcterms:modified>
</cp:coreProperties>
</file>