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40C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2002 жылғы 25 қыркүйектегі № 1051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жылғы 5 сәуірдегі № 328 қаулысы</w:t>
      </w:r>
    </w:p>
    <w:p w:rsidR="00000000" w:rsidRDefault="009F40C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29 сәуірдегі № 598 </w:t>
      </w:r>
      <w:hyperlink r:id="rId7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F40CE">
      <w:pPr>
        <w:jc w:val="both"/>
      </w:pPr>
      <w:r>
        <w:rPr>
          <w:rStyle w:val="s3"/>
        </w:rPr>
        <w:t> </w:t>
      </w:r>
    </w:p>
    <w:p w:rsidR="00000000" w:rsidRDefault="009F40CE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9F40CE">
      <w:pPr>
        <w:ind w:firstLine="400"/>
        <w:jc w:val="both"/>
      </w:pPr>
      <w:r>
        <w:t xml:space="preserve">1. "Кейбір акционерлік қоғамдар - ұлттық компаниялардың директорлар кеңестерiнің құрамдары туралы және </w:t>
      </w:r>
      <w:r>
        <w:t>Қазақстан</w:t>
      </w:r>
      <w:r>
        <w:t xml:space="preserve"> Республикасы Үкіметінің кейбір шешiмдерiне өзгерістер енгізу туралы" Қазақстан Республикасы Yкіметінің 2002 жылғы 25 қыркүйектегi № 1051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</w:t>
      </w:r>
      <w:r>
        <w:t xml:space="preserve"> 2002 ж., № 32, 341-құжат) мынадай өзгерістер мен толықтырулар енгiзiлсін: </w:t>
      </w:r>
    </w:p>
    <w:p w:rsidR="00000000" w:rsidRDefault="009F40CE">
      <w:pPr>
        <w:ind w:firstLine="400"/>
        <w:jc w:val="both"/>
      </w:pPr>
      <w:r>
        <w:t>2-тармақта "Эйр Қазақстан" жабық акционерлік қоғамының және" деген сөздер алынып тасталып, "Қазақтелеком" ашық акционерлік қоғамының директорлар кеңестерiнің" деген сөздер "Қазақте</w:t>
      </w:r>
      <w:r>
        <w:t xml:space="preserve">леком" ашық акционерлік қоғамының директорлар кеңесінiң" деген сөздермен ауыстырылсын; </w:t>
      </w:r>
    </w:p>
    <w:p w:rsidR="00000000" w:rsidRDefault="009F40CE">
      <w:pPr>
        <w:ind w:firstLine="400"/>
        <w:jc w:val="both"/>
      </w:pPr>
      <w:r>
        <w:t xml:space="preserve">көрсетiлген қаулыға </w:t>
      </w:r>
      <w:hyperlink w:anchor="sub10" w:history="1">
        <w:r>
          <w:rPr>
            <w:rStyle w:val="a3"/>
          </w:rPr>
          <w:t>1-қосымшада:</w:t>
        </w:r>
      </w:hyperlink>
      <w:r>
        <w:t xml:space="preserve"> </w:t>
      </w:r>
    </w:p>
    <w:p w:rsidR="00000000" w:rsidRDefault="009F40CE">
      <w:pPr>
        <w:ind w:firstLine="400"/>
        <w:jc w:val="both"/>
      </w:pPr>
      <w:r>
        <w:t xml:space="preserve">1, 2, 3, 4, 5, 6-тармақтар осы қаулының қосымшасына сәйкес редакцияда жазылсын; </w:t>
      </w:r>
    </w:p>
    <w:p w:rsidR="00000000" w:rsidRDefault="009F40CE">
      <w:pPr>
        <w:ind w:firstLine="400"/>
        <w:jc w:val="both"/>
      </w:pPr>
      <w:r>
        <w:t>7-тармақта "Жәмiшев Болат</w:t>
      </w:r>
      <w:r>
        <w:t xml:space="preserve"> Бидахметұлы - Қазақстан Республикасының Қаржы бiрiншi вице-министрi" деген жол мынадай мазмұндағы "Рахметов Нұрлан Құсайынұлы - Қазақстан Республикасының Қаржы вице-министрi" деген жолмен ауыстырылсын; </w:t>
      </w:r>
    </w:p>
    <w:p w:rsidR="00000000" w:rsidRDefault="009F40CE">
      <w:pPr>
        <w:ind w:firstLine="400"/>
        <w:jc w:val="both"/>
      </w:pPr>
      <w:r>
        <w:t>мынадай мазмұндағы 9 және 10-тармақтармен толықтырыл</w:t>
      </w:r>
      <w:r>
        <w:t xml:space="preserve">сын: </w:t>
      </w:r>
    </w:p>
    <w:p w:rsidR="00000000" w:rsidRDefault="009F40CE">
      <w:pPr>
        <w:ind w:firstLine="400"/>
        <w:jc w:val="both"/>
      </w:pPr>
      <w:r>
        <w:t xml:space="preserve">"9. "Эйр Қазақстан" ЖАҚ: </w:t>
      </w:r>
    </w:p>
    <w:p w:rsidR="00000000" w:rsidRDefault="009F40CE">
      <w:pPr>
        <w:ind w:firstLine="400"/>
        <w:jc w:val="both"/>
      </w:pPr>
      <w:r>
        <w:t xml:space="preserve">Жандосов Ораз Әлиұлы - Қазақстан Республикасы Президентінiң көмекшiсi, төраға; </w:t>
      </w:r>
    </w:p>
    <w:p w:rsidR="00000000" w:rsidRDefault="009F40CE">
      <w:pPr>
        <w:ind w:firstLine="400"/>
        <w:jc w:val="both"/>
      </w:pPr>
      <w:r>
        <w:t xml:space="preserve">Исаев Батырхан Арысбекұлы - Қазақстан Республикасының Экономика және бюджеттік жоспарлау вице-министрi; </w:t>
      </w:r>
    </w:p>
    <w:p w:rsidR="00000000" w:rsidRDefault="009F40CE">
      <w:pPr>
        <w:ind w:firstLine="400"/>
        <w:jc w:val="both"/>
      </w:pPr>
      <w:r>
        <w:t>Нығматулин Нұрлан Зайруллаұлы - Қазақст</w:t>
      </w:r>
      <w:r>
        <w:t xml:space="preserve">ан Республикасының Көлiк және коммуникациялар вице-министрi; </w:t>
      </w:r>
    </w:p>
    <w:p w:rsidR="00000000" w:rsidRDefault="009F40CE">
      <w:pPr>
        <w:ind w:firstLine="400"/>
        <w:jc w:val="both"/>
      </w:pPr>
      <w:r>
        <w:t xml:space="preserve">Комаров Геннадий Григорьевич - Қазақстан Республикасының Қаржы министрлiгі Мемлекеттік мүлiк және жекешелендiру комитетi төрағасының орынбасары; </w:t>
      </w:r>
    </w:p>
    <w:p w:rsidR="00000000" w:rsidRDefault="009F40CE">
      <w:pPr>
        <w:ind w:firstLine="400"/>
        <w:jc w:val="both"/>
      </w:pPr>
      <w:r>
        <w:t>Нөгербеков Серiк Нөгербекұлы - Қазақстан Республ</w:t>
      </w:r>
      <w:r>
        <w:t xml:space="preserve">икасының Көлiк және коммуникациялар министрлігі Қаржылық реттеу департаментiнiң директоры; </w:t>
      </w:r>
    </w:p>
    <w:p w:rsidR="00000000" w:rsidRDefault="009F40CE">
      <w:pPr>
        <w:ind w:firstLine="400"/>
        <w:jc w:val="both"/>
      </w:pPr>
      <w:r>
        <w:t>Қалиев</w:t>
      </w:r>
      <w:r>
        <w:t xml:space="preserve"> Еркiн Жәкенұлы - "Эйр Қазақстан" ЖАҚ-тың президентi. </w:t>
      </w:r>
    </w:p>
    <w:p w:rsidR="00000000" w:rsidRDefault="009F40CE">
      <w:pPr>
        <w:ind w:firstLine="400"/>
        <w:jc w:val="both"/>
      </w:pPr>
      <w:r>
        <w:t xml:space="preserve">10. "Қазақстан-инжиниринг" ұлттық компаниясы" ААҚ: </w:t>
      </w:r>
    </w:p>
    <w:p w:rsidR="00000000" w:rsidRDefault="009F40CE">
      <w:pPr>
        <w:ind w:firstLine="400"/>
        <w:jc w:val="both"/>
      </w:pPr>
      <w:r>
        <w:t>Әб</w:t>
      </w:r>
      <w:r>
        <w:t>iқаев Нұртай Әбiқайұлы - Қазақстан Республикасыны</w:t>
      </w:r>
      <w:r>
        <w:t>ң</w:t>
      </w:r>
      <w:r>
        <w:t xml:space="preserve"> Президентi Әкiмшiлiгiнің Басшысы, төраға; </w:t>
      </w:r>
    </w:p>
    <w:p w:rsidR="00000000" w:rsidRDefault="009F40CE">
      <w:pPr>
        <w:ind w:firstLine="400"/>
        <w:jc w:val="both"/>
      </w:pPr>
      <w:r>
        <w:t xml:space="preserve">Андрющенко Александр Иванович - Қазақстан Республикасының Индустрия және сауда бiрiншi вице-министрi; </w:t>
      </w:r>
    </w:p>
    <w:p w:rsidR="00000000" w:rsidRDefault="009F40CE">
      <w:pPr>
        <w:ind w:firstLine="400"/>
        <w:jc w:val="both"/>
      </w:pPr>
      <w:r>
        <w:t xml:space="preserve">Поспелов Николай Николаевич - Қазақстан Республикасы Қорғаныс министрiнің орынбасары; </w:t>
      </w:r>
    </w:p>
    <w:p w:rsidR="00000000" w:rsidRDefault="009F40CE">
      <w:pPr>
        <w:ind w:firstLine="400"/>
        <w:jc w:val="both"/>
      </w:pPr>
      <w:r>
        <w:t>Раханов Мақсұтбек Сма</w:t>
      </w:r>
      <w:r>
        <w:t>ғұлұлы</w:t>
      </w:r>
      <w:r>
        <w:t xml:space="preserve"> - Қазақстан Республикасының Қаржы министрлiгі Мемлекеттік мүлiк және жекешелендiру комитетiнiң төрағасы; </w:t>
      </w:r>
    </w:p>
    <w:p w:rsidR="00000000" w:rsidRDefault="009F40CE">
      <w:pPr>
        <w:ind w:firstLine="400"/>
        <w:jc w:val="both"/>
      </w:pPr>
      <w:r>
        <w:t xml:space="preserve">Метте Виталий Леонидович - "Қазақстан-инжиниринг" ұлттық компаниясы" ААҚ-тың президентi; </w:t>
      </w:r>
    </w:p>
    <w:p w:rsidR="00000000" w:rsidRDefault="009F40CE">
      <w:pPr>
        <w:ind w:firstLine="400"/>
        <w:jc w:val="both"/>
      </w:pPr>
      <w:r>
        <w:t>көрсетілген қаулыға 2-қосымшадағы 1-тармақ алынып тас</w:t>
      </w:r>
      <w:r>
        <w:t xml:space="preserve">талсын. </w:t>
      </w:r>
    </w:p>
    <w:p w:rsidR="00000000" w:rsidRDefault="009F40CE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9F40C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F40CE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F40CE">
            <w:pPr>
              <w:spacing w:after="240"/>
              <w:ind w:firstLine="400"/>
              <w:jc w:val="right"/>
            </w:pPr>
            <w:r>
              <w:t>И. Тасмағамбетов</w:t>
            </w:r>
          </w:p>
        </w:tc>
      </w:tr>
    </w:tbl>
    <w:p w:rsidR="00000000" w:rsidRDefault="009F40CE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9F40CE">
      <w:pPr>
        <w:jc w:val="right"/>
      </w:pPr>
      <w:r>
        <w:rPr>
          <w:rStyle w:val="s1"/>
        </w:rPr>
        <w:t>2003 жылғы 5 сәуірдегі</w:t>
      </w:r>
      <w:r>
        <w:t xml:space="preserve"> </w:t>
      </w:r>
    </w:p>
    <w:p w:rsidR="00000000" w:rsidRDefault="009F40CE">
      <w:pPr>
        <w:jc w:val="right"/>
      </w:pPr>
      <w:r>
        <w:rPr>
          <w:rStyle w:val="s1"/>
        </w:rPr>
        <w:t xml:space="preserve">№ 328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F40CE">
      <w:pPr>
        <w:spacing w:after="240"/>
        <w:jc w:val="right"/>
      </w:pPr>
      <w:r>
        <w:rPr>
          <w:rStyle w:val="s1"/>
        </w:rPr>
        <w:t>қосымша</w:t>
      </w:r>
    </w:p>
    <w:p w:rsidR="00000000" w:rsidRDefault="009F40CE">
      <w:pPr>
        <w:ind w:firstLine="400"/>
        <w:jc w:val="both"/>
      </w:pPr>
      <w:r>
        <w:t>1. "</w:t>
      </w:r>
      <w:r>
        <w:t>ҚазМұнайГаз</w:t>
      </w:r>
      <w:r>
        <w:t xml:space="preserve">" ұлттық компаниясы" ЖАҚ: </w:t>
      </w:r>
    </w:p>
    <w:p w:rsidR="00000000" w:rsidRDefault="009F40CE">
      <w:pPr>
        <w:ind w:firstLine="400"/>
        <w:jc w:val="both"/>
      </w:pPr>
      <w:r>
        <w:t>Әб</w:t>
      </w:r>
      <w:r>
        <w:t xml:space="preserve">iқаев Нұртай Әбiқайұлы - Қазақстан Республикасының Президентi Әкiмшiлiгiнiң Басшысы, төраға; </w:t>
      </w:r>
    </w:p>
    <w:p w:rsidR="00000000" w:rsidRDefault="009F40CE">
      <w:pPr>
        <w:ind w:firstLine="400"/>
        <w:jc w:val="both"/>
      </w:pPr>
      <w:r>
        <w:t>Әш</w:t>
      </w:r>
      <w:r>
        <w:t xml:space="preserve">iмов Нұрғали Сәдуақасұлы - Қазақстан Республикасының Энергетика және минералдық ресурстар бiрiншi вице-министрi; </w:t>
      </w:r>
    </w:p>
    <w:p w:rsidR="00000000" w:rsidRDefault="009F40CE">
      <w:pPr>
        <w:ind w:firstLine="400"/>
        <w:jc w:val="both"/>
      </w:pPr>
      <w:r>
        <w:t>Нәлiба</w:t>
      </w:r>
      <w:r>
        <w:t xml:space="preserve">ев Әбдiхалық Зәкiрұлы - Қазақстан Республикасы Премьер-Министрінің Кеңсесi Басшысының орынбасары; </w:t>
      </w:r>
    </w:p>
    <w:p w:rsidR="00000000" w:rsidRDefault="009F40CE">
      <w:pPr>
        <w:ind w:firstLine="400"/>
        <w:jc w:val="both"/>
      </w:pPr>
      <w:r>
        <w:t xml:space="preserve">Рахметов Нұрлан Құсайынұлы - Қазақстан Республикасының Қаржы вице-министрi; </w:t>
      </w:r>
    </w:p>
    <w:p w:rsidR="00000000" w:rsidRDefault="009F40CE">
      <w:pPr>
        <w:ind w:firstLine="400"/>
        <w:jc w:val="both"/>
      </w:pPr>
      <w:r>
        <w:t xml:space="preserve">Орынбаев Ербол Тұрмаханұлы - Қазақстан Республикасының Экономика және бюджеттік </w:t>
      </w:r>
      <w:r>
        <w:t xml:space="preserve">жоспарлау вице-министрi; </w:t>
      </w:r>
    </w:p>
    <w:p w:rsidR="00000000" w:rsidRDefault="009F40CE">
      <w:pPr>
        <w:ind w:firstLine="400"/>
        <w:jc w:val="both"/>
      </w:pPr>
      <w:r>
        <w:t xml:space="preserve">Раханов Мақсұтбек Смағұлұлы - Қазақстан Республикасының Қаржы министрлігі Мемлекеттік мүлiк және жекешелендiру комитетінің төрағасы; </w:t>
      </w:r>
    </w:p>
    <w:p w:rsidR="00000000" w:rsidRDefault="009F40CE">
      <w:pPr>
        <w:ind w:firstLine="400"/>
        <w:jc w:val="both"/>
      </w:pPr>
      <w:r>
        <w:t>Қарабалин</w:t>
      </w:r>
      <w:r>
        <w:t xml:space="preserve"> Ұзақбай Сүлейменұлы - "ҚазМұнайГаз" ұлттық компаниясы" ЖАҚ-тың президентi. </w:t>
      </w:r>
    </w:p>
    <w:p w:rsidR="00000000" w:rsidRDefault="009F40CE">
      <w:pPr>
        <w:ind w:firstLine="400"/>
        <w:jc w:val="both"/>
      </w:pPr>
      <w:r>
        <w:t>2. "</w:t>
      </w:r>
      <w:r>
        <w:t xml:space="preserve">Электр желiлерiн басқару жөніндегі қазақстандық компания" AAҚ: </w:t>
      </w:r>
    </w:p>
    <w:p w:rsidR="00000000" w:rsidRDefault="009F40CE">
      <w:pPr>
        <w:ind w:firstLine="400"/>
        <w:jc w:val="both"/>
      </w:pPr>
      <w:r>
        <w:t xml:space="preserve">Жабағиев Қожахан Көкiрекбайұлы - Қазақстан Республикасы Премьер-Министрiнің Кеңсесi Өндiрiстiк сала және инфрақұрылым бөлiмiнiң меңгерушiсi, төраға; </w:t>
      </w:r>
    </w:p>
    <w:p w:rsidR="00000000" w:rsidRDefault="009F40CE">
      <w:pPr>
        <w:ind w:firstLine="400"/>
        <w:jc w:val="both"/>
      </w:pPr>
      <w:r>
        <w:t>Оразбаев Бірлік Есiркепұлы - Қазақстан Рес</w:t>
      </w:r>
      <w:r>
        <w:t xml:space="preserve">публикасының Энергетика және минералдық ресурстар вице-министрi; </w:t>
      </w:r>
    </w:p>
    <w:p w:rsidR="00000000" w:rsidRDefault="009F40CE">
      <w:pPr>
        <w:ind w:firstLine="400"/>
        <w:jc w:val="both"/>
      </w:pPr>
      <w:r>
        <w:t xml:space="preserve">Орынбаев Ербол Тұрмаханұлы - Қазақстан Республикасының Экономика және бюджеттік жоспарлау вице-министрi; </w:t>
      </w:r>
    </w:p>
    <w:p w:rsidR="00000000" w:rsidRDefault="009F40CE">
      <w:pPr>
        <w:ind w:firstLine="400"/>
        <w:jc w:val="both"/>
      </w:pPr>
      <w:r>
        <w:t>Комаров Геннадий Григорьевич - Қазақстан Республикасының Қаржы министрлігі Мемлекетт</w:t>
      </w:r>
      <w:r>
        <w:t xml:space="preserve">ік мүлiк және жекешелендiру комитетi төрағасының орынбасары; </w:t>
      </w:r>
    </w:p>
    <w:p w:rsidR="00000000" w:rsidRDefault="009F40CE">
      <w:pPr>
        <w:ind w:firstLine="400"/>
        <w:jc w:val="both"/>
      </w:pPr>
      <w:r>
        <w:t xml:space="preserve">Бозымбаев Қанат Алдабергенұлы - "Электр желiлерiн басқару жөніндегі қазақстандық компания" ААҚ-тың президентi. </w:t>
      </w:r>
    </w:p>
    <w:p w:rsidR="00000000" w:rsidRDefault="009F40CE">
      <w:pPr>
        <w:ind w:firstLine="400"/>
        <w:jc w:val="both"/>
      </w:pPr>
      <w:r>
        <w:t xml:space="preserve">3. "Қазпочта" ААҚ: </w:t>
      </w:r>
    </w:p>
    <w:p w:rsidR="00000000" w:rsidRDefault="009F40CE">
      <w:pPr>
        <w:ind w:firstLine="400"/>
        <w:jc w:val="both"/>
      </w:pPr>
      <w:r>
        <w:t>Нәлiбаев Әбдiхалық Зәкiрұлы - Қазақстан Республикасы Премьер-М</w:t>
      </w:r>
      <w:r>
        <w:t xml:space="preserve">инистрінің Кеңсесi Басшысының орынбасары, төраға; </w:t>
      </w:r>
    </w:p>
    <w:p w:rsidR="00000000" w:rsidRDefault="009F40CE">
      <w:pPr>
        <w:ind w:firstLine="400"/>
        <w:jc w:val="both"/>
      </w:pPr>
      <w:r>
        <w:t xml:space="preserve">Жұмағалиев Асқар Қуанышұлы - Қазақстан Республикасының Көлiк және коммуникациялар министрлігі Байланыс және ақпараттандыру жөніндегі комитетi төрағасының орынбасары; </w:t>
      </w:r>
    </w:p>
    <w:p w:rsidR="00000000" w:rsidRDefault="009F40CE">
      <w:pPr>
        <w:ind w:firstLine="400"/>
        <w:jc w:val="both"/>
      </w:pPr>
      <w:r>
        <w:t>Кадюков Николай Викторович - Қазақстан</w:t>
      </w:r>
      <w:r>
        <w:t xml:space="preserve"> Республикасының Қаржы министрлігі Мемлекеттік мүлiк және жекешелендiру комитетi төрағасының орынбасары; </w:t>
      </w:r>
    </w:p>
    <w:p w:rsidR="00000000" w:rsidRDefault="009F40CE">
      <w:pPr>
        <w:ind w:firstLine="400"/>
        <w:jc w:val="both"/>
      </w:pPr>
      <w:r>
        <w:t xml:space="preserve">Абдулина Нәйла Құрманбекқызы - Қазақстан Республикасының Ұлттық Банкi басқармасы төрағасының орынбасары (келісім бойынша); </w:t>
      </w:r>
    </w:p>
    <w:p w:rsidR="00000000" w:rsidRDefault="009F40CE">
      <w:pPr>
        <w:ind w:firstLine="400"/>
        <w:jc w:val="both"/>
      </w:pPr>
      <w:r>
        <w:t>Арыстанов Әркен Кеңесбекұл</w:t>
      </w:r>
      <w:r>
        <w:t xml:space="preserve">ы - "Қазпочта" ААҚ басқармасының төрағасы. 4. "Азық-түлiк келісім-шарт корпорациясы" ЖАҚ: </w:t>
      </w:r>
    </w:p>
    <w:p w:rsidR="00000000" w:rsidRDefault="009F40CE">
      <w:pPr>
        <w:ind w:firstLine="400"/>
        <w:jc w:val="both"/>
      </w:pPr>
      <w:r>
        <w:t xml:space="preserve">Күрiшбаев Ақылбек Қажығұлұлы - Қазақстан Республикасының Ауыл шаруашылығы вице-министрi, төраға; </w:t>
      </w:r>
    </w:p>
    <w:p w:rsidR="00000000" w:rsidRDefault="009F40CE">
      <w:pPr>
        <w:ind w:firstLine="400"/>
        <w:jc w:val="both"/>
      </w:pPr>
      <w:r>
        <w:t>Лавриненко Юрий Иванович - Қазақстан Республикасының Көлiк және ком</w:t>
      </w:r>
      <w:r>
        <w:t xml:space="preserve">муникациялар бiрiншi вице-министрi; </w:t>
      </w:r>
    </w:p>
    <w:p w:rsidR="00000000" w:rsidRDefault="009F40CE">
      <w:pPr>
        <w:ind w:firstLine="400"/>
        <w:jc w:val="both"/>
      </w:pPr>
      <w:r>
        <w:t xml:space="preserve">Боос Владимир Викторович - Қазақстан Республикасы Премьер-Министрінің Кеңсесi Өндiрiстiк сала және инфрақұрылым бөлiмi меңгерушiсiнiң орынбасары; </w:t>
      </w:r>
    </w:p>
    <w:p w:rsidR="00000000" w:rsidRDefault="009F40CE">
      <w:pPr>
        <w:ind w:firstLine="400"/>
        <w:jc w:val="both"/>
      </w:pPr>
      <w:r>
        <w:t>Комаров Геннадий Григорьевич - Қазақстан Республикасының Қаржы министрлі</w:t>
      </w:r>
      <w:r>
        <w:t xml:space="preserve">гі Мемлекеттік мүлiк және жекешелендiру комитетi төрағасының орынбасары; </w:t>
      </w:r>
    </w:p>
    <w:p w:rsidR="00000000" w:rsidRDefault="009F40CE">
      <w:pPr>
        <w:ind w:firstLine="400"/>
        <w:jc w:val="both"/>
      </w:pPr>
      <w:r>
        <w:t>Әз</w:t>
      </w:r>
      <w:r>
        <w:t xml:space="preserve">iмов Руслан Жұмабайұлы - "Азық-түлiк келісім-шарт корпорациясы" ЖАҚ-тың президентi. </w:t>
      </w:r>
    </w:p>
    <w:p w:rsidR="00000000" w:rsidRDefault="009F40CE">
      <w:pPr>
        <w:ind w:firstLine="400"/>
        <w:jc w:val="both"/>
      </w:pPr>
      <w:r>
        <w:t xml:space="preserve">5. "Қазатомөнеркәсiп" ұлттық атом компаниясы" ЖАҚ: </w:t>
      </w:r>
    </w:p>
    <w:p w:rsidR="00000000" w:rsidRDefault="009F40CE">
      <w:pPr>
        <w:ind w:firstLine="400"/>
        <w:jc w:val="both"/>
      </w:pPr>
      <w:r>
        <w:t>Оразбаев Бірлік Есiркепұлы - Қазақстан Респ</w:t>
      </w:r>
      <w:r>
        <w:t xml:space="preserve">убликасының Энергетика және минералдық ресурстар вице-министрi, төраға; </w:t>
      </w:r>
    </w:p>
    <w:p w:rsidR="00000000" w:rsidRDefault="009F40CE">
      <w:pPr>
        <w:ind w:firstLine="400"/>
        <w:jc w:val="both"/>
      </w:pPr>
      <w:r>
        <w:t xml:space="preserve">Ысқақов Нұрлан Әбдiлдаұлы - Қазақстан Республикасының Қоршаған ортаны қорғау вице-министрi; </w:t>
      </w:r>
    </w:p>
    <w:p w:rsidR="00000000" w:rsidRDefault="009F40CE">
      <w:pPr>
        <w:ind w:firstLine="400"/>
        <w:jc w:val="both"/>
      </w:pPr>
      <w:r>
        <w:t>Шыналиев Ғазиз Қоршабекұлы - Қазақстан Республикасы Премьер-Министрінің Кеңсесi Өндiрiстiк</w:t>
      </w:r>
      <w:r>
        <w:t xml:space="preserve"> сала және инфрақұрылым бөлiмi меңгерушiсiнiң орынбасары; </w:t>
      </w:r>
    </w:p>
    <w:p w:rsidR="00000000" w:rsidRDefault="009F40CE">
      <w:pPr>
        <w:ind w:firstLine="400"/>
        <w:jc w:val="both"/>
      </w:pPr>
      <w:r>
        <w:t xml:space="preserve">Раханов Мақсұтбек Смағұлұлы - Қазақстан Республикасының Қаржы министрлігі Мемлекеттік мүлiк және жекешелендiру комитетiнiң төрағасы; </w:t>
      </w:r>
    </w:p>
    <w:p w:rsidR="00000000" w:rsidRDefault="009F40CE">
      <w:pPr>
        <w:ind w:firstLine="400"/>
        <w:jc w:val="both"/>
      </w:pPr>
      <w:r>
        <w:t>Жәкiшев Мұхтар Еркiнұлы - "Қазатомөнеркәсiп" ұлттық атом компан</w:t>
      </w:r>
      <w:r>
        <w:t xml:space="preserve">иясы" ЖАҚ-тың президентi. </w:t>
      </w:r>
    </w:p>
    <w:p w:rsidR="00000000" w:rsidRDefault="009F40CE">
      <w:pPr>
        <w:ind w:firstLine="400"/>
        <w:jc w:val="both"/>
      </w:pPr>
      <w:r>
        <w:t xml:space="preserve">6. "Қазақстан темір жолы" ұлттық компаниясы" ЖАҚ: </w:t>
      </w:r>
    </w:p>
    <w:p w:rsidR="00000000" w:rsidRDefault="009F40CE">
      <w:pPr>
        <w:ind w:firstLine="400"/>
        <w:jc w:val="both"/>
      </w:pPr>
      <w:r>
        <w:t>Өтембаев</w:t>
      </w:r>
      <w:r>
        <w:t xml:space="preserve"> Ержан Әбiлхайырұлы - Қазақстан Республикасы Президентінің Әкiмшiлiгi Басшысының орынбасары, төраға; </w:t>
      </w:r>
    </w:p>
    <w:p w:rsidR="00000000" w:rsidRDefault="009F40CE">
      <w:pPr>
        <w:ind w:firstLine="400"/>
        <w:jc w:val="both"/>
      </w:pPr>
      <w:r>
        <w:t>Лавриненко Юрий Иванович - Қазақстан Республикасының Көлiк және комм</w:t>
      </w:r>
      <w:r>
        <w:t xml:space="preserve">уникациялар бiрiншi вице-министрi; </w:t>
      </w:r>
    </w:p>
    <w:p w:rsidR="00000000" w:rsidRDefault="009F40CE">
      <w:pPr>
        <w:ind w:firstLine="400"/>
        <w:jc w:val="both"/>
      </w:pPr>
      <w:r>
        <w:t xml:space="preserve">Нәлiбаев Әбдiхалық Зәкiрұлы - Қазақстан Республикасы Премьер-Министрінің Кеңсесi Басшысының орынбасары; </w:t>
      </w:r>
    </w:p>
    <w:p w:rsidR="00000000" w:rsidRDefault="009F40CE">
      <w:pPr>
        <w:ind w:firstLine="400"/>
        <w:jc w:val="both"/>
      </w:pPr>
      <w:r>
        <w:t xml:space="preserve">Тоқсейiтов Рақымберген Құрманғалиұлы - Қазақстан Республикасының Қаржы вице-министрi; </w:t>
      </w:r>
    </w:p>
    <w:p w:rsidR="00000000" w:rsidRDefault="009F40CE">
      <w:pPr>
        <w:ind w:firstLine="400"/>
        <w:jc w:val="both"/>
      </w:pPr>
      <w:r>
        <w:t xml:space="preserve">Орынбаев Ербол Тұрмаханұлы - Қазақстан Республикасының Экономика және бюджеттік жоспарлау вице-министрi; </w:t>
      </w:r>
    </w:p>
    <w:p w:rsidR="00000000" w:rsidRDefault="009F40CE">
      <w:pPr>
        <w:ind w:firstLine="400"/>
        <w:jc w:val="both"/>
      </w:pPr>
      <w:r>
        <w:t xml:space="preserve">Раханов Мақсұтбек Смағұлұлы - Қазақстан Республикасының Қаржы министрлігі Мемлекеттік мүлiк және жекешелендiру комитетiнiң төрағасы; </w:t>
      </w:r>
    </w:p>
    <w:p w:rsidR="00000000" w:rsidRDefault="009F40CE">
      <w:pPr>
        <w:ind w:firstLine="400"/>
        <w:jc w:val="both"/>
      </w:pPr>
      <w:r>
        <w:t xml:space="preserve">Атамқұлов Ерлан </w:t>
      </w:r>
      <w:r>
        <w:t xml:space="preserve">Дүмшебайұлы - "Қазақстан темір жолы" ұлттық компаниясы" ЖАҚ-тың президентi.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0CE" w:rsidRDefault="009F40CE" w:rsidP="009F40CE">
      <w:r>
        <w:separator/>
      </w:r>
    </w:p>
  </w:endnote>
  <w:endnote w:type="continuationSeparator" w:id="0">
    <w:p w:rsidR="009F40CE" w:rsidRDefault="009F40CE" w:rsidP="009F40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0CE" w:rsidRDefault="009F40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0CE" w:rsidRDefault="009F40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0CE" w:rsidRDefault="009F40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0CE" w:rsidRDefault="009F40CE" w:rsidP="009F40CE">
      <w:r>
        <w:separator/>
      </w:r>
    </w:p>
  </w:footnote>
  <w:footnote w:type="continuationSeparator" w:id="0">
    <w:p w:rsidR="009F40CE" w:rsidRDefault="009F40CE" w:rsidP="009F40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0CE" w:rsidRDefault="009F40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0CE" w:rsidRDefault="009F40CE" w:rsidP="009F40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40CE" w:rsidRDefault="009F40CE" w:rsidP="009F40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2002 жылғы 25 қыркүйектегі № 1051 қаулысына өзгерістер мен толықтырулар енгізу туралы Қазақстан Республикасы Үкіметінің 2003 жылғы 5 сәуірдегі № 328 қаулысы (күші жойылды)</w:t>
    </w:r>
  </w:p>
  <w:p w:rsidR="009F40CE" w:rsidRPr="009F40CE" w:rsidRDefault="009F40CE" w:rsidP="009F40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0CE" w:rsidRDefault="009F40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40CE"/>
    <w:rsid w:val="009F4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40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0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40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0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40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0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40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0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4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1071</Words>
  <Characters>6107</Characters>
  <Application>Microsoft Office Word</Application>
  <DocSecurity>0</DocSecurity>
  <Lines>50</Lines>
  <Paragraphs>14</Paragraphs>
  <ScaleCrop>false</ScaleCrop>
  <Company>SPecialiST RePack</Company>
  <LinksUpToDate>false</LinksUpToDate>
  <CharactersWithSpaces>7164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2002 жылғы 25 қыркүйектегі № 1051 қаулысына өзгерістер мен толықтырулар енгізу туралы Қазақстан Республикасы Үкіметінің 2003 жылғы 5 сәуірдегі № 328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2024-02-23T13:02:00Z</dcterms:created>
  <dcterms:modified xsi:type="dcterms:W3CDTF">2024-02-23T13:02:00Z</dcterms:modified>
</cp:coreProperties>
</file>