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3549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Үкіметі мен Америка Құрама Штаттарының Үкіметі</w:t>
      </w:r>
      <w:r>
        <w:t xml:space="preserve"> </w:t>
      </w:r>
      <w:r>
        <w:br/>
      </w:r>
      <w:r>
        <w:rPr>
          <w:rStyle w:val="s1"/>
        </w:rPr>
        <w:t>арасындағы Есiрткiнi бақылау және құқықтық тәртiптi қамтамасыз ету</w:t>
      </w:r>
      <w:r>
        <w:t xml:space="preserve"> </w:t>
      </w:r>
      <w:r>
        <w:br/>
      </w:r>
      <w:r>
        <w:rPr>
          <w:rStyle w:val="s1"/>
        </w:rPr>
        <w:t>саласындағы өзара түсiнiстiк туралы меморандумды бекіту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2003 жылғы 18 сәуірдегі № 370 қаулысы</w:t>
      </w:r>
      <w:r>
        <w:br/>
      </w:r>
    </w:p>
    <w:p w:rsidR="00000000" w:rsidRDefault="00693549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693549">
      <w:pPr>
        <w:ind w:firstLine="400"/>
        <w:jc w:val="both"/>
      </w:pPr>
      <w:r>
        <w:t xml:space="preserve">1. 2002 жылғы 12 желтоқсанда Астана қаласында жасалған Қазақстан Республикасының Үкіметі мен Америка Құрама Штаттарының Үкіметі арасындағы Есiрткiнi бақылау және құқықтық тәртіптi қамтамасыз ету саласындағы өзара түсiнiстiк туралы </w:t>
      </w:r>
      <w:hyperlink r:id="rId7" w:history="1">
        <w:r>
          <w:rPr>
            <w:rStyle w:val="a3"/>
          </w:rPr>
          <w:t>меморандум</w:t>
        </w:r>
      </w:hyperlink>
      <w:r>
        <w:t xml:space="preserve"> бекiтілсiн. </w:t>
      </w:r>
    </w:p>
    <w:p w:rsidR="00000000" w:rsidRDefault="00693549">
      <w:pPr>
        <w:spacing w:after="240"/>
        <w:ind w:firstLine="400"/>
        <w:jc w:val="both"/>
      </w:pPr>
      <w:r>
        <w:t xml:space="preserve">2. Осы қаулы қол қойылған күнiнен бастап күшiне енедi. </w:t>
      </w:r>
    </w:p>
    <w:p w:rsidR="00000000" w:rsidRDefault="0069354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93549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69354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 Тасмағамбетов </w:t>
            </w:r>
          </w:p>
        </w:tc>
      </w:tr>
    </w:tbl>
    <w:p w:rsidR="00000000" w:rsidRDefault="00693549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3549" w:rsidRDefault="00693549" w:rsidP="00693549">
      <w:r>
        <w:separator/>
      </w:r>
    </w:p>
  </w:endnote>
  <w:endnote w:type="continuationSeparator" w:id="0">
    <w:p w:rsidR="00693549" w:rsidRDefault="00693549" w:rsidP="006935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549" w:rsidRDefault="0069354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549" w:rsidRDefault="0069354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549" w:rsidRDefault="0069354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3549" w:rsidRDefault="00693549" w:rsidP="00693549">
      <w:r>
        <w:separator/>
      </w:r>
    </w:p>
  </w:footnote>
  <w:footnote w:type="continuationSeparator" w:id="0">
    <w:p w:rsidR="00693549" w:rsidRDefault="00693549" w:rsidP="006935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549" w:rsidRDefault="006935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549" w:rsidRDefault="00693549" w:rsidP="0069354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93549" w:rsidRPr="00693549" w:rsidRDefault="00693549" w:rsidP="0069354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Үкіметі мен Америка Құрама Штаттарының Үкіметі арасындағы Есірткіні бақылау және құқықтық тәртіпті қамтамасыз ету саласындағы өзара түсіністік туралы меморандумды бекіту туралы Қазақстан Республикасы Үкіметінің 2003 жылғы 18 сәуірдегі № 370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549" w:rsidRDefault="0069354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3549"/>
    <w:rsid w:val="00693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35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354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935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354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35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354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935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354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899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655</Characters>
  <Application>Microsoft Office Word</Application>
  <DocSecurity>0</DocSecurity>
  <Lines>5</Lines>
  <Paragraphs>1</Paragraphs>
  <ScaleCrop>false</ScaleCrop>
  <Company>SPecialiST RePack</Company>
  <LinksUpToDate>false</LinksUpToDate>
  <CharactersWithSpaces>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Үкіметі мен Америка Құрама Штаттарының Үкіметі арасындағы Есірткіні бақылау және құқықтық тәртіпті қамтамасыз ету саласындағы өзара түсіністік туралы меморандумды бекіту туралы Қазақстан Республикасы Үкіметінің 2003 жылғы 18 сәуірдегі № 370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2024-02-19T14:43:00Z</dcterms:created>
  <dcterms:modified xsi:type="dcterms:W3CDTF">2024-02-19T14:43:00Z</dcterms:modified>
</cp:coreProperties>
</file>