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3D3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 жойылды деп</w:t>
      </w:r>
      <w:r>
        <w:t xml:space="preserve"> </w:t>
      </w:r>
      <w:r>
        <w:br/>
      </w:r>
      <w:r>
        <w:rPr>
          <w:rStyle w:val="s1"/>
        </w:rPr>
        <w:t>тану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17 сәуірдегі № 367 қаулысы</w:t>
      </w:r>
      <w:r>
        <w:br/>
      </w:r>
    </w:p>
    <w:p w:rsidR="00000000" w:rsidRDefault="00583D37">
      <w:pPr>
        <w:ind w:firstLine="400"/>
        <w:jc w:val="both"/>
      </w:pPr>
      <w:r>
        <w:t>Қазақстан</w:t>
      </w:r>
      <w:r>
        <w:t xml:space="preserve"> Республикасының "Стандарттау туралы" және "Сертификаттау туралы" </w:t>
      </w:r>
      <w:r>
        <w:t xml:space="preserve">Заңдарына сәйкес келтіру мақсатында Қазақстан Республикасының Үкіметі қаулы етеді: </w:t>
      </w:r>
    </w:p>
    <w:p w:rsidR="00000000" w:rsidRDefault="00583D37">
      <w:pPr>
        <w:ind w:firstLine="400"/>
        <w:jc w:val="both"/>
      </w:pPr>
      <w:r>
        <w:t xml:space="preserve">1. Мыналардың: </w:t>
      </w:r>
    </w:p>
    <w:p w:rsidR="00000000" w:rsidRDefault="00583D37">
      <w:pPr>
        <w:ind w:firstLine="400"/>
        <w:jc w:val="both"/>
      </w:pPr>
      <w:r>
        <w:t>1) "Қазақстан Республикасында стандарттар мен техникалық шарттардың сақталуына мемлекеттік қадағалау туралы ережені бекіту туралы" Қазақстан Республикасы Ми</w:t>
      </w:r>
      <w:r>
        <w:t xml:space="preserve">нистрлер Кабинетінің 1993 жылғы 20 мамырдағы № 410 </w:t>
      </w:r>
      <w:hyperlink r:id="rId7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1993 ж., № 18, 215-құжат); </w:t>
      </w:r>
    </w:p>
    <w:p w:rsidR="00000000" w:rsidRDefault="00583D37">
      <w:pPr>
        <w:ind w:firstLine="400"/>
        <w:jc w:val="both"/>
      </w:pPr>
      <w:r>
        <w:t xml:space="preserve">2) "Стандарттау және сертификаттау мәселелері жөніндегі Қазақстан </w:t>
      </w:r>
      <w:r>
        <w:t xml:space="preserve">Республикасы Үкіметінің кейбір шешімдеріне өзгертулер енгізу және күші жойылған деп тану туралы" Қазақстан Республикасы Министрлер Кабинетінің 1995 жылғы 13 қыркүйектегі № 1259 </w:t>
      </w:r>
      <w:hyperlink r:id="rId8" w:history="1">
        <w:r>
          <w:rPr>
            <w:rStyle w:val="a3"/>
          </w:rPr>
          <w:t>қаулысының</w:t>
        </w:r>
      </w:hyperlink>
      <w:r>
        <w:t xml:space="preserve"> (Қа</w:t>
      </w:r>
      <w:r>
        <w:t xml:space="preserve">зақстан Республикасының ПҮКЖ-ы, 1995 ж., № 30, 377-құжат); </w:t>
      </w:r>
    </w:p>
    <w:p w:rsidR="00000000" w:rsidRDefault="00583D37">
      <w:pPr>
        <w:ind w:firstLine="400"/>
        <w:jc w:val="both"/>
      </w:pPr>
      <w:r>
        <w:t xml:space="preserve">3) "Қазақстан Республикасы Үкіметінің кейбір шешімдеріне өзгерістер мен толықтырулар енгізу және күші жойылған деп тану туралы" Қазақстан Республикасы Үкіметінің 1997 жылғы 8 сәуірдегі № 505 </w:t>
      </w:r>
      <w:hyperlink r:id="rId9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1997 ж., № 15, 121-құжат) бекітілген Қазақстан Республикасы Үкіметінің кейбір шешімдеріне енгізілетін өзгерістер мен толықтырулардың 3-тармағының күші</w:t>
      </w:r>
      <w:r>
        <w:t xml:space="preserve"> жойылды деп танылсын. </w:t>
      </w:r>
    </w:p>
    <w:p w:rsidR="00000000" w:rsidRDefault="00583D37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583D3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83D3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83D3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583D3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D37" w:rsidRDefault="00583D37" w:rsidP="00583D37">
      <w:r>
        <w:separator/>
      </w:r>
    </w:p>
  </w:endnote>
  <w:endnote w:type="continuationSeparator" w:id="0">
    <w:p w:rsidR="00583D37" w:rsidRDefault="00583D37" w:rsidP="00583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37" w:rsidRDefault="00583D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37" w:rsidRDefault="00583D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37" w:rsidRDefault="00583D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D37" w:rsidRDefault="00583D37" w:rsidP="00583D37">
      <w:r>
        <w:separator/>
      </w:r>
    </w:p>
  </w:footnote>
  <w:footnote w:type="continuationSeparator" w:id="0">
    <w:p w:rsidR="00583D37" w:rsidRDefault="00583D37" w:rsidP="00583D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37" w:rsidRDefault="00583D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37" w:rsidRDefault="00583D37" w:rsidP="00583D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83D37" w:rsidRPr="00583D37" w:rsidRDefault="00583D37" w:rsidP="00583D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шешімдерінің күші жойылды деп тану туралы Қазақстан Республикасы Үкіметінің 2003 жылғы 17 сәуірдегі № 367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37" w:rsidRDefault="00583D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3D37"/>
    <w:rsid w:val="00583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3D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3D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3D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3D3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3D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3D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3D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3D3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40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20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64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1408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шешімдерінің күші жойылды деп тану туралы Қазақстан Республикасы Үкіметінің 2003 жылғы 17 сәуірдегі № 367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2024-02-22T14:51:00Z</dcterms:created>
  <dcterms:modified xsi:type="dcterms:W3CDTF">2024-02-22T14:51:00Z</dcterms:modified>
</cp:coreProperties>
</file>