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E8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19 тамыздағы № 917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пен толықтыру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ж. 29 сәуірдегі № 410 қаулысы</w:t>
      </w:r>
    </w:p>
    <w:p w:rsidR="00000000" w:rsidRDefault="00EC0E8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2006.02.06. № 496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C0E8E">
      <w:pPr>
        <w:ind w:firstLine="400"/>
        <w:jc w:val="both"/>
      </w:pPr>
      <w:r>
        <w:t> </w:t>
      </w:r>
    </w:p>
    <w:p w:rsidR="00000000" w:rsidRDefault="00EC0E8E">
      <w:pPr>
        <w:ind w:firstLine="400"/>
        <w:jc w:val="both"/>
      </w:pPr>
      <w:r>
        <w:t>Қазақстан</w:t>
      </w:r>
      <w:r>
        <w:t xml:space="preserve"> Республикасында шағын және орта кәсiпкерлiктi мемлекеттік қолдау жүйесiн жетiлдiру мақсатында Қазақстан Республикасының Үкіметі қаулы етеді: </w:t>
      </w:r>
    </w:p>
    <w:p w:rsidR="00000000" w:rsidRDefault="00EC0E8E">
      <w:pPr>
        <w:ind w:firstLine="400"/>
        <w:jc w:val="both"/>
      </w:pPr>
      <w:r>
        <w:t>1. "Шағын жән</w:t>
      </w:r>
      <w:r>
        <w:t xml:space="preserve">е орта кәсiпкерлiктi қолдау әрi дамыту мәселелерi жөніндегі сарапшылық кеңестерi туралы үлгi ереженi бекіту туралы" Қазақстан Республикасы Үкіметінiң 2002 жылғы 19 тамыздағы № 917 </w:t>
      </w:r>
      <w:hyperlink r:id="rId8" w:history="1">
        <w:r>
          <w:rPr>
            <w:rStyle w:val="a3"/>
          </w:rPr>
          <w:t>қаулысына</w:t>
        </w:r>
      </w:hyperlink>
      <w:r>
        <w:t xml:space="preserve"> (</w:t>
      </w:r>
      <w:r>
        <w:t>Қазақстан</w:t>
      </w:r>
      <w:r>
        <w:t xml:space="preserve"> Республикасының ПҮКЖ-ы, 2002 ж., № 27, 303-құжат) мынадай өзгерiс пен толықтыру енгізілсін: </w:t>
      </w:r>
    </w:p>
    <w:p w:rsidR="00000000" w:rsidRDefault="00EC0E8E">
      <w:pPr>
        <w:ind w:firstLine="400"/>
        <w:jc w:val="both"/>
      </w:pPr>
      <w:r>
        <w:t xml:space="preserve">көрсетілген қаулымен бекітілген Шағын және орта кәсiпкерлiктi қолдау әрi дамыту мәселелерi жөніндегі сарапшылық кеңестерi туралы үлгi ережеде: кiрiспесi </w:t>
      </w:r>
      <w:r>
        <w:t xml:space="preserve">мынадай редакцияда жазылсын: </w:t>
      </w:r>
    </w:p>
    <w:p w:rsidR="00000000" w:rsidRDefault="00EC0E8E">
      <w:pPr>
        <w:ind w:firstLine="400"/>
        <w:jc w:val="both"/>
      </w:pPr>
      <w:r>
        <w:t xml:space="preserve">"Осы Ереже Қазақстан Республикасының орталық атқарушы органдары құратын Шағын және орта кәсiпкерлiктi қолдау әрi дамыту мәселелерi жөніндегі сарапшылық кеңестерiнiң (бұдан әрi - Сарапшылық кеңестерi) қызметiн белгiлейдi."; </w:t>
      </w:r>
    </w:p>
    <w:p w:rsidR="00000000" w:rsidRDefault="00EC0E8E">
      <w:pPr>
        <w:ind w:firstLine="400"/>
        <w:jc w:val="both"/>
      </w:pPr>
      <w:r>
        <w:t>5-</w:t>
      </w:r>
      <w:r>
        <w:t xml:space="preserve">тармақтың бiрiншi абзацы "және оған осы органның бiрiншi басшысы басшылық жасайды" деген сөздермен толықтырылсын. </w:t>
      </w:r>
    </w:p>
    <w:p w:rsidR="00000000" w:rsidRDefault="00EC0E8E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EC0E8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0E8E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C0E8E">
            <w:pPr>
              <w:ind w:firstLine="400"/>
              <w:jc w:val="right"/>
            </w:pPr>
            <w:r>
              <w:t xml:space="preserve">И. Тасмағамбетов </w:t>
            </w:r>
          </w:p>
        </w:tc>
      </w:tr>
    </w:tbl>
    <w:p w:rsidR="00000000" w:rsidRDefault="00EC0E8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E8E" w:rsidRDefault="00EC0E8E" w:rsidP="00EC0E8E">
      <w:r>
        <w:separator/>
      </w:r>
    </w:p>
  </w:endnote>
  <w:endnote w:type="continuationSeparator" w:id="0">
    <w:p w:rsidR="00EC0E8E" w:rsidRDefault="00EC0E8E" w:rsidP="00EC0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E8E" w:rsidRDefault="00EC0E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E8E" w:rsidRDefault="00EC0E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E8E" w:rsidRDefault="00EC0E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E8E" w:rsidRDefault="00EC0E8E" w:rsidP="00EC0E8E">
      <w:r>
        <w:separator/>
      </w:r>
    </w:p>
  </w:footnote>
  <w:footnote w:type="continuationSeparator" w:id="0">
    <w:p w:rsidR="00EC0E8E" w:rsidRDefault="00EC0E8E" w:rsidP="00EC0E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E8E" w:rsidRDefault="00EC0E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E8E" w:rsidRDefault="00EC0E8E" w:rsidP="00EC0E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E8E" w:rsidRDefault="00EC0E8E" w:rsidP="00EC0E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19 тамыздағы № 917 қаулысына өзгеріс пен толықтыру енгізу туралы Қазақстан Республикасы Үкіметінің 2003 жылғы 29 сәуірдегі № 410 қаулысы (күші жойылды)</w:t>
    </w:r>
  </w:p>
  <w:p w:rsidR="00EC0E8E" w:rsidRPr="00EC0E8E" w:rsidRDefault="00EC0E8E" w:rsidP="00EC0E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30.06.2006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E8E" w:rsidRDefault="00EC0E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E8E"/>
    <w:rsid w:val="00EC0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E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E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0E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E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E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E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0E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E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6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1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19 тамыздағы № 917 қаулысына өзгеріс пен толықтыру енгізу туралы Қазақстан Республикасы Үкіметінің 2003 жылғы 29 сәуірдегі № 410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2024-02-22T06:55:00Z</dcterms:created>
  <dcterms:modified xsi:type="dcterms:W3CDTF">2024-02-22T06:55:00Z</dcterms:modified>
</cp:coreProperties>
</file>