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BE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Үкiметінiң 1999 жылғы 28 қыркүйектегі № 1469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өзгерiс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23 сәуірдегі № 385 қаулысы</w:t>
      </w:r>
    </w:p>
    <w:p w:rsidR="00000000" w:rsidRDefault="00896BE6">
      <w:pPr>
        <w:jc w:val="center"/>
      </w:pPr>
      <w:r>
        <w:rPr>
          <w:rStyle w:val="s1"/>
        </w:rPr>
        <w:t> </w:t>
      </w:r>
    </w:p>
    <w:p w:rsidR="00000000" w:rsidRDefault="00896BE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2 наурыздағы № 157 </w:t>
      </w:r>
      <w:hyperlink r:id="rId7" w:anchor="sub_id=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896BE6">
      <w:pPr>
        <w:jc w:val="both"/>
      </w:pPr>
      <w:r>
        <w:rPr>
          <w:rStyle w:val="s3"/>
        </w:rPr>
        <w:t> 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96BE6">
      <w:pPr>
        <w:ind w:firstLine="400"/>
        <w:jc w:val="both"/>
      </w:pPr>
      <w:r>
        <w:t>1. «Республикада медициналық білім берудi одан әрi жетiлдiру жөніндегі шаралар туралы» Қазақстан Рес</w:t>
      </w:r>
      <w:r>
        <w:t xml:space="preserve">публикасы Үкіметінің 1999 жылғы 28 қыркүйектегi № 1469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толықтыру мен өзгерiс енгізілсін: </w:t>
      </w:r>
    </w:p>
    <w:p w:rsidR="00000000" w:rsidRDefault="00896BE6">
      <w:pPr>
        <w:ind w:firstLine="400"/>
        <w:jc w:val="both"/>
      </w:pPr>
      <w:r>
        <w:t xml:space="preserve">1) 1-тармақта: </w:t>
      </w:r>
    </w:p>
    <w:p w:rsidR="00000000" w:rsidRDefault="00896BE6">
      <w:pPr>
        <w:ind w:firstLine="400"/>
        <w:jc w:val="both"/>
      </w:pPr>
      <w:r>
        <w:t>«амбулаторияларды» деген сөзден кейiн «мемлекеттік» деген сөзбен то</w:t>
      </w:r>
      <w:r>
        <w:t xml:space="preserve">лықтырылсын; </w:t>
      </w:r>
    </w:p>
    <w:p w:rsidR="00000000" w:rsidRDefault="00896BE6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896BE6">
      <w:pPr>
        <w:ind w:firstLine="400"/>
        <w:jc w:val="both"/>
      </w:pPr>
      <w:r>
        <w:t xml:space="preserve">«Клиникалық базалар мемлекеттік жоғары медициналық білім беру ұйымдарына жалдау ақысын алмай-ақ беріледi»; </w:t>
      </w:r>
    </w:p>
    <w:p w:rsidR="00000000" w:rsidRDefault="00896BE6">
      <w:pPr>
        <w:ind w:firstLine="400"/>
        <w:jc w:val="both"/>
      </w:pPr>
      <w:r>
        <w:t>2) көрсетiлген қаулымен бекітілген жоғары медициналық білім беру ұйымдарының клиникалық ба</w:t>
      </w:r>
      <w:r>
        <w:t xml:space="preserve">засы болып табылатын ауруханалардың, емханалар мен дәрiгерлiк амбулаториялардың тiзбесi осы қаулыға 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 жаңа редакцияда жазылсын. </w:t>
      </w:r>
    </w:p>
    <w:p w:rsidR="00000000" w:rsidRDefault="00896BE6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96BE6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96BE6">
            <w:pPr>
              <w:spacing w:after="240"/>
              <w:ind w:firstLine="400"/>
              <w:jc w:val="right"/>
            </w:pPr>
            <w:r>
              <w:t>И. Тасмағамбетов</w:t>
            </w:r>
            <w:r>
              <w:br/>
            </w:r>
            <w:r>
              <w:br/>
            </w:r>
          </w:p>
        </w:tc>
      </w:tr>
    </w:tbl>
    <w:p w:rsidR="00000000" w:rsidRDefault="00896BE6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>2003 жылғы 23 сәуірдегі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 xml:space="preserve">№ 385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896BE6">
      <w:pPr>
        <w:spacing w:after="240"/>
        <w:jc w:val="right"/>
      </w:pPr>
      <w:r>
        <w:rPr>
          <w:rStyle w:val="s1"/>
        </w:rPr>
        <w:t>қосымша</w:t>
      </w:r>
    </w:p>
    <w:p w:rsidR="00000000" w:rsidRDefault="00896BE6">
      <w:pPr>
        <w:jc w:val="right"/>
      </w:pPr>
      <w:r>
        <w:rPr>
          <w:rStyle w:val="s1"/>
        </w:rPr>
        <w:t>«Қазақстан Республикасы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>1999 жылғы 28 қыркүйектегi</w:t>
      </w:r>
      <w:r>
        <w:t xml:space="preserve"> </w:t>
      </w:r>
    </w:p>
    <w:p w:rsidR="00000000" w:rsidRDefault="00896BE6">
      <w:pPr>
        <w:jc w:val="right"/>
      </w:pPr>
      <w:r>
        <w:rPr>
          <w:rStyle w:val="s1"/>
        </w:rPr>
        <w:t>№ 1469 қаулысымен</w:t>
      </w:r>
      <w:r>
        <w:t xml:space="preserve"> </w:t>
      </w:r>
    </w:p>
    <w:p w:rsidR="00000000" w:rsidRDefault="00896BE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96BE6">
      <w:pPr>
        <w:jc w:val="center"/>
      </w:pPr>
      <w:r>
        <w:rPr>
          <w:rStyle w:val="s1"/>
        </w:rPr>
        <w:t>Мемлекеттік жоғары медициналық білім беру ұйымдарының</w:t>
      </w:r>
      <w:r>
        <w:t xml:space="preserve"> </w:t>
      </w:r>
    </w:p>
    <w:p w:rsidR="00000000" w:rsidRDefault="00896BE6">
      <w:pPr>
        <w:jc w:val="center"/>
      </w:pPr>
      <w:r>
        <w:rPr>
          <w:rStyle w:val="s1"/>
        </w:rPr>
        <w:t>клиникалық базасы болып табылатын ауруханалардың, емханалар</w:t>
      </w:r>
      <w:r>
        <w:t xml:space="preserve"> </w:t>
      </w:r>
    </w:p>
    <w:p w:rsidR="00000000" w:rsidRDefault="00896BE6">
      <w:pPr>
        <w:spacing w:after="240"/>
        <w:jc w:val="center"/>
      </w:pPr>
      <w:r>
        <w:rPr>
          <w:rStyle w:val="s1"/>
        </w:rPr>
        <w:t>мен дәрiгерлiк амбулаториялардың тiзбесi</w:t>
      </w:r>
    </w:p>
    <w:p w:rsidR="00000000" w:rsidRDefault="00896BE6">
      <w:pPr>
        <w:ind w:firstLine="400"/>
        <w:jc w:val="both"/>
      </w:pPr>
      <w:r>
        <w:t xml:space="preserve">С.Ж.Асфендияров атындағы Қазақ ұлттық медицина университетінің клиникалық базалары: </w:t>
      </w:r>
    </w:p>
    <w:p w:rsidR="00000000" w:rsidRDefault="00896BE6">
      <w:pPr>
        <w:ind w:firstLine="400"/>
        <w:jc w:val="both"/>
      </w:pPr>
      <w:r>
        <w:t>Алматы көп бей</w:t>
      </w:r>
      <w:r>
        <w:t xml:space="preserve">iндi клиникалық ауруханасы </w:t>
      </w:r>
    </w:p>
    <w:p w:rsidR="00000000" w:rsidRDefault="00896BE6">
      <w:pPr>
        <w:ind w:firstLine="400"/>
        <w:jc w:val="both"/>
      </w:pPr>
      <w:r>
        <w:t xml:space="preserve">Жедел медициналық жәрдем ауруханасы, Алматы қаласы </w:t>
      </w:r>
    </w:p>
    <w:p w:rsidR="00000000" w:rsidRDefault="00896BE6">
      <w:pPr>
        <w:ind w:firstLine="400"/>
        <w:jc w:val="both"/>
      </w:pPr>
      <w:r>
        <w:t xml:space="preserve">Денсаулық сақтау басқармасының № 1 перзентханасы, Алматы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денсаулық сақтау басқармасы жанындағы № 5 қалалық перзентхана, Алматы қаласы </w:t>
      </w:r>
    </w:p>
    <w:p w:rsidR="00000000" w:rsidRDefault="00896BE6">
      <w:pPr>
        <w:ind w:firstLine="400"/>
        <w:jc w:val="both"/>
      </w:pPr>
      <w:r>
        <w:t>Денсаулық сақтау басқарма</w:t>
      </w:r>
      <w:r>
        <w:t xml:space="preserve">сының № 1 қалалық балалар клиникалық ауруханасы, Алматы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орталық клиникалық аурухана,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 қалалық клиникалық ауруханасы </w:t>
      </w:r>
    </w:p>
    <w:p w:rsidR="00000000" w:rsidRDefault="00896BE6">
      <w:pPr>
        <w:ind w:firstLine="400"/>
        <w:jc w:val="both"/>
      </w:pPr>
      <w:r>
        <w:t xml:space="preserve">№ 4 қалалық клиникалық аурухана, Алматы қаласы </w:t>
      </w:r>
    </w:p>
    <w:p w:rsidR="00000000" w:rsidRDefault="00896BE6">
      <w:pPr>
        <w:ind w:firstLine="400"/>
        <w:jc w:val="both"/>
      </w:pPr>
      <w:r>
        <w:t>Алматы қалас</w:t>
      </w:r>
      <w:r>
        <w:t xml:space="preserve">ы денсаулық сақтау басқармасының № 5 қалалық клиникалық ауруханасы </w:t>
      </w:r>
    </w:p>
    <w:p w:rsidR="00000000" w:rsidRDefault="00896BE6">
      <w:pPr>
        <w:ind w:firstLine="400"/>
        <w:jc w:val="both"/>
      </w:pPr>
      <w:r>
        <w:t xml:space="preserve">№ 7 қалалық клиникалық аурухана, Алматы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денсаулық сақтау басқармасының медициналық жедел жәрдем станциясы, Алматы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Республикалық психиатрия, психотерапия және наркология ғылыми-практикалық орталығы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 қалалық емханасы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денсаулық сақтау басқармасының № 3 қалалық</w:t>
      </w:r>
      <w:r>
        <w:t xml:space="preserve"> емханасы,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8 қалалық емханасы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10 қалалық емханасы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денсаулық сақтау басқармасы жанындағы № 12 қалалық емхана, Алматы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клини</w:t>
      </w:r>
      <w:r>
        <w:t xml:space="preserve">калық жұқпалы аурулар ауруханасы,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қалалық балалар клиникалық жұқпалы аурулар ауруханасы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«Ақсай» республикалық клиникалық балалар ауруханасы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2 қалалық клиникалық балалар ауруханасы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денсаулық сақтау басқармасы жанындағы № 7 балалар емханасы,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8 балалар емханасы </w:t>
      </w:r>
    </w:p>
    <w:p w:rsidR="00000000" w:rsidRDefault="00896BE6">
      <w:pPr>
        <w:ind w:firstLine="400"/>
        <w:jc w:val="both"/>
      </w:pPr>
      <w:r>
        <w:t>Алматы қаласы ден</w:t>
      </w:r>
      <w:r>
        <w:t xml:space="preserve">саулық сақтау басқармасының № 16 қалалық емханасы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2 перзентханасы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балалар стоматологиялық емханасы </w:t>
      </w:r>
    </w:p>
    <w:p w:rsidR="00000000" w:rsidRDefault="00896BE6">
      <w:pPr>
        <w:ind w:firstLine="400"/>
        <w:jc w:val="both"/>
      </w:pPr>
      <w:r>
        <w:t xml:space="preserve">Алматы қаласының Орталық әскери клиникалық госпиталі </w:t>
      </w:r>
    </w:p>
    <w:p w:rsidR="00000000" w:rsidRDefault="00896BE6">
      <w:pPr>
        <w:ind w:firstLine="400"/>
        <w:jc w:val="both"/>
      </w:pPr>
      <w:r>
        <w:t>Қазақста</w:t>
      </w:r>
      <w:r>
        <w:t xml:space="preserve">н Республикасы Денсаулық сақтау министрлігінің Туберкулез проблемалары ұлттық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академик Б.О.Жарбосынов атындағы Урология ғылыми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</w:t>
      </w:r>
      <w:r>
        <w:t xml:space="preserve"> «Құрмет Белгiсi» ордендi Қазақ көз аурулары ғылыми-зерттеу институты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министрлігінiң Педиатрия және балалар хирургиясы ғылыми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Қазақ онкология және рад</w:t>
      </w:r>
      <w:r>
        <w:t xml:space="preserve">иология ғылыми-зерттеу институты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«Стоматология» республикалық ғылыми-клиникалық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Терi-венерология ғылыми-зерттеу институты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</w:t>
      </w:r>
      <w:r>
        <w:t xml:space="preserve">спубликасы Денсаулық сақтау министрлігінің Кардиология және ішкi аурулар ғылыми-зерттеу институты </w:t>
      </w:r>
    </w:p>
    <w:p w:rsidR="00000000" w:rsidRDefault="00896BE6">
      <w:pPr>
        <w:spacing w:after="240"/>
        <w:ind w:firstLine="400"/>
        <w:jc w:val="both"/>
      </w:pPr>
      <w:r>
        <w:t>Алматы қаласы денсаулық сақтау басқармасының «Хосписi»</w:t>
      </w:r>
    </w:p>
    <w:p w:rsidR="00000000" w:rsidRDefault="00896BE6">
      <w:pPr>
        <w:ind w:firstLine="400"/>
        <w:jc w:val="both"/>
      </w:pPr>
      <w:r>
        <w:t xml:space="preserve">Алматы мемлекеттік дәрiгерлер білімiн жетілдiру институтының Клиникалық базалары: </w:t>
      </w:r>
    </w:p>
    <w:p w:rsidR="00000000" w:rsidRDefault="00896BE6">
      <w:pPr>
        <w:ind w:firstLine="400"/>
        <w:jc w:val="both"/>
      </w:pPr>
      <w:r>
        <w:t xml:space="preserve">Орталық қалалық клиникалық аурухана,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 қалалық клиникалық ауруханасы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5 қалалық клиникалық ауруханасы </w:t>
      </w:r>
    </w:p>
    <w:p w:rsidR="00000000" w:rsidRDefault="00896BE6">
      <w:pPr>
        <w:ind w:firstLine="400"/>
        <w:jc w:val="both"/>
      </w:pPr>
      <w:r>
        <w:t>№ 7 қалалық клиникалық аурухана, Алматы қала</w:t>
      </w:r>
      <w:r>
        <w:t xml:space="preserve">сы </w:t>
      </w:r>
    </w:p>
    <w:p w:rsidR="00000000" w:rsidRDefault="00896BE6">
      <w:pPr>
        <w:ind w:firstLine="400"/>
        <w:jc w:val="both"/>
      </w:pPr>
      <w:r>
        <w:t xml:space="preserve">Денсаулық сақтау басқармасының № 1 қалалық балалар ауруханасы,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2 балалар қалалық клиникалық ауруханасы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 қалалық емханасы </w:t>
      </w:r>
    </w:p>
    <w:p w:rsidR="00000000" w:rsidRDefault="00896BE6">
      <w:pPr>
        <w:ind w:firstLine="400"/>
        <w:jc w:val="both"/>
      </w:pPr>
      <w:r>
        <w:t>Психикалық денсаулы</w:t>
      </w:r>
      <w:r>
        <w:t>қ</w:t>
      </w:r>
      <w:r>
        <w:t xml:space="preserve"> орталығы, Алматы қаласы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қалалық клиникалық балалар жұқпалы аурулар ауруханасы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клиникалық жұқпалы аурулар ауруханасы, Алматы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Республикалы</w:t>
      </w:r>
      <w:r>
        <w:t>қ</w:t>
      </w:r>
      <w:r>
        <w:t xml:space="preserve"> ана мен бала денсаулығын қорғау ғылыми-зерттеу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Терi-венерология ғылыми-зерттеу институты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министрлігінің Туберкулез проблемалары ұлттық орталығы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«Құрмет Белгiсi» ордендi Қазақ көз аурулары ғылыми-зерттеу институты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Қазақ онкология және радиология ғылыми-зерттеу институты </w:t>
      </w:r>
    </w:p>
    <w:p w:rsidR="00000000" w:rsidRDefault="00896BE6">
      <w:pPr>
        <w:ind w:firstLine="400"/>
        <w:jc w:val="both"/>
      </w:pPr>
      <w:r>
        <w:t>Алматы қаласы денс</w:t>
      </w:r>
      <w:r>
        <w:t xml:space="preserve">аулық сақтау басқармасының Студенттiк емханасы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Перинатальдық орталығы </w:t>
      </w:r>
    </w:p>
    <w:p w:rsidR="00000000" w:rsidRDefault="00896BE6">
      <w:pPr>
        <w:spacing w:after="240"/>
        <w:ind w:firstLine="400"/>
        <w:jc w:val="both"/>
      </w:pPr>
      <w:r>
        <w:t>Алматы қаласы денсаулық сақтау басқармасының № 2 қалалық емханасы</w:t>
      </w:r>
    </w:p>
    <w:p w:rsidR="00000000" w:rsidRDefault="00896BE6">
      <w:pPr>
        <w:ind w:firstLine="400"/>
        <w:jc w:val="both"/>
      </w:pPr>
      <w:r>
        <w:t>Қазақ</w:t>
      </w:r>
      <w:r>
        <w:t xml:space="preserve"> мемлекеттік медицина академиясының клиникалық базалары: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 Қорғаныс министрлігінің Орталық әскери клиникалық госпиталi, Астана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Iшкi iстер министрлігінің орталық госпиталi емханасымен бiрге, Астана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Республикал</w:t>
      </w:r>
      <w:r>
        <w:t xml:space="preserve">ық клиникалық ауруханасы, Астана қаласы </w:t>
      </w:r>
    </w:p>
    <w:p w:rsidR="00000000" w:rsidRDefault="00896BE6">
      <w:pPr>
        <w:ind w:firstLine="400"/>
        <w:jc w:val="both"/>
      </w:pPr>
      <w:r>
        <w:t xml:space="preserve">Целиноград ауданының әкімі жанындағы Целиноград аймақтық клиникалық ауруханасы, Астана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Отан соғысы мүгедектерiне арналған республикалық клиникалық госпи</w:t>
      </w:r>
      <w:r>
        <w:t xml:space="preserve">талi, Астана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«Сот медицинасы орталығы» мемлекеттік мекемесiнің Ақмола филиалы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Травматология және ортопедия ғылыми-зерттеу институты, Аста</w:t>
      </w:r>
      <w:r>
        <w:t xml:space="preserve">на қаласы </w:t>
      </w:r>
    </w:p>
    <w:p w:rsidR="00000000" w:rsidRDefault="00896BE6">
      <w:pPr>
        <w:ind w:firstLine="400"/>
        <w:jc w:val="both"/>
      </w:pPr>
      <w:r>
        <w:t xml:space="preserve">Астана қаласы Денсаулық сақтау департаментiнің № 1 қалалық емханасы </w:t>
      </w:r>
    </w:p>
    <w:p w:rsidR="00000000" w:rsidRDefault="00896BE6">
      <w:pPr>
        <w:ind w:firstLine="400"/>
        <w:jc w:val="both"/>
      </w:pPr>
      <w:r>
        <w:t xml:space="preserve">Астана қаласы Денсаулық сақтау департаментiнің № 2 қалалық емханасы </w:t>
      </w:r>
    </w:p>
    <w:p w:rsidR="00000000" w:rsidRDefault="00896BE6">
      <w:pPr>
        <w:ind w:firstLine="400"/>
        <w:jc w:val="both"/>
      </w:pPr>
      <w:r>
        <w:t xml:space="preserve">Астана қаласы Денсаулық сақтау департаментiнің № 6 қалалық емханасы </w:t>
      </w:r>
    </w:p>
    <w:p w:rsidR="00000000" w:rsidRDefault="00896BE6">
      <w:pPr>
        <w:ind w:firstLine="400"/>
        <w:jc w:val="both"/>
      </w:pPr>
      <w:r>
        <w:t xml:space="preserve">Астана қаласы Денсаулық сақтау департаментiнің бiрiншi қалалық ауруханасы </w:t>
      </w:r>
    </w:p>
    <w:p w:rsidR="00000000" w:rsidRDefault="00896BE6">
      <w:pPr>
        <w:ind w:firstLine="400"/>
        <w:jc w:val="both"/>
      </w:pPr>
      <w:r>
        <w:t xml:space="preserve">Астана қаласындағы психиатриялық аурухана </w:t>
      </w:r>
    </w:p>
    <w:p w:rsidR="00000000" w:rsidRDefault="00896BE6">
      <w:pPr>
        <w:ind w:firstLine="400"/>
        <w:jc w:val="both"/>
      </w:pPr>
      <w:r>
        <w:t xml:space="preserve">Астана қаласы Денсаулық сақтау департаментiнiң медициналық-әлеуметтiк оңалту орталығы </w:t>
      </w:r>
    </w:p>
    <w:p w:rsidR="00000000" w:rsidRDefault="00896BE6">
      <w:pPr>
        <w:ind w:firstLine="400"/>
        <w:jc w:val="both"/>
      </w:pPr>
      <w:r>
        <w:t xml:space="preserve">Астана қаласындағы Туберкулезге қарсы диспансер </w:t>
      </w:r>
    </w:p>
    <w:p w:rsidR="00000000" w:rsidRDefault="00896BE6">
      <w:pPr>
        <w:ind w:firstLine="400"/>
        <w:jc w:val="both"/>
      </w:pPr>
      <w:r>
        <w:t>Ас</w:t>
      </w:r>
      <w:r>
        <w:t xml:space="preserve">тана қаласындағы № 1 қалалық перзентхана </w:t>
      </w:r>
    </w:p>
    <w:p w:rsidR="00000000" w:rsidRDefault="00896BE6">
      <w:pPr>
        <w:ind w:firstLine="400"/>
        <w:jc w:val="both"/>
      </w:pPr>
      <w:r>
        <w:t xml:space="preserve">Астана қаласындағы Онкологиялық диспансер </w:t>
      </w:r>
    </w:p>
    <w:p w:rsidR="00000000" w:rsidRDefault="00896BE6">
      <w:pPr>
        <w:ind w:firstLine="400"/>
        <w:jc w:val="both"/>
      </w:pPr>
      <w:r>
        <w:t xml:space="preserve">Перинатальды орталық, Астана қаласы </w:t>
      </w:r>
    </w:p>
    <w:p w:rsidR="00000000" w:rsidRDefault="00896BE6">
      <w:pPr>
        <w:ind w:firstLine="400"/>
        <w:jc w:val="both"/>
      </w:pPr>
      <w:r>
        <w:t xml:space="preserve">№ 1 қалалық балалар ауруханасы, Астана қаласы </w:t>
      </w:r>
    </w:p>
    <w:p w:rsidR="00000000" w:rsidRDefault="00896BE6">
      <w:pPr>
        <w:ind w:firstLine="400"/>
        <w:jc w:val="both"/>
      </w:pPr>
      <w:r>
        <w:t xml:space="preserve">№ 2 қалалық балалар ауруханасы, Астана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жұқпалы аурулар ауруханасы, Аста</w:t>
      </w:r>
      <w:r>
        <w:t xml:space="preserve">на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балалар жұқпалы аурулар ауруханасы, Астана қаласы </w:t>
      </w:r>
    </w:p>
    <w:p w:rsidR="00000000" w:rsidRDefault="00896BE6">
      <w:pPr>
        <w:ind w:firstLine="400"/>
        <w:jc w:val="both"/>
      </w:pPr>
      <w:r>
        <w:t xml:space="preserve">Астана қаласындағы Дерматология және жыныс жолдарымен берiлетiн аурулардың алдын алу орталығы </w:t>
      </w:r>
    </w:p>
    <w:p w:rsidR="00000000" w:rsidRDefault="00896BE6">
      <w:pPr>
        <w:ind w:firstLine="400"/>
        <w:jc w:val="both"/>
      </w:pPr>
      <w:r>
        <w:t xml:space="preserve">Астана қаласындағы ЖҚТБ-ның алдын алу және оған қарсы күрес жөніндегі орталық </w:t>
      </w:r>
    </w:p>
    <w:p w:rsidR="00000000" w:rsidRDefault="00896BE6">
      <w:pPr>
        <w:ind w:firstLine="400"/>
        <w:jc w:val="both"/>
      </w:pPr>
      <w:r>
        <w:t>Астана қалас</w:t>
      </w:r>
      <w:r>
        <w:t xml:space="preserve">ы мемлекеттік санитарлық-эпидемиологиялық бақылау басқармасы </w:t>
      </w:r>
    </w:p>
    <w:p w:rsidR="00000000" w:rsidRDefault="00896BE6">
      <w:pPr>
        <w:ind w:firstLine="400"/>
        <w:jc w:val="both"/>
      </w:pPr>
      <w:r>
        <w:t xml:space="preserve">Астана қаласындағы Мамандандырылған бөбектер үйi </w:t>
      </w:r>
    </w:p>
    <w:p w:rsidR="00000000" w:rsidRDefault="00896BE6">
      <w:pPr>
        <w:ind w:firstLine="400"/>
        <w:jc w:val="both"/>
      </w:pPr>
      <w:r>
        <w:t xml:space="preserve">Степногор қаласы денсаулық сақтау бөлiмi жанындағы Степногор қалалық орталық ауруханасы </w:t>
      </w:r>
    </w:p>
    <w:p w:rsidR="00000000" w:rsidRDefault="00896BE6">
      <w:pPr>
        <w:ind w:firstLine="400"/>
        <w:jc w:val="both"/>
      </w:pPr>
      <w:r>
        <w:t>Степногор қалалық Санитарлық-эпидемиологиялық станциясы</w:t>
      </w:r>
      <w:r>
        <w:t xml:space="preserve">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Білім және ғылым министрлігінің Биотехнология жөніндегі ұлттық орталығы, Степногор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Білім және ғылым министрлігінің Фармацевтiк биотехнология институты, Степногор қаласы </w:t>
      </w:r>
    </w:p>
    <w:p w:rsidR="00000000" w:rsidRDefault="00896BE6">
      <w:pPr>
        <w:ind w:firstLine="400"/>
        <w:jc w:val="both"/>
      </w:pPr>
      <w:r>
        <w:t>Степногор қаласындағы Аймақтық</w:t>
      </w:r>
      <w:r>
        <w:t xml:space="preserve"> туберкулез диспансерi </w:t>
      </w:r>
    </w:p>
    <w:p w:rsidR="00000000" w:rsidRDefault="00896BE6">
      <w:pPr>
        <w:ind w:firstLine="400"/>
        <w:jc w:val="both"/>
      </w:pPr>
      <w:r>
        <w:t xml:space="preserve">Аймақтық психиатриялық аурухана, Степногор қаласы </w:t>
      </w:r>
    </w:p>
    <w:p w:rsidR="00000000" w:rsidRDefault="00896BE6">
      <w:pPr>
        <w:ind w:firstLine="400"/>
        <w:jc w:val="both"/>
      </w:pPr>
      <w:r>
        <w:t xml:space="preserve">Ақмола облыстық ауруханасы, Көкшетау қаласы </w:t>
      </w:r>
    </w:p>
    <w:p w:rsidR="00000000" w:rsidRDefault="00896BE6">
      <w:pPr>
        <w:ind w:firstLine="400"/>
        <w:jc w:val="both"/>
      </w:pPr>
      <w:r>
        <w:t xml:space="preserve">Ақмола облысы денсаулық сақтау басқармасы жанындағы Ақмола облыстық балалар ауруханасы, Көкшетау қаласы </w:t>
      </w:r>
    </w:p>
    <w:p w:rsidR="00000000" w:rsidRDefault="00896BE6">
      <w:pPr>
        <w:ind w:firstLine="400"/>
        <w:jc w:val="both"/>
      </w:pPr>
      <w:r>
        <w:t>Облыстық денсаулық сақтау басқа</w:t>
      </w:r>
      <w:r>
        <w:t xml:space="preserve">рмасы жанындағы перинатальдық орталық, Көкшетау қаласы </w:t>
      </w:r>
    </w:p>
    <w:p w:rsidR="00000000" w:rsidRDefault="00896BE6">
      <w:pPr>
        <w:ind w:firstLine="400"/>
        <w:jc w:val="both"/>
      </w:pPr>
      <w:r>
        <w:t xml:space="preserve">Ақмола облыстық психиатриялық ауруханасы, Ақмола облысы, Алексеевка кентi </w:t>
      </w:r>
    </w:p>
    <w:p w:rsidR="00000000" w:rsidRDefault="00896BE6">
      <w:pPr>
        <w:ind w:firstLine="400"/>
        <w:jc w:val="both"/>
      </w:pPr>
      <w:r>
        <w:t>Қоңыратбек</w:t>
      </w:r>
      <w:r>
        <w:t xml:space="preserve"> Құрманбаев атындағы Ақмола облыстық туберкулезге қарсы диспансер, Көкшетау қаласы </w:t>
      </w:r>
    </w:p>
    <w:p w:rsidR="00000000" w:rsidRDefault="00896BE6">
      <w:pPr>
        <w:ind w:firstLine="400"/>
        <w:jc w:val="both"/>
      </w:pPr>
      <w:r>
        <w:t xml:space="preserve">Облыстық терi-венерологиялық диспансер, Көкшетау қаласы </w:t>
      </w:r>
    </w:p>
    <w:p w:rsidR="00000000" w:rsidRDefault="00896BE6">
      <w:pPr>
        <w:ind w:firstLine="400"/>
        <w:jc w:val="both"/>
      </w:pPr>
      <w:r>
        <w:t xml:space="preserve">Ақмола облыстық Онкологиялық диспансер, Көкшетау қаласы </w:t>
      </w:r>
    </w:p>
    <w:p w:rsidR="00000000" w:rsidRDefault="00896BE6">
      <w:pPr>
        <w:ind w:firstLine="400"/>
        <w:jc w:val="both"/>
      </w:pPr>
      <w:r>
        <w:t xml:space="preserve">Көкшетау қаласының әкімі жанындағы денсаулық сақтау бөлiмінің Көкшетау қалалық ауруханасы </w:t>
      </w:r>
    </w:p>
    <w:p w:rsidR="00000000" w:rsidRDefault="00896BE6">
      <w:pPr>
        <w:ind w:firstLine="400"/>
        <w:jc w:val="both"/>
      </w:pPr>
      <w:r>
        <w:t>Ақмола облысы Көкшетау қаласындағы медициналық жеде</w:t>
      </w:r>
      <w:r>
        <w:t xml:space="preserve">л жәрдем станциясы </w:t>
      </w:r>
    </w:p>
    <w:p w:rsidR="00000000" w:rsidRDefault="00896BE6">
      <w:pPr>
        <w:ind w:firstLine="400"/>
        <w:jc w:val="both"/>
      </w:pPr>
      <w:r>
        <w:t xml:space="preserve">Солтүстiк Қазақстан облысы әкімiнің Солтүстiк Қазақстан облыстық ауруханасы, Петропавл қаласы </w:t>
      </w:r>
    </w:p>
    <w:p w:rsidR="00000000" w:rsidRDefault="00896BE6">
      <w:pPr>
        <w:ind w:firstLine="400"/>
        <w:jc w:val="both"/>
      </w:pPr>
      <w:r>
        <w:t xml:space="preserve">Солтүстiк Қазақстан облысы әкімінің облыстық балалар ауруханасы, Петропавл қаласы </w:t>
      </w:r>
    </w:p>
    <w:p w:rsidR="00000000" w:rsidRDefault="00896BE6">
      <w:pPr>
        <w:spacing w:after="240"/>
        <w:ind w:firstLine="400"/>
        <w:jc w:val="both"/>
      </w:pPr>
      <w:r>
        <w:t>Солтүстiк Қазақстан облысы Петропавл қаласы әкімінің № 2 қ</w:t>
      </w:r>
      <w:r>
        <w:t>алалық ауруханасы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мемлекеттік медицина академиясының клиникалық базалары: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көп бейiндi емдеу-диагностикалық бiрлестiгi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Отбасылық медицина орталығы (модель</w:t>
      </w:r>
      <w:r>
        <w:t xml:space="preserve">дi отбасылық-дәрiгерлік амбулаториясы)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клиникалық аурухана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облыстық медициналық жедел жәрдем орталығы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профессор Х.Ж.Мақажанов </w:t>
      </w:r>
      <w:r>
        <w:t xml:space="preserve">атындағы көп бейiндi клиникалық аурухана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№ 1 көп бейіндi клиникалық аурухана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әкімi жанындағы Қарағанды қаласы медициналық-санитарлық бөлiмi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пе</w:t>
      </w:r>
      <w:r>
        <w:t xml:space="preserve">рзентхана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қалалық перзентхана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клиникалық балалар ауруханасы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№ 3 балалар стационары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облыст</w:t>
      </w:r>
      <w:r>
        <w:t xml:space="preserve">ық терi-венерологиялық диспансер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стоматологиялық бiрлестiгi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«Вита» отбасылық-дәрiгерлiк амбулаториясы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«Сенім» отбасылық-дәрiге</w:t>
      </w:r>
      <w:r>
        <w:t xml:space="preserve">рлiк амбулаториясы </w:t>
      </w:r>
    </w:p>
    <w:p w:rsidR="00000000" w:rsidRDefault="00896BE6">
      <w:pPr>
        <w:ind w:firstLine="400"/>
        <w:jc w:val="both"/>
      </w:pPr>
      <w:r>
        <w:t xml:space="preserve">«Шипагер» отбасылық-дәрiгерлiк амбулаториясы, Қарағанды қаласы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Қарағанды облыстық онкология орталығы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облысының әкімі жанындағы Жезқазған аймақтық көп бейiндi ауруханасы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облысыны</w:t>
      </w:r>
      <w:r>
        <w:t>ң</w:t>
      </w:r>
      <w:r>
        <w:t xml:space="preserve"> әкімі жанындағы Темiртау қаласындағы № 3 қалалық аурухана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облыстық ЖҚТБ-ның алдын алу және оған қарсы күрес жөніндегі орталығы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облыстық «Фтизиатрия» бiрлестiгi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облыстық «Психиатрия» бiрлестiгi </w:t>
      </w:r>
    </w:p>
    <w:p w:rsidR="00000000" w:rsidRDefault="00896BE6">
      <w:pPr>
        <w:ind w:firstLine="400"/>
        <w:jc w:val="both"/>
      </w:pPr>
      <w:r>
        <w:t xml:space="preserve">Соғыс ардагерлерiне медициналық көмек орталығы, Қарағанды қаласы </w:t>
      </w:r>
    </w:p>
    <w:p w:rsidR="00000000" w:rsidRDefault="00896BE6">
      <w:pPr>
        <w:ind w:firstLine="400"/>
        <w:jc w:val="both"/>
      </w:pPr>
      <w:r>
        <w:t xml:space="preserve">Облыстық клиникалық жұқпалы аурулар ауруханасы, Қарағанды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Еңбек гигиенасы және кәсiби аурулар ұлттық орталығы, Қарағанды қаласы</w:t>
      </w:r>
      <w:r>
        <w:t xml:space="preserve">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министрлігінің «Сот медицинасы орталығы» мемлекеттік мекемесінің Қарағанды филиалы </w:t>
      </w:r>
    </w:p>
    <w:p w:rsidR="00000000" w:rsidRDefault="00896BE6">
      <w:pPr>
        <w:ind w:firstLine="400"/>
        <w:jc w:val="both"/>
      </w:pPr>
      <w:r>
        <w:t>Қарағанды</w:t>
      </w:r>
      <w:r>
        <w:t xml:space="preserve"> қаласы Октябрь ауданының санитарлық-эпидемиологиялық станциясы </w:t>
      </w:r>
    </w:p>
    <w:p w:rsidR="00000000" w:rsidRDefault="00896BE6">
      <w:pPr>
        <w:ind w:firstLine="400"/>
        <w:jc w:val="both"/>
      </w:pPr>
      <w:r>
        <w:t>Қазыбек</w:t>
      </w:r>
      <w:r>
        <w:t xml:space="preserve"> би атындағы ауданның санитарлық-эпидемиологиялық</w:t>
      </w:r>
      <w:r>
        <w:t xml:space="preserve"> станциясы, Қарағанды қаласы </w:t>
      </w:r>
    </w:p>
    <w:p w:rsidR="00000000" w:rsidRDefault="00896BE6">
      <w:pPr>
        <w:ind w:firstLine="400"/>
        <w:jc w:val="both"/>
      </w:pPr>
      <w:r>
        <w:t xml:space="preserve">Облыстық санитарлық-эпидемиологиялық станция, Қарағанды қаласы </w:t>
      </w:r>
    </w:p>
    <w:p w:rsidR="00000000" w:rsidRDefault="00896BE6">
      <w:pPr>
        <w:ind w:firstLine="400"/>
        <w:jc w:val="both"/>
      </w:pPr>
      <w:r>
        <w:t>Қостанай</w:t>
      </w:r>
      <w:r>
        <w:t xml:space="preserve"> облыстық денсаулық сақтау басқармасының Қостанай облыстық ауруханасы </w:t>
      </w:r>
    </w:p>
    <w:p w:rsidR="00000000" w:rsidRDefault="00896BE6">
      <w:pPr>
        <w:spacing w:after="240"/>
        <w:ind w:firstLine="400"/>
        <w:jc w:val="both"/>
      </w:pPr>
      <w:r>
        <w:t>Қазақстан</w:t>
      </w:r>
      <w:r>
        <w:t xml:space="preserve"> Республикасы Денсаулық сақтау министрлігінің «Дәрi-дәрмек» дәрiлiк заттар</w:t>
      </w:r>
      <w:r>
        <w:t xml:space="preserve"> орталығы» республикалық мемлекеттік қазыналық кәсiпорнының Қарағанды қаласындағы «Дәрi-дәрмек» аумақтық филиалы</w:t>
      </w:r>
    </w:p>
    <w:p w:rsidR="00000000" w:rsidRDefault="00896BE6">
      <w:pPr>
        <w:ind w:firstLine="400"/>
        <w:jc w:val="both"/>
      </w:pPr>
      <w:r>
        <w:t xml:space="preserve">Семей мемлекеттік медицина академиясының клиникалық базалары: </w:t>
      </w:r>
    </w:p>
    <w:p w:rsidR="00000000" w:rsidRDefault="00896BE6">
      <w:pPr>
        <w:ind w:firstLine="400"/>
        <w:jc w:val="both"/>
      </w:pPr>
      <w:r>
        <w:t>Семей мемлекеттік медицина академиясының клиникалық оқу орталығы Шығыс Қазақстан</w:t>
      </w:r>
      <w:r>
        <w:t xml:space="preserve"> облыстық халықты оңалту орталығы, Семей қаласы </w:t>
      </w:r>
    </w:p>
    <w:p w:rsidR="00000000" w:rsidRDefault="00896BE6">
      <w:pPr>
        <w:ind w:firstLine="400"/>
        <w:jc w:val="both"/>
      </w:pPr>
      <w:r>
        <w:t xml:space="preserve">Семей мемлекеттік медицина академиясының № 12 «Медицина академиясы» тренингтік отбасылық-дәрiгерлік амбулаториясы </w:t>
      </w:r>
    </w:p>
    <w:p w:rsidR="00000000" w:rsidRDefault="00896BE6">
      <w:pPr>
        <w:ind w:firstLine="400"/>
        <w:jc w:val="both"/>
      </w:pPr>
      <w:r>
        <w:t>Шығыс Қазақстан облыстық денсаулық сақтау басқармасының Семей қаласындағы облыстық онкология</w:t>
      </w:r>
      <w:r>
        <w:t xml:space="preserve">лық диспансерi </w:t>
      </w:r>
    </w:p>
    <w:p w:rsidR="00000000" w:rsidRDefault="00896BE6">
      <w:pPr>
        <w:ind w:firstLine="400"/>
        <w:jc w:val="both"/>
      </w:pPr>
      <w:r>
        <w:t xml:space="preserve">№ 2 облыстық туберкулезге қарсы диспансер, Семей қаласы </w:t>
      </w:r>
    </w:p>
    <w:p w:rsidR="00000000" w:rsidRDefault="00896BE6">
      <w:pPr>
        <w:ind w:firstLine="400"/>
        <w:jc w:val="both"/>
      </w:pPr>
      <w:r>
        <w:t xml:space="preserve">Семей денсаулық сақтау басқармасының медициналық жедел жәрдем станциясы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психикалық денсаулық орталығы, Семей қаласы </w:t>
      </w:r>
    </w:p>
    <w:p w:rsidR="00000000" w:rsidRDefault="00896BE6">
      <w:pPr>
        <w:ind w:firstLine="400"/>
        <w:jc w:val="both"/>
      </w:pPr>
      <w:r>
        <w:t xml:space="preserve">Семей қаласындағы жұқпалы аурулар ауруханасы </w:t>
      </w:r>
    </w:p>
    <w:p w:rsidR="00000000" w:rsidRDefault="00896BE6">
      <w:pPr>
        <w:ind w:firstLine="400"/>
        <w:jc w:val="both"/>
      </w:pPr>
      <w:r>
        <w:t>Семей қалал</w:t>
      </w:r>
      <w:r>
        <w:t xml:space="preserve">ық денсаулық сақтау басқармасының № 2 қалалық ауруханасы </w:t>
      </w:r>
    </w:p>
    <w:p w:rsidR="00000000" w:rsidRDefault="00896BE6">
      <w:pPr>
        <w:ind w:firstLine="400"/>
        <w:jc w:val="both"/>
      </w:pPr>
      <w:r>
        <w:t xml:space="preserve">Семей қалалық денсаулық сақтау басқармасының Терi-венерологиялық диспансерi </w:t>
      </w:r>
    </w:p>
    <w:p w:rsidR="00000000" w:rsidRDefault="00896BE6">
      <w:pPr>
        <w:ind w:firstLine="400"/>
        <w:jc w:val="both"/>
      </w:pPr>
      <w:r>
        <w:t xml:space="preserve">Семей қалалық денсаулық сақтау басқармасының Перинатальдық орталығы </w:t>
      </w:r>
    </w:p>
    <w:p w:rsidR="00000000" w:rsidRDefault="00896BE6">
      <w:pPr>
        <w:ind w:firstLine="400"/>
        <w:jc w:val="both"/>
      </w:pPr>
      <w:r>
        <w:t>Семей қалалық денсаулық сақтау басқармасының қалалық</w:t>
      </w:r>
      <w:r>
        <w:t xml:space="preserve"> клиникалық перзентханасы </w:t>
      </w:r>
    </w:p>
    <w:p w:rsidR="00000000" w:rsidRDefault="00896BE6">
      <w:pPr>
        <w:ind w:firstLine="400"/>
        <w:jc w:val="both"/>
      </w:pPr>
      <w:r>
        <w:t xml:space="preserve">Шығыс Қазақстан облысы Семей қаласы денсаулық сақтау басқармасының № 3 перзентханасы </w:t>
      </w:r>
    </w:p>
    <w:p w:rsidR="00000000" w:rsidRDefault="00896BE6">
      <w:pPr>
        <w:ind w:firstLine="400"/>
        <w:jc w:val="both"/>
      </w:pPr>
      <w:r>
        <w:t xml:space="preserve">Шығыс Қазақстан облысы денсаулық сақтау басқармасының Семей консультативтiк-диагностикалық орталығы емханасымен бiрге </w:t>
      </w:r>
    </w:p>
    <w:p w:rsidR="00000000" w:rsidRDefault="00896BE6">
      <w:pPr>
        <w:ind w:firstLine="400"/>
        <w:jc w:val="both"/>
      </w:pPr>
      <w:r>
        <w:t xml:space="preserve">Семей қалалық денсаулық </w:t>
      </w:r>
      <w:r>
        <w:t xml:space="preserve">сақтау басқармасының Семей қаласындағы патологиялық анатомия бюросы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«Сот медицинасы орталығы» мемлекеттік мекемесiнiң Семей филиалы </w:t>
      </w:r>
    </w:p>
    <w:p w:rsidR="00000000" w:rsidRDefault="00896BE6">
      <w:pPr>
        <w:ind w:firstLine="400"/>
        <w:jc w:val="both"/>
      </w:pPr>
      <w:r>
        <w:t xml:space="preserve">Павлодар облысы Денсаулық сақтау департаментiнің Павлодар қаласындағы № 1 қалалық ауруханасы </w:t>
      </w:r>
    </w:p>
    <w:p w:rsidR="00000000" w:rsidRDefault="00896BE6">
      <w:pPr>
        <w:ind w:firstLine="400"/>
        <w:jc w:val="both"/>
      </w:pPr>
      <w:r>
        <w:t xml:space="preserve">Павлодар облысы Денсаулық сақтау департаментiнің Ғ.Сұлтанов атындағы облыстық ауруханасы </w:t>
      </w:r>
    </w:p>
    <w:p w:rsidR="00000000" w:rsidRDefault="00896BE6">
      <w:pPr>
        <w:ind w:firstLine="400"/>
        <w:jc w:val="both"/>
      </w:pPr>
      <w:r>
        <w:t>Павлодар облысы Денсаулық сақтау департаментiнің облыстық балалар ауруха</w:t>
      </w:r>
      <w:r>
        <w:t xml:space="preserve">насы </w:t>
      </w:r>
    </w:p>
    <w:p w:rsidR="00000000" w:rsidRDefault="00896BE6">
      <w:pPr>
        <w:ind w:firstLine="400"/>
        <w:jc w:val="both"/>
      </w:pPr>
      <w:r>
        <w:t xml:space="preserve">Павлодар облысы Денсаулық сақтау департаментінiң Павлодар қаласындағы облыстық перзентханасы </w:t>
      </w:r>
    </w:p>
    <w:p w:rsidR="00000000" w:rsidRDefault="00896BE6">
      <w:pPr>
        <w:ind w:firstLine="400"/>
        <w:jc w:val="both"/>
      </w:pPr>
      <w:r>
        <w:t xml:space="preserve">Павлодар облысы Денсаулық сақтау департаментінің облыстық перинатальдық орталығы </w:t>
      </w:r>
    </w:p>
    <w:p w:rsidR="00000000" w:rsidRDefault="00896BE6">
      <w:pPr>
        <w:ind w:firstLine="400"/>
        <w:jc w:val="both"/>
      </w:pPr>
      <w:r>
        <w:t>Павлодар облысы Денсаулық сақтау департаментінің облыстық диагностикалық о</w:t>
      </w:r>
      <w:r>
        <w:t xml:space="preserve">рталығы </w:t>
      </w:r>
    </w:p>
    <w:p w:rsidR="00000000" w:rsidRDefault="00896BE6">
      <w:pPr>
        <w:ind w:firstLine="400"/>
        <w:jc w:val="both"/>
      </w:pPr>
      <w:r>
        <w:t xml:space="preserve">Павлодар облысы Денсаулық сақтау департаментiнің Павлодар қаласындағы медициналық жедел жәрдем ауруханасы </w:t>
      </w:r>
    </w:p>
    <w:p w:rsidR="00000000" w:rsidRDefault="00896BE6">
      <w:pPr>
        <w:ind w:firstLine="400"/>
        <w:jc w:val="both"/>
      </w:pPr>
      <w:r>
        <w:t xml:space="preserve">Павлодар облыстық туберкулезге қарсы диспансер </w:t>
      </w:r>
    </w:p>
    <w:p w:rsidR="00000000" w:rsidRDefault="00896BE6">
      <w:pPr>
        <w:ind w:firstLine="400"/>
        <w:jc w:val="both"/>
      </w:pPr>
      <w:r>
        <w:t>Павлодар облыстық Денсаулық сақтау департаментiнің Павлодар облыстық онкологиялық диспансерi</w:t>
      </w:r>
      <w:r>
        <w:t xml:space="preserve"> </w:t>
      </w:r>
    </w:p>
    <w:p w:rsidR="00000000" w:rsidRDefault="00896BE6">
      <w:pPr>
        <w:ind w:firstLine="400"/>
        <w:jc w:val="both"/>
      </w:pPr>
      <w:r>
        <w:t xml:space="preserve">Павлодар облыстық Денсаулық сақтау департаментiнің Павлодар облысы терi-венерологиялық диспансерi </w:t>
      </w:r>
    </w:p>
    <w:p w:rsidR="00000000" w:rsidRDefault="00896BE6">
      <w:pPr>
        <w:spacing w:after="240"/>
        <w:ind w:firstLine="400"/>
        <w:jc w:val="both"/>
      </w:pPr>
      <w:r>
        <w:t>Қазақстан</w:t>
      </w:r>
      <w:r>
        <w:t xml:space="preserve"> Республикасы Денсаулық сақтау министрлігінің Нашақорлықтың медициналық-әлеуметтiк проблемалары республикалық ғылыми-практикалық орталығы</w:t>
      </w:r>
    </w:p>
    <w:p w:rsidR="00000000" w:rsidRDefault="00896BE6">
      <w:pPr>
        <w:ind w:firstLine="400"/>
        <w:jc w:val="both"/>
      </w:pPr>
      <w:r>
        <w:t>Марат Ос</w:t>
      </w:r>
      <w:r>
        <w:t xml:space="preserve">панов атындағы Батыс Қазақстан мемлекеттік медицина академиясының клиникалық базалары: </w:t>
      </w:r>
    </w:p>
    <w:p w:rsidR="00000000" w:rsidRDefault="00896BE6">
      <w:pPr>
        <w:ind w:firstLine="400"/>
        <w:jc w:val="both"/>
      </w:pPr>
      <w:r>
        <w:t xml:space="preserve">Марат Оспанов атындағы Батыс Қазақстан мемлекеттік медицина емханасының медициналық орталығы </w:t>
      </w:r>
    </w:p>
    <w:p w:rsidR="00000000" w:rsidRDefault="00896BE6">
      <w:pPr>
        <w:ind w:firstLine="400"/>
        <w:jc w:val="both"/>
      </w:pPr>
      <w:r>
        <w:t xml:space="preserve">Марат Оспанов атындағы Батыс Қазақстан мемлекеттік медицина академиясының </w:t>
      </w:r>
      <w:r>
        <w:t xml:space="preserve">отбасылық модульдік клиникасы </w:t>
      </w:r>
    </w:p>
    <w:p w:rsidR="00000000" w:rsidRDefault="00896BE6">
      <w:pPr>
        <w:ind w:firstLine="400"/>
        <w:jc w:val="both"/>
      </w:pPr>
      <w:r>
        <w:t xml:space="preserve">Медициналық жедел жәрдем ауруханасы, Ақтөбе қаласы </w:t>
      </w:r>
    </w:p>
    <w:p w:rsidR="00000000" w:rsidRDefault="00896BE6">
      <w:pPr>
        <w:ind w:firstLine="400"/>
        <w:jc w:val="both"/>
      </w:pPr>
      <w:r>
        <w:t xml:space="preserve">Облыстық балалар клиникалық ауруханасы, Ақтөбе қаласы </w:t>
      </w:r>
    </w:p>
    <w:p w:rsidR="00000000" w:rsidRDefault="00896BE6">
      <w:pPr>
        <w:ind w:firstLine="400"/>
        <w:jc w:val="both"/>
      </w:pPr>
      <w:r>
        <w:t xml:space="preserve">Ақтөбе облыстық психоневрологиялық диспансер </w:t>
      </w:r>
    </w:p>
    <w:p w:rsidR="00000000" w:rsidRDefault="00896BE6">
      <w:pPr>
        <w:ind w:firstLine="400"/>
        <w:jc w:val="both"/>
      </w:pPr>
      <w:r>
        <w:t xml:space="preserve">Облыстық терi-венерологиялық диспансер, Ақтөбе қаласы </w:t>
      </w:r>
    </w:p>
    <w:p w:rsidR="00000000" w:rsidRDefault="00896BE6">
      <w:pPr>
        <w:ind w:firstLine="400"/>
        <w:jc w:val="both"/>
      </w:pPr>
      <w:r>
        <w:t>Облыстық дәрiгерл</w:t>
      </w:r>
      <w:r>
        <w:t xml:space="preserve">ік-дене шынықтыру диспансерi, Ақтөбе қаласы </w:t>
      </w:r>
    </w:p>
    <w:p w:rsidR="00000000" w:rsidRDefault="00896BE6">
      <w:pPr>
        <w:ind w:firstLine="400"/>
        <w:jc w:val="both"/>
      </w:pPr>
      <w:r>
        <w:t xml:space="preserve">Облыстық қан құю орталығы, Ақтөбе қаласы </w:t>
      </w:r>
    </w:p>
    <w:p w:rsidR="00000000" w:rsidRDefault="00896BE6">
      <w:pPr>
        <w:ind w:firstLine="400"/>
        <w:jc w:val="both"/>
      </w:pPr>
      <w:r>
        <w:t xml:space="preserve">Ақтөбе облыстық наркологиялық диспансер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 Денсаулық сақтау министрлігінiң «Сот медицинасы орталығы» мемлекеттік мекемесiнiң Ақтөбе филиалы </w:t>
      </w:r>
    </w:p>
    <w:p w:rsidR="00000000" w:rsidRDefault="00896BE6">
      <w:pPr>
        <w:ind w:firstLine="400"/>
        <w:jc w:val="both"/>
      </w:pPr>
      <w:r>
        <w:t>Облысты</w:t>
      </w:r>
      <w:r>
        <w:t>қ</w:t>
      </w:r>
      <w:r>
        <w:t xml:space="preserve"> патологиялық анатомия бюросы, Ақтөбе қаласы </w:t>
      </w:r>
    </w:p>
    <w:p w:rsidR="00000000" w:rsidRDefault="00896BE6">
      <w:pPr>
        <w:ind w:firstLine="400"/>
        <w:jc w:val="both"/>
      </w:pPr>
      <w:r>
        <w:t xml:space="preserve">Ақтөбе облыстық «Чайка» сүйек туберкулезi балалар санаторийі </w:t>
      </w:r>
    </w:p>
    <w:p w:rsidR="00000000" w:rsidRDefault="00896BE6">
      <w:pPr>
        <w:ind w:firstLine="400"/>
        <w:jc w:val="both"/>
      </w:pPr>
      <w:r>
        <w:t xml:space="preserve">Ақтөбе облыстық Туберкулезге қарсы диспансер </w:t>
      </w:r>
    </w:p>
    <w:p w:rsidR="00000000" w:rsidRDefault="00896BE6">
      <w:pPr>
        <w:ind w:firstLine="400"/>
        <w:jc w:val="both"/>
      </w:pPr>
      <w:r>
        <w:t xml:space="preserve">Облыстық клиникалық жұқпалы аурулар ауруханасы, Ақтөбе қаласы </w:t>
      </w:r>
    </w:p>
    <w:p w:rsidR="00000000" w:rsidRDefault="00896BE6">
      <w:pPr>
        <w:ind w:firstLine="400"/>
        <w:jc w:val="both"/>
      </w:pPr>
      <w:r>
        <w:t xml:space="preserve">Салауатты өмiр салтын қалыптастыру проблемалары облыстық орталығы, Ақтөбе қаласы </w:t>
      </w:r>
    </w:p>
    <w:p w:rsidR="00000000" w:rsidRDefault="00896BE6">
      <w:pPr>
        <w:ind w:firstLine="400"/>
        <w:jc w:val="both"/>
      </w:pPr>
      <w:r>
        <w:t xml:space="preserve">Бактериологиялық зертхана, Ақтөбе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перинатальдық орталық, Ақтөбе қаласы </w:t>
      </w:r>
    </w:p>
    <w:p w:rsidR="00000000" w:rsidRDefault="00896BE6">
      <w:pPr>
        <w:ind w:firstLine="400"/>
        <w:jc w:val="both"/>
      </w:pPr>
      <w:r>
        <w:t xml:space="preserve">Отбасын жоспарлау және адамның ұрпақ жаңғыртуы жөніндегі орталық, Ақтөбе қаласы </w:t>
      </w:r>
    </w:p>
    <w:p w:rsidR="00000000" w:rsidRDefault="00896BE6">
      <w:pPr>
        <w:ind w:firstLine="400"/>
        <w:jc w:val="both"/>
      </w:pPr>
      <w:r>
        <w:t>Қалал</w:t>
      </w:r>
      <w:r>
        <w:t xml:space="preserve">ық жедел және шұғыл жәрдем станциясы, Ақтөбе қаласы </w:t>
      </w:r>
    </w:p>
    <w:p w:rsidR="00000000" w:rsidRDefault="00896BE6">
      <w:pPr>
        <w:ind w:firstLine="400"/>
        <w:jc w:val="both"/>
      </w:pPr>
      <w:r>
        <w:t xml:space="preserve">№ 1 консультативтiк-диагностикалық емхана, Ақтөбе қаласы </w:t>
      </w:r>
    </w:p>
    <w:p w:rsidR="00000000" w:rsidRDefault="00896BE6">
      <w:pPr>
        <w:ind w:firstLine="400"/>
        <w:jc w:val="both"/>
      </w:pPr>
      <w:r>
        <w:t xml:space="preserve">№ 2 қалалық консультативтiк-диагностикалық емхана, Ақтөбе қаласы </w:t>
      </w:r>
    </w:p>
    <w:p w:rsidR="00000000" w:rsidRDefault="00896BE6">
      <w:pPr>
        <w:ind w:firstLine="400"/>
        <w:jc w:val="both"/>
      </w:pPr>
      <w:r>
        <w:t xml:space="preserve">№ 3 қалалық консультативтiк-диагностикалық емхана, Ақтөбе қаласы </w:t>
      </w:r>
    </w:p>
    <w:p w:rsidR="00000000" w:rsidRDefault="00896BE6">
      <w:pPr>
        <w:ind w:firstLine="400"/>
        <w:jc w:val="both"/>
      </w:pPr>
      <w:r>
        <w:t>№ 4 консульта</w:t>
      </w:r>
      <w:r>
        <w:t xml:space="preserve">тивтiк-диагностикалық емхана, Ақтөбе қаласы </w:t>
      </w:r>
    </w:p>
    <w:p w:rsidR="00000000" w:rsidRDefault="00896BE6">
      <w:pPr>
        <w:ind w:firstLine="400"/>
        <w:jc w:val="both"/>
      </w:pPr>
      <w:r>
        <w:t xml:space="preserve">Облыстық санитарлық-эпидемиологиялық станция, Ақтөбе қаласы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санитарлық-эпидемиологиялық станция, Ақтөбе қаласы </w:t>
      </w:r>
    </w:p>
    <w:p w:rsidR="00000000" w:rsidRDefault="00896BE6">
      <w:pPr>
        <w:ind w:firstLine="400"/>
        <w:jc w:val="both"/>
      </w:pPr>
      <w:r>
        <w:t>Қазақстан</w:t>
      </w:r>
      <w:r>
        <w:t xml:space="preserve"> Республикасының Денсаулық сақтау министрлігі Мемлекеттік санитарлық-эпидемиологи</w:t>
      </w:r>
      <w:r>
        <w:t xml:space="preserve">ялық қадағалау комитетінің Ақтөбе обаға қарсы күрес станциясы </w:t>
      </w:r>
    </w:p>
    <w:p w:rsidR="00000000" w:rsidRDefault="00896BE6">
      <w:pPr>
        <w:ind w:firstLine="400"/>
        <w:jc w:val="both"/>
      </w:pPr>
      <w:r>
        <w:t>Қалалық</w:t>
      </w:r>
      <w:r>
        <w:t xml:space="preserve"> балалар стоматологиялық емханасы, Ақтөбе қаласы </w:t>
      </w:r>
    </w:p>
    <w:p w:rsidR="00000000" w:rsidRDefault="00896BE6">
      <w:pPr>
        <w:ind w:firstLine="400"/>
        <w:jc w:val="both"/>
      </w:pPr>
      <w:r>
        <w:t xml:space="preserve">Ақтөбе облысының «Апаттар медицинасы аймақтық орталығы» </w:t>
      </w:r>
    </w:p>
    <w:p w:rsidR="00000000" w:rsidRDefault="00896BE6">
      <w:pPr>
        <w:ind w:firstLine="400"/>
        <w:jc w:val="both"/>
      </w:pPr>
      <w:r>
        <w:t>ЖҚТБ-ның алдын алу және оған қарсы күрес жөніндегi облыстық орталық, Ақтөбе қал</w:t>
      </w:r>
      <w:r>
        <w:t xml:space="preserve">асы </w:t>
      </w:r>
    </w:p>
    <w:p w:rsidR="00000000" w:rsidRDefault="00896BE6">
      <w:pPr>
        <w:ind w:firstLine="400"/>
        <w:jc w:val="both"/>
      </w:pPr>
      <w:r>
        <w:t xml:space="preserve">Муниципалдық дәрiхана, Ақтөбе қаласы </w:t>
      </w:r>
    </w:p>
    <w:p w:rsidR="00000000" w:rsidRDefault="00896BE6">
      <w:pPr>
        <w:ind w:firstLine="400"/>
        <w:jc w:val="both"/>
      </w:pPr>
      <w:r>
        <w:t xml:space="preserve">«Ардагер» емханасы, Ақтөбе қаласы </w:t>
      </w:r>
    </w:p>
    <w:p w:rsidR="00000000" w:rsidRDefault="00896BE6">
      <w:pPr>
        <w:ind w:firstLine="400"/>
        <w:jc w:val="both"/>
      </w:pPr>
      <w:r>
        <w:t xml:space="preserve">Батыс Қазақстан облыстық денсаулық сақтау басқармасының облыстық ауруханасы </w:t>
      </w:r>
    </w:p>
    <w:p w:rsidR="00000000" w:rsidRDefault="00896BE6">
      <w:pPr>
        <w:ind w:firstLine="400"/>
        <w:jc w:val="both"/>
      </w:pPr>
      <w:r>
        <w:t xml:space="preserve">Батыс Қазақстан облыстық денсаулық сақтау басқармасының облыстық балалар ауруханасы </w:t>
      </w:r>
    </w:p>
    <w:p w:rsidR="00000000" w:rsidRDefault="00896BE6">
      <w:pPr>
        <w:ind w:firstLine="400"/>
        <w:jc w:val="both"/>
      </w:pPr>
      <w:r>
        <w:t xml:space="preserve">Батыс Қазақстан </w:t>
      </w:r>
      <w:r>
        <w:t xml:space="preserve">облыстық денсаулық сақтау басқармасының № 2 облыстық балалар ауруханасы </w:t>
      </w:r>
    </w:p>
    <w:p w:rsidR="00000000" w:rsidRDefault="00896BE6">
      <w:pPr>
        <w:ind w:firstLine="400"/>
        <w:jc w:val="both"/>
      </w:pPr>
      <w:r>
        <w:t xml:space="preserve">№ 3 облыстық перзентхана, Орал қаласы </w:t>
      </w:r>
    </w:p>
    <w:p w:rsidR="00000000" w:rsidRDefault="00896BE6">
      <w:pPr>
        <w:ind w:firstLine="400"/>
        <w:jc w:val="both"/>
      </w:pPr>
      <w:r>
        <w:t xml:space="preserve">Атырау облыстық ауруханасы </w:t>
      </w:r>
    </w:p>
    <w:p w:rsidR="00000000" w:rsidRDefault="00896BE6">
      <w:pPr>
        <w:ind w:firstLine="400"/>
        <w:jc w:val="both"/>
      </w:pPr>
      <w:r>
        <w:t xml:space="preserve">Атырау қаласындағы облыстық балалар ауруханасы </w:t>
      </w:r>
    </w:p>
    <w:p w:rsidR="00000000" w:rsidRDefault="00896BE6">
      <w:pPr>
        <w:ind w:firstLine="400"/>
        <w:jc w:val="both"/>
      </w:pPr>
      <w:r>
        <w:t xml:space="preserve">Облыстық перзентхана, Атырау қаласы </w:t>
      </w:r>
    </w:p>
    <w:p w:rsidR="00000000" w:rsidRDefault="00896BE6">
      <w:pPr>
        <w:spacing w:after="240"/>
        <w:ind w:firstLine="400"/>
        <w:jc w:val="both"/>
      </w:pPr>
      <w:r>
        <w:t>Атырау облыстық туберкулезге қа</w:t>
      </w:r>
      <w:r>
        <w:t>рсы диспансерi</w:t>
      </w:r>
    </w:p>
    <w:p w:rsidR="00000000" w:rsidRDefault="00896BE6">
      <w:pPr>
        <w:ind w:firstLine="400"/>
        <w:jc w:val="both"/>
      </w:pPr>
      <w:r>
        <w:t xml:space="preserve">Оңтүстiк Қазақстан мемлекеттік медицина академиясының клиникалық базалары: </w:t>
      </w:r>
    </w:p>
    <w:p w:rsidR="00000000" w:rsidRDefault="00896BE6">
      <w:pPr>
        <w:ind w:firstLine="400"/>
        <w:jc w:val="both"/>
      </w:pPr>
      <w:r>
        <w:t xml:space="preserve">Оңтүстік Қазақстан облысы Денсаулық сақтау департаментінің клиникалық ауруханасы </w:t>
      </w:r>
    </w:p>
    <w:p w:rsidR="00000000" w:rsidRDefault="00896BE6">
      <w:pPr>
        <w:ind w:firstLine="400"/>
        <w:jc w:val="both"/>
      </w:pPr>
      <w:r>
        <w:t xml:space="preserve">Оңтүстік Қазақстан облысы Денсаулық сақтау департаментiнің балалар ауруханасы </w:t>
      </w:r>
    </w:p>
    <w:p w:rsidR="00000000" w:rsidRDefault="00896BE6">
      <w:pPr>
        <w:ind w:firstLine="400"/>
        <w:jc w:val="both"/>
      </w:pPr>
      <w:r>
        <w:t xml:space="preserve">Оңтүстік Қазақстан облысы Денсаулық сақтау департаментiнің офтальмологиялық ауруханасы </w:t>
      </w:r>
    </w:p>
    <w:p w:rsidR="00000000" w:rsidRDefault="00896BE6">
      <w:pPr>
        <w:ind w:firstLine="400"/>
        <w:jc w:val="both"/>
      </w:pPr>
      <w:r>
        <w:t xml:space="preserve">Оңтүстік Қазақстан облысы Денсаулық сақтау департаментiнің онкологиялық диспансерi </w:t>
      </w:r>
    </w:p>
    <w:p w:rsidR="00000000" w:rsidRDefault="00896BE6">
      <w:pPr>
        <w:ind w:firstLine="400"/>
        <w:jc w:val="both"/>
      </w:pPr>
      <w:r>
        <w:t>Оңтүстiк Қазақстан облысы Денсаулық сақтау департаментiнің облыстық терi-венерология</w:t>
      </w:r>
      <w:r>
        <w:t xml:space="preserve">лық диспансерi </w:t>
      </w:r>
    </w:p>
    <w:p w:rsidR="00000000" w:rsidRDefault="00896BE6">
      <w:pPr>
        <w:ind w:firstLine="400"/>
        <w:jc w:val="both"/>
      </w:pPr>
      <w:r>
        <w:t xml:space="preserve">Оңтүстiк Қазақстан облысы Денсаулық сақтау департаментiнің эндокринологиялық диспансерi </w:t>
      </w:r>
    </w:p>
    <w:p w:rsidR="00000000" w:rsidRDefault="00896BE6">
      <w:pPr>
        <w:ind w:firstLine="400"/>
        <w:jc w:val="both"/>
      </w:pPr>
      <w:r>
        <w:t xml:space="preserve">Оңтүстік Қазақстан облысы Денсаулық сақтау департаментiнің облыстық кардиологиялық орталығы </w:t>
      </w:r>
    </w:p>
    <w:p w:rsidR="00000000" w:rsidRDefault="00896BE6">
      <w:pPr>
        <w:ind w:firstLine="400"/>
        <w:jc w:val="both"/>
      </w:pPr>
      <w:r>
        <w:t>Оңтүстiк Қазақстан облысы Денсаулық сақтау департаментiнің</w:t>
      </w:r>
      <w:r>
        <w:t xml:space="preserve"> облыстық перинатальдық орталығы </w:t>
      </w:r>
    </w:p>
    <w:p w:rsidR="00000000" w:rsidRDefault="00896BE6">
      <w:pPr>
        <w:ind w:firstLine="400"/>
        <w:jc w:val="both"/>
      </w:pPr>
      <w:r>
        <w:t xml:space="preserve">Оңтүстiк Қазақстан облысы Денсаулық сақтау департаментiнің облыстық туберкулезге қарсы диспансерi </w:t>
      </w:r>
    </w:p>
    <w:p w:rsidR="00000000" w:rsidRDefault="00896BE6">
      <w:pPr>
        <w:ind w:firstLine="400"/>
        <w:jc w:val="both"/>
      </w:pPr>
      <w:r>
        <w:t xml:space="preserve">Оңтүстiк Қазақстан облысы Денсаулық сақтау департаментiнің психоневрологиялық диспансерi </w:t>
      </w:r>
    </w:p>
    <w:p w:rsidR="00000000" w:rsidRDefault="00896BE6">
      <w:pPr>
        <w:ind w:firstLine="400"/>
        <w:jc w:val="both"/>
      </w:pPr>
      <w:r>
        <w:t>Шымкент қаласының әкімі денсаулық</w:t>
      </w:r>
      <w:r>
        <w:t xml:space="preserve"> сақтау басқармасының қалалық медициналық жедел жәрдем ауруханасы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№ 4 қалалық перзентханасы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№ 2 қалалық перзентханасы </w:t>
      </w:r>
    </w:p>
    <w:p w:rsidR="00000000" w:rsidRDefault="00896BE6">
      <w:pPr>
        <w:ind w:firstLine="400"/>
        <w:jc w:val="both"/>
      </w:pPr>
      <w:r>
        <w:t>Шымкент қаласының әкімі д</w:t>
      </w:r>
      <w:r>
        <w:t xml:space="preserve">енсаулық сақтау басқармасының қалалық медициналық жедел жәрдем станциясы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қалалық жұқпалы аурулар ауруханасы </w:t>
      </w:r>
    </w:p>
    <w:p w:rsidR="00000000" w:rsidRDefault="00896BE6">
      <w:pPr>
        <w:ind w:firstLine="400"/>
        <w:jc w:val="both"/>
      </w:pPr>
      <w:r>
        <w:t>Шымкент қаласының әкімі денсаулық сақтау басқармасының қалалық патологиялық анатомия бюросы</w:t>
      </w:r>
      <w:r>
        <w:t xml:space="preserve">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қалалық орталық емханасы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№ 1 қалалық балалар емханасы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№ 2 қалалық балалар емханасы </w:t>
      </w:r>
    </w:p>
    <w:p w:rsidR="00000000" w:rsidRDefault="00896BE6">
      <w:pPr>
        <w:ind w:firstLine="400"/>
        <w:jc w:val="both"/>
      </w:pPr>
      <w:r>
        <w:t>Шым</w:t>
      </w:r>
      <w:r>
        <w:t xml:space="preserve">кент қаласының әкімі денсаулық сақтау басқармасының қалалық балалар стоматологиялық емханасы </w:t>
      </w:r>
    </w:p>
    <w:p w:rsidR="00000000" w:rsidRDefault="00896BE6">
      <w:pPr>
        <w:ind w:firstLine="400"/>
        <w:jc w:val="both"/>
      </w:pPr>
      <w:r>
        <w:t xml:space="preserve">Шымкент қаласының әкімі денсаулық сақтау басқармасының «Бейбіт» отбасылық-дәрігерлік амбулаториясы </w:t>
      </w:r>
    </w:p>
    <w:p w:rsidR="00000000" w:rsidRDefault="00896BE6">
      <w:pPr>
        <w:spacing w:after="240"/>
        <w:ind w:firstLine="400"/>
        <w:jc w:val="both"/>
      </w:pPr>
      <w:r>
        <w:t>Шымкент қаласының әкімі денсаулық сақтау басқармасының қалалық</w:t>
      </w:r>
      <w:r>
        <w:t xml:space="preserve"> балалар ауруханасы</w:t>
      </w:r>
    </w:p>
    <w:p w:rsidR="00000000" w:rsidRDefault="00896BE6">
      <w:pPr>
        <w:ind w:firstLine="400"/>
        <w:jc w:val="both"/>
      </w:pPr>
      <w:r>
        <w:t>Қоғамдық</w:t>
      </w:r>
      <w:r>
        <w:t xml:space="preserve"> денсаулық сақтау жоғары мектебінің клиникалық базасы: </w:t>
      </w:r>
    </w:p>
    <w:p w:rsidR="00000000" w:rsidRDefault="00896BE6">
      <w:pPr>
        <w:ind w:firstLine="400"/>
        <w:jc w:val="both"/>
      </w:pPr>
      <w:r>
        <w:t xml:space="preserve">Алматы қаласы Денсаулық сақтау басқармасының № 1 қалалық клиникалық ауруханасы».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BE6" w:rsidRDefault="00896BE6" w:rsidP="00896BE6">
      <w:r>
        <w:separator/>
      </w:r>
    </w:p>
  </w:endnote>
  <w:endnote w:type="continuationSeparator" w:id="0">
    <w:p w:rsidR="00896BE6" w:rsidRDefault="00896BE6" w:rsidP="00896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BE6" w:rsidRDefault="00896BE6" w:rsidP="00896BE6">
      <w:r>
        <w:separator/>
      </w:r>
    </w:p>
  </w:footnote>
  <w:footnote w:type="continuationSeparator" w:id="0">
    <w:p w:rsidR="00896BE6" w:rsidRDefault="00896BE6" w:rsidP="00896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 w:rsidP="00896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BE6" w:rsidRDefault="00896BE6" w:rsidP="00896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28 қыркүйектегі № 1469 қаулысына толықтырулар мен өзгеріс енгізу туралы Қазақстан Республикасы Үкіметінің 2003 жылғы 23 сәуірдегі № 385 қаулысы (күші жойылды)</w:t>
    </w:r>
  </w:p>
  <w:p w:rsidR="00896BE6" w:rsidRPr="00896BE6" w:rsidRDefault="00896BE6" w:rsidP="00896B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BE6" w:rsidRDefault="00896B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BE6"/>
    <w:rsid w:val="0089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B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B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B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B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B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9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017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2883</Words>
  <Characters>16434</Characters>
  <Application>Microsoft Office Word</Application>
  <DocSecurity>0</DocSecurity>
  <Lines>136</Lines>
  <Paragraphs>38</Paragraphs>
  <ScaleCrop>false</ScaleCrop>
  <Company>SPecialiST RePack</Company>
  <LinksUpToDate>false</LinksUpToDate>
  <CharactersWithSpaces>19279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28 қыркүйектегі № 1469 қаулысына толықтырулар мен өзгеріс енгізу туралы Қазақстан Республикасы Үкіметінің 2003 жылғы 23 сәуірдегі № 385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2024-02-23T12:52:00Z</dcterms:created>
  <dcterms:modified xsi:type="dcterms:W3CDTF">2024-02-23T12:52:00Z</dcterms:modified>
</cp:coreProperties>
</file>