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710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банк қызметі, валюталық</w:t>
      </w:r>
      <w:r>
        <w:t xml:space="preserve"> </w:t>
      </w:r>
      <w:r>
        <w:br/>
      </w:r>
      <w:r>
        <w:rPr>
          <w:rStyle w:val="s1"/>
        </w:rPr>
        <w:t>реттеу және валюталық бақылау мәселелері бойынша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2003 жылғы 8 мамырдағы № 411-II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C87101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енгізілсін: </w:t>
      </w:r>
    </w:p>
    <w:p w:rsidR="00000000" w:rsidRDefault="00C87101">
      <w:pPr>
        <w:ind w:firstLine="400"/>
        <w:jc w:val="both"/>
      </w:pPr>
      <w:r>
        <w:t xml:space="preserve">1. "Жеке кәсіпкерлікті қорғау және қолдау туралы" 1992 жылғы 4 шілдедегі Қазақстан Республикасының </w:t>
      </w:r>
      <w:hyperlink r:id="rId7" w:history="1">
        <w:r>
          <w:rPr>
            <w:rStyle w:val="a3"/>
          </w:rPr>
          <w:t>Заңын</w:t>
        </w:r>
        <w:r>
          <w:rPr>
            <w:rStyle w:val="a3"/>
          </w:rPr>
          <w:t>а</w:t>
        </w:r>
      </w:hyperlink>
      <w:r>
        <w:t xml:space="preserve"> (Қазақстан Республикасы Жоғарғы Кеңесінің Жаршысы, 1992 ж., № 16, 424-құжат; 1995 ж., № 20, 120, 121-құжаттар; Қазақстан Республикасы Парламентінің Жаршысы, 1996 ж., № 14, 274-құжат; 1997 ж., № 13, 14, 195, 205-құжаттар; 1999 ж., № 23, 931-құжат; 2001 ж.</w:t>
      </w:r>
      <w:r>
        <w:t xml:space="preserve">, № 8, 52-құжат; № 24, 338-құжат): </w:t>
      </w:r>
    </w:p>
    <w:p w:rsidR="00000000" w:rsidRDefault="00C87101">
      <w:pPr>
        <w:ind w:firstLine="400"/>
        <w:jc w:val="both"/>
      </w:pPr>
      <w:r>
        <w:t xml:space="preserve">3-баптың 1-тармағы "салықтық," деген сөзден кейін "кедендік, валюталық," деген сөздермен толықтырылсын. </w:t>
      </w:r>
    </w:p>
    <w:p w:rsidR="00000000" w:rsidRDefault="00C87101">
      <w:pPr>
        <w:ind w:firstLine="400"/>
        <w:jc w:val="both"/>
      </w:pPr>
      <w:r>
        <w:t xml:space="preserve">2. "Лицензиялау туралы" 1995 жылғы 17 сәуірдегі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3-4, 37-құжат; № 12, 88-құжат; № 14, 93-құжат; Nі15-16, 109-құжат; № 24, 162-құжат; Қазақстан Республикасы Парламентінің Жаршысы, 1996 ж., № 8-9, 236-құжат; 1997 ж</w:t>
      </w:r>
      <w:r>
        <w:t>., № 1-2, 8-құжат; № 7, 80-құжат; № 11, 144, 149-құжаттар; № 12, 184-құжат; № 13-14, 195, 205-құжаттар; № 22, 333-құжат; 1998 ж., № 14, 201-құжат; № 16, 219-құжат; № 17-18, 222, 224, 225-құжаттар; № 23, 416-құжат; № 24, 452-құжат; 1999 ж., № 20, 721, 727-қ</w:t>
      </w:r>
      <w:r>
        <w:t>ұжаттар</w:t>
      </w:r>
      <w:r>
        <w:t xml:space="preserve">; № 21, 787-құжат; № 22, 791-құжат; № 23, 931-құжат; № 24, 1066-құжат; 2000 ж., № 10, 248-құжат; 22, 408-құжат; 2001 ж., № 1, 7-құжат; № 8, 52, 54-құжаттар; № 13-14, 173, 176-құжаттар; № 23, 321-құжат; № 24, 338-құжат; 2002 ж., № 2, 17-құжат; № 15, </w:t>
      </w:r>
      <w:r>
        <w:t xml:space="preserve">151-құжат; № 19-20, 165-құжат; 2003 ж., № 1-2, 2-құжат; № 4, 25-құжат): </w:t>
      </w:r>
    </w:p>
    <w:p w:rsidR="00000000" w:rsidRDefault="00C87101">
      <w:pPr>
        <w:ind w:firstLine="400"/>
        <w:jc w:val="both"/>
      </w:pPr>
      <w:r>
        <w:t>1) 4-баптың 2-тармағының 2) тармақшасы "(заттай немесе ақша түрінде)" деген сөздерден кейін ", сондай-ақ капиталдың қозғалысына байланысты, тауарлар (жұмыстар, қызмет көрсету) үшін 18</w:t>
      </w:r>
      <w:r>
        <w:t xml:space="preserve">0 күннен артық мерзімге төлемді кейінге қалдыруды не аванстық төлемді көздейтін экспорт-импорттық мәмілелер бойынша жүргізілетін операциялар үшін Қазақстан Республикасының валюталық заңдарында белгіленген мерзім" деген сөздермен толықтырылсын; </w:t>
      </w:r>
    </w:p>
    <w:p w:rsidR="00000000" w:rsidRDefault="00C87101">
      <w:pPr>
        <w:ind w:firstLine="400"/>
        <w:jc w:val="both"/>
      </w:pPr>
      <w:r>
        <w:t>2) 11-1-бап</w:t>
      </w:r>
      <w:r>
        <w:t xml:space="preserve"> мынадай редакцияда жазылсын: </w:t>
      </w:r>
    </w:p>
    <w:p w:rsidR="00000000" w:rsidRDefault="00C87101">
      <w:pPr>
        <w:ind w:firstLine="400"/>
        <w:jc w:val="both"/>
      </w:pPr>
      <w:r>
        <w:t xml:space="preserve">"11-1-бап. Валюталық құндылықтарды пайдалануға </w:t>
      </w:r>
    </w:p>
    <w:p w:rsidR="00000000" w:rsidRDefault="00C87101">
      <w:pPr>
        <w:ind w:firstLine="400"/>
        <w:jc w:val="both"/>
      </w:pPr>
      <w:r>
        <w:t xml:space="preserve">байланысты операцияларды лицензиялау </w:t>
      </w:r>
    </w:p>
    <w:p w:rsidR="00000000" w:rsidRDefault="00C87101">
      <w:pPr>
        <w:ind w:firstLine="400"/>
        <w:jc w:val="both"/>
      </w:pPr>
      <w:r>
        <w:t xml:space="preserve">Валюталық құндылықтарды пайдалануға байланысты операциялардың мынадай түрлері лицензиялауға жатады: </w:t>
      </w:r>
    </w:p>
    <w:p w:rsidR="00000000" w:rsidRDefault="00C87101">
      <w:pPr>
        <w:ind w:firstLine="400"/>
        <w:jc w:val="both"/>
      </w:pPr>
      <w:r>
        <w:t xml:space="preserve">1) бөлшек сауда-саттықты жүзеге асыру </w:t>
      </w:r>
      <w:r>
        <w:t xml:space="preserve">және қолма-қол шетел валютасына қызмет көрсету; </w:t>
      </w:r>
    </w:p>
    <w:p w:rsidR="00000000" w:rsidRDefault="00C87101">
      <w:pPr>
        <w:ind w:firstLine="400"/>
        <w:jc w:val="both"/>
      </w:pPr>
      <w:r>
        <w:t xml:space="preserve">2) өздері тіркелген мемлекеттердің заңдары бойынша тиісті құқығы бар шетелдік банктерде, өзге де қаржы институттарында резиденттердің: </w:t>
      </w:r>
    </w:p>
    <w:p w:rsidR="00000000" w:rsidRDefault="00C87101">
      <w:pPr>
        <w:ind w:firstLine="400"/>
        <w:jc w:val="both"/>
      </w:pPr>
      <w:r>
        <w:t xml:space="preserve">банктер; </w:t>
      </w:r>
    </w:p>
    <w:p w:rsidR="00000000" w:rsidRDefault="00C87101">
      <w:pPr>
        <w:ind w:firstLine="400"/>
        <w:jc w:val="both"/>
      </w:pPr>
      <w:r>
        <w:t xml:space="preserve">Экономикалық ынтымақтастық және даму ұйымына (ЭЫДҰ) кіретін, </w:t>
      </w:r>
      <w:r>
        <w:t>рейтингтік агенттіктердің бірінің талап етілетін ең төменгі рейтингін алған елдердің шетелдік банктерінде резидент жеке тұлғалар, сондай-ақ жұмыс, оқу, емделу немесе демалу мақсатымен уақытша Қазақстан Республикасынан тыс жерлерде жүрген адамдар ашатын шот</w:t>
      </w:r>
      <w:r>
        <w:t xml:space="preserve">тарды қоспағанда, шоттар (Қазақстан Республикасының ұлттық валютасымен ашылған шоттарды қоса алғанда) ашуы; </w:t>
      </w:r>
    </w:p>
    <w:p w:rsidR="00000000" w:rsidRDefault="00C87101">
      <w:pPr>
        <w:ind w:firstLine="400"/>
        <w:jc w:val="both"/>
      </w:pPr>
      <w:r>
        <w:t xml:space="preserve">3) резиденттердің: </w:t>
      </w:r>
    </w:p>
    <w:p w:rsidR="00000000" w:rsidRDefault="00C87101">
      <w:pPr>
        <w:ind w:firstLine="400"/>
        <w:jc w:val="both"/>
      </w:pPr>
      <w:r>
        <w:t xml:space="preserve">банктердің дилерлік қызметін; </w:t>
      </w:r>
    </w:p>
    <w:p w:rsidR="00000000" w:rsidRDefault="00C87101">
      <w:pPr>
        <w:ind w:firstLine="400"/>
        <w:jc w:val="both"/>
      </w:pPr>
      <w:r>
        <w:t>Қазақстан</w:t>
      </w:r>
      <w:r>
        <w:t xml:space="preserve"> Республикасының валюталық және банктік заңдарында белгіленген талаптарға сай келетін р</w:t>
      </w:r>
      <w:r>
        <w:t xml:space="preserve">езидент еместердің бағалы қағаздарына инвестицияларды; </w:t>
      </w:r>
    </w:p>
    <w:p w:rsidR="00000000" w:rsidRDefault="00C87101">
      <w:pPr>
        <w:ind w:firstLine="400"/>
        <w:jc w:val="both"/>
      </w:pPr>
      <w:r>
        <w:t xml:space="preserve">Экономикалық ынтымақтастық және даму ұйымына (ЭЫДҰ) кіретін елдердің және (немесе) Қазақстан Республикасы инвестицияларды өзара ынталандыру және қорғау туралы халықаралық шарттар жасасқан және оларды </w:t>
      </w:r>
      <w:r>
        <w:t>бекіткен елдердің заңды тұлғаларының жарғылық капиталына инвестицияларды, нәтижесінде инвестицияларды жүзеге асыратын резидентке инвестиция жұмсалатын объектінің дауыс беретін акцияларының елу және одан көп проценті (қатысушылар дауысының елу және одан көп</w:t>
      </w:r>
      <w:r>
        <w:t xml:space="preserve"> проценті) тиесілі болатын инвестицияларды қоспағанда, шет елдерге инвестициялары; </w:t>
      </w:r>
    </w:p>
    <w:p w:rsidR="00000000" w:rsidRDefault="00C87101">
      <w:pPr>
        <w:ind w:firstLine="400"/>
        <w:jc w:val="both"/>
      </w:pPr>
      <w:r>
        <w:t>4) жылжымайтын заттарға теңестірілген мүлікті қоспағанда, мүліктік құқықтарды жылжымайтын мүлікке ауыстыруды көздейтін мәмілелер ақысын төлеу үшін резиденттердің резидент е</w:t>
      </w:r>
      <w:r>
        <w:t xml:space="preserve">местер пайдасына аударымдары; </w:t>
      </w:r>
    </w:p>
    <w:p w:rsidR="00000000" w:rsidRDefault="00C87101">
      <w:pPr>
        <w:ind w:firstLine="400"/>
        <w:jc w:val="both"/>
      </w:pPr>
      <w:r>
        <w:t>5) 180 күннен артық мерзімге тауарлар (жұмыстар, қызмет көрсету) үшін, сондай-ақ тауарлар (жұмыстар, қызмет көрсету) экспорты күнінен бастап резиденттердің тауарлар (жұмыстар, қызмет көрсету) экспортының төлемақысы ретінде ва</w:t>
      </w:r>
      <w:r>
        <w:t xml:space="preserve">люталық түсім алу мерзімін 180 күннен асырып жібергені үшін аванстық төлемді көздейтін импорттық мәмілелер бойынша есеп айырысуды жүзеге асыру үшін резиденттердің резидент еместердің пайдасына аударымдары; </w:t>
      </w:r>
    </w:p>
    <w:p w:rsidR="00000000" w:rsidRDefault="00C87101">
      <w:pPr>
        <w:ind w:firstLine="400"/>
        <w:jc w:val="both"/>
      </w:pPr>
      <w:r>
        <w:t>6) егер тауар экспортталған күн мен экспорттық тү</w:t>
      </w:r>
      <w:r>
        <w:t xml:space="preserve">сімді алу арасындағы мерзім 365 күннен асып кетсе, резиденттердің резидент еместерден тізбесін Қазақстан Республикасының Үкіметі белгілейтін жекелеген тауарлар экспорты бойынша төлемдер алуы; </w:t>
      </w:r>
    </w:p>
    <w:p w:rsidR="00000000" w:rsidRDefault="00C87101">
      <w:pPr>
        <w:ind w:firstLine="400"/>
        <w:jc w:val="both"/>
      </w:pPr>
      <w:r>
        <w:t>7) резиденттердің (банктерден басқа) резидент еместерге 180 күн</w:t>
      </w:r>
      <w:r>
        <w:t xml:space="preserve">нен астам мерзімге кредиттер беруі; </w:t>
      </w:r>
    </w:p>
    <w:p w:rsidR="00000000" w:rsidRDefault="00C87101">
      <w:pPr>
        <w:ind w:firstLine="400"/>
        <w:jc w:val="both"/>
      </w:pPr>
      <w:r>
        <w:t xml:space="preserve">8) резиденттің резидент еместен кредит ретінде алатын шетел валютасын, Қазақстан Республикасының валюта заңдарында белгіленген жағдайларды қоспағанда, үшінші тұлғалардың шоттарына есептеу; </w:t>
      </w:r>
    </w:p>
    <w:p w:rsidR="00000000" w:rsidRDefault="00C87101">
      <w:pPr>
        <w:ind w:firstLine="400"/>
        <w:jc w:val="both"/>
      </w:pPr>
      <w:r>
        <w:t>9) резиденттің резидент емеск</w:t>
      </w:r>
      <w:r>
        <w:t xml:space="preserve">е валюталық құндылықтарды сенімгерлік басқаруға беруі. </w:t>
      </w:r>
    </w:p>
    <w:p w:rsidR="00000000" w:rsidRDefault="00C87101">
      <w:pPr>
        <w:ind w:firstLine="400"/>
        <w:jc w:val="both"/>
      </w:pPr>
      <w:r>
        <w:t xml:space="preserve">Рейтингтік агенттіктердің тізбесін және талап етілетін ең төменгі рейтингті Қазақстан Республикасының Ұлттық Банкі белгілейді. </w:t>
      </w:r>
    </w:p>
    <w:p w:rsidR="00000000" w:rsidRDefault="00C87101">
      <w:pPr>
        <w:ind w:firstLine="400"/>
        <w:jc w:val="both"/>
      </w:pPr>
      <w:r>
        <w:t>Қазақстан</w:t>
      </w:r>
      <w:r>
        <w:t xml:space="preserve"> Республикасының валюта заңдарында лицензиялауға жататын валюта</w:t>
      </w:r>
      <w:r>
        <w:t xml:space="preserve">лық құндылықтарды пайдалануға байланысты операциялардың ең төменгі сомасы белгіленуі мүмкін."; </w:t>
      </w:r>
    </w:p>
    <w:p w:rsidR="00000000" w:rsidRDefault="00C87101">
      <w:pPr>
        <w:ind w:firstLine="400"/>
        <w:jc w:val="both"/>
      </w:pPr>
      <w:r>
        <w:t xml:space="preserve">3) 15-баптың бесінші бөлігі мынадай редакцияда жазылсын: </w:t>
      </w:r>
    </w:p>
    <w:p w:rsidR="00000000" w:rsidRDefault="00C87101">
      <w:pPr>
        <w:ind w:firstLine="400"/>
        <w:jc w:val="both"/>
      </w:pPr>
      <w:r>
        <w:t>"Лицензиялар берудің, олардың қолданылуын тоқтатудың тәртібі мен шарттары, сондай-ақ валюталық құндылы</w:t>
      </w:r>
      <w:r>
        <w:t>қтарды</w:t>
      </w:r>
      <w:r>
        <w:t xml:space="preserve"> пайдалануға байланысты операцияларды жүзеге асыру жөніндегі біліктілік талаптары валюталық заңдармен белгіленеді."; </w:t>
      </w:r>
    </w:p>
    <w:p w:rsidR="00000000" w:rsidRDefault="00C87101">
      <w:pPr>
        <w:ind w:firstLine="400"/>
        <w:jc w:val="both"/>
      </w:pPr>
      <w:r>
        <w:t xml:space="preserve">4) 21-баптың 1-тармағы 4) тармақшадағы "таратылғанда" деген сөзден кейін ";" белгісі қойылып, "тоқтатылады." </w:t>
      </w:r>
      <w:r>
        <w:t xml:space="preserve">деген сөз алып тасталып, мынадай мазмұндағы 5) тармақшамен толықтырылсын: </w:t>
      </w:r>
    </w:p>
    <w:p w:rsidR="00000000" w:rsidRDefault="00C87101">
      <w:pPr>
        <w:ind w:firstLine="400"/>
        <w:jc w:val="both"/>
      </w:pPr>
      <w:r>
        <w:t xml:space="preserve">"5) лицензияны лицензиарға ерікті түрде қайтарғанда тоқтатылады". </w:t>
      </w:r>
    </w:p>
    <w:p w:rsidR="00000000" w:rsidRDefault="00C87101">
      <w:pPr>
        <w:ind w:firstLine="400"/>
        <w:jc w:val="both"/>
      </w:pPr>
      <w:r>
        <w:t>3. "Қазақстан Республикасындағы банктер және банк қызметі туралы" 1995 жылғы 31 тамыздағы Қазақстан Республикасыны</w:t>
      </w:r>
      <w:r>
        <w:t>ң</w:t>
      </w:r>
      <w:r>
        <w:t xml:space="preserve">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15-16, 106-құжат; Қазақстан Республикасы Парламентінің Жаршысы, 1996 ж., № 2, 184-құжат; № 15, 281-құжат; № 19, 370-құжа</w:t>
      </w:r>
      <w:r>
        <w:t>т; 1997 ж., № 5, 58-құжат; № 13-14, 205-құжат; № 22, 333-құжат; 1998 ж., № 11-12, 176-құжат; № 17-18, 224-құжат; 1999 ж., № 20, 727-құжат; 2000 ж., № 3-4, 66-құжат; № 22, 408-құжат; 2001 ж., № 8, 52-құжат; № 9, 86-құжат; 2002 ж., № 17, 155-құжат; 2003 ж.,і</w:t>
      </w:r>
      <w:r>
        <w:t xml:space="preserve">№ 5, 31-құжат): </w:t>
      </w:r>
    </w:p>
    <w:p w:rsidR="00000000" w:rsidRDefault="00C87101">
      <w:pPr>
        <w:ind w:firstLine="400"/>
        <w:jc w:val="both"/>
      </w:pPr>
      <w:r>
        <w:t xml:space="preserve">30-баптың 4-тармағында: </w:t>
      </w:r>
    </w:p>
    <w:p w:rsidR="00000000" w:rsidRDefault="00C87101">
      <w:pPr>
        <w:ind w:firstLine="400"/>
        <w:jc w:val="both"/>
      </w:pPr>
      <w:r>
        <w:t xml:space="preserve">а) тармақшасы мынадай редакцияда жазылсын: </w:t>
      </w:r>
    </w:p>
    <w:p w:rsidR="00000000" w:rsidRDefault="00C87101">
      <w:pPr>
        <w:ind w:firstLine="400"/>
        <w:jc w:val="both"/>
      </w:pPr>
      <w:r>
        <w:t>"а) Қазақстан Республикасының және рейтингтік агенттіктердің бірінің талап етілетін ең төменгі рейтингін алған елдердің мемлекеттік бағалы қағаздарымен не мұндай рейтингі</w:t>
      </w:r>
      <w:r>
        <w:t xml:space="preserve"> болмағанда, Қазақстан Республикасы Ұлттық Банкінің шешімі бойынша - делдалдық;"; </w:t>
      </w:r>
    </w:p>
    <w:p w:rsidR="00000000" w:rsidRDefault="00C87101">
      <w:pPr>
        <w:ind w:firstLine="400"/>
        <w:jc w:val="both"/>
      </w:pPr>
      <w:r>
        <w:t xml:space="preserve">б) тармақшасы мынадай редакцияда жазылсын: </w:t>
      </w:r>
    </w:p>
    <w:p w:rsidR="00000000" w:rsidRDefault="00C87101">
      <w:pPr>
        <w:ind w:firstLine="400"/>
        <w:jc w:val="both"/>
      </w:pPr>
      <w:r>
        <w:t>"б) Қазақстан Республикасының және рейтингтік агенттіктердің бірінің талап етілетін ең төменгі рейтингін алған елдердің мемлекетт</w:t>
      </w:r>
      <w:r>
        <w:t xml:space="preserve">ік бағалы қағаздарымен не мұндай рейтингі болмағанда, Қазақстан Республикасы Ұлттық Банкінің шешімі бойынша, сондай-ақ осы Заңның 8-бабының 2-тармағында белгіленген жағдайларда өзге де бағалы қағаздармен - дилерлік;"; </w:t>
      </w:r>
    </w:p>
    <w:p w:rsidR="00000000" w:rsidRDefault="00C87101">
      <w:pPr>
        <w:ind w:firstLine="400"/>
        <w:jc w:val="both"/>
      </w:pPr>
      <w:r>
        <w:t>мынадай мазмұндағы үшінші бөлікпен то</w:t>
      </w:r>
      <w:r>
        <w:t xml:space="preserve">лықтырылсын: </w:t>
      </w:r>
    </w:p>
    <w:p w:rsidR="00000000" w:rsidRDefault="00C87101">
      <w:pPr>
        <w:ind w:firstLine="400"/>
        <w:jc w:val="both"/>
      </w:pPr>
      <w:r>
        <w:t xml:space="preserve">"Рейтингтік агенттіктердің тізбесін және талап етілетін ең төменгі рейтингті Қазақстан Республикасының Ұлттық Банкі белгілейді.". </w:t>
      </w:r>
    </w:p>
    <w:p w:rsidR="00000000" w:rsidRDefault="00C87101">
      <w:pPr>
        <w:ind w:firstLine="400"/>
        <w:jc w:val="both"/>
      </w:pPr>
      <w:r>
        <w:t xml:space="preserve">4. "Валюталық реттеу туралы" 1996 жылғы 24 желтоқсандағы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1996 ж., № 20-21, 404-құжат; 1997 ж., № 13-14, 205-құжат; 1998 ж., № 16, 219-құжат; 1999 ж., № 20, 722-құжат; 2001 ж., № 4, 23-құжат): </w:t>
      </w:r>
    </w:p>
    <w:p w:rsidR="00000000" w:rsidRDefault="00C87101">
      <w:pPr>
        <w:ind w:firstLine="400"/>
        <w:jc w:val="both"/>
      </w:pPr>
      <w:r>
        <w:t xml:space="preserve">1) бүкіл мәтін бойынша "120" </w:t>
      </w:r>
      <w:r>
        <w:t xml:space="preserve">деген цифр "180" деген цифрмен ауыстырылсын; </w:t>
      </w:r>
    </w:p>
    <w:p w:rsidR="00000000" w:rsidRDefault="00C87101">
      <w:pPr>
        <w:ind w:firstLine="400"/>
        <w:jc w:val="both"/>
      </w:pPr>
      <w:r>
        <w:t xml:space="preserve">2) 1-1-баптың 9) тармақшасында: </w:t>
      </w:r>
    </w:p>
    <w:p w:rsidR="00000000" w:rsidRDefault="00C87101">
      <w:pPr>
        <w:ind w:firstLine="400"/>
        <w:jc w:val="both"/>
      </w:pPr>
      <w:r>
        <w:t xml:space="preserve">екінші абзац "тауарға" деген сөздің алдынан "жылжымайтын заттарға теңестірілген мүлікті қоса алғанда," деген сөздермен толықтырылсын; </w:t>
      </w:r>
    </w:p>
    <w:p w:rsidR="00000000" w:rsidRDefault="00C87101">
      <w:pPr>
        <w:ind w:firstLine="400"/>
        <w:jc w:val="both"/>
      </w:pPr>
      <w:r>
        <w:t>үшінші</w:t>
      </w:r>
      <w:r>
        <w:t xml:space="preserve"> абзац мынадай редакцияда жазылсын: </w:t>
      </w:r>
    </w:p>
    <w:p w:rsidR="00000000" w:rsidRDefault="00C87101">
      <w:pPr>
        <w:ind w:firstLine="400"/>
        <w:jc w:val="both"/>
      </w:pPr>
      <w:r>
        <w:t>"резиденттің резидент емеске (резидент еместің резидентке) қызмет көрсетуін (жұмыс орындауын), сондай-ақ резиденттің резидент емеске (резидент еместің резидентке) жылжымайтын заттарға теңестірілген мүлікті уақытша иелену және пайдалану құқығы мен лицензия</w:t>
      </w:r>
      <w:r>
        <w:t xml:space="preserve">лық шарт бойынша интеллектуалдық меншік объектілеріне құқықтарды беруді көздейтін мәмілелер;"; </w:t>
      </w:r>
    </w:p>
    <w:p w:rsidR="00000000" w:rsidRDefault="00C87101">
      <w:pPr>
        <w:ind w:firstLine="400"/>
        <w:jc w:val="both"/>
      </w:pPr>
      <w:r>
        <w:t xml:space="preserve">3) 1-2-бапта: </w:t>
      </w:r>
    </w:p>
    <w:p w:rsidR="00000000" w:rsidRDefault="00C87101">
      <w:pPr>
        <w:ind w:firstLine="400"/>
        <w:jc w:val="both"/>
      </w:pPr>
      <w:r>
        <w:t xml:space="preserve">2-тармақ "валюталық операциялар" деген сөздердің алдынан "резиденттер мен резидент еместер арасындағы" деген сөздермен толықтырылсын; </w:t>
      </w:r>
    </w:p>
    <w:p w:rsidR="00000000" w:rsidRDefault="00C87101">
      <w:pPr>
        <w:ind w:firstLine="400"/>
        <w:jc w:val="both"/>
      </w:pPr>
      <w:r>
        <w:t>4-тармақта</w:t>
      </w:r>
      <w:r>
        <w:t xml:space="preserve">: </w:t>
      </w:r>
    </w:p>
    <w:p w:rsidR="00000000" w:rsidRDefault="00C87101">
      <w:pPr>
        <w:ind w:firstLine="400"/>
        <w:jc w:val="both"/>
      </w:pPr>
      <w:r>
        <w:t xml:space="preserve">3) тармақша мынадай редакцияда жазылсын: </w:t>
      </w:r>
    </w:p>
    <w:p w:rsidR="00000000" w:rsidRDefault="00C87101">
      <w:pPr>
        <w:ind w:firstLine="400"/>
        <w:jc w:val="both"/>
      </w:pPr>
      <w:r>
        <w:t xml:space="preserve">"3) жылжымайтын заттарға теңестірілген мүлікті қоспағанда, жылжымайтын мүлікке мүліктік құқықтардың ақысын төлеу үшін аударымдар;"; </w:t>
      </w:r>
    </w:p>
    <w:p w:rsidR="00000000" w:rsidRDefault="00C87101">
      <w:pPr>
        <w:ind w:firstLine="400"/>
        <w:jc w:val="both"/>
      </w:pPr>
      <w:r>
        <w:t xml:space="preserve">6) тармақша алып тасталсын; </w:t>
      </w:r>
    </w:p>
    <w:p w:rsidR="00000000" w:rsidRDefault="00C87101">
      <w:pPr>
        <w:ind w:firstLine="400"/>
        <w:jc w:val="both"/>
      </w:pPr>
      <w:r>
        <w:t>8) тармақшадағы "аударымдар" деген сөзден кейін "</w:t>
      </w:r>
      <w:r>
        <w:t xml:space="preserve">;" белгісі қойылып, "болып табылады." деген сөздер алып тасталып, мынадай мазмұндағы 9) тармақшамен толықтырылсын: </w:t>
      </w:r>
    </w:p>
    <w:p w:rsidR="00000000" w:rsidRDefault="00C87101">
      <w:pPr>
        <w:ind w:firstLine="400"/>
        <w:jc w:val="both"/>
      </w:pPr>
      <w:r>
        <w:t xml:space="preserve">"9) валюталық құндылықтарды сенімгерлік басқаруға беру болып табылады."; </w:t>
      </w:r>
    </w:p>
    <w:p w:rsidR="00000000" w:rsidRDefault="00C87101">
      <w:pPr>
        <w:ind w:firstLine="400"/>
        <w:jc w:val="both"/>
      </w:pPr>
      <w:r>
        <w:t>5-тармақ "120 күн ішінде" деген сөздерден кейін "немесе тізбесін Қ</w:t>
      </w:r>
      <w:r>
        <w:t xml:space="preserve">азақстан Республикасының Үкіметі белгілейтін жекелеген тауарлар экспорты күнінен бастап 365 күннің ішінде" деген сөздермен толықтырылсын; </w:t>
      </w:r>
    </w:p>
    <w:p w:rsidR="00000000" w:rsidRDefault="00C87101">
      <w:pPr>
        <w:ind w:firstLine="400"/>
        <w:jc w:val="both"/>
      </w:pPr>
      <w:r>
        <w:t xml:space="preserve">мынадай мазмұндағы 6 және 7-тармақтармен толықтырылсын: </w:t>
      </w:r>
    </w:p>
    <w:p w:rsidR="00000000" w:rsidRDefault="00C87101">
      <w:pPr>
        <w:ind w:firstLine="400"/>
        <w:jc w:val="both"/>
      </w:pPr>
      <w:r>
        <w:t xml:space="preserve">"6. Тауарлар (жұмыстар, қызмет көрсету) үшін аванстық төлем </w:t>
      </w:r>
      <w:r>
        <w:t>жасауды көздейтін импорттық мәмілелер бойынша есеп айырысуды жүзеге асыру үшін резидент еместің пайдасына резидент аударған валютаны, резидент емес міндеттемелерін орындамаған жағдайда, резидент алуға және Қазақстан Республикасы Ұлттық Банкінің лицензиясын</w:t>
      </w:r>
      <w:r>
        <w:t xml:space="preserve">да өзге мерзім белгіленбеген болса, ол валюта аударым жасалған күннен бастап 180 күннен кешіктірілмей оның уәкілетті банктердегі шоттарына есептелуге тиіс. </w:t>
      </w:r>
    </w:p>
    <w:p w:rsidR="00000000" w:rsidRDefault="00C87101">
      <w:pPr>
        <w:ind w:firstLine="400"/>
        <w:jc w:val="both"/>
      </w:pPr>
      <w:r>
        <w:t>7. Қазақстан Республикасының заңдарына сәйкес Қазақстан Республикасының уәкілетті банктеріндегі шот</w:t>
      </w:r>
      <w:r>
        <w:t>тарға міндетті түрде аударылуға жататын шетел валютасы түріндегі қаражатты шетелден қайтармау, сондай-ақ тауарға төленген ақша сомасына пара-пар тауарды алмау не Қазақстан Республикасының валюталық заңдарында белгіленген мерзімдерде импорттық мәмілелер бой</w:t>
      </w:r>
      <w:r>
        <w:t xml:space="preserve">ынша ақшаны қайтармау Қазақстан Республикасының заңдарына сәйкес жауаптылыққа әкеп соғады."; </w:t>
      </w:r>
    </w:p>
    <w:p w:rsidR="00000000" w:rsidRDefault="00C87101">
      <w:pPr>
        <w:ind w:firstLine="400"/>
        <w:jc w:val="both"/>
      </w:pPr>
      <w:r>
        <w:t>4) 8-баптың 1-тармағындағы "осы Заңның 4-бабына сәйкес бұл резиденттің Қазақстан Республикасының Ұлттық Банкінен алған лицензиясында" деген сөздер "</w:t>
      </w:r>
      <w:r>
        <w:t>Қазақстан</w:t>
      </w:r>
      <w:r>
        <w:t xml:space="preserve"> Республикасының валюталық заңдарында" деген сөздермен ауыстырылсын; </w:t>
      </w:r>
    </w:p>
    <w:p w:rsidR="00000000" w:rsidRDefault="00C87101">
      <w:pPr>
        <w:ind w:firstLine="400"/>
        <w:jc w:val="both"/>
      </w:pPr>
      <w:r>
        <w:t xml:space="preserve">5) 11-баптың 1-тармағындағы "жүргізеді" деген сөздің алдынан ", Қазақстан Республикасының Ұлттық Банкі белгілеген тәртіппен" деген сөздермен толықтырылсын; </w:t>
      </w:r>
    </w:p>
    <w:p w:rsidR="00000000" w:rsidRDefault="00C87101">
      <w:pPr>
        <w:ind w:firstLine="400"/>
        <w:jc w:val="both"/>
      </w:pPr>
      <w:r>
        <w:t>6) 12-баптағы "мемле</w:t>
      </w:r>
      <w:r>
        <w:t xml:space="preserve">кеттік почта байланысы кәсіпорындары" деген сөздер "Ұлттық почта операторы" деген сөздермен ауыстырылсын; </w:t>
      </w:r>
    </w:p>
    <w:p w:rsidR="00000000" w:rsidRDefault="00C87101">
      <w:pPr>
        <w:ind w:firstLine="400"/>
        <w:jc w:val="both"/>
      </w:pPr>
      <w:r>
        <w:t xml:space="preserve">7) IV-тарау мынадай редакцияда жазылсын: </w:t>
      </w:r>
    </w:p>
    <w:p w:rsidR="00000000" w:rsidRDefault="00C87101">
      <w:pPr>
        <w:ind w:firstLine="400"/>
        <w:jc w:val="both"/>
      </w:pPr>
      <w:r>
        <w:t xml:space="preserve">"IV-тарау. Қорытынды ережелер </w:t>
      </w:r>
    </w:p>
    <w:p w:rsidR="00000000" w:rsidRDefault="00C87101">
      <w:pPr>
        <w:ind w:firstLine="400"/>
        <w:jc w:val="both"/>
      </w:pPr>
      <w:r>
        <w:t xml:space="preserve">14-бап. Валюталық бақылау органдары лауазымды адамдарының </w:t>
      </w:r>
    </w:p>
    <w:p w:rsidR="00000000" w:rsidRDefault="00C87101">
      <w:pPr>
        <w:ind w:firstLine="400"/>
        <w:jc w:val="both"/>
      </w:pPr>
      <w:r>
        <w:t>және агенттерінің</w:t>
      </w:r>
      <w:r>
        <w:t xml:space="preserve"> құқықтары мен міндеттері </w:t>
      </w:r>
    </w:p>
    <w:p w:rsidR="00000000" w:rsidRDefault="00C87101">
      <w:pPr>
        <w:ind w:firstLine="400"/>
        <w:jc w:val="both"/>
      </w:pPr>
      <w:r>
        <w:t xml:space="preserve">1. Валюталық бақылау органдарының лауазымды адамдары және агенттері тексерулер кезінде туындайтын мәселелер бойынша өз құзыреті шегінде Қазақстан Республикасының заңдарына сәйкес қажетті түсініктер мен мәліметтер алуға құқылы. </w:t>
      </w:r>
    </w:p>
    <w:p w:rsidR="00000000" w:rsidRDefault="00C87101">
      <w:pPr>
        <w:ind w:firstLine="400"/>
        <w:jc w:val="both"/>
      </w:pPr>
      <w:r>
        <w:t>2</w:t>
      </w:r>
      <w:r>
        <w:t xml:space="preserve">. Валюталық бақылау органдарының лауазымды адамдары және агенттері резиденттер мен резидент еместердің қызметтік, коммерциялық және заңмен қорғалатын өзге де құпиясы бар мәліметтерін жария етпеуге міндетті. </w:t>
      </w:r>
    </w:p>
    <w:p w:rsidR="00000000" w:rsidRDefault="00C87101">
      <w:pPr>
        <w:ind w:firstLine="400"/>
        <w:jc w:val="both"/>
      </w:pPr>
      <w:r>
        <w:t>15-бап. Қазақстан Республикасының валюталық заңд</w:t>
      </w:r>
      <w:r>
        <w:t xml:space="preserve">арын </w:t>
      </w:r>
    </w:p>
    <w:p w:rsidR="00000000" w:rsidRDefault="00C87101">
      <w:pPr>
        <w:ind w:firstLine="400"/>
        <w:jc w:val="both"/>
      </w:pPr>
      <w:r>
        <w:t xml:space="preserve">бұзғаны үшін жауаптылық </w:t>
      </w:r>
    </w:p>
    <w:p w:rsidR="00000000" w:rsidRDefault="00C87101">
      <w:pPr>
        <w:ind w:firstLine="400"/>
        <w:jc w:val="both"/>
      </w:pPr>
      <w:r>
        <w:t>Қазақстан</w:t>
      </w:r>
      <w:r>
        <w:t xml:space="preserve"> Республикасының валюталық заңдарының бұзылуына кінәлі тұлғалар Қазақстан Республикасының заңдарына сәйкес жауапты болады.". </w:t>
      </w:r>
    </w:p>
    <w:p w:rsidR="00000000" w:rsidRDefault="00C87101">
      <w:pPr>
        <w:ind w:firstLine="400"/>
        <w:jc w:val="both"/>
      </w:pPr>
      <w:r>
        <w:t xml:space="preserve">5. "Ақша төлемі мен аударымы туралы" 1998 жылғы 29 маусымдағы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1998 ж., № 11-12, 177-құжат; № 24, 445-құжат; 2000 ж., № 3-4, 66-құжат; 2003 ж., № 4, 25-құжат): </w:t>
      </w:r>
    </w:p>
    <w:p w:rsidR="00000000" w:rsidRDefault="00C87101">
      <w:pPr>
        <w:ind w:firstLine="400"/>
        <w:jc w:val="both"/>
      </w:pPr>
      <w:r>
        <w:t xml:space="preserve">38-бапта: </w:t>
      </w:r>
    </w:p>
    <w:p w:rsidR="00000000" w:rsidRDefault="00C87101">
      <w:pPr>
        <w:ind w:firstLine="400"/>
        <w:jc w:val="both"/>
      </w:pPr>
      <w:r>
        <w:t>мынадай мазмұндағы 1-1-тармақп</w:t>
      </w:r>
      <w:r>
        <w:t xml:space="preserve">ен толықтырылсын: </w:t>
      </w:r>
    </w:p>
    <w:p w:rsidR="00000000" w:rsidRDefault="00C87101">
      <w:pPr>
        <w:ind w:firstLine="400"/>
        <w:jc w:val="both"/>
      </w:pPr>
      <w:r>
        <w:t xml:space="preserve">"1-1. Бенефициар Қазақстан Республикасының валюталық заңдарында көзделген қажетті құжаттар мен мәліметтерді беру жөніндегі іс-әрекеттерді жасамаған жағдайда алушы банк жөнелтушінің алынған нұсқауларын қабылдауға және 180 күнтізбелік күн </w:t>
      </w:r>
      <w:r>
        <w:t xml:space="preserve">бойы сақтауға міндетті. </w:t>
      </w:r>
    </w:p>
    <w:p w:rsidR="00000000" w:rsidRDefault="00C87101">
      <w:pPr>
        <w:ind w:firstLine="400"/>
        <w:jc w:val="both"/>
      </w:pPr>
      <w:r>
        <w:t xml:space="preserve">Бенефициар осы тармақтың бірінші бөлігінде көзделген іс-әрекеттерді орындамаған жағдайда, алушы банк күнтізбелік 180 күн ішінде мұндай нұсқауды оны жөнелтушіге орындамай қайтаруға міндетті."; </w:t>
      </w:r>
    </w:p>
    <w:p w:rsidR="00000000" w:rsidRDefault="00C87101">
      <w:pPr>
        <w:spacing w:after="240"/>
        <w:ind w:firstLine="400"/>
        <w:jc w:val="both"/>
      </w:pPr>
      <w:r>
        <w:t>3-тармақтағы "1-тармағында" деген сөзд</w:t>
      </w:r>
      <w:r>
        <w:t>ер "1 және 1-1-тармақтарында" деген сөздермен ауыстырылсын.</w:t>
      </w:r>
    </w:p>
    <w:p w:rsidR="00000000" w:rsidRDefault="00C8710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8710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C8710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C87101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101" w:rsidRDefault="00C87101" w:rsidP="00C87101">
      <w:r>
        <w:separator/>
      </w:r>
    </w:p>
  </w:endnote>
  <w:endnote w:type="continuationSeparator" w:id="0">
    <w:p w:rsidR="00C87101" w:rsidRDefault="00C87101" w:rsidP="00C87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101" w:rsidRDefault="00C871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101" w:rsidRDefault="00C871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101" w:rsidRDefault="00C871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101" w:rsidRDefault="00C87101" w:rsidP="00C87101">
      <w:r>
        <w:separator/>
      </w:r>
    </w:p>
  </w:footnote>
  <w:footnote w:type="continuationSeparator" w:id="0">
    <w:p w:rsidR="00C87101" w:rsidRDefault="00C87101" w:rsidP="00C871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101" w:rsidRDefault="00C871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101" w:rsidRDefault="00C87101" w:rsidP="00C8710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87101" w:rsidRPr="00C87101" w:rsidRDefault="00C87101" w:rsidP="00C8710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банк қызметі, валюталық реттеу және валюталық бақылау мәселелері бойынша өзгерістер мен толықтырулар енгізу туралы 2003 жылғы 8 мамырдағы № 411-II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101" w:rsidRDefault="00C871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7101"/>
    <w:rsid w:val="00C87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71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710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871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710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71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710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871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710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35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97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67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1461</Words>
  <Characters>11135</Characters>
  <Application>Microsoft Office Word</Application>
  <DocSecurity>0</DocSecurity>
  <Lines>92</Lines>
  <Paragraphs>25</Paragraphs>
  <ScaleCrop>false</ScaleCrop>
  <Company>SPecialiST RePack</Company>
  <LinksUpToDate>false</LinksUpToDate>
  <CharactersWithSpaces>12571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банк қызметі, валюталық реттеу және валюталық бақылау мәселелері бойынша өзгерістер мен толықтырулар енгізу туралы 2003 жылғы 8 мамырдағы № 411-II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2024-03-19T07:09:00Z</dcterms:created>
  <dcterms:modified xsi:type="dcterms:W3CDTF">2024-03-19T07:09:00Z</dcterms:modified>
</cp:coreProperties>
</file>