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5DF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сақтандыру мәселелері</w:t>
      </w:r>
      <w:r>
        <w:t xml:space="preserve"> </w:t>
      </w:r>
      <w:r>
        <w:br/>
      </w:r>
      <w:r>
        <w:rPr>
          <w:rStyle w:val="s1"/>
        </w:rPr>
        <w:t>бойынша толықтырулар енгізу туралы 2003 жылғы 11 маусымдағы № 437-II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</w:p>
    <w:p w:rsidR="00000000" w:rsidRDefault="002F5DFC">
      <w:pPr>
        <w:ind w:firstLine="400"/>
        <w:jc w:val="both"/>
      </w:pPr>
      <w:r>
        <w:t>Қазақстан</w:t>
      </w:r>
      <w:r>
        <w:t xml:space="preserve"> Республикасының мына заң актілеріне толықтырулар енгізілсін: </w:t>
      </w:r>
    </w:p>
    <w:p w:rsidR="00000000" w:rsidRDefault="002F5DFC">
      <w:pPr>
        <w:ind w:firstLine="400"/>
        <w:jc w:val="both"/>
      </w:pPr>
      <w:r>
        <w:t>1. "</w:t>
      </w:r>
      <w:r>
        <w:t xml:space="preserve">Нотариат туралы" 1997 жылғы 14 шілдедегі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1997 ж., № 13-14, 206-құжат; 1998 ж., № 22, 307-құжат; 2000 ж., № 3-4,</w:t>
      </w:r>
      <w:r>
        <w:t xml:space="preserve"> 66-құжат; 2001 ж., № 15-16, 236-құжат; № 24, 338-құжат; 2003 жылғы 13 мамырда "Егемен Қазақстан" және 2003 жылғы 9 мамырда "Казахстанская правда" газеттерінде жарияланған "Нотариат туралы" Қазақстан Республикасының Заңына өзгерістер мен толықтырулар енгіз</w:t>
      </w:r>
      <w:r>
        <w:t xml:space="preserve">у туралы" 2003 жылғы 5 мамырдағы Қазақстан Республикасының Заңы): </w:t>
      </w:r>
    </w:p>
    <w:p w:rsidR="00000000" w:rsidRDefault="002F5DFC">
      <w:pPr>
        <w:ind w:firstLine="400"/>
        <w:jc w:val="both"/>
      </w:pPr>
      <w:r>
        <w:t xml:space="preserve">1) 27-баптың 1-тармағы мынадай мазмұндағы 5-1) тармақшамен толықтырылсын: </w:t>
      </w:r>
    </w:p>
    <w:p w:rsidR="00000000" w:rsidRDefault="002F5DFC">
      <w:pPr>
        <w:ind w:firstLine="400"/>
        <w:jc w:val="both"/>
      </w:pPr>
      <w:r>
        <w:t>"5-1) жекеше нотариустардың өздерінің азаматтық-құқықтық жауапкершілігін міндетті сақтандыру шартын жасасудан жалт</w:t>
      </w:r>
      <w:r>
        <w:t xml:space="preserve">аруы және жекеше нотариустардың азаматтық-құқықтық жауапкершілігін міндетті сақтандыру туралы Қазақстан Республикасы заңдарының өзге де талаптарын бұзу жағдайлары туралы аумақтық әділет органдарын хабардар етеді;"; </w:t>
      </w:r>
    </w:p>
    <w:p w:rsidR="00000000" w:rsidRDefault="002F5DFC">
      <w:pPr>
        <w:ind w:firstLine="400"/>
        <w:jc w:val="both"/>
      </w:pPr>
      <w:r>
        <w:t>2) 33-баптың 1-тармағы мынадай мазмұндағ</w:t>
      </w:r>
      <w:r>
        <w:t xml:space="preserve">ы 2-1) тармақшамен толықтырылсын: </w:t>
      </w:r>
    </w:p>
    <w:p w:rsidR="00000000" w:rsidRDefault="002F5DFC">
      <w:pPr>
        <w:ind w:firstLine="400"/>
        <w:jc w:val="both"/>
      </w:pPr>
      <w:r>
        <w:t>"2-1) жекеше нотариустардың осы Заңның 16-бабының талаптарын сақтауын бақылауды ұйымдастырады және өздерінің азаматтық-құқықтық жауапкершілігін міндетті сақтандыру шартын жасасудан жалтарған және жекеше нотариустардың аза</w:t>
      </w:r>
      <w:r>
        <w:t xml:space="preserve">маттық-құқықтық жауапкершілігін міндетті сақтандыру туралы Қазақстан Республикасы заңдарының өзге де талаптарын бұзған жекеше нотариустарға шаралар қолданады;". </w:t>
      </w:r>
    </w:p>
    <w:p w:rsidR="00000000" w:rsidRDefault="002F5DFC">
      <w:pPr>
        <w:ind w:firstLine="400"/>
        <w:jc w:val="both"/>
      </w:pPr>
      <w:r>
        <w:t xml:space="preserve">2. "Аудиторлық қызмет туралы" 1998 жылғы 20 қарашадағы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1998 ж., № 22, 309-құжат; 2000 ж., № 22, 408-құжат; 2001 ж., № 1, 5-құжат; № 8, 52-құжат; 2002 ж., № 23-24, 193-құжат; 2003 жылғы 23 мамырда "Егемен Қ</w:t>
      </w:r>
      <w:r>
        <w:t xml:space="preserve">азақстан" және 2003 жылғы 21 мамырда "Казахстанская правда" газеттерінде жарияланған "Қазақстан Республикасының кейбір заң актілеріне бағалы қағаздар рыногы және акционерлік қоғамдар мәселелері бойынша өзгерістер мен толықтырулар енгізу туралы" 2003 жылғы </w:t>
      </w:r>
      <w:r>
        <w:t xml:space="preserve">16 мамырдағы Қазақстан Республикасының Заңы): </w:t>
      </w:r>
    </w:p>
    <w:p w:rsidR="00000000" w:rsidRDefault="002F5DFC">
      <w:pPr>
        <w:ind w:firstLine="400"/>
        <w:jc w:val="both"/>
      </w:pPr>
      <w:r>
        <w:t xml:space="preserve">8-баптың 1-тармағы мынадай мазмұндағы 4-1) тармақшамен толықтырылсын: </w:t>
      </w:r>
    </w:p>
    <w:p w:rsidR="00000000" w:rsidRDefault="002F5DFC">
      <w:pPr>
        <w:spacing w:after="240"/>
        <w:ind w:firstLine="400"/>
        <w:jc w:val="both"/>
      </w:pPr>
      <w:r>
        <w:t>"4-1) аудиторлар мен аудиторлық ұйымдардың азаматтық-құқықтық жауапкершілігін міндетті сақтандыру шартын жасасудан жалтаруы және аудиторла</w:t>
      </w:r>
      <w:r>
        <w:t>р мен аудиторлық ұйымдардың азаматтық-құқықтық жауапкершілігін міндетті сақтандыру туралы Қазақстан Республикасы заңдарының өзге де талаптарын бұзу фактілері анықталған жағдайларда уәкілетті мемлекеттік органды хабардар етеді;".</w:t>
      </w:r>
    </w:p>
    <w:p w:rsidR="00000000" w:rsidRDefault="002F5DF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64"/>
        <w:gridCol w:w="549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F5DF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2F5DFC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А.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2F5DF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5DFC" w:rsidRDefault="002F5DFC" w:rsidP="002F5DFC">
      <w:r>
        <w:separator/>
      </w:r>
    </w:p>
  </w:endnote>
  <w:endnote w:type="continuationSeparator" w:id="0">
    <w:p w:rsidR="002F5DFC" w:rsidRDefault="002F5DFC" w:rsidP="002F5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DFC" w:rsidRDefault="002F5D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DFC" w:rsidRDefault="002F5D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DFC" w:rsidRDefault="002F5D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5DFC" w:rsidRDefault="002F5DFC" w:rsidP="002F5DFC">
      <w:r>
        <w:separator/>
      </w:r>
    </w:p>
  </w:footnote>
  <w:footnote w:type="continuationSeparator" w:id="0">
    <w:p w:rsidR="002F5DFC" w:rsidRDefault="002F5DFC" w:rsidP="002F5D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DFC" w:rsidRDefault="002F5D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DFC" w:rsidRDefault="002F5DFC" w:rsidP="002F5DF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F5DFC" w:rsidRPr="002F5DFC" w:rsidRDefault="002F5DFC" w:rsidP="002F5DF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сақтандыру мәселелері бойынша толықтырулар енгізу туралы 2003 жылғы 11 маусымдағы № 437-II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DFC" w:rsidRDefault="002F5D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5DFC"/>
    <w:rsid w:val="002F5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5D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5DF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F5D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5DF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5D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5DF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F5D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5DF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16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02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429</Words>
  <Characters>2450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сақтандыру мәселелері бойынша толықтырулар енгізу туралы 2003 жылғы 11 маусымдағы № 437-II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2024-03-19T12:38:00Z</dcterms:created>
  <dcterms:modified xsi:type="dcterms:W3CDTF">2024-03-19T12:38:00Z</dcterms:modified>
</cp:coreProperties>
</file>