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59B4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"Қазақстанның Даму банкi туралы" Қазақстан Республикасының Заңына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 2003 ж.</w:t>
      </w:r>
      <w:r>
        <w:t xml:space="preserve"> </w:t>
      </w:r>
      <w:r>
        <w:br/>
      </w:r>
      <w:r>
        <w:rPr>
          <w:rStyle w:val="s1"/>
        </w:rPr>
        <w:t>11 маусымдағы № 434-II Қазақстан Республикасының Заңы</w:t>
      </w:r>
    </w:p>
    <w:p w:rsidR="00000000" w:rsidRDefault="00E659B4">
      <w:pPr>
        <w:ind w:firstLine="400"/>
        <w:jc w:val="both"/>
      </w:pPr>
      <w:r>
        <w:t xml:space="preserve">"Қазақстанның Даму Банкi туралы" 2001 жылғы 25 сәуірдегі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2001 ж., № 9, 85-құжат; 2003 жылғы 23 мамырда "Егемен Қазақстан" және 2003 жылғы 21 мамырда "Казахстанская правда" газеттерiнде жарияланғ</w:t>
      </w:r>
      <w:r>
        <w:t>ан "Қазақстан Республикасының кейбір заң актілеріне бағалы қағаздар рыногы және акционерлік қоғамдар мәселелерi бойынша өзгерістер мен толықтырулар енгізу туралы" 2003 жылғы 16 мамырдағы Қазақстан Республикасының Заңы) мынадай өзгерістер мен толықтырулар е</w:t>
      </w:r>
      <w:r>
        <w:t xml:space="preserve">нгiзiлсiн: </w:t>
      </w:r>
    </w:p>
    <w:p w:rsidR="00000000" w:rsidRDefault="00E659B4">
      <w:pPr>
        <w:ind w:firstLine="400"/>
        <w:jc w:val="both"/>
      </w:pPr>
      <w:r>
        <w:t xml:space="preserve">1) 2-баптың 3-тармағы мынадай редакцияда жазылсын: </w:t>
      </w:r>
    </w:p>
    <w:p w:rsidR="00000000" w:rsidRDefault="00E659B4">
      <w:pPr>
        <w:ind w:firstLine="400"/>
        <w:jc w:val="both"/>
      </w:pPr>
      <w:r>
        <w:t>"3. Даму Банкінің инвестициялық басымдықтары, заем қаражатын тартуға сандық шектеулерi, кредит беруiнiң, меншiктi капиталды орналастыруының, бiрлесiп қаржыландыруының, кепiлдiктер беруiнiң, аг</w:t>
      </w:r>
      <w:r>
        <w:t xml:space="preserve">енттiң функциясын орындауының лимиттерi, бағыттары, ықтимал шарттары, тәртібі мен мерзiмдерi Қазақстан Республикасының Үкіметі бекiтетiн Даму Банкінің Кредит саясаты туралы меморандумында (бұдан әрi - Меморандум) белгiленедi."; </w:t>
      </w:r>
    </w:p>
    <w:p w:rsidR="00000000" w:rsidRDefault="00E659B4">
      <w:pPr>
        <w:ind w:firstLine="400"/>
        <w:jc w:val="both"/>
      </w:pPr>
      <w:r>
        <w:t xml:space="preserve">2) 3-бапта: </w:t>
      </w:r>
    </w:p>
    <w:p w:rsidR="00000000" w:rsidRDefault="00E659B4">
      <w:pPr>
        <w:ind w:firstLine="400"/>
        <w:jc w:val="both"/>
      </w:pPr>
      <w:r>
        <w:t>1-тармақта "өң</w:t>
      </w:r>
      <w:r>
        <w:t xml:space="preserve">деушi өндiрiстердi" деген сөздер "өңдеушi өнеркәсiптi" деген сөздермен ауыстырылсын; </w:t>
      </w:r>
    </w:p>
    <w:p w:rsidR="00000000" w:rsidRDefault="00E659B4">
      <w:pPr>
        <w:ind w:firstLine="400"/>
        <w:jc w:val="both"/>
      </w:pPr>
      <w:r>
        <w:t xml:space="preserve">2-тармақта: </w:t>
      </w:r>
    </w:p>
    <w:p w:rsidR="00000000" w:rsidRDefault="00E659B4">
      <w:pPr>
        <w:ind w:firstLine="400"/>
        <w:jc w:val="both"/>
      </w:pPr>
      <w:r>
        <w:t xml:space="preserve">2) тармақша "экспорттық операцияларына" деген сөздерден кейiн "(бұдан әрi - экспорттық операциялар)" деген сөздермен толықтырылсын; </w:t>
      </w:r>
    </w:p>
    <w:p w:rsidR="00000000" w:rsidRDefault="00E659B4">
      <w:pPr>
        <w:ind w:firstLine="400"/>
        <w:jc w:val="both"/>
      </w:pPr>
      <w:r>
        <w:t>4) тармақшадағы "(Мемлек</w:t>
      </w:r>
      <w:r>
        <w:t xml:space="preserve">еттік инвестициялар бағдарламасы (бұдан әрi - Бағдарлама)" деген сөздер алып тасталсын; </w:t>
      </w:r>
    </w:p>
    <w:p w:rsidR="00000000" w:rsidRDefault="00E659B4">
      <w:pPr>
        <w:ind w:firstLine="400"/>
        <w:jc w:val="both"/>
      </w:pPr>
      <w:r>
        <w:t xml:space="preserve">3) 4-бап мынадай редакцияда жазылсын: </w:t>
      </w:r>
    </w:p>
    <w:p w:rsidR="00000000" w:rsidRDefault="00E659B4">
      <w:pPr>
        <w:ind w:firstLine="400"/>
        <w:jc w:val="both"/>
      </w:pPr>
      <w:r>
        <w:t xml:space="preserve">"4-бап. Даму Банкінің функциялары </w:t>
      </w:r>
    </w:p>
    <w:p w:rsidR="00000000" w:rsidRDefault="00E659B4">
      <w:pPr>
        <w:ind w:firstLine="400"/>
        <w:jc w:val="both"/>
      </w:pPr>
      <w:r>
        <w:t xml:space="preserve">1. Даму Банкінің функциялары: </w:t>
      </w:r>
    </w:p>
    <w:p w:rsidR="00000000" w:rsidRDefault="00E659B4">
      <w:pPr>
        <w:ind w:firstLine="400"/>
        <w:jc w:val="both"/>
      </w:pPr>
      <w:r>
        <w:t>1) Меморандумға сәйкес, республикалық және жергiлiктi инвестиц</w:t>
      </w:r>
      <w:r>
        <w:t xml:space="preserve">иялық жобаларды қоспағанда, инвестициялық жобалар мен экспорттық операцияларды iрiктеу және оларға кредит беру, оның iшiнде бiрлесiп қаржыландыру; </w:t>
      </w:r>
    </w:p>
    <w:p w:rsidR="00000000" w:rsidRDefault="00E659B4">
      <w:pPr>
        <w:ind w:firstLine="400"/>
        <w:jc w:val="both"/>
      </w:pPr>
      <w:r>
        <w:t>2) қайтарымды негiзде қаржыландырылатын республикалық және жергiлiктi инвестициялық жобаларға, сондай-ақ мем</w:t>
      </w:r>
      <w:r>
        <w:t xml:space="preserve">лекет кепiлдiк берген заемдар есебiнен қаржыландырылатын жобаларға қызмет көрсету жөніндегі агенттiң функциясын орындау; </w:t>
      </w:r>
    </w:p>
    <w:p w:rsidR="00000000" w:rsidRDefault="00E659B4">
      <w:pPr>
        <w:ind w:firstLine="400"/>
        <w:jc w:val="both"/>
      </w:pPr>
      <w:r>
        <w:t>3) республикалық және жергiлiктi инвестициялық жобалар ретiнде қайтарымды негiзде қаржыландыруға ұсынылатын жобаларға, сондай-ақ мемле</w:t>
      </w:r>
      <w:r>
        <w:t xml:space="preserve">кет кепiлдiк берген заемдар есебiнен қаржыландыруға ұсынылатын жобаларға банк сараптамасын жүргiзу; </w:t>
      </w:r>
    </w:p>
    <w:p w:rsidR="00000000" w:rsidRDefault="00E659B4">
      <w:pPr>
        <w:ind w:firstLine="400"/>
        <w:jc w:val="both"/>
      </w:pPr>
      <w:r>
        <w:t>4) Даму Банкi заемшыларының қаржылық жай-күйiнiң және Даму Банкi қызмет көрсететiн республикалық және жергiлiктi инвестициялық жобаларды, сондай-ақ мемлеке</w:t>
      </w:r>
      <w:r>
        <w:t xml:space="preserve">т кепiлдiк берген заемдар есебiнен қаржыландырылатын жобаларды iске асырудың мониторингi; </w:t>
      </w:r>
    </w:p>
    <w:p w:rsidR="00000000" w:rsidRDefault="00E659B4">
      <w:pPr>
        <w:ind w:firstLine="400"/>
        <w:jc w:val="both"/>
      </w:pPr>
      <w:r>
        <w:t xml:space="preserve">5) Даму Банкi заемшыларының мiндеттемелердi орындауын қамтамасыз ету жөнiнде шаралар қолдану; </w:t>
      </w:r>
    </w:p>
    <w:p w:rsidR="00000000" w:rsidRDefault="00E659B4">
      <w:pPr>
        <w:ind w:firstLine="400"/>
        <w:jc w:val="both"/>
      </w:pPr>
      <w:r>
        <w:t>6) мемлекет кепiлдiк берген заемдарды қоса алғанда, мемлекеттік емес з</w:t>
      </w:r>
      <w:r>
        <w:t xml:space="preserve">аемдарды алу, оларға қызмет көрсету және оларды өтеу; </w:t>
      </w:r>
    </w:p>
    <w:p w:rsidR="00000000" w:rsidRDefault="00E659B4">
      <w:pPr>
        <w:ind w:firstLine="400"/>
        <w:jc w:val="both"/>
      </w:pPr>
      <w:r>
        <w:t>7) мемлекет кепiлдiк берген заемдарға қызмет көрсету, Қазақстан Республикасы Үкіметінiң мемлекеттік кепiлдiктер бойынша мiндеттемелердi орындауына және заңды тұлғалардың өзге де борыштық мiндеттемелерi</w:t>
      </w:r>
      <w:r>
        <w:t xml:space="preserve">н орындауына байланысты республикалық бюджеттен бөлiнген қаражатты қайтару жөніндегі агенттiң функциясын орындау болып табылады. </w:t>
      </w:r>
    </w:p>
    <w:p w:rsidR="00000000" w:rsidRDefault="00E659B4">
      <w:pPr>
        <w:ind w:firstLine="400"/>
        <w:jc w:val="both"/>
      </w:pPr>
      <w:r>
        <w:t>2. Қазақстан Республикасының Үкіметі арнайы құрған ұйымдар арқылы бюджеттік кредит беру жүзеге асырылатын жағдайларды қоспаған</w:t>
      </w:r>
      <w:r>
        <w:t xml:space="preserve">да, осы баптың 1-тармағының 2) тармақшасында көзделген функция Даму Банкінің айрықша құзыретiне жатады."; </w:t>
      </w:r>
    </w:p>
    <w:p w:rsidR="00000000" w:rsidRDefault="00E659B4">
      <w:pPr>
        <w:ind w:firstLine="400"/>
        <w:jc w:val="both"/>
      </w:pPr>
      <w:r>
        <w:t xml:space="preserve">4) 5-бапта: </w:t>
      </w:r>
    </w:p>
    <w:p w:rsidR="00000000" w:rsidRDefault="00E659B4">
      <w:pPr>
        <w:ind w:firstLine="400"/>
        <w:jc w:val="both"/>
      </w:pPr>
      <w:r>
        <w:t>4) тармақша "заем қаражатын" деген сөздерден кейiн ", оның iшiнде республикалық және жергiлiктi бюджеттерден заем қаражатын" деген сөзде</w:t>
      </w:r>
      <w:r>
        <w:t xml:space="preserve">рмен толықтырылсын; </w:t>
      </w:r>
    </w:p>
    <w:p w:rsidR="00000000" w:rsidRDefault="00E659B4">
      <w:pPr>
        <w:ind w:firstLine="400"/>
        <w:jc w:val="both"/>
      </w:pPr>
      <w:r>
        <w:t xml:space="preserve">мынадай мазмұндағы 4-1) тармақшамен толықтырылсын: </w:t>
      </w:r>
    </w:p>
    <w:p w:rsidR="00000000" w:rsidRDefault="00E659B4">
      <w:pPr>
        <w:ind w:firstLine="400"/>
        <w:jc w:val="both"/>
      </w:pPr>
      <w:r>
        <w:t xml:space="preserve">"4-1) заем қаражатын қоса алғанда, өтiмдiлiгi жоғары қаржы құралдарының iшкi және сыртқы рыноктарында Меморандумда белгiленген шектерде және тәртiппен бос қаражатты орналастыруға;"; </w:t>
      </w:r>
    </w:p>
    <w:p w:rsidR="00000000" w:rsidRDefault="00E659B4">
      <w:pPr>
        <w:ind w:firstLine="400"/>
        <w:jc w:val="both"/>
      </w:pPr>
      <w:r>
        <w:t xml:space="preserve">5) тармақшада "Бағдарламаға енбейтiн" деген сөздер "республикалық және жергiлiктi инвестициялық жобаларды қоспағанда," деген сөздермен ауыстырылсын; </w:t>
      </w:r>
    </w:p>
    <w:p w:rsidR="00000000" w:rsidRDefault="00E659B4">
      <w:pPr>
        <w:ind w:firstLine="400"/>
        <w:jc w:val="both"/>
      </w:pPr>
      <w:r>
        <w:t xml:space="preserve">5) 6-баптың 1-тармағы мынадай редакцияда жазылсын: </w:t>
      </w:r>
    </w:p>
    <w:p w:rsidR="00000000" w:rsidRDefault="00E659B4">
      <w:pPr>
        <w:ind w:firstLine="400"/>
        <w:jc w:val="both"/>
      </w:pPr>
      <w:r>
        <w:t>"1. Қазақстан Республикасының заңдарына сәйкес Даму Ба</w:t>
      </w:r>
      <w:r>
        <w:t xml:space="preserve">нкi акцияларының мемлекеттік пакетiн иелену және пайдалану құқығын жүзеге асыратын мемлекеттік орган: </w:t>
      </w:r>
    </w:p>
    <w:p w:rsidR="00000000" w:rsidRDefault="00E659B4">
      <w:pPr>
        <w:ind w:firstLine="400"/>
        <w:jc w:val="both"/>
      </w:pPr>
      <w:r>
        <w:t>1) Қазақстан Республикасының заңдарына сәйкес Даму Банкінің қызметiн құқықтық, қаржылық және өзге де қамтамасыз ету мәселелерi бойынша мемлекеттік органд</w:t>
      </w:r>
      <w:r>
        <w:t xml:space="preserve">армен iс-қимыл жасау процесiн үйлестiрудi жүзеге асырады және оған қатысады; </w:t>
      </w:r>
    </w:p>
    <w:p w:rsidR="00000000" w:rsidRDefault="00E659B4">
      <w:pPr>
        <w:ind w:firstLine="400"/>
        <w:jc w:val="both"/>
      </w:pPr>
      <w:r>
        <w:t xml:space="preserve">2) Даму Банкінің Меморандумды сақтауын бақылайды."; </w:t>
      </w:r>
    </w:p>
    <w:p w:rsidR="00000000" w:rsidRDefault="00E659B4">
      <w:pPr>
        <w:ind w:firstLine="400"/>
        <w:jc w:val="both"/>
      </w:pPr>
      <w:r>
        <w:t xml:space="preserve">6) 7-баптың 3) тармақшасы мынадай редакцияда жазылсын: </w:t>
      </w:r>
    </w:p>
    <w:p w:rsidR="00000000" w:rsidRDefault="00E659B4">
      <w:pPr>
        <w:ind w:firstLine="400"/>
        <w:jc w:val="both"/>
      </w:pPr>
      <w:r>
        <w:t>"</w:t>
      </w:r>
      <w:r>
        <w:t xml:space="preserve">3) Даму Банкi қызмет көрсететiн инвестициялық жобаларға және экспорттық операцияларға сәйкес жасалған шарттарда көзделген төлемдердi және ақша аударымдарын жүзеге асыру мақсатында Даму Банкінің заемдарын, басқа да заемдар мен республикалық және жергiлiктi </w:t>
      </w:r>
      <w:r>
        <w:t xml:space="preserve">бюджеттердiң қаражатын есепке алу үшiн банк шоттарын ашу және жүргiзу. Бұл ретте банк шоттарындағы ақша сомасы осы тармақшада көзделген олар бойынша жасалатын операциялардың сомасынан артық болмауға тиiс;"; </w:t>
      </w:r>
    </w:p>
    <w:p w:rsidR="00000000" w:rsidRDefault="00E659B4">
      <w:pPr>
        <w:ind w:firstLine="400"/>
        <w:jc w:val="both"/>
      </w:pPr>
      <w:r>
        <w:t xml:space="preserve">7) 8-бапта: </w:t>
      </w:r>
    </w:p>
    <w:p w:rsidR="00000000" w:rsidRDefault="00E659B4">
      <w:pPr>
        <w:ind w:firstLine="400"/>
        <w:jc w:val="both"/>
      </w:pPr>
      <w:r>
        <w:t>тақырыбы мынадай редакцияда жазылсы</w:t>
      </w:r>
      <w:r>
        <w:t xml:space="preserve">н: </w:t>
      </w:r>
    </w:p>
    <w:p w:rsidR="00000000" w:rsidRDefault="00E659B4">
      <w:pPr>
        <w:ind w:firstLine="400"/>
        <w:jc w:val="both"/>
      </w:pPr>
      <w:r>
        <w:t xml:space="preserve">"8-бап. Даму Банкінің банк сараптамасын жүргiзуi"; </w:t>
      </w:r>
    </w:p>
    <w:p w:rsidR="00000000" w:rsidRDefault="00E659B4">
      <w:pPr>
        <w:ind w:firstLine="400"/>
        <w:jc w:val="both"/>
      </w:pPr>
      <w:r>
        <w:t xml:space="preserve">1-тармақта "Бағдарламаға енгізу үшiн ұсынылатын" деген сөздер "осы Заңның 4-бабы 1-тармағының 3) тармақшасында көрсетiлген" деген сөздермен ауыстырылсын; </w:t>
      </w:r>
    </w:p>
    <w:p w:rsidR="00000000" w:rsidRDefault="00E659B4">
      <w:pPr>
        <w:ind w:firstLine="400"/>
        <w:jc w:val="both"/>
      </w:pPr>
      <w:r>
        <w:t>2-тармақта "жобаны Бағдарламаға енгізудiң" де</w:t>
      </w:r>
      <w:r>
        <w:t xml:space="preserve">ген сөздер "инвестициялық жобаны қайтарымды негiзде қаржыландырудың" деген сөздермен ауыстырылсын; </w:t>
      </w:r>
    </w:p>
    <w:p w:rsidR="00000000" w:rsidRDefault="00E659B4">
      <w:pPr>
        <w:ind w:firstLine="400"/>
        <w:jc w:val="both"/>
      </w:pPr>
      <w:r>
        <w:t xml:space="preserve">3-тармақ мынадай редакцияда жазылсын: </w:t>
      </w:r>
    </w:p>
    <w:p w:rsidR="00000000" w:rsidRDefault="00E659B4">
      <w:pPr>
        <w:ind w:firstLine="400"/>
        <w:jc w:val="both"/>
      </w:pPr>
      <w:r>
        <w:t>"3. Мемлекеттік бюджет қаражаты немесе мемлекет кепiлдiк берген заем есебiнен қайтарымды негiзде қаржыландыруға ұсыны</w:t>
      </w:r>
      <w:r>
        <w:t xml:space="preserve">латын инвестициялық жобаны қарау, банк сараптамасының нәтижелерi бойынша Даму Банкінің оң қорытындысы болған жағдайда, Қазақстан Республикасының заңдарында белгiленген тәртiппен жүзеге асырылады."; </w:t>
      </w:r>
    </w:p>
    <w:p w:rsidR="00000000" w:rsidRDefault="00E659B4">
      <w:pPr>
        <w:ind w:firstLine="400"/>
        <w:jc w:val="both"/>
      </w:pPr>
      <w:r>
        <w:t xml:space="preserve">8) 9-11-баптар мынадай редакцияда жазылсын: </w:t>
      </w:r>
    </w:p>
    <w:p w:rsidR="00000000" w:rsidRDefault="00E659B4">
      <w:pPr>
        <w:ind w:firstLine="400"/>
        <w:jc w:val="both"/>
      </w:pPr>
      <w:r>
        <w:t>"9-бап. Даму</w:t>
      </w:r>
      <w:r>
        <w:t xml:space="preserve"> Банкінің республикалық және жергiлiктi </w:t>
      </w:r>
    </w:p>
    <w:p w:rsidR="00000000" w:rsidRDefault="00E659B4">
      <w:pPr>
        <w:ind w:firstLine="400"/>
        <w:jc w:val="both"/>
      </w:pPr>
      <w:r>
        <w:t xml:space="preserve">бюджеттерден заемдар тартуы және пайдалануы </w:t>
      </w:r>
    </w:p>
    <w:p w:rsidR="00000000" w:rsidRDefault="00E659B4">
      <w:pPr>
        <w:ind w:firstLine="400"/>
        <w:jc w:val="both"/>
      </w:pPr>
      <w:r>
        <w:t xml:space="preserve">1. Даму Банкінің республикалық және жергiлiктi бюджеттерден заемдар алуы тек қана ақылы, мерзiмдiлiк және қайтарымдылық негiзде жүзеге асырылады. </w:t>
      </w:r>
    </w:p>
    <w:p w:rsidR="00000000" w:rsidRDefault="00E659B4">
      <w:pPr>
        <w:ind w:firstLine="400"/>
        <w:jc w:val="both"/>
      </w:pPr>
      <w:r>
        <w:t>2. Даму Банкінің респуб</w:t>
      </w:r>
      <w:r>
        <w:t xml:space="preserve">ликалық және жергiлiктi бюджеттерден алатын заемдарды беру, пайдалану және қайтару тәртібі мен шарттары Қазақстан Республикасының заңдарында айқындалады. </w:t>
      </w:r>
    </w:p>
    <w:p w:rsidR="00000000" w:rsidRDefault="00E659B4">
      <w:pPr>
        <w:ind w:firstLine="400"/>
        <w:jc w:val="both"/>
      </w:pPr>
      <w:r>
        <w:t>3. Республикалық және жергiлiктi бюджеттерден тартылатын заемдарды Даму Банкi Меморандумға сәйкес өзi</w:t>
      </w:r>
      <w:r>
        <w:t xml:space="preserve"> дербес iрiктеу жүргiзетiн жобаларға кредит беру үшiн пайдаланады. </w:t>
      </w:r>
    </w:p>
    <w:p w:rsidR="00000000" w:rsidRDefault="00E659B4">
      <w:pPr>
        <w:ind w:firstLine="400"/>
        <w:jc w:val="both"/>
      </w:pPr>
      <w:r>
        <w:t xml:space="preserve">10-бап. Даму Банкінің агент функцияларын орындауы </w:t>
      </w:r>
    </w:p>
    <w:p w:rsidR="00000000" w:rsidRDefault="00E659B4">
      <w:pPr>
        <w:ind w:firstLine="400"/>
        <w:jc w:val="both"/>
      </w:pPr>
      <w:r>
        <w:t>1. Даму Банкi агенттiк қызмет көрсетуге жасаған шарттарына сәйкес осы Заңның 4-бабы 1-тармағының 2) тармақшасында көрсетiлген инвестициял</w:t>
      </w:r>
      <w:r>
        <w:t xml:space="preserve">ық жобалар бойынша агенттiң функцияларын орындайды. </w:t>
      </w:r>
    </w:p>
    <w:p w:rsidR="00000000" w:rsidRDefault="00E659B4">
      <w:pPr>
        <w:ind w:firstLine="400"/>
        <w:jc w:val="both"/>
      </w:pPr>
      <w:r>
        <w:t>2. Даму Банкi агент болып табылатын инвестициялық жобаларды республикалық және жергiлiктi бюджеттердiң қаражаты есебiнен қаржыландыруды бюджеттік бағдарламалардың әкiмшiлерi Даму Банкiне қаражат аудару ж</w:t>
      </w:r>
      <w:r>
        <w:t xml:space="preserve">олымен жүзеге асырады. </w:t>
      </w:r>
    </w:p>
    <w:p w:rsidR="00000000" w:rsidRDefault="00E659B4">
      <w:pPr>
        <w:ind w:firstLine="400"/>
        <w:jc w:val="both"/>
      </w:pPr>
      <w:r>
        <w:t xml:space="preserve">3. Инвестициялық жобаны iске асыру аяқталғаннан немесе мерзiмiнен бұрын тоқтатылғаннан кейiн Даму Банкi қаражаттың қалдықтарын тиiстi бюджеттерге қайтарады. </w:t>
      </w:r>
    </w:p>
    <w:p w:rsidR="00000000" w:rsidRDefault="00E659B4">
      <w:pPr>
        <w:ind w:firstLine="400"/>
        <w:jc w:val="both"/>
      </w:pPr>
      <w:r>
        <w:t>4. Даму Банкi Қазақстан Республикасының заңдарына сәйкес жобаларды қаржыла</w:t>
      </w:r>
      <w:r>
        <w:t xml:space="preserve">ндыру үшiн тартылатын мемлекет кепiлдiк берген мемлекеттік емес заемдар бойынша агенттiң функцияларын орындайды. </w:t>
      </w:r>
    </w:p>
    <w:p w:rsidR="00000000" w:rsidRDefault="00E659B4">
      <w:pPr>
        <w:ind w:firstLine="400"/>
        <w:jc w:val="both"/>
      </w:pPr>
      <w:r>
        <w:t xml:space="preserve">11-бап. Даму Банкi қызмет көрсететiн инвестициялық </w:t>
      </w:r>
    </w:p>
    <w:p w:rsidR="00000000" w:rsidRDefault="00E659B4">
      <w:pPr>
        <w:ind w:firstLine="400"/>
        <w:jc w:val="both"/>
      </w:pPr>
      <w:r>
        <w:t xml:space="preserve">жобаларды iске асыру мониторингi </w:t>
      </w:r>
    </w:p>
    <w:p w:rsidR="00000000" w:rsidRDefault="00E659B4">
      <w:pPr>
        <w:ind w:firstLine="400"/>
        <w:jc w:val="both"/>
      </w:pPr>
      <w:r>
        <w:t>1. Даму Банкi өзi қызмет көрсететiн инвестициялық жобала</w:t>
      </w:r>
      <w:r>
        <w:t xml:space="preserve">рға қатысты агенттiк қызмет көрсету шарттарына сәйкес: </w:t>
      </w:r>
    </w:p>
    <w:p w:rsidR="00000000" w:rsidRDefault="00E659B4">
      <w:pPr>
        <w:ind w:firstLine="400"/>
        <w:jc w:val="both"/>
      </w:pPr>
      <w:r>
        <w:t xml:space="preserve">1) жобаларды iске асыруды қаржыландыру графиктерiнiң; </w:t>
      </w:r>
    </w:p>
    <w:p w:rsidR="00000000" w:rsidRDefault="00E659B4">
      <w:pPr>
        <w:ind w:firstLine="400"/>
        <w:jc w:val="both"/>
      </w:pPr>
      <w:r>
        <w:t xml:space="preserve">2) заемшылардың қаржылық жай-күйiнiң; </w:t>
      </w:r>
    </w:p>
    <w:p w:rsidR="00000000" w:rsidRDefault="00E659B4">
      <w:pPr>
        <w:ind w:firstLine="400"/>
        <w:jc w:val="both"/>
      </w:pPr>
      <w:r>
        <w:t>3) iске асырылатын жобалар бойынша жұмыстар, көрсетiлген қызметтер көлемiнiң нақты орындалуының мониторинг</w:t>
      </w:r>
      <w:r>
        <w:t xml:space="preserve">iн жүзеге асырады. </w:t>
      </w:r>
    </w:p>
    <w:p w:rsidR="00000000" w:rsidRDefault="00E659B4">
      <w:pPr>
        <w:ind w:firstLine="400"/>
        <w:jc w:val="both"/>
      </w:pPr>
      <w:r>
        <w:t>2. Даму Банкi жыл сайын агенттiк қызмет көрсету шарттарына сәйкес, нәтижелердiң жобалық техникалық-экономикалық көрсеткiштерге сәйкестiгiн бағалай отырып, инвестициялық жобалардың iске асырылуына және қаржыландырылуына талдау жасайды жә</w:t>
      </w:r>
      <w:r>
        <w:t xml:space="preserve">не экономикалық жоспарлау жөніндегі уәкiлеттi органға тиiстi қорытынды бередi."; </w:t>
      </w:r>
    </w:p>
    <w:p w:rsidR="00000000" w:rsidRDefault="00E659B4">
      <w:pPr>
        <w:ind w:firstLine="400"/>
        <w:jc w:val="both"/>
      </w:pPr>
      <w:r>
        <w:t xml:space="preserve">9) 12-бапта: </w:t>
      </w:r>
    </w:p>
    <w:p w:rsidR="00000000" w:rsidRDefault="00E659B4">
      <w:pPr>
        <w:ind w:firstLine="400"/>
        <w:jc w:val="both"/>
      </w:pPr>
      <w:r>
        <w:t xml:space="preserve">1-тармақ мынадай редакцияда жазылсын: </w:t>
      </w:r>
    </w:p>
    <w:p w:rsidR="00000000" w:rsidRDefault="00E659B4">
      <w:pPr>
        <w:ind w:firstLine="400"/>
        <w:jc w:val="both"/>
      </w:pPr>
      <w:r>
        <w:t>"</w:t>
      </w:r>
      <w:r>
        <w:t>1. Даму Банкінің инвестициялық жобаларға және экспорттық операцияларға кредит беруi Меморандумға сәйкес айқындалған шарттарда, тәртiппен және мерзiмдерде жүргiзiледi. Берiлетiн кредиттер бойынша сыйақы ставкасының шамасын Даму Банкi қарыз алудың орташа құн</w:t>
      </w:r>
      <w:r>
        <w:t xml:space="preserve">ын және операциялық шығыстарды ескере отырып есептеп шығарады."; </w:t>
      </w:r>
    </w:p>
    <w:p w:rsidR="00000000" w:rsidRDefault="00E659B4">
      <w:pPr>
        <w:ind w:firstLine="400"/>
        <w:jc w:val="both"/>
      </w:pPr>
      <w:r>
        <w:t xml:space="preserve">2-тармақ "заемдар" деген сөзден кейiн "Меморандумға сәйкес" деген сөздермен толықтырылсын; </w:t>
      </w:r>
    </w:p>
    <w:p w:rsidR="00000000" w:rsidRDefault="00E659B4">
      <w:pPr>
        <w:ind w:firstLine="400"/>
        <w:jc w:val="both"/>
      </w:pPr>
      <w:r>
        <w:t xml:space="preserve">10) 13-бапта: </w:t>
      </w:r>
    </w:p>
    <w:p w:rsidR="00000000" w:rsidRDefault="00E659B4">
      <w:pPr>
        <w:ind w:firstLine="400"/>
        <w:jc w:val="both"/>
      </w:pPr>
      <w:r>
        <w:t xml:space="preserve">1-тармақ мынадай редакцияда жазылсын: </w:t>
      </w:r>
    </w:p>
    <w:p w:rsidR="00000000" w:rsidRDefault="00E659B4">
      <w:pPr>
        <w:ind w:firstLine="400"/>
        <w:jc w:val="both"/>
      </w:pPr>
      <w:r>
        <w:t>"1. Даму Банкi қарыз алуды заемның қайтарылу</w:t>
      </w:r>
      <w:r>
        <w:t xml:space="preserve">ын өз активтерiмен қамтамасыз ете отырып немесе Қазақстан Республикасының мемлекеттік кепiлдiктерiмен жүзеге асырады."; </w:t>
      </w:r>
    </w:p>
    <w:p w:rsidR="00000000" w:rsidRDefault="00E659B4">
      <w:pPr>
        <w:ind w:firstLine="400"/>
        <w:jc w:val="both"/>
      </w:pPr>
      <w:r>
        <w:t xml:space="preserve">мынадай мазмұндағы 1-1-тармақпен толықтырылсын: </w:t>
      </w:r>
    </w:p>
    <w:p w:rsidR="00000000" w:rsidRDefault="00E659B4">
      <w:pPr>
        <w:ind w:firstLine="400"/>
        <w:jc w:val="both"/>
      </w:pPr>
      <w:r>
        <w:t>"1-1. Даму Банкi шығарған борыштық бағалы қағаздар ол Қазақстан Республикасының бағалы</w:t>
      </w:r>
      <w:r>
        <w:t xml:space="preserve"> қағаздар рыногы туралы заңдарына сәйкес қаржы агентi мәртебесiн алған кезден бастап агенттiк облигациялар болып табылады."; </w:t>
      </w:r>
    </w:p>
    <w:p w:rsidR="00000000" w:rsidRDefault="00E659B4">
      <w:pPr>
        <w:ind w:firstLine="400"/>
        <w:jc w:val="both"/>
      </w:pPr>
      <w:r>
        <w:t xml:space="preserve">2-тармақтағы "азаматтық" деген сөз алып тасталсын; </w:t>
      </w:r>
    </w:p>
    <w:p w:rsidR="00000000" w:rsidRDefault="00E659B4">
      <w:pPr>
        <w:ind w:firstLine="400"/>
        <w:jc w:val="both"/>
      </w:pPr>
      <w:r>
        <w:t xml:space="preserve">11) 14-16-баптар мынадай редакцияда жазылсын: </w:t>
      </w:r>
    </w:p>
    <w:p w:rsidR="00000000" w:rsidRDefault="00E659B4">
      <w:pPr>
        <w:ind w:firstLine="400"/>
        <w:jc w:val="both"/>
      </w:pPr>
      <w:r>
        <w:t>"14-бап. Даму Банкінің заңды тұ</w:t>
      </w:r>
      <w:r>
        <w:t xml:space="preserve">лғалардың жарғылық </w:t>
      </w:r>
    </w:p>
    <w:p w:rsidR="00000000" w:rsidRDefault="00E659B4">
      <w:pPr>
        <w:ind w:firstLine="400"/>
        <w:jc w:val="both"/>
      </w:pPr>
      <w:r>
        <w:t xml:space="preserve">капиталына қатысуы </w:t>
      </w:r>
    </w:p>
    <w:p w:rsidR="00000000" w:rsidRDefault="00E659B4">
      <w:pPr>
        <w:ind w:firstLine="400"/>
        <w:jc w:val="both"/>
      </w:pPr>
      <w:r>
        <w:t xml:space="preserve">Даму Банкi Меморандумға және Қазақстан Республикасының заңдарына сәйкес: </w:t>
      </w:r>
    </w:p>
    <w:p w:rsidR="00000000" w:rsidRDefault="00E659B4">
      <w:pPr>
        <w:ind w:firstLine="400"/>
        <w:jc w:val="both"/>
      </w:pPr>
      <w:r>
        <w:t xml:space="preserve">1) Даму Банкi бұрын кепiлге ресiмдеген заңды тұлғалардың қатысу үлесiнен немесе акцияларынан оларды одан әрi өткізу мақсатында өндiрiп алған; </w:t>
      </w:r>
    </w:p>
    <w:p w:rsidR="00000000" w:rsidRDefault="00E659B4">
      <w:pPr>
        <w:ind w:firstLine="400"/>
        <w:jc w:val="both"/>
      </w:pPr>
      <w:r>
        <w:t xml:space="preserve">2) бағалы қағаздар рыногының кәсiби қатысушылары (қор биржасы, орталық депозитарий) құрған заңды тұлғалардың жарғылық капиталына қатысқан; </w:t>
      </w:r>
    </w:p>
    <w:p w:rsidR="00000000" w:rsidRDefault="00E659B4">
      <w:pPr>
        <w:ind w:firstLine="400"/>
        <w:jc w:val="both"/>
      </w:pPr>
      <w:r>
        <w:t>3) лизинг берушi ұйымдардың жарғылық капиталдарына қатысқан жағдайларда заңды тұлғалардың жарғылық капиталдарына қа</w:t>
      </w:r>
      <w:r>
        <w:t xml:space="preserve">тысады. </w:t>
      </w:r>
    </w:p>
    <w:p w:rsidR="00000000" w:rsidRDefault="00E659B4">
      <w:pPr>
        <w:ind w:firstLine="400"/>
        <w:jc w:val="both"/>
      </w:pPr>
      <w:r>
        <w:t xml:space="preserve">15-бап. Даму Банкінің қызметiн шектеу </w:t>
      </w:r>
    </w:p>
    <w:p w:rsidR="00000000" w:rsidRDefault="00E659B4">
      <w:pPr>
        <w:ind w:firstLine="400"/>
        <w:jc w:val="both"/>
      </w:pPr>
      <w:r>
        <w:t xml:space="preserve">Даму Банкінің: </w:t>
      </w:r>
    </w:p>
    <w:p w:rsidR="00000000" w:rsidRDefault="00E659B4">
      <w:pPr>
        <w:ind w:firstLine="400"/>
        <w:jc w:val="both"/>
      </w:pPr>
      <w:r>
        <w:t>1) жеке тұлғаларға және екiншi деңгейдегi банктерге, кредиттiк серiктестiктерге, мемлекеттік емес зейнетақы қорларына, зейнетақы активтерiн инвестициялық басқаруды жүзеге асыратын ұйымдарға, и</w:t>
      </w:r>
      <w:r>
        <w:t xml:space="preserve">нвестициялық қорларға, сақтандыру ұйымдарына, лизинг берушi ұйымдарға және банк операцияларының жекелеген түрлерiн жүзеге асыратын басқа да ұйымдарға кредиттер, сондай-ақ олардың мiндеттемелерi бойынша кепiлдiктер беруiне; </w:t>
      </w:r>
    </w:p>
    <w:p w:rsidR="00000000" w:rsidRDefault="00E659B4">
      <w:pPr>
        <w:ind w:firstLine="400"/>
        <w:jc w:val="both"/>
      </w:pPr>
      <w:r>
        <w:t>2) осы Заңның 7-бабының 2), 3) ж</w:t>
      </w:r>
      <w:r>
        <w:t>әне</w:t>
      </w:r>
      <w:r>
        <w:t xml:space="preserve"> 5) тармақшаларында көзделген жағдайларды қоспағанда, депозиттер тартуына, жеке және заңды тұлғаларға банк шоттарын ашуына; </w:t>
      </w:r>
    </w:p>
    <w:p w:rsidR="00000000" w:rsidRDefault="00E659B4">
      <w:pPr>
        <w:ind w:firstLine="400"/>
        <w:jc w:val="both"/>
      </w:pPr>
      <w:r>
        <w:t xml:space="preserve">3) қайтарылуын қамтамасыз етпей заемдар беруiне; </w:t>
      </w:r>
    </w:p>
    <w:p w:rsidR="00000000" w:rsidRDefault="00E659B4">
      <w:pPr>
        <w:ind w:firstLine="400"/>
        <w:jc w:val="both"/>
      </w:pPr>
      <w:r>
        <w:t>4) осы Заңда көзделген жағдайларды қоспағанда, есептiк-кассалық қызмет көрсету</w:t>
      </w:r>
      <w:r>
        <w:t xml:space="preserve">дi жүзеге асыруына және заңды тұлғалардың жарғылық капиталына қатысуына; </w:t>
      </w:r>
    </w:p>
    <w:p w:rsidR="00000000" w:rsidRDefault="00E659B4">
      <w:pPr>
        <w:ind w:firstLine="400"/>
        <w:jc w:val="both"/>
      </w:pPr>
      <w:r>
        <w:t xml:space="preserve">5) бұрын тартылған заемдар бойынша мерзiмi өткен (бiр жылдан артық) мiндеттемелерi болған жағдайда қосымша сыртқы және iшкi қарыз алуды жүзеге асыруына тыйым салынады. </w:t>
      </w:r>
    </w:p>
    <w:p w:rsidR="00000000" w:rsidRDefault="00E659B4">
      <w:pPr>
        <w:ind w:firstLine="400"/>
        <w:jc w:val="both"/>
      </w:pPr>
      <w:r>
        <w:t xml:space="preserve">16-бап. Даму </w:t>
      </w:r>
      <w:r>
        <w:t xml:space="preserve">Банкінің жарғылық капиталы </w:t>
      </w:r>
    </w:p>
    <w:p w:rsidR="00000000" w:rsidRDefault="00E659B4">
      <w:pPr>
        <w:ind w:firstLine="400"/>
        <w:jc w:val="both"/>
      </w:pPr>
      <w:r>
        <w:t xml:space="preserve">1. Даму Банкінің жарғылық капиталы кемiнде отыз миллиард теңгенi құрайды және республикалық және жергiлiктi бюджет қаражаттары есебiнен құралады. </w:t>
      </w:r>
    </w:p>
    <w:p w:rsidR="00000000" w:rsidRDefault="00E659B4">
      <w:pPr>
        <w:ind w:firstLine="400"/>
        <w:jc w:val="both"/>
      </w:pPr>
      <w:r>
        <w:t>2. Даму Банкi акцияларының бақылау пакетi Қазақстан Республикасының Үкіметіне тие</w:t>
      </w:r>
      <w:r>
        <w:t xml:space="preserve">сiлi болады. </w:t>
      </w:r>
    </w:p>
    <w:p w:rsidR="00000000" w:rsidRDefault="00E659B4">
      <w:pPr>
        <w:ind w:firstLine="400"/>
        <w:jc w:val="both"/>
      </w:pPr>
      <w:r>
        <w:t xml:space="preserve">3. Даму Банкінің жарғылық капиталын қалыптастыру тәртібі мен мерзiмдерi оның құрылтай құжаттарында айқындалады. </w:t>
      </w:r>
    </w:p>
    <w:p w:rsidR="00000000" w:rsidRDefault="00E659B4">
      <w:pPr>
        <w:ind w:firstLine="400"/>
        <w:jc w:val="both"/>
      </w:pPr>
      <w:r>
        <w:t>4. Даму Банкінің жарғылық капиталы, Меморандумға сәйкес экспорттық операцияларға кредит беруден басқа, кредит беру мақсатына жiберiлмейдi және өтiмдiлiгi жоғары қаржы құралдарының iшкi және сыртқы рыноктарында, оның iшiнде осы Заңның 14-бабына сәйкес акция</w:t>
      </w:r>
      <w:r>
        <w:t xml:space="preserve">ларды сатып алу үшiн инвестицияланады."; </w:t>
      </w:r>
    </w:p>
    <w:p w:rsidR="00000000" w:rsidRDefault="00E659B4">
      <w:pPr>
        <w:ind w:firstLine="400"/>
        <w:jc w:val="both"/>
      </w:pPr>
      <w:r>
        <w:t xml:space="preserve">12) 20-бапта: </w:t>
      </w:r>
    </w:p>
    <w:p w:rsidR="00000000" w:rsidRDefault="00E659B4">
      <w:pPr>
        <w:ind w:firstLine="400"/>
        <w:jc w:val="both"/>
      </w:pPr>
      <w:r>
        <w:t xml:space="preserve">1) тармақшадағы "Қазақстан Республикасының Қаржы министрлігіне" деген сөздер "бюджеттi атқару жөніндегі уәкiлеттi органға" деген сөздермен ауыстырылсын; </w:t>
      </w:r>
    </w:p>
    <w:p w:rsidR="00000000" w:rsidRDefault="00E659B4">
      <w:pPr>
        <w:ind w:firstLine="400"/>
        <w:jc w:val="both"/>
      </w:pPr>
      <w:r>
        <w:t xml:space="preserve">3) тармақша мынадай редакцияда жазылсын: </w:t>
      </w:r>
    </w:p>
    <w:p w:rsidR="00000000" w:rsidRDefault="00E659B4">
      <w:pPr>
        <w:ind w:firstLine="400"/>
        <w:jc w:val="both"/>
      </w:pPr>
      <w:r>
        <w:t>"3)</w:t>
      </w:r>
      <w:r>
        <w:t xml:space="preserve"> ай сайын бюджеттi атқару және бюджеттік жоспарлау жөніндегі уәкiлеттi органдарға - Даму Банкiне республикалық бюджеттен, тиiстi жергiлiктi атқарушы органдарға - жергiлiктi бюджеттерден бөлiнген заем қаражаттарының игерiлуi туралы есептiлiктi;"; </w:t>
      </w:r>
    </w:p>
    <w:p w:rsidR="00000000" w:rsidRDefault="00E659B4">
      <w:pPr>
        <w:ind w:firstLine="400"/>
        <w:jc w:val="both"/>
      </w:pPr>
      <w:r>
        <w:t>13) 21-ба</w:t>
      </w:r>
      <w:r>
        <w:t xml:space="preserve">птың 2-тармағы "ұйыммен" деген сөзден кейiн "(аудитормен) қаржы жылының қорытындылары бойынша Даму Банкінің қызметiне аудит жүргiзу туралы" деген сөздермен толықтырылсын; </w:t>
      </w:r>
    </w:p>
    <w:p w:rsidR="00000000" w:rsidRDefault="00E659B4">
      <w:pPr>
        <w:ind w:firstLine="400"/>
        <w:jc w:val="both"/>
      </w:pPr>
      <w:r>
        <w:t xml:space="preserve">14) 22-бап мынадай редакцияда жазылсын: </w:t>
      </w:r>
    </w:p>
    <w:p w:rsidR="00000000" w:rsidRDefault="00E659B4">
      <w:pPr>
        <w:ind w:firstLine="400"/>
        <w:jc w:val="both"/>
      </w:pPr>
      <w:r>
        <w:t xml:space="preserve">"22-бап. Даму Банкінің акционерлерi </w:t>
      </w:r>
    </w:p>
    <w:p w:rsidR="00000000" w:rsidRDefault="00E659B4">
      <w:pPr>
        <w:spacing w:after="240"/>
        <w:ind w:firstLine="400"/>
        <w:jc w:val="both"/>
      </w:pPr>
      <w:r>
        <w:t>Қазақс</w:t>
      </w:r>
      <w:r>
        <w:t>тан Республикасының Үкіметі және облыстардың, республикалық маңызы бар қалалардың, астананың жергiлiктi атқарушы органдары Даму Банкінің акционерлерi болып табылады.".</w:t>
      </w:r>
    </w:p>
    <w:p w:rsidR="00000000" w:rsidRDefault="00E659B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"/>
        <w:gridCol w:w="933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659B4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E659B4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Президентi Н. Назарбаев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</w:tc>
      </w:tr>
    </w:tbl>
    <w:p w:rsidR="00000000" w:rsidRDefault="00E659B4">
      <w:r>
        <w:rPr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59B4" w:rsidRDefault="00E659B4" w:rsidP="00E659B4">
      <w:r>
        <w:separator/>
      </w:r>
    </w:p>
  </w:endnote>
  <w:endnote w:type="continuationSeparator" w:id="0">
    <w:p w:rsidR="00E659B4" w:rsidRDefault="00E659B4" w:rsidP="00E659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9B4" w:rsidRDefault="00E659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9B4" w:rsidRDefault="00E659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9B4" w:rsidRDefault="00E659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59B4" w:rsidRDefault="00E659B4" w:rsidP="00E659B4">
      <w:r>
        <w:separator/>
      </w:r>
    </w:p>
  </w:footnote>
  <w:footnote w:type="continuationSeparator" w:id="0">
    <w:p w:rsidR="00E659B4" w:rsidRDefault="00E659B4" w:rsidP="00E659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9B4" w:rsidRDefault="00E659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9B4" w:rsidRDefault="00E659B4" w:rsidP="00E659B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659B4" w:rsidRPr="00E659B4" w:rsidRDefault="00E659B4" w:rsidP="00E659B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«Қазақстанның Даму банкі туралы» Қазақстан Республикасының Заңына өзгерістер мен толықтырулар енгізу туралы 2003 ж. 11 маусымдағы № 434-II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9B4" w:rsidRDefault="00E659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59B4"/>
    <w:rsid w:val="00E65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59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59B4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E659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59B4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59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59B4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E659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59B4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277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1380</Words>
  <Characters>10920</Characters>
  <Application>Microsoft Office Word</Application>
  <DocSecurity>0</DocSecurity>
  <Lines>91</Lines>
  <Paragraphs>24</Paragraphs>
  <ScaleCrop>false</ScaleCrop>
  <Company>SPecialiST RePack</Company>
  <LinksUpToDate>false</LinksUpToDate>
  <CharactersWithSpaces>12276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«Қазақстанның Даму банкі туралы» Қазақстан Республикасының Заңына өзгерістер мен толықтырулар енгізу туралы 2003 ж. 11 маусымдағы № 434-II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2024-03-19T07:58:00Z</dcterms:created>
  <dcterms:modified xsi:type="dcterms:W3CDTF">2024-03-19T07:58:00Z</dcterms:modified>
</cp:coreProperties>
</file>