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4C69">
      <w:pPr>
        <w:spacing w:after="240"/>
        <w:jc w:val="center"/>
      </w:pPr>
      <w:bookmarkStart w:id="0" w:name="_GoBack"/>
      <w:bookmarkEnd w:id="0"/>
      <w:r>
        <w:rPr>
          <w:rStyle w:val="s1"/>
        </w:rPr>
        <w:t>"Астана халықаралық әуежайы" жабық акционерлік қоғамын басқарудың</w:t>
      </w:r>
      <w:r>
        <w:t xml:space="preserve"> </w:t>
      </w:r>
      <w:r>
        <w:br/>
      </w:r>
      <w:r>
        <w:rPr>
          <w:rStyle w:val="s1"/>
        </w:rPr>
        <w:t>кейбір мәселелерi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2003 ж. 5 маусымдағы № 533 қаулысы</w:t>
      </w:r>
    </w:p>
    <w:p w:rsidR="00000000" w:rsidRDefault="00824C69">
      <w:pPr>
        <w:spacing w:after="240"/>
        <w:jc w:val="center"/>
      </w:pPr>
      <w:r>
        <w:rPr>
          <w:rStyle w:val="s1"/>
        </w:rPr>
        <w:t> </w:t>
      </w:r>
    </w:p>
    <w:p w:rsidR="00000000" w:rsidRDefault="00824C6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29 сәуірдегі № 598 </w:t>
      </w:r>
      <w:hyperlink r:id="rId7" w:anchor="sub_id=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824C69">
      <w:pPr>
        <w:jc w:val="both"/>
      </w:pPr>
      <w:r>
        <w:rPr>
          <w:rStyle w:val="s3"/>
        </w:rPr>
        <w:t> </w:t>
      </w:r>
    </w:p>
    <w:p w:rsidR="00000000" w:rsidRDefault="00824C69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824C69">
      <w:pPr>
        <w:ind w:firstLine="400"/>
        <w:jc w:val="both"/>
      </w:pPr>
      <w:r>
        <w:t>1. Қазақстан Республикасының Көлiк және коммуникациялар министрлігі Қазақстан Республикасы Қаржы минист</w:t>
      </w:r>
      <w:r>
        <w:t xml:space="preserve">рлігінің Мемлекеттік мүлiк және жекешелендiру комитетімен бiрлесіп "Астана халықаралық әуежайы" жабық акционерлік қоғамының президентi қызметiне заңнамада белгiленген тәртiппен сайлау үшiн Серiк Әбдiбайұлы Қапаровтың кандидатурасы ұсынылсын. </w:t>
      </w:r>
    </w:p>
    <w:p w:rsidR="00000000" w:rsidRDefault="00824C69">
      <w:pPr>
        <w:ind w:firstLine="400"/>
        <w:jc w:val="both"/>
      </w:pPr>
      <w:r>
        <w:t>2. "Кейбiр ак</w:t>
      </w:r>
      <w:r>
        <w:t xml:space="preserve">ционерлік қоғамдар - ұлттық компаниялардың директорлар кеңестерiнiң құрамдары туралы және Қазақстан Республикасы Үкіметінің кейбір шешiмдерiне өзгерістер енгізу туралы" Қазақстан Республикасы Үкіметінің 2002 жылғы 25 қыркүйектегi № 1051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2002 ж., № 32, 341-құжат) мынадай толықтыру енгізілсін: </w:t>
      </w:r>
    </w:p>
    <w:p w:rsidR="00000000" w:rsidRDefault="00824C69">
      <w:pPr>
        <w:ind w:firstLine="400"/>
        <w:jc w:val="both"/>
      </w:pPr>
      <w:r>
        <w:t xml:space="preserve">көрсетiлген қаулыға </w:t>
      </w:r>
      <w:hyperlink r:id="rId9" w:anchor="sub_id=1" w:history="1">
        <w:r>
          <w:rPr>
            <w:rStyle w:val="a3"/>
          </w:rPr>
          <w:t>1-қосымша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824C69">
      <w:pPr>
        <w:ind w:firstLine="400"/>
        <w:jc w:val="both"/>
      </w:pPr>
      <w:r>
        <w:t xml:space="preserve">мынадай мазмұндағы 11-тармақпен толықтырылсын: </w:t>
      </w:r>
    </w:p>
    <w:p w:rsidR="00000000" w:rsidRDefault="00824C69">
      <w:pPr>
        <w:ind w:firstLine="400"/>
        <w:jc w:val="both"/>
      </w:pPr>
      <w:r>
        <w:t xml:space="preserve">"11. "Астана халықаралық әуежайы" ЖАҚ: </w:t>
      </w:r>
    </w:p>
    <w:p w:rsidR="00000000" w:rsidRDefault="00824C69">
      <w:pPr>
        <w:ind w:firstLine="400"/>
        <w:jc w:val="both"/>
      </w:pPr>
      <w:r>
        <w:t xml:space="preserve">Hығматулин Нұрлан Зайроллаұлы - Қазақстан Республикасының Көлiк және коммуникациялар вице-министрi, төраға; </w:t>
      </w:r>
    </w:p>
    <w:p w:rsidR="00000000" w:rsidRDefault="00824C69">
      <w:pPr>
        <w:ind w:firstLine="400"/>
        <w:jc w:val="both"/>
      </w:pPr>
      <w:r>
        <w:t>Орынбаев Ербол Тұрмаханұлы - Қазақстан Республикасының Э</w:t>
      </w:r>
      <w:r>
        <w:t xml:space="preserve">кономика және бюджеттік жоспарлау вице-министрi; </w:t>
      </w:r>
    </w:p>
    <w:p w:rsidR="00000000" w:rsidRDefault="00824C69">
      <w:pPr>
        <w:ind w:firstLine="400"/>
        <w:jc w:val="both"/>
      </w:pPr>
      <w:r>
        <w:t xml:space="preserve">Комаров Геннадий Григорьевич - Қазақстан Республикасы Қаржы министрлігінің Мемлекеттік мүлiк және жекешелендiру комитетi төрағасының орынбасары; </w:t>
      </w:r>
    </w:p>
    <w:p w:rsidR="00000000" w:rsidRDefault="00824C69">
      <w:pPr>
        <w:ind w:firstLine="400"/>
        <w:jc w:val="both"/>
      </w:pPr>
      <w:r>
        <w:t>Есқалиев Ерхат Серiкұлы - Қазақстан Республикасының Қаржы ми</w:t>
      </w:r>
      <w:r>
        <w:t xml:space="preserve">нистрлігі Департамент директорының орынбасары; </w:t>
      </w:r>
    </w:p>
    <w:p w:rsidR="00000000" w:rsidRDefault="00824C69">
      <w:pPr>
        <w:ind w:firstLine="400"/>
        <w:jc w:val="both"/>
      </w:pPr>
      <w:r>
        <w:t xml:space="preserve">Мәмбетов Алматбек Әбiлқасымұлы - Қазақстан Республикасының Көлiк және коммуникациялар министрлігі Азаматтық авиация комитетiнің төрағасы; </w:t>
      </w:r>
    </w:p>
    <w:p w:rsidR="00000000" w:rsidRDefault="00824C69">
      <w:pPr>
        <w:ind w:firstLine="400"/>
        <w:jc w:val="both"/>
      </w:pPr>
      <w:r>
        <w:t>Мұқанов Елтай Жанәбiлұлы - Қазақстан Республикасының Көлiк және комму</w:t>
      </w:r>
      <w:r>
        <w:t xml:space="preserve">никациялар министрлiгі Департамент директорының орынбасары; </w:t>
      </w:r>
    </w:p>
    <w:p w:rsidR="00000000" w:rsidRDefault="00824C69">
      <w:pPr>
        <w:ind w:firstLine="400"/>
        <w:jc w:val="both"/>
      </w:pPr>
      <w:r>
        <w:t>Қапаров</w:t>
      </w:r>
      <w:r>
        <w:t xml:space="preserve"> Серiк Әбдiбайұлы". </w:t>
      </w:r>
    </w:p>
    <w:p w:rsidR="00000000" w:rsidRDefault="00824C69">
      <w:pPr>
        <w:spacing w:after="240"/>
        <w:ind w:firstLine="400"/>
        <w:jc w:val="both"/>
      </w:pPr>
      <w:r>
        <w:t xml:space="preserve">3. Осы қаулы қол қойылған күнiнен бастап күшiне енедi. </w:t>
      </w:r>
    </w:p>
    <w:p w:rsidR="00000000" w:rsidRDefault="00824C69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44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24C69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824C69">
            <w:pPr>
              <w:ind w:firstLine="400"/>
              <w:jc w:val="right"/>
            </w:pPr>
            <w:r>
              <w:t xml:space="preserve">И.Тасмағамбетов </w:t>
            </w:r>
          </w:p>
        </w:tc>
      </w:tr>
    </w:tbl>
    <w:p w:rsidR="00000000" w:rsidRDefault="00824C69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4C69" w:rsidRDefault="00824C69" w:rsidP="00824C69">
      <w:r>
        <w:separator/>
      </w:r>
    </w:p>
  </w:endnote>
  <w:endnote w:type="continuationSeparator" w:id="0">
    <w:p w:rsidR="00824C69" w:rsidRDefault="00824C69" w:rsidP="00824C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C69" w:rsidRDefault="00824C6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C69" w:rsidRDefault="00824C6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C69" w:rsidRDefault="00824C6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4C69" w:rsidRDefault="00824C69" w:rsidP="00824C69">
      <w:r>
        <w:separator/>
      </w:r>
    </w:p>
  </w:footnote>
  <w:footnote w:type="continuationSeparator" w:id="0">
    <w:p w:rsidR="00824C69" w:rsidRDefault="00824C69" w:rsidP="00824C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C69" w:rsidRDefault="00824C6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C69" w:rsidRDefault="00824C69" w:rsidP="00824C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4C69" w:rsidRDefault="00824C69" w:rsidP="00824C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«Астана халықаралық әуежайы» жабық акционерлік қоғамын басқарудың кейбір мәселелері туралы Қазақстан Республикасы Үкіметінің 2003 ж. 5 маусымдағы № 533 қаулысы (күші жойылды)</w:t>
    </w:r>
  </w:p>
  <w:p w:rsidR="00824C69" w:rsidRPr="00824C69" w:rsidRDefault="00824C69" w:rsidP="00824C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14.05.2009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C69" w:rsidRDefault="00824C6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4C69"/>
    <w:rsid w:val="00824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4C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4C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4C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4C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4C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4C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4C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4C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342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1577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342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329</Words>
  <Characters>1881</Characters>
  <Application>Microsoft Office Word</Application>
  <DocSecurity>0</DocSecurity>
  <Lines>15</Lines>
  <Paragraphs>4</Paragraphs>
  <ScaleCrop>false</ScaleCrop>
  <Company>SPecialiST RePack</Company>
  <LinksUpToDate>false</LinksUpToDate>
  <CharactersWithSpaces>2206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«Астана халықаралық әуежайы» жабық акционерлік қоғамын басқарудың кейбір мәселелері туралы Қазақстан Республикасы Үкіметінің 2003 ж. 5 маусымдағы № 533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2024-02-23T07:51:00Z</dcterms:created>
  <dcterms:modified xsi:type="dcterms:W3CDTF">2024-02-23T07:51:00Z</dcterms:modified>
</cp:coreProperties>
</file>