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3E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Индустриялық-инновациялық дамуының 2003-2015</w:t>
      </w:r>
      <w:r>
        <w:t xml:space="preserve"> </w:t>
      </w:r>
      <w:r>
        <w:br/>
      </w:r>
      <w:r>
        <w:rPr>
          <w:rStyle w:val="s1"/>
        </w:rPr>
        <w:t>жылдарға арналған стратегиясын iске асыруға бағытталған</w:t>
      </w:r>
      <w:r>
        <w:t xml:space="preserve"> </w:t>
      </w:r>
      <w:r>
        <w:br/>
      </w:r>
      <w:r>
        <w:rPr>
          <w:rStyle w:val="s1"/>
        </w:rPr>
        <w:t>ғылыми</w:t>
      </w:r>
      <w:r>
        <w:rPr>
          <w:rStyle w:val="s1"/>
        </w:rPr>
        <w:t>-инновациялық қызметтi институционалдық қамтамасыз етудi дамыту</w:t>
      </w:r>
      <w:r>
        <w:t xml:space="preserve"> </w:t>
      </w:r>
      <w:r>
        <w:br/>
      </w:r>
      <w:r>
        <w:rPr>
          <w:rStyle w:val="s1"/>
        </w:rPr>
        <w:t>жөніндегі кезек күттiрмейтiн шаралар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1 тамыздағы № 775 қаулысы</w:t>
      </w:r>
      <w:r>
        <w:t xml:space="preserve"> </w:t>
      </w:r>
    </w:p>
    <w:p w:rsidR="00000000" w:rsidRDefault="008253E4">
      <w:pPr>
        <w:jc w:val="center"/>
      </w:pPr>
      <w:r>
        <w:rPr>
          <w:rStyle w:val="s3"/>
        </w:rPr>
        <w:t xml:space="preserve">(ҚР Үкіметінің 15.11.04 ж. № 1201; 2005.19.07. № 742 </w:t>
      </w:r>
    </w:p>
    <w:p w:rsidR="00000000" w:rsidRDefault="008253E4">
      <w:pPr>
        <w:jc w:val="center"/>
      </w:pPr>
      <w:r>
        <w:rPr>
          <w:rStyle w:val="s3"/>
        </w:rPr>
        <w:t>қаулыларымен</w:t>
      </w:r>
      <w:r>
        <w:rPr>
          <w:rStyle w:val="s3"/>
        </w:rPr>
        <w:t xml:space="preserve"> енгізілген өзгерістерімен)</w:t>
      </w:r>
    </w:p>
    <w:p w:rsidR="00000000" w:rsidRDefault="008253E4">
      <w:pPr>
        <w:jc w:val="center"/>
      </w:pPr>
      <w:r>
        <w:t> </w:t>
      </w:r>
    </w:p>
    <w:p w:rsidR="00000000" w:rsidRDefault="008253E4">
      <w:pPr>
        <w:ind w:firstLine="400"/>
        <w:jc w:val="both"/>
      </w:pPr>
      <w:r>
        <w:t xml:space="preserve">"Акционерлік қоғамдар туралы" </w:t>
      </w:r>
      <w:r>
        <w:t>Қазақстан</w:t>
      </w:r>
      <w:r>
        <w:t xml:space="preserve"> Республикасының 2003 жылғы 13 мамырдағы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 Президентінің 2003 жылғы 17 мамырдағы № 1096 </w:t>
      </w:r>
      <w:hyperlink r:id="rId8" w:history="1">
        <w:r>
          <w:rPr>
            <w:rStyle w:val="a3"/>
          </w:rPr>
          <w:t>Жарлығымен</w:t>
        </w:r>
      </w:hyperlink>
      <w:r>
        <w:t xml:space="preserve"> бекітілген Қазақстан Республикасының Индустриялық-инновациялық дамуының 2003-2015 жылдарға арналған стратегиясын iске асыру мақсатында Қазақстан Республикасының Үкіметі қаулы етеді: </w:t>
      </w:r>
    </w:p>
    <w:p w:rsidR="00000000" w:rsidRDefault="008253E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15.11.04 ж. № 1201 </w:t>
      </w:r>
      <w:hyperlink r:id="rId9" w:anchor="sub_id=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8253E4">
      <w:pPr>
        <w:ind w:firstLine="400"/>
        <w:jc w:val="both"/>
      </w:pPr>
      <w:r>
        <w:t>1. Жарғылық капиталында даму институттары жүйесiнiң қалыптасуына негiзделген мемлекеттiң 100 пайыздық қатысуымен мынадай акционерлік қоғамдар (бұдан әрi - Қоғамдар) құ</w:t>
      </w:r>
      <w:r>
        <w:t xml:space="preserve">рылсын: </w:t>
      </w:r>
    </w:p>
    <w:p w:rsidR="00000000" w:rsidRDefault="008253E4">
      <w:pPr>
        <w:ind w:firstLine="400"/>
        <w:jc w:val="both"/>
      </w:pPr>
      <w:r>
        <w:t xml:space="preserve">1) "Маркетингтiк-талдамалық зерттеулер орталығы" (бұдан әрi Орталық); </w:t>
      </w:r>
    </w:p>
    <w:p w:rsidR="00000000" w:rsidRDefault="008253E4">
      <w:pPr>
        <w:ind w:firstLine="400"/>
        <w:jc w:val="both"/>
      </w:pPr>
      <w:r>
        <w:t xml:space="preserve">2) "Инжиниринг және технологиялар трансфертi орталығы" (бұдан әрi Инжиниринг орталығы). </w:t>
      </w:r>
    </w:p>
    <w:p w:rsidR="00000000" w:rsidRDefault="008253E4">
      <w:pPr>
        <w:ind w:firstLine="400"/>
        <w:jc w:val="both"/>
      </w:pPr>
      <w:r>
        <w:t xml:space="preserve">2. Орталықтың негiзгi мiндеттерi мыналар: </w:t>
      </w:r>
    </w:p>
    <w:p w:rsidR="00000000" w:rsidRDefault="008253E4">
      <w:pPr>
        <w:ind w:firstLine="400"/>
        <w:jc w:val="both"/>
      </w:pPr>
      <w:r>
        <w:t>әлемд</w:t>
      </w:r>
      <w:r>
        <w:t>iк экономикада олардың дамуының негiзгi</w:t>
      </w:r>
      <w:r>
        <w:t xml:space="preserve"> үрдiстерiн анықтау және Қазақстанның бәсекелестiк артықшылықтарын табу мақсатында отандық және халықаралық рыноктарды, экономиканың салалары мен секторларын, әртүрлi өндiрiстердi талдау; </w:t>
      </w:r>
    </w:p>
    <w:p w:rsidR="00000000" w:rsidRDefault="008253E4">
      <w:pPr>
        <w:ind w:firstLine="400"/>
        <w:jc w:val="both"/>
      </w:pPr>
      <w:r>
        <w:t>инвестициялық жобаларды олардың перспективалы бәсекелестiк қабiлетi</w:t>
      </w:r>
      <w:r>
        <w:t xml:space="preserve">, жүзеге асырылу және пайдалылық мәнiне талдау жүргізу; </w:t>
      </w:r>
    </w:p>
    <w:p w:rsidR="00000000" w:rsidRDefault="008253E4">
      <w:pPr>
        <w:ind w:firstLine="400"/>
        <w:jc w:val="both"/>
      </w:pPr>
      <w:r>
        <w:t>Қазақстан</w:t>
      </w:r>
      <w:r>
        <w:t xml:space="preserve"> Республикасындағы iскерлiк ахуалын және экономикалық конъюнктураны талдау болып белгiленсiн. </w:t>
      </w:r>
    </w:p>
    <w:p w:rsidR="00000000" w:rsidRDefault="008253E4">
      <w:pPr>
        <w:ind w:firstLine="400"/>
        <w:jc w:val="both"/>
      </w:pPr>
      <w:r>
        <w:t xml:space="preserve">3. Инжиниринг орталығының негiзгi мiндеттерi мыналар: </w:t>
      </w:r>
    </w:p>
    <w:p w:rsidR="00000000" w:rsidRDefault="008253E4">
      <w:pPr>
        <w:ind w:firstLine="400"/>
        <w:jc w:val="both"/>
      </w:pPr>
      <w:r>
        <w:t xml:space="preserve">инжинирингтiк қызметтер көрсету; </w:t>
      </w:r>
    </w:p>
    <w:p w:rsidR="00000000" w:rsidRDefault="008253E4">
      <w:pPr>
        <w:ind w:firstLine="400"/>
        <w:jc w:val="both"/>
      </w:pPr>
      <w:r>
        <w:t>озық ш</w:t>
      </w:r>
      <w:r>
        <w:t xml:space="preserve">етелдiк технологиялар, өзге де инновациялық өнiмдер трансфертi және оларды Қазақстан Республикасында енгізу; </w:t>
      </w:r>
    </w:p>
    <w:p w:rsidR="00000000" w:rsidRDefault="008253E4">
      <w:pPr>
        <w:ind w:firstLine="400"/>
        <w:jc w:val="both"/>
      </w:pPr>
      <w:r>
        <w:t xml:space="preserve">технологиялар трансфертi кезiнде консультациялық, ақпараттық, заңдық және өзге де қызметтер көрсету; </w:t>
      </w:r>
    </w:p>
    <w:p w:rsidR="00000000" w:rsidRDefault="008253E4">
      <w:pPr>
        <w:ind w:firstLine="400"/>
        <w:jc w:val="both"/>
      </w:pPr>
      <w:r>
        <w:t>технологиялардың сыртқы және iшкi рыноктарын</w:t>
      </w:r>
      <w:r>
        <w:t xml:space="preserve">ың маркетингi және осы саладағы дамудың әлемдiк үрдiстерiн талдау болып белгiленсiн. </w:t>
      </w:r>
    </w:p>
    <w:p w:rsidR="00000000" w:rsidRDefault="008253E4">
      <w:pPr>
        <w:ind w:firstLine="400"/>
        <w:jc w:val="both"/>
      </w:pPr>
      <w:r>
        <w:t>4. 2003 жылға арналған республикалық бюджетте табиғи және техногендiк сипаттағы төтенше жағдайларды жоюға және өзге де күтпеген шығыстарға көзделген Қазақстан Республикас</w:t>
      </w:r>
      <w:r>
        <w:t xml:space="preserve">ы Үкіметінiң резервiнен: </w:t>
      </w:r>
    </w:p>
    <w:p w:rsidR="00000000" w:rsidRDefault="008253E4">
      <w:pPr>
        <w:ind w:firstLine="400"/>
        <w:jc w:val="both"/>
      </w:pPr>
      <w:r>
        <w:t>Қазақстан</w:t>
      </w:r>
      <w:r>
        <w:t xml:space="preserve"> Республикасының Экономика және бюджеттік жоспарлау министрлігіне Орталықтың жарғылық капиталын қалыптастыруға 100000000 (жүз миллион) теңге; </w:t>
      </w:r>
    </w:p>
    <w:p w:rsidR="00000000" w:rsidRDefault="008253E4">
      <w:pPr>
        <w:ind w:firstLine="400"/>
        <w:jc w:val="both"/>
      </w:pPr>
      <w:r>
        <w:t>Қазақстан</w:t>
      </w:r>
      <w:r>
        <w:t xml:space="preserve"> Республикасының Индустрия және сауда министрлігіне Инжиниринг орталы</w:t>
      </w:r>
      <w:r>
        <w:t>ғының</w:t>
      </w:r>
      <w:r>
        <w:t xml:space="preserve"> жарғылық капиталын қалыптастыруға 100000000 (жүз миллион) теңге; </w:t>
      </w:r>
    </w:p>
    <w:p w:rsidR="00000000" w:rsidRDefault="008253E4">
      <w:pPr>
        <w:ind w:firstLine="400"/>
        <w:jc w:val="both"/>
      </w:pPr>
      <w:r>
        <w:t>Қазақстан</w:t>
      </w:r>
      <w:r>
        <w:t xml:space="preserve"> Республикасының Бiлiм және ғылым министрлігіне бастамашылық және тәуекелдi ғылыми зерттеулер гранттары түрiнде мақсатты қаржыландыру үшiн Ғылым қорына белгiленген тәртiппен о</w:t>
      </w:r>
      <w:r>
        <w:t xml:space="preserve">ларды аудару үшiн 100000000 (жүз миллион) теңге бөлiнсiн. </w:t>
      </w:r>
    </w:p>
    <w:p w:rsidR="00000000" w:rsidRDefault="008253E4">
      <w:pPr>
        <w:ind w:firstLine="400"/>
        <w:jc w:val="both"/>
      </w:pPr>
      <w:r>
        <w:t>5. Қазақстан Республикасы Қаржы министрлігінiң Мемлекеттік мүлiк және жекешелендiру комитетi Қазақстан Республикасының Экономика және бюджеттік жоспарлау, Индустрия және сауда министрлiктерiмен бiр</w:t>
      </w:r>
      <w:r>
        <w:t xml:space="preserve">лесiп заңнамада белгiленген тәртiппен тиiсiнше мыналарды: </w:t>
      </w:r>
    </w:p>
    <w:p w:rsidR="00000000" w:rsidRDefault="008253E4">
      <w:pPr>
        <w:ind w:firstLine="400"/>
        <w:jc w:val="both"/>
      </w:pPr>
      <w:r>
        <w:t xml:space="preserve">1) құрылатын Қоғамдардың жарғылық капиталдарын қалыптастыруды; </w:t>
      </w:r>
    </w:p>
    <w:p w:rsidR="00000000" w:rsidRDefault="008253E4">
      <w:pPr>
        <w:ind w:firstLine="400"/>
        <w:jc w:val="both"/>
      </w:pPr>
      <w:r>
        <w:t xml:space="preserve">2) Қазақстан Республикасының әдiлет органдарында Қоғамды мемлекеттік тiркеудi; </w:t>
      </w:r>
    </w:p>
    <w:p w:rsidR="00000000" w:rsidRDefault="008253E4">
      <w:pPr>
        <w:ind w:firstLine="400"/>
        <w:jc w:val="both"/>
      </w:pPr>
      <w:r>
        <w:t>3) осы қаулыдан туындайтын өзге де шараларды қабылдау</w:t>
      </w:r>
      <w:r>
        <w:t xml:space="preserve">ды қамтамасыз етсiн. </w:t>
      </w:r>
    </w:p>
    <w:p w:rsidR="00000000" w:rsidRDefault="008253E4">
      <w:pPr>
        <w:ind w:firstLine="400"/>
        <w:jc w:val="both"/>
      </w:pPr>
      <w:r>
        <w:t xml:space="preserve">6. Қазақстан Республикасы Қаржы министрлігінiң Мемлекеттік мүлiк және жекешелендiру комитетi мыналардың акцияларының мемлекеттік пакетiн иелену және пайдалану құқығын: </w:t>
      </w:r>
    </w:p>
    <w:p w:rsidR="00000000" w:rsidRDefault="008253E4">
      <w:pPr>
        <w:ind w:firstLine="400"/>
        <w:jc w:val="both"/>
      </w:pPr>
      <w:r>
        <w:t>1) Орталықтың - Қазақстан Республикасының Экономика және бюджетті</w:t>
      </w:r>
      <w:r>
        <w:t xml:space="preserve">к жоспарлау министрлігіне; </w:t>
      </w:r>
    </w:p>
    <w:p w:rsidR="00000000" w:rsidRDefault="008253E4">
      <w:pPr>
        <w:ind w:firstLine="400"/>
        <w:jc w:val="both"/>
      </w:pPr>
      <w:r>
        <w:rPr>
          <w:rStyle w:val="s0"/>
        </w:rPr>
        <w:t xml:space="preserve">2) ҚР Үкіметінің 2005.19.07. № 742 </w:t>
      </w:r>
      <w:hyperlink r:id="rId10" w:anchor="sub_id=3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11" w:anchor="sub_id=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253E4">
      <w:pPr>
        <w:ind w:firstLine="400"/>
        <w:jc w:val="both"/>
      </w:pPr>
      <w:r>
        <w:t xml:space="preserve">7. Қазақстан Республикасының Экономика және бюджеттік жоспарлау министрлігі заңнамада белгiленген тәртiппен "Ұлттық инновациялық қор" </w:t>
      </w:r>
      <w:r>
        <w:t xml:space="preserve">акционерлік қоғамының құрамында ғылыми коммерцияландыру және инновациялық даму бөлiмшесiн құру жөніндегі шараларды қабылдасын. </w:t>
      </w:r>
    </w:p>
    <w:p w:rsidR="00000000" w:rsidRDefault="008253E4">
      <w:pPr>
        <w:ind w:firstLine="400"/>
        <w:jc w:val="both"/>
      </w:pPr>
      <w:r>
        <w:t>8. Қазақстан Республикасының Білім және ғылым министрлігі бiр апта мерзiмде гранттық негiзде ғылыми зерттеулердi қаржыландыру те</w:t>
      </w:r>
      <w:r>
        <w:t xml:space="preserve">тiгiн жетiлдiру мақсатында "Ғылым қорының кейбір мәселелерi" туралы Қазақстан Республикасы Үкіметінiң 2002 жылғы 24 қыркүйектегi № 1048 қаулысымен бекітілген Ғылым қоры туралы ережеге тиісті өзгерістер мен толықтыруларды әзiрлесiн. </w:t>
      </w:r>
    </w:p>
    <w:p w:rsidR="00000000" w:rsidRDefault="008253E4">
      <w:pPr>
        <w:ind w:firstLine="400"/>
        <w:jc w:val="both"/>
      </w:pPr>
      <w:r>
        <w:t>9. Қазақстан Республика</w:t>
      </w:r>
      <w:r>
        <w:t xml:space="preserve">сы Үкіметінiң кейбір шешiмдерiне мынадай толықтырулар енгiзiлсiн: </w:t>
      </w:r>
    </w:p>
    <w:p w:rsidR="00000000" w:rsidRDefault="008253E4">
      <w:pPr>
        <w:ind w:firstLine="400"/>
        <w:jc w:val="both"/>
      </w:pPr>
      <w:r>
        <w:t>1) "Республикалық меншiктегі ұйымдар акцияларының мемлекеттік пакеттерi мен мемлекеттік үлестерiне иелiк ету және пайдалану жөніндегі құқықтарды беру туралы" Қазақстан Республикасы Үкіметін</w:t>
      </w:r>
      <w:r>
        <w:t xml:space="preserve">iң 1999 жылғы 27 мамырдағы № 659 </w:t>
      </w:r>
      <w:hyperlink r:id="rId1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8253E4">
      <w:pPr>
        <w:ind w:firstLine="400"/>
        <w:jc w:val="both"/>
      </w:pPr>
      <w:r>
        <w:t>көрсетiлген қаулымен бекітілген Иелiк ету және пайдалану құқығы салалық министрлiктерге, өзге де мемлекеттік органдарға берiлетiн республикалық ме</w:t>
      </w:r>
      <w:r>
        <w:t xml:space="preserve">ншiк ұйымдарындағы акциялардың мемлекеттік пакеттерiнiң және қатысудың мемлекеттік үлестерiнiң тiзбесiнде: </w:t>
      </w:r>
    </w:p>
    <w:p w:rsidR="00000000" w:rsidRDefault="008253E4">
      <w:pPr>
        <w:ind w:firstLine="400"/>
        <w:jc w:val="both"/>
      </w:pPr>
      <w:r>
        <w:t>"Қазақстан Республикасының Экономика және бюджеттік жоспарлау министрлігіне" деген бөлiм мынадай мазмұндағы реттiк нөмiрi 268-2-жолмен толықтырылсын</w:t>
      </w:r>
      <w:r>
        <w:t xml:space="preserve">: </w:t>
      </w:r>
    </w:p>
    <w:p w:rsidR="00000000" w:rsidRDefault="008253E4">
      <w:pPr>
        <w:ind w:firstLine="400"/>
        <w:jc w:val="both"/>
      </w:pPr>
      <w:r>
        <w:t xml:space="preserve">"268-2 "Маркетингтік-талдамалық </w:t>
      </w:r>
    </w:p>
    <w:p w:rsidR="00000000" w:rsidRDefault="008253E4">
      <w:pPr>
        <w:ind w:firstLine="400"/>
        <w:jc w:val="both"/>
      </w:pPr>
      <w:r>
        <w:t xml:space="preserve">зерттеулер орталығы АҚ"; </w:t>
      </w:r>
    </w:p>
    <w:p w:rsidR="00000000" w:rsidRDefault="008253E4">
      <w:pPr>
        <w:ind w:firstLine="400"/>
        <w:jc w:val="both"/>
      </w:pPr>
      <w:r>
        <w:t xml:space="preserve">"Қазақстан Республикасының Индустрия және сауда министрлігіне" деген бөлiм мынадай мазмұндағы реттік нөмірі 237-14-жолмен толықтырылсын: </w:t>
      </w:r>
    </w:p>
    <w:p w:rsidR="00000000" w:rsidRDefault="008253E4">
      <w:pPr>
        <w:ind w:firstLine="400"/>
        <w:jc w:val="both"/>
      </w:pPr>
      <w:r>
        <w:t xml:space="preserve">"237-14 "Инжиниринг және технологиялар </w:t>
      </w:r>
    </w:p>
    <w:p w:rsidR="00000000" w:rsidRDefault="008253E4">
      <w:pPr>
        <w:ind w:firstLine="400"/>
        <w:jc w:val="both"/>
      </w:pPr>
      <w:r>
        <w:t>трансфертi ортал</w:t>
      </w:r>
      <w:r>
        <w:t xml:space="preserve">ығы АҚ"; </w:t>
      </w:r>
    </w:p>
    <w:p w:rsidR="00000000" w:rsidRDefault="008253E4">
      <w:pPr>
        <w:ind w:firstLine="400"/>
        <w:jc w:val="both"/>
      </w:pPr>
      <w:r>
        <w:t xml:space="preserve">2) "Акциялардың мемлекеттік пакеттерiне мемлекеттік меншiктiң түрлерi және ұйымдарға қатысудың мемлекеттік үлестері туралы" Қазақстан Республикасы Yкіметінiң 1999 жылғы 12 сәуірдегі № 405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13, 124-құжат): </w:t>
      </w:r>
    </w:p>
    <w:p w:rsidR="00000000" w:rsidRDefault="008253E4">
      <w:pPr>
        <w:ind w:firstLine="400"/>
        <w:jc w:val="both"/>
      </w:pPr>
      <w:r>
        <w:t>көрсетiлген қаулымен бекітілген Акцияларының мемлекеттік пакеттерi мен үлестерi коммуналдық меншiкке жатқызылған акционерлік қоғамдар мен шаруашылық серiктестiктердiң тiзбесiнд</w:t>
      </w:r>
      <w:r>
        <w:t xml:space="preserve">е: </w:t>
      </w:r>
    </w:p>
    <w:p w:rsidR="00000000" w:rsidRDefault="008253E4">
      <w:pPr>
        <w:ind w:firstLine="400"/>
        <w:jc w:val="both"/>
      </w:pPr>
      <w:r>
        <w:t xml:space="preserve">"Астана қаласы" деген бөлiм мынадай мазмұндағы реттiк нөмiрi 21-51-жолмен толықтырылсын: </w:t>
      </w:r>
    </w:p>
    <w:p w:rsidR="00000000" w:rsidRDefault="008253E4">
      <w:pPr>
        <w:ind w:firstLine="400"/>
        <w:jc w:val="both"/>
      </w:pPr>
      <w:r>
        <w:t xml:space="preserve">"21-51 "Инжиниринг және технологиялар трансфертi орталығы" АҚ"; </w:t>
      </w:r>
    </w:p>
    <w:p w:rsidR="00000000" w:rsidRDefault="008253E4">
      <w:pPr>
        <w:ind w:firstLine="400"/>
        <w:jc w:val="both"/>
      </w:pPr>
      <w:r>
        <w:t xml:space="preserve">"Алматы қаласы" деген бөлiм мынадай мазмұндағы реттiк нөмiрi 123-86-жолмен толықтырылсын: </w:t>
      </w:r>
    </w:p>
    <w:p w:rsidR="00000000" w:rsidRDefault="008253E4">
      <w:pPr>
        <w:ind w:firstLine="400"/>
        <w:jc w:val="both"/>
      </w:pPr>
      <w:r>
        <w:t>"123-8</w:t>
      </w:r>
      <w:r>
        <w:t xml:space="preserve">6 "Маркетингтiк-талдамалық зерттеулер орталығы" АҚ". </w:t>
      </w:r>
    </w:p>
    <w:p w:rsidR="00000000" w:rsidRDefault="008253E4">
      <w:pPr>
        <w:ind w:firstLine="400"/>
        <w:jc w:val="both"/>
      </w:pPr>
      <w:r>
        <w:t xml:space="preserve">10. Қазақстан Республикасының Қаржы министрлігі осы қаулының 4-тармағына сәйкес бөлiнген қаражаттың мақсатты пайдаланылуын бақылауды жүзеге асырсын. </w:t>
      </w:r>
    </w:p>
    <w:p w:rsidR="00000000" w:rsidRDefault="008253E4">
      <w:pPr>
        <w:spacing w:after="240"/>
        <w:ind w:firstLine="400"/>
        <w:jc w:val="both"/>
      </w:pPr>
      <w:r>
        <w:t>11. Осы қаулы қол қойылған күнiнен бастап күшiне ене</w:t>
      </w:r>
      <w:r>
        <w:t>дi.</w:t>
      </w:r>
    </w:p>
    <w:p w:rsidR="00000000" w:rsidRDefault="008253E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253E4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253E4">
            <w:pPr>
              <w:ind w:firstLine="400"/>
              <w:jc w:val="right"/>
            </w:pPr>
            <w:r>
              <w:t xml:space="preserve">Д. Ахметов </w:t>
            </w:r>
          </w:p>
        </w:tc>
      </w:tr>
    </w:tbl>
    <w:p w:rsidR="00000000" w:rsidRDefault="008253E4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3E4" w:rsidRDefault="008253E4" w:rsidP="008253E4">
      <w:r>
        <w:separator/>
      </w:r>
    </w:p>
  </w:endnote>
  <w:endnote w:type="continuationSeparator" w:id="0">
    <w:p w:rsidR="008253E4" w:rsidRDefault="008253E4" w:rsidP="00825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3E4" w:rsidRDefault="008253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3E4" w:rsidRDefault="008253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3E4" w:rsidRDefault="008253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3E4" w:rsidRDefault="008253E4" w:rsidP="008253E4">
      <w:r>
        <w:separator/>
      </w:r>
    </w:p>
  </w:footnote>
  <w:footnote w:type="continuationSeparator" w:id="0">
    <w:p w:rsidR="008253E4" w:rsidRDefault="008253E4" w:rsidP="00825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3E4" w:rsidRDefault="008253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3E4" w:rsidRDefault="008253E4" w:rsidP="008253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3E4" w:rsidRPr="008253E4" w:rsidRDefault="008253E4" w:rsidP="008253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Индустриялық-инновациялық дамуының 2003-2015 жылдарға арналған стратегиясын іске асыруға бағытталған ғылыми-инновациялық қызметті институционалдық қамтамасыз етуді дамыту жөніндегі кезек күттірмейтін шаралар туралы Қазақстан Республикасы Үкіметінің 2003 ж. 1 тамыздағы № 775 қаулысы (ҚР Үкіметінің 15.11.04 ж. № 1201; 2005.19.07. № 742 қаулыларемен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3E4" w:rsidRDefault="008253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3E4"/>
    <w:rsid w:val="00825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5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53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5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53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5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53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5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53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961" TargetMode="External"/><Relationship Id="rId13" Type="http://schemas.openxmlformats.org/officeDocument/2006/relationships/hyperlink" Target="http://online.zakon.kz/Document/?doc_id=5101298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39594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809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180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5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681</Words>
  <Characters>6111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Индустриялық-инновациялық дамуының 2003-2015 жылдарға арналған стратегиясын іске асыруға бағытталған ғылыми-инновациялық қызметті институционалдық қамтамасыз етуді дамыту жөніндегі кезек күттірмейтін шаралар туралы Қазақстан Республикасы Үкіметінің 2003 ж. 1 тамыздағы № 775 қаулысы (ҚР Үкіметінің 15.11.04 ж. № 1201; 2005.19.07. № 742 қаулыларемен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2024-02-20T02:43:00Z</dcterms:created>
  <dcterms:modified xsi:type="dcterms:W3CDTF">2024-02-20T02:43:00Z</dcterms:modified>
</cp:coreProperties>
</file>