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63D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2001 жылғы 21 шiлдедегi № 985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2003 ж. 6 тамыздағы № 784 қаулысы</w:t>
      </w:r>
    </w:p>
    <w:p w:rsidR="00000000" w:rsidRDefault="009A63D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15 желтоқсандағы № 1324 </w:t>
      </w:r>
      <w:hyperlink r:id="rId7" w:anchor="sub_id=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A63D4">
      <w:pPr>
        <w:ind w:firstLine="400"/>
        <w:jc w:val="both"/>
      </w:pPr>
      <w:r>
        <w:t>Қазақстан</w:t>
      </w:r>
      <w:r>
        <w:t xml:space="preserve"> Республикасының ?кіметi қаулы етеді: </w:t>
      </w:r>
    </w:p>
    <w:p w:rsidR="00000000" w:rsidRDefault="009A63D4">
      <w:pPr>
        <w:ind w:firstLine="400"/>
        <w:jc w:val="both"/>
      </w:pPr>
      <w:r>
        <w:t xml:space="preserve">1. "Облыстар (республикалық маңызы бар қала, астана), аудандар (облыстық маңызы бар қалалар) әкiмдерiнiң </w:t>
      </w:r>
      <w:r>
        <w:t xml:space="preserve">аппараттары штат санының лимиттерi және облыс (республикалық маңызы бар қала, астана), аудан (облыстық маңызы бар қала) әкімі орынбасарларының шектi саны туралы" Қазақстан Республикасы Үкіметінiң 2001 жылғы 21 шiлдедегi № 986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енгiзiлсiн: </w:t>
      </w:r>
    </w:p>
    <w:p w:rsidR="00000000" w:rsidRDefault="009A63D4">
      <w:pPr>
        <w:ind w:firstLine="400"/>
        <w:jc w:val="both"/>
      </w:pPr>
      <w:r>
        <w:t>аталған қаулымен бекітілген облыстар (республикалық маңызы бар қала, астана) әкiмдерiнiң аппараттары штат санының лимиттерi және облыс (республикалық маңызы бар қала, астана) әкім</w:t>
      </w:r>
      <w:r>
        <w:t xml:space="preserve">і орынбасарларының шектi санында: </w:t>
      </w:r>
    </w:p>
    <w:p w:rsidR="00000000" w:rsidRDefault="009A63D4">
      <w:pPr>
        <w:ind w:firstLine="400"/>
        <w:jc w:val="both"/>
      </w:pPr>
      <w:r>
        <w:t xml:space="preserve">"Оның iшiнде әкiмнiң орынбасарлары (бiрлiк)" деген бағанда: </w:t>
      </w:r>
    </w:p>
    <w:p w:rsidR="00000000" w:rsidRDefault="009A63D4">
      <w:pPr>
        <w:ind w:firstLine="400"/>
        <w:jc w:val="both"/>
      </w:pPr>
      <w:r>
        <w:t xml:space="preserve">"Оңтүстiк Қазақстан" деген жолдағы "4" деген сан "5" деген санмен ауыстырылсын; </w:t>
      </w:r>
    </w:p>
    <w:p w:rsidR="00000000" w:rsidRDefault="009A63D4">
      <w:pPr>
        <w:ind w:firstLine="400"/>
        <w:jc w:val="both"/>
      </w:pPr>
      <w:r>
        <w:t xml:space="preserve">"Жиыны" деген жолдағы "66" деген сан "67" деген санмен ауыстырылсын. </w:t>
      </w:r>
    </w:p>
    <w:p w:rsidR="00000000" w:rsidRDefault="009A63D4">
      <w:pPr>
        <w:spacing w:after="240"/>
        <w:ind w:firstLine="400"/>
        <w:jc w:val="both"/>
      </w:pPr>
      <w:r>
        <w:t>2. Осы қа</w:t>
      </w:r>
      <w:r>
        <w:t>улы қол қойылған күнiнен бастап күшiне енедi.</w:t>
      </w:r>
    </w:p>
    <w:p w:rsidR="00000000" w:rsidRDefault="009A63D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A63D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A63D4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9A63D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3D4" w:rsidRDefault="009A63D4" w:rsidP="009A63D4">
      <w:r>
        <w:separator/>
      </w:r>
    </w:p>
  </w:endnote>
  <w:endnote w:type="continuationSeparator" w:id="0">
    <w:p w:rsidR="009A63D4" w:rsidRDefault="009A63D4" w:rsidP="009A63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3D4" w:rsidRDefault="009A63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3D4" w:rsidRDefault="009A63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3D4" w:rsidRDefault="009A63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3D4" w:rsidRDefault="009A63D4" w:rsidP="009A63D4">
      <w:r>
        <w:separator/>
      </w:r>
    </w:p>
  </w:footnote>
  <w:footnote w:type="continuationSeparator" w:id="0">
    <w:p w:rsidR="009A63D4" w:rsidRDefault="009A63D4" w:rsidP="009A63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3D4" w:rsidRDefault="009A63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3D4" w:rsidRDefault="009A63D4" w:rsidP="009A63D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A63D4" w:rsidRPr="009A63D4" w:rsidRDefault="009A63D4" w:rsidP="009A63D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2001 жылғы 21 шілдедегі № 985 қаулысына өзгерістер енгізу туралы Қазақстан Республикасы Yкіметінің 2003 ж. 6 тамыздағы № 784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3D4" w:rsidRDefault="009A63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63D4"/>
    <w:rsid w:val="009A6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63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63D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A63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63D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63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63D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A63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63D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40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5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1146</Characters>
  <Application>Microsoft Office Word</Application>
  <DocSecurity>0</DocSecurity>
  <Lines>9</Lines>
  <Paragraphs>2</Paragraphs>
  <ScaleCrop>false</ScaleCrop>
  <Company>SPecialiST RePack</Company>
  <LinksUpToDate>false</LinksUpToDate>
  <CharactersWithSpaces>1345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2001 жылғы 21 шілдедегі № 985 қаулысына өзгерістер енгізу туралы Қазақстан Республикасы Yкіметінің 2003 ж. 6 тамыздағы № 784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2024-02-19T13:44:00Z</dcterms:created>
  <dcterms:modified xsi:type="dcterms:W3CDTF">2024-02-19T13:44:00Z</dcterms:modified>
</cp:coreProperties>
</file>