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A50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Қорғаныс министрлiгінiң кейбір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6 тамыздағы № 785 қаулысы</w:t>
      </w:r>
      <w:r>
        <w:t xml:space="preserve"> </w:t>
      </w:r>
    </w:p>
    <w:p w:rsidR="00000000" w:rsidRDefault="000A5A50">
      <w:pPr>
        <w:pStyle w:val="pc"/>
      </w:pPr>
      <w:r>
        <w:rPr>
          <w:rStyle w:val="s3"/>
        </w:rPr>
        <w:t xml:space="preserve">(2022.02.06.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A5A50">
      <w:pPr>
        <w:pStyle w:val="pc"/>
      </w:pPr>
      <w:r>
        <w:t> </w:t>
      </w:r>
    </w:p>
    <w:p w:rsidR="00000000" w:rsidRDefault="000A5A50">
      <w:pPr>
        <w:pStyle w:val="pj"/>
        <w:spacing w:after="240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4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0A5A50">
      <w:pPr>
        <w:pStyle w:val="pj"/>
      </w:pPr>
      <w:r>
        <w:t>Қазақстан</w:t>
      </w:r>
      <w:r>
        <w:t xml:space="preserve"> Республикасы Президентінің «Қазақстан Республикасы Қарулы Күштерiнiң құрылымын одан әрi жетiлдiру жөніндегі шаралар туралы» 2003 жылғы</w:t>
      </w:r>
      <w:r>
        <w:t xml:space="preserve"> 7 мамырдағы № 1085 </w:t>
      </w:r>
      <w:hyperlink r:id="rId9" w:history="1">
        <w:r>
          <w:rPr>
            <w:rStyle w:val="a4"/>
          </w:rPr>
          <w:t>Жарлығын</w:t>
        </w:r>
      </w:hyperlink>
      <w:r>
        <w:t xml:space="preserve"> iске асыру және Қазақстан Республикасының қорғаныс қабiлетiн нығайту мақсатында Қазақстан Республикасының Үкіметі қаулы етеді: </w:t>
      </w:r>
    </w:p>
    <w:p w:rsidR="00000000" w:rsidRDefault="000A5A50">
      <w:pPr>
        <w:pStyle w:val="pj"/>
      </w:pPr>
      <w:r>
        <w:t xml:space="preserve">1. Мыналар: </w:t>
      </w:r>
    </w:p>
    <w:p w:rsidR="00000000" w:rsidRDefault="000A5A50">
      <w:pPr>
        <w:pStyle w:val="pj"/>
      </w:pPr>
      <w:r>
        <w:t>1) Қазақстан Республи</w:t>
      </w:r>
      <w:r>
        <w:t xml:space="preserve">касының Қорғаныс министрлігі Штаб бастықтарының комитетi; </w:t>
      </w:r>
    </w:p>
    <w:p w:rsidR="00000000" w:rsidRDefault="000A5A50">
      <w:pPr>
        <w:pStyle w:val="pj"/>
      </w:pPr>
      <w:r>
        <w:t xml:space="preserve">2) Қазақстан Республикасы Қарулы Күштерiнiң Әскери-теңiз күштері құрылсын. </w:t>
      </w:r>
    </w:p>
    <w:p w:rsidR="00000000" w:rsidRDefault="000A5A50">
      <w:pPr>
        <w:pStyle w:val="pj"/>
      </w:pPr>
      <w:r>
        <w:t xml:space="preserve">2. Қазақстан Республикасы Қорғаныс министрлігінiң мынадай: </w:t>
      </w:r>
    </w:p>
    <w:p w:rsidR="00000000" w:rsidRDefault="000A5A50">
      <w:pPr>
        <w:pStyle w:val="pj"/>
      </w:pPr>
      <w:r>
        <w:t>1) Қазақстан Республикасы Қарулы Күштерiнiң Әскери-теңiз күшт</w:t>
      </w:r>
      <w:r>
        <w:t xml:space="preserve">ерi бас қолбасшысының басқармасы; </w:t>
      </w:r>
    </w:p>
    <w:p w:rsidR="00000000" w:rsidRDefault="000A5A50">
      <w:pPr>
        <w:pStyle w:val="pj"/>
      </w:pPr>
      <w:r>
        <w:t xml:space="preserve">2) Қазақстан Республикасы Қарулы Күштерiнiң Ракета әскерлерi мен артиллерия қолбасшысының басқармасы; </w:t>
      </w:r>
    </w:p>
    <w:p w:rsidR="00000000" w:rsidRDefault="000A5A50">
      <w:pPr>
        <w:pStyle w:val="pj"/>
      </w:pPr>
      <w:r>
        <w:t xml:space="preserve">3) Қазақстан Республикасы Қарулы Күштерiнiң Тыл бастығы басқармасы мемлекеттік мекемелерi құрылсын. </w:t>
      </w:r>
    </w:p>
    <w:p w:rsidR="00000000" w:rsidRDefault="000A5A50">
      <w:pPr>
        <w:pStyle w:val="pj"/>
      </w:pPr>
      <w:r>
        <w:t>3. Қоса берiлiп о</w:t>
      </w:r>
      <w:r>
        <w:t xml:space="preserve">тырған: </w:t>
      </w:r>
    </w:p>
    <w:p w:rsidR="00000000" w:rsidRDefault="000A5A50">
      <w:pPr>
        <w:pStyle w:val="pj"/>
      </w:pPr>
      <w:r>
        <w:rPr>
          <w:rStyle w:val="s0"/>
        </w:rPr>
        <w:t xml:space="preserve">1) ҚР Үкіметінің 2007.19.12 № 1241 </w:t>
      </w:r>
      <w:hyperlink r:id="rId10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A5A50">
      <w:pPr>
        <w:pStyle w:val="pj"/>
      </w:pPr>
      <w:r>
        <w:t>2) (құпия).</w:t>
      </w:r>
    </w:p>
    <w:p w:rsidR="00000000" w:rsidRDefault="000A5A50">
      <w:pPr>
        <w:pStyle w:val="pj"/>
      </w:pPr>
      <w:r>
        <w:t xml:space="preserve">4. </w:t>
      </w:r>
      <w:hyperlink w:anchor="sub20" w:history="1">
        <w:r>
          <w:rPr>
            <w:rStyle w:val="a4"/>
          </w:rPr>
          <w:t>Қосымшаға</w:t>
        </w:r>
      </w:hyperlink>
      <w:r>
        <w:t xml:space="preserve"> сәйкес Қазақстан Республикасы Қорғаныс министрлігінiң мемлекеттік мекемелерi қайта аталсын. </w:t>
      </w:r>
    </w:p>
    <w:p w:rsidR="00000000" w:rsidRDefault="000A5A50">
      <w:pPr>
        <w:pStyle w:val="pj"/>
      </w:pPr>
      <w:r>
        <w:t xml:space="preserve">5. Қазақстан Республикасының Қорғаныс министрлігі заңнамада белгiленген тәртiппен: </w:t>
      </w:r>
    </w:p>
    <w:p w:rsidR="00000000" w:rsidRDefault="000A5A50">
      <w:pPr>
        <w:pStyle w:val="pj"/>
      </w:pPr>
      <w:r>
        <w:t xml:space="preserve">1) бiр ай мерзiмде 2004-2005 жылдар кезеңiне арналған </w:t>
      </w:r>
      <w:r>
        <w:t>Қазақстан</w:t>
      </w:r>
      <w:r>
        <w:t xml:space="preserve"> Республикасы Қарулы Күштерiнiң штат санының лимитi бойынша ұсыныстар, сондай-ақ Қорғаныс министрлігінiң, Штаб бастықтары комитетiнiң және ведомстволық бағыныстағы мемлекеттік мекемелердiң штат санының лимиттерiн бекіту туралы Қазақстан Республика</w:t>
      </w:r>
      <w:r>
        <w:t xml:space="preserve">сының Үкіметі шешiмiнiң жобасын енгiзсiн; </w:t>
      </w:r>
    </w:p>
    <w:p w:rsidR="00000000" w:rsidRDefault="000A5A50">
      <w:pPr>
        <w:pStyle w:val="pj"/>
      </w:pPr>
      <w:r>
        <w:t xml:space="preserve">2) Қазақстан Республикасының Қорғаныс министрлігі штат санының лимитi шегiнде Штаб бастықтары комитетiнiң құрылымын әзiрлесiн және бекiтсiн; </w:t>
      </w:r>
    </w:p>
    <w:p w:rsidR="00000000" w:rsidRDefault="000A5A50">
      <w:pPr>
        <w:pStyle w:val="pj"/>
      </w:pPr>
      <w:r>
        <w:t>3) осы қаулының 2-тармағында көрсетiлген мемлекеттік мекемелердiң жарғы</w:t>
      </w:r>
      <w:r>
        <w:t xml:space="preserve">ларын бекiтсiн; </w:t>
      </w:r>
    </w:p>
    <w:p w:rsidR="00000000" w:rsidRDefault="000A5A50">
      <w:pPr>
        <w:pStyle w:val="pj"/>
      </w:pPr>
      <w:r>
        <w:t xml:space="preserve">4) құрылған мемлекеттік мекемелердiң мемлекеттік тiркелуiн және қайтадан аталған мемлекеттік мекемелердiң мемлекеттік қайта тiркелуiн қамтамасыз етсiн; </w:t>
      </w:r>
    </w:p>
    <w:p w:rsidR="00000000" w:rsidRDefault="000A5A50">
      <w:pPr>
        <w:pStyle w:val="pj"/>
      </w:pPr>
      <w:r>
        <w:t xml:space="preserve">5) осы қаулыдан туындайтын өзге де шараларды қабылдасын. </w:t>
      </w:r>
    </w:p>
    <w:p w:rsidR="00000000" w:rsidRDefault="000A5A50">
      <w:pPr>
        <w:pStyle w:val="pj"/>
      </w:pPr>
      <w:r>
        <w:t xml:space="preserve">6. </w:t>
      </w:r>
      <w:r>
        <w:rPr>
          <w:rStyle w:val="s0"/>
        </w:rPr>
        <w:t>ҚР</w:t>
      </w:r>
      <w:r>
        <w:rPr>
          <w:rStyle w:val="s0"/>
        </w:rPr>
        <w:t xml:space="preserve"> Үкіметінің 2022.02.06.</w:t>
      </w:r>
      <w:r>
        <w:rPr>
          <w:rStyle w:val="s0"/>
        </w:rPr>
        <w:t xml:space="preserve"> № 357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6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A5A50">
      <w:pPr>
        <w:pStyle w:val="pj"/>
        <w:spacing w:after="240"/>
      </w:pPr>
      <w:r>
        <w:t>7. Осы қаулы қол қойылған күнінен бастап күшіне ене</w:t>
      </w:r>
      <w:r>
        <w:t>ді.</w:t>
      </w:r>
    </w:p>
    <w:p w:rsidR="00000000" w:rsidRDefault="000A5A50">
      <w:pPr>
        <w:pStyle w:val="pj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A5A50">
            <w:pPr>
              <w:pStyle w:val="pj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A5A50">
            <w:pPr>
              <w:pStyle w:val="pr"/>
              <w:spacing w:after="240"/>
            </w:pPr>
            <w:r>
              <w:t>Д.К. Ахметов</w:t>
            </w:r>
          </w:p>
        </w:tc>
      </w:tr>
    </w:tbl>
    <w:p w:rsidR="00000000" w:rsidRDefault="000A5A50">
      <w:pPr>
        <w:pStyle w:val="p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A5A50">
      <w:pPr>
        <w:pStyle w:val="pr"/>
      </w:pPr>
      <w:r>
        <w:rPr>
          <w:rStyle w:val="s1"/>
        </w:rPr>
        <w:t>Үкіметінің</w:t>
      </w:r>
      <w:r>
        <w:t xml:space="preserve"> </w:t>
      </w:r>
    </w:p>
    <w:p w:rsidR="00000000" w:rsidRDefault="000A5A50">
      <w:pPr>
        <w:pStyle w:val="pr"/>
      </w:pPr>
      <w:r>
        <w:rPr>
          <w:rStyle w:val="s1"/>
        </w:rPr>
        <w:t>2003 жылғы 6 тамыздағы</w:t>
      </w:r>
      <w:r>
        <w:t xml:space="preserve"> </w:t>
      </w:r>
    </w:p>
    <w:p w:rsidR="00000000" w:rsidRDefault="000A5A50">
      <w:pPr>
        <w:pStyle w:val="pr"/>
      </w:pPr>
      <w:r>
        <w:rPr>
          <w:rStyle w:val="s1"/>
        </w:rPr>
        <w:t xml:space="preserve">№ 785 </w:t>
      </w:r>
      <w:hyperlink w:anchor="sub0" w:history="1">
        <w:r>
          <w:rPr>
            <w:rStyle w:val="a4"/>
            <w:b/>
            <w:bCs/>
          </w:rPr>
          <w:t>қаулысымен</w:t>
        </w:r>
      </w:hyperlink>
      <w:r>
        <w:t xml:space="preserve"> </w:t>
      </w:r>
    </w:p>
    <w:p w:rsidR="00000000" w:rsidRDefault="000A5A50">
      <w:pPr>
        <w:pStyle w:val="pr"/>
        <w:spacing w:after="240"/>
      </w:pPr>
      <w:r>
        <w:rPr>
          <w:rStyle w:val="s1"/>
        </w:rPr>
        <w:t>бекітілген</w:t>
      </w:r>
    </w:p>
    <w:p w:rsidR="00000000" w:rsidRDefault="000A5A50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Қорғаныс министрлігі</w:t>
      </w:r>
      <w:r>
        <w:t xml:space="preserve"> </w:t>
      </w:r>
    </w:p>
    <w:p w:rsidR="00000000" w:rsidRDefault="000A5A50">
      <w:pPr>
        <w:pStyle w:val="pc"/>
      </w:pPr>
      <w:r>
        <w:rPr>
          <w:rStyle w:val="s1"/>
        </w:rPr>
        <w:t>Штаб бастықтарының комитетi туралы</w:t>
      </w:r>
      <w:r>
        <w:t xml:space="preserve"> </w:t>
      </w:r>
    </w:p>
    <w:p w:rsidR="00000000" w:rsidRDefault="000A5A50">
      <w:pPr>
        <w:pStyle w:val="pc"/>
        <w:spacing w:after="240"/>
      </w:pPr>
      <w:r>
        <w:rPr>
          <w:rStyle w:val="s1"/>
        </w:rPr>
        <w:t>Ереже</w:t>
      </w:r>
    </w:p>
    <w:p w:rsidR="00000000" w:rsidRDefault="000A5A50">
      <w:pPr>
        <w:pStyle w:val="pc"/>
        <w:spacing w:after="240"/>
      </w:pPr>
      <w:r>
        <w:rPr>
          <w:rStyle w:val="s1"/>
        </w:rPr>
        <w:t>1. Жалпы ережелер</w:t>
      </w:r>
    </w:p>
    <w:p w:rsidR="00000000" w:rsidRDefault="000A5A50">
      <w:pPr>
        <w:pStyle w:val="pj"/>
      </w:pPr>
      <w:r>
        <w:t>1. Қазақстан Республикасының Қорғаныс министрлігі Штаб бастықтарының комитетi (бұдан әрi Комитет) бейбiт уақытта Қазақстан Республикасының Қарулы Күштерiне стратегиялық басшылық жасауды және әскер</w:t>
      </w:r>
      <w:r>
        <w:t>и қауiпсiздiк пен мемлекет қорғанысы мәселелерiнде мемлекеттік органдардың қызметiн үйлестiрудi жүзеге асыратын Қорғаныс министрлігінiң ведомствосы, ал соғыс уақытында - Жоғарғы Бас қолбасшылық Ставкасының басшылығымен Қарулы Күштерге стратегиялық басшылық</w:t>
      </w:r>
      <w:r>
        <w:t xml:space="preserve"> жасаудың негiзгi органы болып табылады. </w:t>
      </w:r>
    </w:p>
    <w:p w:rsidR="00000000" w:rsidRDefault="000A5A50">
      <w:pPr>
        <w:pStyle w:val="pj"/>
      </w:pPr>
      <w:r>
        <w:t>2. Комитет өз қызметiнде Қазақстан Республикасының Конституциясы мен заңдарын, Қазақстан Республикасының Президентi мен Үкіметінiң актілерін, өзге де нормативтік құқықтық актiлердi, сондай-ақ Қорғаныс министрiнiң б</w:t>
      </w:r>
      <w:r>
        <w:t>ұйрықтары</w:t>
      </w:r>
      <w:r>
        <w:t xml:space="preserve"> мен директиваларын және осы Ереженi басшылыққа алады. </w:t>
      </w:r>
    </w:p>
    <w:p w:rsidR="00000000" w:rsidRDefault="000A5A50">
      <w:pPr>
        <w:pStyle w:val="pj"/>
      </w:pPr>
      <w:r>
        <w:t>3. Комитеттiң аппаратын ұстауға арналған шығыстарды қаржыландыру республикалық бюджетте Қазақстан Республикасының Қорғаныс министрлігін ұстауға көзделген қаржы бөлулер есебiнен жүзеге асырыла</w:t>
      </w:r>
      <w:r>
        <w:t xml:space="preserve">ды. </w:t>
      </w:r>
    </w:p>
    <w:p w:rsidR="00000000" w:rsidRDefault="000A5A50">
      <w:pPr>
        <w:pStyle w:val="pj"/>
      </w:pPr>
      <w:r>
        <w:t>4. Комитет мемлекеттік мекеменiң ұйымдық-құқықтық нысанындағы заңды тұлға болып табылады, өз атауы мемлекеттік тiлде жазылған мөрi мен мөртаңбалары, белгіленген үлгідегi бланкiлерi болады. Комитет Қазақстан Республикасының заңнамасына сәйкес бюджеттік</w:t>
      </w:r>
      <w:r>
        <w:t xml:space="preserve"> шоттары және банктерде шоттары болады. Комитет азаматтық-құқықтық қатынастарға өз атынан түседі. Комитеттiң мемлекет атынан азаматтық-құқықтық қатынастардың тарабы болуға құқығы бар, егер оған заңнамаға сәйкес уәкілеттi болса. </w:t>
      </w:r>
    </w:p>
    <w:p w:rsidR="00000000" w:rsidRDefault="000A5A50">
      <w:pPr>
        <w:pStyle w:val="pj"/>
      </w:pPr>
      <w:r>
        <w:t>5. Комитет заңнамада белгiл</w:t>
      </w:r>
      <w:r>
        <w:t xml:space="preserve">енген тәртiппен Қазақстан Республикасының барлық аумағында мiндетті күшi бар тиiстi актiлер шығарады. </w:t>
      </w:r>
    </w:p>
    <w:p w:rsidR="00000000" w:rsidRDefault="000A5A50">
      <w:pPr>
        <w:pStyle w:val="pj"/>
      </w:pPr>
      <w:r>
        <w:t xml:space="preserve">6. Комитеттiң құрылымын бекітілген штат санының лимитi шегінде Қазақстан Республикасының Қорғаныс министрi бекiтедi. </w:t>
      </w:r>
    </w:p>
    <w:p w:rsidR="00000000" w:rsidRDefault="000A5A50">
      <w:pPr>
        <w:pStyle w:val="pj"/>
      </w:pPr>
      <w:r>
        <w:t xml:space="preserve">Комитет штат санының лимитiн Қазақстан Республикасы Қорғаныс министрiнiң ұсынысы бойынша Қазақстан Республикасының Yкіметі бекітедi. </w:t>
      </w:r>
    </w:p>
    <w:p w:rsidR="00000000" w:rsidRDefault="000A5A50">
      <w:pPr>
        <w:pStyle w:val="pj"/>
      </w:pPr>
      <w:r>
        <w:t xml:space="preserve">7. Комитеттің заңды мекен-жайы: Астана қаласы, Есіл өзенiнiң сол жақ жағалауы, арнайы экономикалық аймақ, 2-үй. </w:t>
      </w:r>
    </w:p>
    <w:p w:rsidR="00000000" w:rsidRDefault="000A5A50">
      <w:pPr>
        <w:pStyle w:val="pj"/>
      </w:pPr>
      <w:r>
        <w:t>8. Комите</w:t>
      </w:r>
      <w:r>
        <w:t xml:space="preserve">ттің толық атауы - Қазақстан Республикасының Қорғаныс министрлігі «Штаб бастықтарының комитетi» мемлекеттік мекемесi. </w:t>
      </w:r>
    </w:p>
    <w:p w:rsidR="00000000" w:rsidRDefault="000A5A50">
      <w:pPr>
        <w:pStyle w:val="pj"/>
        <w:spacing w:after="240"/>
      </w:pPr>
      <w:r>
        <w:t>9. Осы ереже Комитеттiң құрылтай құжаты болып табылады.</w:t>
      </w:r>
    </w:p>
    <w:p w:rsidR="00000000" w:rsidRDefault="000A5A50">
      <w:pPr>
        <w:pStyle w:val="pc"/>
      </w:pPr>
      <w:r>
        <w:rPr>
          <w:rStyle w:val="s1"/>
        </w:rPr>
        <w:t>2. Штаб бастықтары комитетiнiң</w:t>
      </w:r>
      <w:r>
        <w:t xml:space="preserve"> </w:t>
      </w:r>
    </w:p>
    <w:p w:rsidR="00000000" w:rsidRDefault="000A5A50">
      <w:pPr>
        <w:pStyle w:val="pc"/>
        <w:spacing w:after="240"/>
      </w:pPr>
      <w:r>
        <w:rPr>
          <w:rStyle w:val="s1"/>
        </w:rPr>
        <w:t>негізгі мiндеттерi мен функциялары</w:t>
      </w:r>
    </w:p>
    <w:p w:rsidR="00000000" w:rsidRDefault="000A5A50">
      <w:pPr>
        <w:pStyle w:val="pj"/>
      </w:pPr>
      <w:r>
        <w:t xml:space="preserve">10. Комитетке </w:t>
      </w:r>
      <w:r>
        <w:t xml:space="preserve">мынадай мiндеттердi шешу: </w:t>
      </w:r>
    </w:p>
    <w:p w:rsidR="00000000" w:rsidRDefault="000A5A50">
      <w:pPr>
        <w:pStyle w:val="pj"/>
      </w:pPr>
      <w:r>
        <w:t xml:space="preserve">1) әскери-саяси ахуалды талдау, Қазақстан Республикасының әскери қауiпсiздiгiне төнуi ықтимал қауiптiң сипаты мен дәрежесiн айқындау және Қорғаныс министрi шешім қабылдау үшiн ұсыныстар дайындау; </w:t>
      </w:r>
    </w:p>
    <w:p w:rsidR="00000000" w:rsidRDefault="000A5A50">
      <w:pPr>
        <w:pStyle w:val="pj"/>
      </w:pPr>
      <w:r>
        <w:t>2) Қазақстан Республикасының Қар</w:t>
      </w:r>
      <w:r>
        <w:t xml:space="preserve">улы Күштерiн, басқа да әскерлерi мен әскери құралымдарын қолдануды жедел-стратегиялық жоспарлау; </w:t>
      </w:r>
    </w:p>
    <w:p w:rsidR="00000000" w:rsidRDefault="000A5A50">
      <w:pPr>
        <w:pStyle w:val="pj"/>
      </w:pPr>
      <w:r>
        <w:t>3) әскери доктринаны, әскери саясатты, Қазақстан Республикасының Қарулы Күштерiнiң, басқа да әскерлерi мен әскери құралымдарының құрылысы мен дамыту жоспарлар</w:t>
      </w:r>
      <w:r>
        <w:t xml:space="preserve">ын әзiрлеуге қатысу; </w:t>
      </w:r>
    </w:p>
    <w:p w:rsidR="00000000" w:rsidRDefault="000A5A50">
      <w:pPr>
        <w:pStyle w:val="pj"/>
      </w:pPr>
      <w:r>
        <w:t xml:space="preserve">4) Қарулы Күштердiң жауынгерлік және жұмылдыру әзiрлiгiн қолдау басқа да әскерлер мен әскери құралымдарды жедел және жұмылдыра даярлау жөніндегі iс-шараларды жоспарлау және ұйымдастыру, сондай-ақ олардың жай-күйiн бақылау; </w:t>
      </w:r>
    </w:p>
    <w:p w:rsidR="00000000" w:rsidRDefault="000A5A50">
      <w:pPr>
        <w:pStyle w:val="pj"/>
      </w:pPr>
      <w:r>
        <w:t xml:space="preserve">5) Қарулы </w:t>
      </w:r>
      <w:r>
        <w:t>Күштер түрлерiнiң, әскер тектерiнiң жедел мақсаты мен міндеттерін айқындау, оларды Қазақстан Республикасының басқа да әскерлерiмен және әскери құралымдарымен, сондай-ақ Қазақстан Республикасы бекiткен халықаралық шарттар негiзiнде басқа да мемлекеттердiң қ</w:t>
      </w:r>
      <w:r>
        <w:t xml:space="preserve">арулы күштерімен өзара іс-қимылда қолдану; </w:t>
      </w:r>
    </w:p>
    <w:p w:rsidR="00000000" w:rsidRDefault="000A5A50">
      <w:pPr>
        <w:pStyle w:val="pj"/>
      </w:pPr>
      <w:r>
        <w:t xml:space="preserve">6) Қазақстан Республикасы әуе кеңiстiгiнiң күзетi мен қорғанысын ұйымдастыру; </w:t>
      </w:r>
    </w:p>
    <w:p w:rsidR="00000000" w:rsidRDefault="000A5A50">
      <w:pPr>
        <w:pStyle w:val="pj"/>
      </w:pPr>
      <w:r>
        <w:t>7) Қазақстан Республикасының Қарулы Күштеріндегі күнделiктi қызметтi жоспарлау және ұйымдастыру, құқық тәртібі мен әскери тәртiптi қа</w:t>
      </w:r>
      <w:r>
        <w:t xml:space="preserve">мтамасыз ету; </w:t>
      </w:r>
    </w:p>
    <w:p w:rsidR="00000000" w:rsidRDefault="000A5A50">
      <w:pPr>
        <w:pStyle w:val="pj"/>
      </w:pPr>
      <w:r>
        <w:t xml:space="preserve">8) Қазақстан Республикасының Қарулы Күштерін жасақтауды жоспарлау және ұйымдастыру; </w:t>
      </w:r>
    </w:p>
    <w:p w:rsidR="00000000" w:rsidRDefault="000A5A50">
      <w:pPr>
        <w:pStyle w:val="pj"/>
      </w:pPr>
      <w:r>
        <w:t>9) Қарулы Күштердiң қару-жараққа, әскери техникаға, басқа да материалдық құралдарға қажеттiлiгiн айқындау, оларды пайдалануды, сақталуын қамтамасыз етудi, е</w:t>
      </w:r>
      <w:r>
        <w:t xml:space="preserve">септен шығару мен пайдаға асыруды ұйымдастыру, олармен Қарулы Күштерді жұмылдыра өрiстетудi қамтамасыз етудi жоспарлау; </w:t>
      </w:r>
    </w:p>
    <w:p w:rsidR="00000000" w:rsidRDefault="000A5A50">
      <w:pPr>
        <w:pStyle w:val="pj"/>
      </w:pPr>
      <w:r>
        <w:t>10) әскерлер қызметімен байланысты экологиялық қауiпсiздiктi қамтамасыз ету және қоршаған ортаны қорғау жөніндегі iс-шараларды ұйымдаст</w:t>
      </w:r>
      <w:r>
        <w:t xml:space="preserve">ыру жүктеледі. </w:t>
      </w:r>
    </w:p>
    <w:p w:rsidR="00000000" w:rsidRDefault="000A5A50">
      <w:pPr>
        <w:pStyle w:val="pj"/>
      </w:pPr>
      <w:r>
        <w:t xml:space="preserve">11. Комитет өзiне жүктелген мiндеттерге сәйкес мынадай функцияларды орындайды: </w:t>
      </w:r>
    </w:p>
    <w:p w:rsidR="00000000" w:rsidRDefault="000A5A50">
      <w:pPr>
        <w:pStyle w:val="pj"/>
      </w:pPr>
      <w:r>
        <w:t xml:space="preserve">1) Қарулы Күштердi жедел-стратегиялық жоспарлауды, қолдану мен жауынгерлiк және күнделiктi қызметiне басшылық жасауды жүзеге асырады; </w:t>
      </w:r>
    </w:p>
    <w:p w:rsidR="00000000" w:rsidRDefault="000A5A50">
      <w:pPr>
        <w:pStyle w:val="pj"/>
      </w:pPr>
      <w:r>
        <w:t>2) Қарулы Күштердiң құрыл</w:t>
      </w:r>
      <w:r>
        <w:t xml:space="preserve">ысы мен дамыту және әскерлердi жұмылдыра өрiстету жоспарын әзiрлейдi, Қазақстан Республикасының басқа да әскерлерi мен әскери құралымдарының құрылысы мен дамытудың жоспарларын әзiрлеудi үйлестiреді, олардың орындалуын бақылайды; </w:t>
      </w:r>
    </w:p>
    <w:p w:rsidR="00000000" w:rsidRDefault="000A5A50">
      <w:pPr>
        <w:pStyle w:val="pj"/>
      </w:pPr>
      <w:r>
        <w:t>3) мүдделi мемлекеттік орг</w:t>
      </w:r>
      <w:r>
        <w:t xml:space="preserve">андардың қатысуымен Қазақстан Республикасының Қарулы Күштерiн Қолдану жоспарын әзiрлейді, Қарулы Күштердiң Жұмылдыру жоспарын әзiрлеуге қатысады; </w:t>
      </w:r>
    </w:p>
    <w:p w:rsidR="00000000" w:rsidRDefault="000A5A50">
      <w:pPr>
        <w:pStyle w:val="pj"/>
      </w:pPr>
      <w:r>
        <w:t xml:space="preserve">4) Қарулы Күштердiң жауынгерлiк және жұмылдыру әзiрлiгiн, жедел, жұмылдыру және жауынгерлiк даярлығын қолдау </w:t>
      </w:r>
      <w:r>
        <w:t xml:space="preserve">жөніндегі iс-шараларды ұйымдастырады және өткiзедi; </w:t>
      </w:r>
    </w:p>
    <w:p w:rsidR="00000000" w:rsidRDefault="000A5A50">
      <w:pPr>
        <w:pStyle w:val="pj"/>
      </w:pPr>
      <w:r>
        <w:t xml:space="preserve">5) Қазақстан Республикасы әуе кеңiстiгiнiң күзетi мен қорғанысын ұйымдастырады және қамтамасыз етедi; </w:t>
      </w:r>
    </w:p>
    <w:p w:rsidR="00000000" w:rsidRDefault="000A5A50">
      <w:pPr>
        <w:pStyle w:val="pj"/>
      </w:pPr>
      <w:r>
        <w:t>6) Қарулы Күштердiң Қазақстан Республикасының басқа да әскерлерi мен әскери құралымдарымен өзара iс-</w:t>
      </w:r>
      <w:r>
        <w:t>қимылын</w:t>
      </w:r>
      <w:r>
        <w:t xml:space="preserve"> ұйымдастырады; </w:t>
      </w:r>
    </w:p>
    <w:p w:rsidR="00000000" w:rsidRDefault="000A5A50">
      <w:pPr>
        <w:pStyle w:val="pj"/>
      </w:pPr>
      <w:r>
        <w:t xml:space="preserve">7) экономиканы, мемлекеттік органдар мен ұйымдарды соғыс уақытында қызмет етуге жұмылдыру даярлығын ұйымдастыруға қатысады; </w:t>
      </w:r>
    </w:p>
    <w:p w:rsidR="00000000" w:rsidRDefault="000A5A50">
      <w:pPr>
        <w:pStyle w:val="pj"/>
      </w:pPr>
      <w:r>
        <w:t>8) аумақтық қорғаныс жоспарларын әзiрлеудi үйлестiредi, аумақтық қорғаныс мiндеттерiн орындауға қатысатын к</w:t>
      </w:r>
      <w:r>
        <w:t>үштер</w:t>
      </w:r>
      <w:r>
        <w:t xml:space="preserve"> мен құралдардың iс-қимылын ұйымдастырады; </w:t>
      </w:r>
    </w:p>
    <w:p w:rsidR="00000000" w:rsidRDefault="000A5A50">
      <w:pPr>
        <w:pStyle w:val="pj"/>
      </w:pPr>
      <w:r>
        <w:t>9) Қарулы Күштердегi тәрбие жұмысына, әскерлер қызметiн және әскери тәртiптi нығайту, заңдылық пен құқық тәртібін, әскери қызметтiң қауiпсiздiгiн қамтамасыз ету, Қазақстан Республикасы Қарулы Күштерi Жарғыла</w:t>
      </w:r>
      <w:r>
        <w:t xml:space="preserve">рының талаптарын орындау жөніндегі iс-шараларды ұйымдастыруға басшылық жасауды жүзеге асырады; </w:t>
      </w:r>
    </w:p>
    <w:p w:rsidR="00000000" w:rsidRDefault="000A5A50">
      <w:pPr>
        <w:pStyle w:val="pj"/>
      </w:pPr>
      <w:r>
        <w:t>10) Қарулы Күштердi мерзiмдi қызметтiң, келісім-шарт бойынша әскери қызметшiлермен жасақтауды және жұмысшылар мен қызметкерлер қабылдауды ұйымдастырады және жүр</w:t>
      </w:r>
      <w:r>
        <w:t xml:space="preserve">гiзедi; </w:t>
      </w:r>
    </w:p>
    <w:p w:rsidR="00000000" w:rsidRDefault="000A5A50">
      <w:pPr>
        <w:pStyle w:val="pj"/>
      </w:pPr>
      <w:r>
        <w:t xml:space="preserve">11) кадрларды орналастыруды және әскери атақтар берудi жүзеге асырады, Қорғаныс министрiнiң қарауына Номенклатураға сәйкес лауазымдарға тағайындау және әскери атақтар беру жөніндегі ұсыныстарды енгiзедi; </w:t>
      </w:r>
    </w:p>
    <w:p w:rsidR="00000000" w:rsidRDefault="000A5A50">
      <w:pPr>
        <w:pStyle w:val="pj"/>
      </w:pPr>
      <w:r>
        <w:t>12) Қарулы Күштердi қару-жарақтың, әскери техниканың қажеттi түрлерiмен, оқ-дәрiлермен және басқа да материалдық құралдармен қамтамасыз етудi, оларды пайдалануды, сақтауды, есептен шығару мен пайдаға асыруды ағымдағы және перспективалық жоспарлауды ұйымдас</w:t>
      </w:r>
      <w:r>
        <w:t xml:space="preserve">тырады, сондай-ақ бейбiт уақытта әскерлердiң жұмылдыра өрiстетiлуi үшiн осы құралдар қорларының жинақталуын және орналастырылуын жоспарлайды; </w:t>
      </w:r>
    </w:p>
    <w:p w:rsidR="00000000" w:rsidRDefault="000A5A50">
      <w:pPr>
        <w:pStyle w:val="pj"/>
      </w:pPr>
      <w:r>
        <w:t xml:space="preserve">13) Қарулы Күштердегi әскери ғылымды дамыту бағыттары жөніндегі ұсыныстарды әзiрлейдi; </w:t>
      </w:r>
    </w:p>
    <w:p w:rsidR="00000000" w:rsidRDefault="000A5A50">
      <w:pPr>
        <w:pStyle w:val="pj"/>
      </w:pPr>
      <w:r>
        <w:t>14) әскерлер қызметiмен б</w:t>
      </w:r>
      <w:r>
        <w:t xml:space="preserve">айланысты экологиялық қауiпсiздiктi қамтамасыз ету және қоршаған ортаны қорғауды қамтамасыз ету жөніндегі iс-шараларды жүргiзедi; </w:t>
      </w:r>
    </w:p>
    <w:p w:rsidR="00000000" w:rsidRDefault="000A5A50">
      <w:pPr>
        <w:pStyle w:val="pj"/>
        <w:spacing w:after="240"/>
      </w:pPr>
      <w:r>
        <w:t>15) Қазақстан Республикасының заңнамасына сәйкес Қарулы Күштердi қолдануды және басқаруды жоспарлау саласындағы өзге де функц</w:t>
      </w:r>
      <w:r>
        <w:t>ияларды жүзеге асырады.</w:t>
      </w:r>
    </w:p>
    <w:p w:rsidR="00000000" w:rsidRDefault="000A5A50">
      <w:pPr>
        <w:pStyle w:val="pc"/>
        <w:spacing w:after="240"/>
      </w:pPr>
      <w:r>
        <w:rPr>
          <w:rStyle w:val="s1"/>
        </w:rPr>
        <w:t>3. Штаб бастықтары комитетiнiң мүлкi</w:t>
      </w:r>
    </w:p>
    <w:p w:rsidR="00000000" w:rsidRDefault="000A5A50">
      <w:pPr>
        <w:pStyle w:val="pj"/>
      </w:pPr>
      <w:r>
        <w:t xml:space="preserve">12. Комитеттiң оқшауланған мүлкi болады. </w:t>
      </w:r>
    </w:p>
    <w:p w:rsidR="00000000" w:rsidRDefault="000A5A50">
      <w:pPr>
        <w:pStyle w:val="pj"/>
      </w:pPr>
      <w:r>
        <w:t xml:space="preserve">Комитеттiң мүлкi оған жедел басқаруға берiлген Қорғаныс министрлігінiң мүлкi есебiнен құралады. </w:t>
      </w:r>
    </w:p>
    <w:p w:rsidR="00000000" w:rsidRDefault="000A5A50">
      <w:pPr>
        <w:pStyle w:val="pj"/>
      </w:pPr>
      <w:r>
        <w:t>13. Комитетке бекітілiп берiлген мүлiк республикалық мен</w:t>
      </w:r>
      <w:r>
        <w:t xml:space="preserve">шiкке жатады. </w:t>
      </w:r>
    </w:p>
    <w:p w:rsidR="00000000" w:rsidRDefault="000A5A50">
      <w:pPr>
        <w:pStyle w:val="pj"/>
        <w:spacing w:after="240"/>
      </w:pPr>
      <w:r>
        <w:t>14. Комитет өзiне бекітілiп берiлген әскери мақсаты бар мүлiкке қатысты иелiк ету және пайдалану құқықтарын жүзеге асырады.</w:t>
      </w:r>
    </w:p>
    <w:p w:rsidR="00000000" w:rsidRDefault="000A5A50">
      <w:pPr>
        <w:pStyle w:val="pc"/>
        <w:spacing w:after="240"/>
      </w:pPr>
      <w:r>
        <w:rPr>
          <w:rStyle w:val="s1"/>
        </w:rPr>
        <w:t>4. Қызметтi ұйымдастыру және жауапкершiлiк</w:t>
      </w:r>
    </w:p>
    <w:p w:rsidR="00000000" w:rsidRDefault="000A5A50">
      <w:pPr>
        <w:pStyle w:val="pj"/>
      </w:pPr>
      <w:r>
        <w:t>15. Комитет Қазақстан Республикасы Қарулы Күштерінің жауынгерлiк және жұмы</w:t>
      </w:r>
      <w:r>
        <w:t xml:space="preserve">лдыру әзiрлiгi және Қазақстан Республикасының әскери қауiпсiздiгiн қамтамасыз етуге бағытталған iс-шаралардың орындалуы үшiн жауапкершiлiкте болады. </w:t>
      </w:r>
    </w:p>
    <w:p w:rsidR="00000000" w:rsidRDefault="000A5A50">
      <w:pPr>
        <w:pStyle w:val="pj"/>
      </w:pPr>
      <w:r>
        <w:t>16. Комитеттi Қазақстан Республикасы Қорғаныс министрiнiң бiрiншi орынбасары болып табылатын, Қазақстан Ре</w:t>
      </w:r>
      <w:r>
        <w:t xml:space="preserve">спубликасы Қорғаныс министрiнiң ұсынысы бойынша Қазақстан Республикасының Президентi лауазымға тағайындайтын және лауазымынан босататын комитет төрағасы (бұдан әрi төраға) басқарады. </w:t>
      </w:r>
    </w:p>
    <w:p w:rsidR="00000000" w:rsidRDefault="000A5A50">
      <w:pPr>
        <w:pStyle w:val="pj"/>
      </w:pPr>
      <w:r>
        <w:t>17. Төрағаның, төрағаның ұсынысы бойынша Қазақстан Республикасының Қорға</w:t>
      </w:r>
      <w:r>
        <w:t xml:space="preserve">ныс министрi лауазымға тағайындайтын және лауазымынан босататын орынбасарлары болады. </w:t>
      </w:r>
    </w:p>
    <w:p w:rsidR="00000000" w:rsidRDefault="000A5A50">
      <w:pPr>
        <w:pStyle w:val="pj"/>
      </w:pPr>
      <w:r>
        <w:t>18. Төраға Комитеттiң жұмысын ұйымдастырады және басшылық жасайды және Комитетке жүктелген мiндеттердi орындауда және оның өз функцияларын жүзеге асыруына дербес жауапке</w:t>
      </w:r>
      <w:r>
        <w:t xml:space="preserve">ршiлiкте болады. </w:t>
      </w:r>
    </w:p>
    <w:p w:rsidR="00000000" w:rsidRDefault="000A5A50">
      <w:pPr>
        <w:pStyle w:val="pj"/>
      </w:pPr>
      <w:r>
        <w:t xml:space="preserve">19. Төраға заңнамада белгiленген тәртiппен мынадай өкілеттiлiктердi жүзеге асырады: </w:t>
      </w:r>
    </w:p>
    <w:p w:rsidR="00000000" w:rsidRDefault="000A5A50">
      <w:pPr>
        <w:pStyle w:val="pj"/>
      </w:pPr>
      <w:r>
        <w:t>1) Қазақстан Республикасының Қарулы Күштері жауынгерлiк және жұмылдыру әзiрлiгiнiң жай-күйiн, олардың күнделiктi қызметiн, әскерлердегi әскери тәртiп пен</w:t>
      </w:r>
      <w:r>
        <w:t xml:space="preserve"> құқық тәртібінiң жай-күйiн, қару-жарақ пен әскери техниканың сақталуын, әскерлердiң мiндеттердi орындауы кезіндегі экологиялық қауiпсiздiктiң қамтамасыз етiлуiн бақылауды ұйымдастырады; </w:t>
      </w:r>
    </w:p>
    <w:p w:rsidR="00000000" w:rsidRDefault="000A5A50">
      <w:pPr>
        <w:pStyle w:val="pj"/>
      </w:pPr>
      <w:r>
        <w:t>2) Қорғаныс министрiне Қазақстан Республикасы Қарулы Күштерiнiң құры</w:t>
      </w:r>
      <w:r>
        <w:t>лысы, оларды қолдану және жұмылдыра өрiстету жөніндегі, оларды қару-жарақтың, әскери техниканың негiзгi түрлерiмен және басқа да материалдық-техникалық және ақшалай қаражаттармен қамтамасыз ету, азаматтарды әскери қызметке шақыруды ұйымдастыру және жүргiзу</w:t>
      </w:r>
      <w:r>
        <w:t xml:space="preserve"> жөнiнде ұсыныстар бередi; </w:t>
      </w:r>
    </w:p>
    <w:p w:rsidR="00000000" w:rsidRDefault="000A5A50">
      <w:pPr>
        <w:pStyle w:val="pj"/>
      </w:pPr>
      <w:r>
        <w:t>3) Қазақстан Республикасының Президентi мен Үкіметіне мемлекеттiң қорғанысын және ұлттық қауiпсiздiгiн қамтамасыз ету мәселелерi бойынша ұсыныстар дайындау үшiн Қазақстан Республикасының басқа да әскерлерi мен әскери құралымдары</w:t>
      </w:r>
      <w:r>
        <w:t xml:space="preserve">ның, мемлекеттік органдарының өкілдерiн тартады, тиiстi мемлекеттік органдар мен мекемелерден жауынгерлiк және жұмылдыру әзiрлiгi iс-шараларын жоспарлау үшiн қажеттi мәлiметтердi сұрау салады; </w:t>
      </w:r>
    </w:p>
    <w:p w:rsidR="00000000" w:rsidRDefault="000A5A50">
      <w:pPr>
        <w:pStyle w:val="pj"/>
      </w:pPr>
      <w:r>
        <w:t>4) Қорғаныс министрiн және белгiленген тәртiппен Қазақстан Рес</w:t>
      </w:r>
      <w:r>
        <w:t xml:space="preserve">публикасының Қауiпсiздiк Кеңесiн Қарулы Күштердiң және басқа да әскерлер мен әскери құралымдардың жауынгерлiк және жұмылдыру әзiрлiгi мәселелерi жөнiнде хабардар етедi; </w:t>
      </w:r>
    </w:p>
    <w:p w:rsidR="00000000" w:rsidRDefault="000A5A50">
      <w:pPr>
        <w:pStyle w:val="pj"/>
      </w:pPr>
      <w:r>
        <w:t>5) өз орынбасарларының, Комитеттiң лауазымды адамдарының және құрылымдық бөлiмшелерiнi</w:t>
      </w:r>
      <w:r>
        <w:t>ң</w:t>
      </w:r>
      <w:r>
        <w:t xml:space="preserve"> мiндеттерi мен өкiлеттiлiктерiн айқындайды; </w:t>
      </w:r>
    </w:p>
    <w:p w:rsidR="00000000" w:rsidRDefault="000A5A50">
      <w:pPr>
        <w:pStyle w:val="pj"/>
      </w:pPr>
      <w:r>
        <w:t xml:space="preserve">6) бекітілген Номенклатураға сәйкес әскери қызметшiлердi лауазымдарға тағайындайды, лауазымдарынан босатады және орындарын ауыстырады; </w:t>
      </w:r>
    </w:p>
    <w:p w:rsidR="00000000" w:rsidRDefault="000A5A50">
      <w:pPr>
        <w:pStyle w:val="pj"/>
      </w:pPr>
      <w:r>
        <w:t>7) бекітілген Номенклатураға сәйкес Қорғаныс министрiне лауазымдарға таға</w:t>
      </w:r>
      <w:r>
        <w:t>йындау, әскери атақтар беру үшiн, мемлекеттік наградалармен наградтауға және Қазақстан Республикасының құрметтi атақтарын беруге генералдар мен офицерлердiң кандидатураларын ұсынады, Қарулы Күштердiң әскери қызметшілерi мен азаматтық қызметкерлерiн көтерме</w:t>
      </w:r>
      <w:r>
        <w:t xml:space="preserve">лейдi, сондай-ақ тәртiптік жазаға тартады; </w:t>
      </w:r>
    </w:p>
    <w:p w:rsidR="00000000" w:rsidRDefault="000A5A50">
      <w:pPr>
        <w:pStyle w:val="pj"/>
      </w:pPr>
      <w:r>
        <w:t xml:space="preserve">8) әскери қызметшiлер, олардың отбасы мүшелерi, жұмысшылар мен қызметкерлердiң құқықтары мен заңды мүдделерiнiң сақталуын қамтамасыз етедi; </w:t>
      </w:r>
    </w:p>
    <w:p w:rsidR="00000000" w:rsidRDefault="000A5A50">
      <w:pPr>
        <w:pStyle w:val="pj"/>
      </w:pPr>
      <w:r>
        <w:t xml:space="preserve">9) бұйрықтар мен директивалар шығарады; </w:t>
      </w:r>
    </w:p>
    <w:p w:rsidR="00000000" w:rsidRDefault="000A5A50">
      <w:pPr>
        <w:pStyle w:val="pj"/>
      </w:pPr>
      <w:r>
        <w:t>10) қолданылып жүрген заңнамағ</w:t>
      </w:r>
      <w:r>
        <w:t xml:space="preserve">а сәйкес өзге де өкiлеттiлiктердi жүзеге асырады. </w:t>
      </w:r>
    </w:p>
    <w:p w:rsidR="00000000" w:rsidRDefault="000A5A50">
      <w:pPr>
        <w:pStyle w:val="pj"/>
        <w:spacing w:after="240"/>
      </w:pPr>
      <w:r>
        <w:t>20. Комитеттiң әскери консультативтiк кеңесi болады. Әскери консультативтiк кеңестiң саны мен дербес құрамын, сондай-ақ ол туралы ереженi Төраға бекітедi.</w:t>
      </w:r>
    </w:p>
    <w:p w:rsidR="00000000" w:rsidRDefault="000A5A50">
      <w:pPr>
        <w:pStyle w:val="pc"/>
        <w:spacing w:after="240"/>
      </w:pPr>
      <w:r>
        <w:rPr>
          <w:rStyle w:val="s1"/>
        </w:rPr>
        <w:t>5. Қайта ұйымдастыру және тарату</w:t>
      </w:r>
    </w:p>
    <w:p w:rsidR="00000000" w:rsidRDefault="000A5A50">
      <w:pPr>
        <w:pStyle w:val="pj"/>
        <w:spacing w:after="240"/>
      </w:pPr>
      <w:r>
        <w:t>21. Комитетті қайта ұйымдастыру және тарату Қазақстан Республикасының заңнамасына сәйкес жүзеге асырылады.</w:t>
      </w:r>
    </w:p>
    <w:p w:rsidR="00000000" w:rsidRDefault="000A5A50">
      <w:pPr>
        <w:pStyle w:val="pr"/>
      </w:pPr>
      <w:bookmarkStart w:id="1" w:name="SUB2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A5A50">
      <w:pPr>
        <w:pStyle w:val="pr"/>
      </w:pPr>
      <w:r>
        <w:rPr>
          <w:rStyle w:val="s1"/>
        </w:rPr>
        <w:t>Үкіметінің</w:t>
      </w:r>
      <w:r>
        <w:t xml:space="preserve"> </w:t>
      </w:r>
    </w:p>
    <w:p w:rsidR="00000000" w:rsidRDefault="000A5A50">
      <w:pPr>
        <w:pStyle w:val="pr"/>
      </w:pPr>
      <w:r>
        <w:rPr>
          <w:rStyle w:val="s1"/>
        </w:rPr>
        <w:t>2003 жылғы 6 тамыздағы</w:t>
      </w:r>
      <w:r>
        <w:t xml:space="preserve"> </w:t>
      </w:r>
    </w:p>
    <w:p w:rsidR="00000000" w:rsidRDefault="000A5A50">
      <w:pPr>
        <w:pStyle w:val="pr"/>
      </w:pPr>
      <w:r>
        <w:rPr>
          <w:rStyle w:val="s1"/>
        </w:rPr>
        <w:t xml:space="preserve">№ 785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0A5A50">
      <w:pPr>
        <w:pStyle w:val="pr"/>
        <w:spacing w:after="240"/>
      </w:pPr>
      <w:r>
        <w:rPr>
          <w:rStyle w:val="s1"/>
        </w:rPr>
        <w:t>қосымша</w:t>
      </w:r>
    </w:p>
    <w:p w:rsidR="00000000" w:rsidRDefault="000A5A50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Қорғаныс минис</w:t>
      </w:r>
      <w:r>
        <w:rPr>
          <w:rStyle w:val="s1"/>
        </w:rPr>
        <w:t>трлігінiң</w:t>
      </w:r>
      <w:r>
        <w:t xml:space="preserve"> </w:t>
      </w:r>
    </w:p>
    <w:p w:rsidR="00000000" w:rsidRDefault="000A5A50">
      <w:pPr>
        <w:pStyle w:val="pc"/>
        <w:spacing w:after="240"/>
      </w:pPr>
      <w:r>
        <w:rPr>
          <w:rStyle w:val="s1"/>
        </w:rPr>
        <w:t>қайта</w:t>
      </w:r>
      <w:r>
        <w:rPr>
          <w:rStyle w:val="s1"/>
        </w:rPr>
        <w:t xml:space="preserve"> аталатын мекемелерiнiң тiзбесi</w:t>
      </w:r>
    </w:p>
    <w:p w:rsidR="00000000" w:rsidRDefault="000A5A50">
      <w:pPr>
        <w:pStyle w:val="pj"/>
      </w:pPr>
      <w:r>
        <w:t xml:space="preserve">1) ҚР Үкіметінің 12.11.04 ж. № 1189 </w:t>
      </w:r>
      <w:hyperlink r:id="rId14" w:history="1">
        <w:r>
          <w:rPr>
            <w:rStyle w:val="a4"/>
          </w:rPr>
          <w:t>қаулысымен</w:t>
        </w:r>
      </w:hyperlink>
      <w:r>
        <w:t xml:space="preserve"> алынып тасталды </w:t>
      </w:r>
      <w:r>
        <w:rPr>
          <w:rStyle w:val="s3"/>
        </w:rPr>
        <w:t>(бұр.</w:t>
      </w:r>
      <w:r>
        <w:t xml:space="preserve"> </w:t>
      </w:r>
      <w:hyperlink r:id="rId15" w:anchor="sub_id=2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0A5A50">
      <w:pPr>
        <w:pStyle w:val="pj"/>
      </w:pPr>
      <w:r>
        <w:t xml:space="preserve">2) «21140 әскери бөлiмi» мемлекеттік мекемесi «Қазақстан Республикасы Қарулы Күштерiнiң Әуе қорғанысы күштерi бас қолбасшысының басқармасы» мемлекеттік мекемесiне; </w:t>
      </w:r>
    </w:p>
    <w:p w:rsidR="00000000" w:rsidRDefault="000A5A50">
      <w:pPr>
        <w:pStyle w:val="pj"/>
      </w:pPr>
      <w:r>
        <w:t xml:space="preserve">3) «Қазақстан Республикасы Қарулы Күштерiнiң Ұтқыр күштерi қолбасшысының </w:t>
      </w:r>
      <w:r>
        <w:t xml:space="preserve">басқармасы» мемлекеттік мекемесi «Қазақстан Республикасы Қарулы Күштерiнiң Аэроұтқыр әскерлерi қолбасшысының басқармасы» мемлекеттік мекемесiне; </w:t>
      </w:r>
    </w:p>
    <w:p w:rsidR="00000000" w:rsidRDefault="000A5A50">
      <w:pPr>
        <w:pStyle w:val="pj"/>
      </w:pPr>
      <w:r>
        <w:t>4) «Оңтүстiк әскери округi қолбасшысының басқармасы» мемлекеттік мекемесi «Оңтүстiк» өңiрлiк қолбасшылығы әске</w:t>
      </w:r>
      <w:r>
        <w:t xml:space="preserve">рлерi қолбасшысының басқармасы» мемлекеттік мекемесiне; </w:t>
      </w:r>
    </w:p>
    <w:p w:rsidR="00000000" w:rsidRDefault="000A5A50">
      <w:pPr>
        <w:pStyle w:val="pj"/>
      </w:pPr>
      <w:r>
        <w:t xml:space="preserve">5) «Шығыс әскери округi қолбасшысының басқармасы» мемлекеттік мекемесi «Шығыс» өңiрлiк қолбасшылығы әскерлерi қолбасшысының басқармасы» мемлекеттік мекемесiне; </w:t>
      </w:r>
    </w:p>
    <w:p w:rsidR="00000000" w:rsidRDefault="000A5A50">
      <w:pPr>
        <w:pStyle w:val="pj"/>
      </w:pPr>
      <w:r>
        <w:t xml:space="preserve">6) «Батыс әскери округi қолбасшысының </w:t>
      </w:r>
      <w:r>
        <w:t xml:space="preserve">басқармасы» мемлекеттік мекемесi «Батыс» өңiрлiк қолбасшылығы әскерлерi қолбасшысының басқармасы» мемлекеттік мекемесiне; </w:t>
      </w:r>
    </w:p>
    <w:p w:rsidR="00000000" w:rsidRDefault="000A5A50">
      <w:pPr>
        <w:pStyle w:val="pj"/>
      </w:pPr>
      <w:r>
        <w:t>7) «Орталық әскери округі қолбасшысының басқармасы» мемлекеттік мекемесi «Астана» өңiрлiк қолбасшылығы әскерлерi қолбасшысының басқар</w:t>
      </w:r>
      <w:r>
        <w:t xml:space="preserve">масы» мемлекеттік мекемесiне; </w:t>
      </w:r>
    </w:p>
    <w:p w:rsidR="00000000" w:rsidRDefault="000A5A50">
      <w:pPr>
        <w:pStyle w:val="pj"/>
      </w:pPr>
      <w:r>
        <w:t xml:space="preserve">8) «Астана қаласының әскери комиссариаты» мемлекеттік мекемесi «Астана қаласының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 xml:space="preserve">9) «Астана қаласының Алматы аудандық әскери комиссариаты» мемлекеттік мекемесi </w:t>
      </w:r>
      <w:r>
        <w:t xml:space="preserve">«Астана қаласы Алматы ауданының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>10) «Астана қаласының Сарыарқа аудандық әскери комиссариаты» мемлекеттік мекемесi «Астана қаласы Сарыарқа ауданының қорғаныс iстерi жөніндегі басқармасы» мемлеке</w:t>
      </w:r>
      <w:r>
        <w:t xml:space="preserve">ттік мекемесiне; </w:t>
      </w:r>
    </w:p>
    <w:p w:rsidR="00000000" w:rsidRDefault="000A5A50">
      <w:pPr>
        <w:pStyle w:val="pj"/>
      </w:pPr>
      <w:r>
        <w:t xml:space="preserve">11) «Ақмола облыстық әскери комиссариаты» мемлекеттік мекемесi «Ақмола облысының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>12) «Көкшетау қалалық әскери комиссариаты» мемлекеттік мекемесi «Көкшетау қаласының қорғаныс</w:t>
      </w:r>
      <w:r>
        <w:t xml:space="preserve"> iстерi жөніндегі басқармасы» мемлекеттік мекемесiне; </w:t>
      </w:r>
    </w:p>
    <w:p w:rsidR="00000000" w:rsidRDefault="000A5A50">
      <w:pPr>
        <w:pStyle w:val="pj"/>
      </w:pPr>
      <w:r>
        <w:t xml:space="preserve">13) «Ақмола облысының Ақкөл аудандық әскери комиссариаты» мемлекеттік мекемесi «Ақмола облысы Ақкөл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14) «Ақмола облысының Аршалы ауд</w:t>
      </w:r>
      <w:r>
        <w:t xml:space="preserve">андық әскери комиссариаты» мемлекеттік мекемесi «Ақмола облысы Аршалы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15) «Ақмола облысының Астрахан аудандық бiрiккен әскери комиссариаты» мемлекеттік мекемесi «Ақмола облысы Астрахан ау</w:t>
      </w:r>
      <w:r>
        <w:t xml:space="preserve">данының қорғаныс iстерi жөніндегі бiрiктiрілген бөлiмi» мемлекеттік мекемесiне; </w:t>
      </w:r>
    </w:p>
    <w:p w:rsidR="00000000" w:rsidRDefault="000A5A50">
      <w:pPr>
        <w:pStyle w:val="pj"/>
      </w:pPr>
      <w:r>
        <w:t>16) «Ақмола облысының Атбасар қалалық бiрiккен әскери комиссариаты» мемлекеттік мекемесi «Ақмола облысы Атбасар қаласының қорғаныс iстерi жөніндегі бiрiктiрілген бөлiмi» мемле</w:t>
      </w:r>
      <w:r>
        <w:t xml:space="preserve">кеттік мекемесiне; </w:t>
      </w:r>
    </w:p>
    <w:p w:rsidR="00000000" w:rsidRDefault="000A5A50">
      <w:pPr>
        <w:pStyle w:val="pj"/>
      </w:pPr>
      <w:r>
        <w:t xml:space="preserve">17) «Ақмола облысының Бұланды аудандық әскери комиссариаты» мемлекеттік мекемесi «Ақмола облысы Бұланды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18) «Ақмола облысының Еңбекшiлдер аудандық әскери комиссариаты»</w:t>
      </w:r>
      <w:r>
        <w:t xml:space="preserve"> мемлекеттік мекемесi «Ақмола облысы Еңбекшілдер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19) «Ақмола облысының Ерейментау аудандық әскери комиссариаты» мемлекеттік мекемесi «Ақмола облысы Ерейментау ауданының қорғаныс iстерi жө</w:t>
      </w:r>
      <w:r>
        <w:t xml:space="preserve">ніндегі бөлiмi» мемлекеттік мекемесiне; </w:t>
      </w:r>
    </w:p>
    <w:p w:rsidR="00000000" w:rsidRDefault="000A5A50">
      <w:pPr>
        <w:pStyle w:val="pj"/>
      </w:pPr>
      <w:r>
        <w:t xml:space="preserve">20) «Ақмола облысының Есіл аудандық әскери комиссариаты» мемлекеттік мекемесi «Ақмола облысы Есіл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21) «Ақмола облысының Жақсы аудандық әскери комиссариаты» мемлекеттік мекемесi «Ақмола облысы Жақсы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22) «Ақмола облысының Жарқайың аудандық бiрiккен әскери комиссариаты» мемлекеттік мекем</w:t>
      </w:r>
      <w:r>
        <w:t xml:space="preserve">есi «Ақмола облысы Жарқайың ауданының қорғаныс iстерi жөніндегі бiрiктiрiлген бөлiмi» мемлекеттік мекемесiне; </w:t>
      </w:r>
    </w:p>
    <w:p w:rsidR="00000000" w:rsidRDefault="000A5A50">
      <w:pPr>
        <w:pStyle w:val="pj"/>
      </w:pPr>
      <w:r>
        <w:t>23) «Ақмола облысының Зерендi аудандық әскери комиссариаты» мемлекеттік мекемесi «Ақмола облысы Зерендi ауданының қорғаныс iстерi жөніндегі бөлiм</w:t>
      </w:r>
      <w:r>
        <w:t xml:space="preserve">i» мемлекеттік мекемесiне; </w:t>
      </w:r>
    </w:p>
    <w:p w:rsidR="00000000" w:rsidRDefault="000A5A50">
      <w:pPr>
        <w:pStyle w:val="pj"/>
      </w:pPr>
      <w:r>
        <w:t xml:space="preserve">24) «Ақмола облысының Қорғалжын аудандық әскери комиссариаты» мемлекеттік мекемесi «Ақмола облысы Қорғалжын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25) «Ақмола облысының Сандықтау аудандық әскери ком</w:t>
      </w:r>
      <w:r>
        <w:t xml:space="preserve">иссариаты» мемлекеттік мекемесi «Ақмола облысы Сандықтау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26) «Ақмола облысының Степногорск қалалық әскери комиссариаты» мемлекеттік мекемесi «Ақмола облысы Степногорск қаласының қорғаныс </w:t>
      </w:r>
      <w:r>
        <w:t xml:space="preserve">iстерi жөніндегі бөлiмi» мемлекеттік мекемесiне; </w:t>
      </w:r>
    </w:p>
    <w:p w:rsidR="00000000" w:rsidRDefault="000A5A50">
      <w:pPr>
        <w:pStyle w:val="pj"/>
      </w:pPr>
      <w:r>
        <w:t xml:space="preserve">27) «Ақмола облысының Целиноград аудандық әскери комиссариаты» мемлекеттік мекемесi «Ақмола облысы Целиноград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28) «Ақмола облысының Шорта</w:t>
      </w:r>
      <w:r>
        <w:t xml:space="preserve">нды аудандық әскери комиссариаты» мемлекеттік мекемесi «Ақмола облысы Шортанды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29) «Ақмола облысының Щучинск қалалық бiрiккен әскери комиссариаты» мемлекеттік мекемесi «Ақмола облысы Щучи</w:t>
      </w:r>
      <w:r>
        <w:t xml:space="preserve">нск қаласының қорғаныс iстерi жөніндегі бiрiктiрілген бөлiмi» мемлекеттік мекемесiне; </w:t>
      </w:r>
    </w:p>
    <w:p w:rsidR="00000000" w:rsidRDefault="000A5A50">
      <w:pPr>
        <w:pStyle w:val="pj"/>
      </w:pPr>
      <w:r>
        <w:t xml:space="preserve">30) «Ақтөбе облыстық әскери комиссариаты» мемлекеттік мекемесi «Ақтөбе облысының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>31) «Ақтөбе қаласының ә</w:t>
      </w:r>
      <w:r>
        <w:t xml:space="preserve">скери комиссариаты» мемлекеттік мекемесi «Ақтөбе қаласының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 xml:space="preserve">32) «Ақтөбе облысының Әйтеке би аудандық әскери комиссариаты» мемлекеттік мекемесi «Ақтөбе облысы Әйтеке би ауданының қорғаныс iстерi </w:t>
      </w:r>
      <w:r>
        <w:t xml:space="preserve">жөніндегі бөлiмi» мемлекеттік мекемесiне; </w:t>
      </w:r>
    </w:p>
    <w:p w:rsidR="00000000" w:rsidRDefault="000A5A50">
      <w:pPr>
        <w:pStyle w:val="pj"/>
      </w:pPr>
      <w:r>
        <w:t xml:space="preserve">33) «Ақтөбе облысының Алға аудандық әскери комиссариаты» мемлекеттік мекемесi «Ақтөбе облысы Алға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34) «Ақтөбе облысының Байғанин аудандық әскери</w:t>
      </w:r>
      <w:r>
        <w:t xml:space="preserve"> комиссариаты» мемлекеттік мекемесi «Ақтөбе облысы Байғанин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35) «Ақтөбе облысының Ырғыз аудандық әскери комиссариаты» мемлекеттік мекемесi «Ақтөбе облысы Ырғыз ауданының қорғаныс iстерi ж</w:t>
      </w:r>
      <w:r>
        <w:t>өніндегі</w:t>
      </w:r>
      <w:r>
        <w:t xml:space="preserve"> бөлiмi» мемлекеттік мекемесiне; </w:t>
      </w:r>
    </w:p>
    <w:p w:rsidR="00000000" w:rsidRDefault="000A5A50">
      <w:pPr>
        <w:pStyle w:val="pj"/>
      </w:pPr>
      <w:r>
        <w:t xml:space="preserve">36) «Ақтөбе облысының Қарғалы аудандық әскери комиссариаты» мемлекеттік мекемесi «Ақтөбе облысы Қарғалы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37) «Ақтөбе облысының Мартөк аудандық әск</w:t>
      </w:r>
      <w:r>
        <w:t xml:space="preserve">ери комиссариаты» мемлекеттік мекемесi «Ақтөбе облысы Мартөк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38) «Ақтөбе облысының Мұғалжар аудандық әскери комиссариаты» мемлекеттік мекемесi «Ақтөбе облысы Мұғалжар ауданының қорғаныс i</w:t>
      </w:r>
      <w:r>
        <w:t xml:space="preserve">стерi жөніндегі бөлiмi» мемлекеттік мекемесiне; </w:t>
      </w:r>
    </w:p>
    <w:p w:rsidR="00000000" w:rsidRDefault="000A5A50">
      <w:pPr>
        <w:pStyle w:val="pj"/>
      </w:pPr>
      <w:r>
        <w:t xml:space="preserve">39) «Ақтөбе облысының Темір аудандық әскери комиссариаты» мемлекеттік мекемесi «Ақтөбе облысы Темір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40) «Ақтөбе облысының Ойыл аудандық әс</w:t>
      </w:r>
      <w:r>
        <w:t xml:space="preserve">кери комиссариаты» мемлекеттік мекемесi «Ақтөбе облысы Ойыл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41) «Ақтөбе облысының Қобда аудандық әскери комиссариаты» мемлекеттік мекемесi «Ақтөбе облысы Қобда ауданының қорғаныс iстерi ж</w:t>
      </w:r>
      <w:r>
        <w:t>өніндегі</w:t>
      </w:r>
      <w:r>
        <w:t xml:space="preserve"> бөлiмi» мемлекеттік мекемесiне; </w:t>
      </w:r>
    </w:p>
    <w:p w:rsidR="00000000" w:rsidRDefault="000A5A50">
      <w:pPr>
        <w:pStyle w:val="pj"/>
      </w:pPr>
      <w:r>
        <w:t xml:space="preserve">42) «Ақтөбе облысының Хромтау аудандық әскери комиссариаты» мемлекеттік мекемесi «Ақтөбе облысы Хромтау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43) «Ақтөбе облысының Шалқар аудандық әск</w:t>
      </w:r>
      <w:r>
        <w:t xml:space="preserve">ери комиссариаты» мемлекеттік мекемесi «Ақтөбе облысы Шалқар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44) «Алматы қаласының әскери комиссариаты» мемлекеттік мекемесi «Алматы қаласының қорғаныс iстерi жөніндегі департаментi» мемл</w:t>
      </w:r>
      <w:r>
        <w:t xml:space="preserve">екеттік мекемесiне; </w:t>
      </w:r>
    </w:p>
    <w:p w:rsidR="00000000" w:rsidRDefault="000A5A50">
      <w:pPr>
        <w:pStyle w:val="pj"/>
      </w:pPr>
      <w:r>
        <w:t xml:space="preserve">45) «Алматы қаласының Алмалы аудандық әскери комиссариаты» мемлекеттік мекемесi «Алматы қаласы Алмалы ауданының қорғаныс істері жөніндегі басқармасы» мемлекеттік мекемесiне; </w:t>
      </w:r>
    </w:p>
    <w:p w:rsidR="00000000" w:rsidRDefault="000A5A50">
      <w:pPr>
        <w:pStyle w:val="pj"/>
      </w:pPr>
      <w:r>
        <w:t>46) «Алматы қаласының Әуезов аудандық әскери комиссариаты» м</w:t>
      </w:r>
      <w:r>
        <w:t xml:space="preserve">емлекеттік мекемесi «Алматы қаласы Әуезов ауданының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>47) «Алматы қаласының Бостандық аудандық әскери комиссариаты» мемлекеттік мекемесi «Алматы қаласы Бостандық ауданының қорғаныс iстерi жөнінде</w:t>
      </w:r>
      <w:r>
        <w:t xml:space="preserve">гі басқармасы» мемлекеттік мекемесiне; </w:t>
      </w:r>
    </w:p>
    <w:p w:rsidR="00000000" w:rsidRDefault="000A5A50">
      <w:pPr>
        <w:pStyle w:val="pj"/>
      </w:pPr>
      <w:r>
        <w:t xml:space="preserve">48) «Алматы қаласының Жетiсу аудандық әскери комиссариаты» мемлекеттік мекемесi «Алматы қаласы Жетiсу ауданының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 xml:space="preserve">49) «Алматы қаласының Медеу аудандық әскери комиссариаты» мемлекеттік мекемесi «Алматы қаласы Медеу ауданының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>50) «Алматы қаласының Түрксiб аудандық әскери комиссариаты» мемлекеттік мекемесi «А</w:t>
      </w:r>
      <w:r>
        <w:t xml:space="preserve">лматы қаласы Түрксiб ауданының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 xml:space="preserve">51) «Алматы облыстық әскери комиссариаты» мемлекеттік мекемесi «Алматы облысының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>52) «Алматы облы</w:t>
      </w:r>
      <w:r>
        <w:t xml:space="preserve">сының Ақсу аудандық әскери комиссариаты» мемлекеттік мекемесi «Алматы облысы Ақсу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53) «Алматы облысының Алакөл аудандық әскери комиссариаты» мемлекеттік мекемесi «Алматы облысы Алакөл ауд</w:t>
      </w:r>
      <w:r>
        <w:t xml:space="preserve">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54) «Алматы облысының Балқаш аудандық әскери комиссариаты» мемлекеттік мекемесi «Алматы облысы Балқаш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55) «Алматы облысын</w:t>
      </w:r>
      <w:r>
        <w:t xml:space="preserve">ың Еңбекшiқазақ аудандық әскери комиссариаты» мемлекеттік мекемесi «Алматы облысы Еңбекшiқазақ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56) «Алматы облысының Жамбыл аудандық әскери комиссариаты» мемлекеттік мекемесi «Алматы облы</w:t>
      </w:r>
      <w:r>
        <w:t xml:space="preserve">сы Жамбыл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57) «Алматы облысының Іле аудандық әскери комиссариаты» мемлекеттік мекемесi «Алматы облысы Iле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58) «Алматы </w:t>
      </w:r>
      <w:r>
        <w:t xml:space="preserve">облысының Қапшағай қалалық әскери комиссариаты» мемлекеттік мекемесi «Алматы облысы Қапшағай қаласының қорғаныс iстерi жөніндегі бөлiмi» мемлекеттік мекемесіне; </w:t>
      </w:r>
    </w:p>
    <w:p w:rsidR="00000000" w:rsidRDefault="000A5A50">
      <w:pPr>
        <w:pStyle w:val="pj"/>
      </w:pPr>
      <w:r>
        <w:t>59) «Алматы облысының Қарасай аудандық әскери комиссариаты» мемлекеттік мекемесi «Алматы облыс</w:t>
      </w:r>
      <w:r>
        <w:t xml:space="preserve">ы Қарасай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60) «Алматы облысының Қаратал аудандық әскери комиссариаты» мемлекеттік мекемесi «Алматы облысы Қаратал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61) </w:t>
      </w:r>
      <w:r>
        <w:t xml:space="preserve">«Алматы облысының Кербұлақ аудандық әскери комиссариаты» мемлекеттік мекемесi «Алматы облысы Кербұлақ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62) «Алматы облысының Панфилов аудандық әскери комиссариаты» мемлекеттік мекемесi «Ал</w:t>
      </w:r>
      <w:r>
        <w:t xml:space="preserve">маты облысы Панфилов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63) «Алматы облысының Райымбек аудандық әскери комиссариаты» мемлекеттік мекемесi «Алматы облысы Райымбек ауданының қорғаныс iстерi жөніндегі бөлiмi» мемлекеттік меке</w:t>
      </w:r>
      <w:r>
        <w:t xml:space="preserve">месiне; </w:t>
      </w:r>
    </w:p>
    <w:p w:rsidR="00000000" w:rsidRDefault="000A5A50">
      <w:pPr>
        <w:pStyle w:val="pj"/>
      </w:pPr>
      <w:r>
        <w:t xml:space="preserve">64) «Алматы облысының Сарқанд аудандық әскери комиссариаты» мемлекеттік мекемесi «Алматы облысы Сарқанд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65) «Алматы облысының Талғар қалалық бiрiккен әскери комиссариаты» мемлеке</w:t>
      </w:r>
      <w:r>
        <w:t xml:space="preserve">ттік мекемесi «Алматы облысы Талғар қаласының қорғаныс iстерi жөніндегі бiрiктiрiлген бөлiмi» мемлекеттік мекемесiне; </w:t>
      </w:r>
    </w:p>
    <w:p w:rsidR="00000000" w:rsidRDefault="000A5A50">
      <w:pPr>
        <w:pStyle w:val="pj"/>
      </w:pPr>
      <w:r>
        <w:t xml:space="preserve">66) «Алматы облысының Талдықорған қалалық әскери комиссариаты» мемлекеттік мекемесi «Алматы облысы Талдықорған қаласының қорғаныс iстерi </w:t>
      </w:r>
      <w:r>
        <w:t xml:space="preserve">жөніндегі басқармасы» мемлекеттік мекемесiне; </w:t>
      </w:r>
    </w:p>
    <w:p w:rsidR="00000000" w:rsidRDefault="000A5A50">
      <w:pPr>
        <w:pStyle w:val="pj"/>
      </w:pPr>
      <w:r>
        <w:t xml:space="preserve">67) «Алматы облысының Ескелдi аудандық әскери комиссариаты» мемлекеттік мекемесi «Алматы облысы Ескелдi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68) «Алматы облысының Ұйғыр аудандық</w:t>
      </w:r>
      <w:r>
        <w:t xml:space="preserve"> әскери комиссариаты» мемлекеттік мекемесi «Алматы облысы Ұйғыр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69) «Атырау облыстық әскери комиссариаты» мемлекеттік мекемесi «Атырау облысының қорғаныс iстерi жөніндегі департаментi» ме</w:t>
      </w:r>
      <w:r>
        <w:t xml:space="preserve">млекеттік мекемесiне; </w:t>
      </w:r>
    </w:p>
    <w:p w:rsidR="00000000" w:rsidRDefault="000A5A50">
      <w:pPr>
        <w:pStyle w:val="pj"/>
      </w:pPr>
      <w:r>
        <w:t xml:space="preserve">70) «Атырау облысының Атырау қалалық бiрiккен әскери комиссариаты» мемлекеттік мекемесi «Атырау қаласының қорғаныс iстерi жөніндегі бiрiктiрілген басқармасы» мемлекеттік мекемесiне; </w:t>
      </w:r>
    </w:p>
    <w:p w:rsidR="00000000" w:rsidRDefault="000A5A50">
      <w:pPr>
        <w:pStyle w:val="pj"/>
      </w:pPr>
      <w:r>
        <w:t>71) «Атырау облысының Жылыой аудандық әскери комис</w:t>
      </w:r>
      <w:r>
        <w:t xml:space="preserve">сариаты» мемлекеттік мекемесi «Атырау облысы Жылыой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72) «Атырау облысының Исатай аудандық әскери комиссариаты» мемлекеттік мекемесi «Атырау облысы Исатай ауданының қорғаныс iстерi жөнінде</w:t>
      </w:r>
      <w:r>
        <w:t xml:space="preserve">гі бөлiмi» мемлекеттік мекемесiне; </w:t>
      </w:r>
    </w:p>
    <w:p w:rsidR="00000000" w:rsidRDefault="000A5A50">
      <w:pPr>
        <w:pStyle w:val="pj"/>
      </w:pPr>
      <w:r>
        <w:t xml:space="preserve">73) «Атырау облысының Қызылқоға аудандық әскери комиссариаты» мемлекеттік мекемесi «Атырау облысы Қызылқоға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74) «Атырау облысының Құрманғазы аудандық ә</w:t>
      </w:r>
      <w:r>
        <w:t xml:space="preserve">скери комиссариаты» мемлекеттік мекемесi «Атырау облысы Құрманғазы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75) «Атырау облысының Махамбет аудандық әскери комиссариаты» мемлекеттік мекемесi «Атырау облысы Махамбет ауданының қорғ</w:t>
      </w:r>
      <w:r>
        <w:t xml:space="preserve">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76) «Атырау облысының Мақат аудандық әскери комиссариаты» мемлекеттік мекемесi «Атырау облысы Мақат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77) «Атырау облысының Индер ауда</w:t>
      </w:r>
      <w:r>
        <w:t xml:space="preserve">ндық әскери комиссариаты» мемлекеттік мекемесi «Атырау облысы Индер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78) «Шығыс Қазақстан облыстық әскери комиссариаты» мемлекеттік мекемесi «Шығыс Қазақстан облысының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>79) «Шығыс Қазақстан облысының Өскемен қалалық әскери комиссариаты» мемлекеттік мекемесi «Шы</w:t>
      </w:r>
      <w:r>
        <w:t>ғыс</w:t>
      </w:r>
      <w:r>
        <w:t xml:space="preserve"> Қазақстан облысы Өскемен қаласының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>80) «Шығыс Қазақстан облысының Абай бiрiккен әскери комиссариаты» мемлекеттік мекемесi «Шығыс Қазақстан облысы Абай ауданының қорғаныс iстерi жөніндегі бi</w:t>
      </w:r>
      <w:r>
        <w:t xml:space="preserve">рiктiрiлген бөлiмi» мемлекеттік мекемесiне; </w:t>
      </w:r>
    </w:p>
    <w:p w:rsidR="00000000" w:rsidRDefault="000A5A50">
      <w:pPr>
        <w:pStyle w:val="pj"/>
      </w:pPr>
      <w:r>
        <w:t xml:space="preserve">81) «Шығыс Қазақстан облысының Аягөз қалалық бiрiккен әскери комиссариаты» мемлекеттік мекемесi «Шығыс Қазақстан облысы Аягөз қаласының қорғаныс iстерi жөніндегі бiрiктiрілген бөлiмi» мемлекеттік мекемесiне; </w:t>
      </w:r>
    </w:p>
    <w:p w:rsidR="00000000" w:rsidRDefault="000A5A50">
      <w:pPr>
        <w:pStyle w:val="pj"/>
      </w:pPr>
      <w:r>
        <w:t>82</w:t>
      </w:r>
      <w:r>
        <w:t xml:space="preserve">) «Шығыс Қазақстан облысының Бесқарағай аудандық әскери комиссариаты» мемлекеттік мекемесi «Шығыс Қазақстан облысы Бесқарағай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83) «Шығыс Қазақстан облысының Бородулиха аудандық әскери ком</w:t>
      </w:r>
      <w:r>
        <w:t xml:space="preserve">иссариаты» мемлекеттік мекемесi «Шығыс Қазақстан облысы Бородулиха ауданының қорғаныс iстерi жөніндегi бөлiмi» мемлекеттік мекемесiне; </w:t>
      </w:r>
    </w:p>
    <w:p w:rsidR="00000000" w:rsidRDefault="000A5A50">
      <w:pPr>
        <w:pStyle w:val="pj"/>
      </w:pPr>
      <w:r>
        <w:t>84) «Шығыс Қазақстан облысының Глубокое аудандық әскери комиссариаты» мемлекеттік мекемесi «Шығыс Қазақстан облысы Глубо</w:t>
      </w:r>
      <w:r>
        <w:t xml:space="preserve">кое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85) «Шығыс Қазақстан облысының Жарма аудандық әскери комиссариаты» мемлекеттік мекемесi «Шығыс Қазақстан облысы Жарма ауданының қорғаныс iстерi жөніндегі бөлiмi» мемлекеттік мекемесiн</w:t>
      </w:r>
      <w:r>
        <w:t xml:space="preserve">е; </w:t>
      </w:r>
    </w:p>
    <w:p w:rsidR="00000000" w:rsidRDefault="000A5A50">
      <w:pPr>
        <w:pStyle w:val="pj"/>
      </w:pPr>
      <w:r>
        <w:t xml:space="preserve">86) «Шығыс Қазақстан облысының Зайсан аудандық әскери комиссариаты» мемлекеттік мекемесi «Шығыс Қазақстан облысы Зайсан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87) «Шығыс Қазақстан облысының Зырянов аудандық әскери комиссар</w:t>
      </w:r>
      <w:r>
        <w:t xml:space="preserve">иаты» мемлекеттік мекемесi «Шығыс Қазақстан облысы Зырянов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88) «Шығыс Қазақстан облысының Қатон-Қарағай аудандық әскери комиссариаты» мемлекеттік мекемесi «Шығыс Қазақстан облысы Қатон-Қа</w:t>
      </w:r>
      <w:r>
        <w:t xml:space="preserve">рағай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89) «Шығыс Қазақстан облысының Көкпектi аудандық әскери комиссариаты» мемлекеттік мекемесi «Шығыс Қазақстан облысы Көкпектi ауданының қорғаныс iстерi жөніндегі бөлiмi» мемлекеттік м</w:t>
      </w:r>
      <w:r>
        <w:t xml:space="preserve">екемесiне; </w:t>
      </w:r>
    </w:p>
    <w:p w:rsidR="00000000" w:rsidRDefault="000A5A50">
      <w:pPr>
        <w:pStyle w:val="pj"/>
      </w:pPr>
      <w:r>
        <w:t xml:space="preserve">90) «Шығыс Қазақстан облысының Курчатов қалалық әскери комиссариаты» мемлекеттік мекемесi «Шығыс Қазақстан облысы Курчатов қаласының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91) «Шығыс Қазақстан облысының Күршiм аудандық әскер</w:t>
      </w:r>
      <w:r>
        <w:t xml:space="preserve">и комиссариаты» мемлекеттік мекемесi «Шығыс Қазақстан облысы Күршiм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92) «Шығыс Қазақстан облысының Лениногорск қалалық әскери комиссариаты» мемлекеттік мекемесi «Шығыс Қазақстан облысы Ри</w:t>
      </w:r>
      <w:r>
        <w:t xml:space="preserve">ддер қаласының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93) «Шығыс Қазақстан облысының Семей қалалық әскери комиссариаты» мемлекеттік мекемесi «Шығыс Қазақстан облысы Семей қаласының қорғаныс iстерi жөніндегі бөлiмi» мемлекеттік мекемесiн</w:t>
      </w:r>
      <w:r>
        <w:t xml:space="preserve">е; </w:t>
      </w:r>
    </w:p>
    <w:p w:rsidR="00000000" w:rsidRDefault="000A5A50">
      <w:pPr>
        <w:pStyle w:val="pj"/>
      </w:pPr>
      <w:r>
        <w:t xml:space="preserve">94) «Шығыс Қазақстан облысының Тарбағатай аудандық әскери комиссариаты» мемлекеттік мекемесi «Шығыс Қазақстан облысы Тарбағатай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95) «Шығыс Қазақстан облысының Ұлан аудандық әскери ком</w:t>
      </w:r>
      <w:r>
        <w:t xml:space="preserve">иссариаты» мемлекеттік мекемесi «Шығыс Қазақстан облысы Ұлан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96) «Шығыс Қазақстан облысының Үржар аудандық әскери комиссариаты» мемлекеттік мекемесi «Шығыс Қазақстан облысы Үржар ауданыны</w:t>
      </w:r>
      <w:r>
        <w:t>ң</w:t>
      </w:r>
      <w:r>
        <w:t xml:space="preserve">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97) «Шығыс Қазақстан облысының Шемонаиха аудандық әскери комиссариаты» мемлекеттік мекемесi «Шығыс Қазақстан облысы Шемонаиха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98) «Жамбыл облыстық әскери комиссариаты» мемлекеттік мекемесi «Жамбыл облысының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>99) «Жамбыл облысының Тараз қалалық әскери комиссариаты» мемлекеттік мекемесi «Жамбыл облысы Тараз қаласының қ</w:t>
      </w:r>
      <w:r>
        <w:t xml:space="preserve">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 xml:space="preserve">100) «Жамбыл облысының Байзақ аудандық әскери комиссариаты» мемлекеттік мекемесi «Жамбыл облысы Байзақ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101) «Жамбыл облысының</w:t>
      </w:r>
      <w:r>
        <w:t xml:space="preserve"> Жамбыл аудандық әскери комиссариаты» мемлекеттік мекемесi «Жамбыл облысы Жамбыл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102) «Жамбыл облысының Жаңатас қалалық бiрiккен әскери комиссариаты» мемлекеттік мекемесi «Жамбыл облысы Ж</w:t>
      </w:r>
      <w:r>
        <w:t xml:space="preserve">аңатас қаласының қорғаныс iстерi жөніндегі бiрiктiрілген бөлiмi» мемлекеттік мекемесiне; </w:t>
      </w:r>
    </w:p>
    <w:p w:rsidR="00000000" w:rsidRDefault="000A5A50">
      <w:pPr>
        <w:pStyle w:val="pj"/>
      </w:pPr>
      <w:r>
        <w:t>103) «Жамбыл облысының Жуалы аудандық әскери комиссариаты» мемлекеттік мекемесi «Жамбыл облысы Жуалы ауданының қорғаныс iстерi жөніндегі бөлiмi» мемлекеттік мекемесiн</w:t>
      </w:r>
      <w:r>
        <w:t xml:space="preserve">е; </w:t>
      </w:r>
    </w:p>
    <w:p w:rsidR="00000000" w:rsidRDefault="000A5A50">
      <w:pPr>
        <w:pStyle w:val="pj"/>
      </w:pPr>
      <w:r>
        <w:t xml:space="preserve">104) «Жамбыл облысының Қаратау қалалық бiрiккен әскери комиссариаты» мемлекеттік мекемесi «Жамбыл облысы Қаратау қаласының қорғаныс iстерi жөніндегі бiрiктiрілген бөлiмi» мемлекеттік мекемесiне; </w:t>
      </w:r>
    </w:p>
    <w:p w:rsidR="00000000" w:rsidRDefault="000A5A50">
      <w:pPr>
        <w:pStyle w:val="pj"/>
      </w:pPr>
      <w:r>
        <w:t>105) «Жамбыл облысының Қордай аудандық әскери комиссариа</w:t>
      </w:r>
      <w:r>
        <w:t xml:space="preserve">ты» мемлекеттік мекемесi «Жамбыл облысы Қордай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106) «Жамбыл облысының Мерке аудандық әскери комиссариаты» мемлекеттік мекемесi «Жамбыл облысы Мерке ауданының қорғаныс iстерi жөніндегі бөл</w:t>
      </w:r>
      <w:r>
        <w:t xml:space="preserve">iмi» мемлекеттік мекемесiне; </w:t>
      </w:r>
    </w:p>
    <w:p w:rsidR="00000000" w:rsidRDefault="000A5A50">
      <w:pPr>
        <w:pStyle w:val="pj"/>
      </w:pPr>
      <w:r>
        <w:t xml:space="preserve">107) «Жамбыл облысының Жуалы аудандық әскери комиссариаты» мемлекеттік мекемесi «Жамбыл облысы Мойынқұм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108) «Жамбыл облысының Тұрар Рысқұлов аудандық әскери комиссариаты» мемлекеттік мекемесi «Жамбыл облысы Тұрар Рысқұлов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109) «Жамбыл облысының Шу аудандық әскери комиссариаты» мемлекеттік </w:t>
      </w:r>
      <w:r>
        <w:t xml:space="preserve">мекемесi «Жамбыл облысы Шу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110) «Батыс Қазақстан облыстық әскери комиссариаты» мемлекеттік мекемесi «Батыс Қазақстан облысының қорғаныс iстерi жөніндегі департаментi» мемлекеттік мекемесi</w:t>
      </w:r>
      <w:r>
        <w:t xml:space="preserve">не; </w:t>
      </w:r>
    </w:p>
    <w:p w:rsidR="00000000" w:rsidRDefault="000A5A50">
      <w:pPr>
        <w:pStyle w:val="pj"/>
      </w:pPr>
      <w:r>
        <w:t xml:space="preserve">111) «Батыс Қазақстан облысының Ақжайық аудандық әскерикомиссариаты» мемлекеттік мекемесi «Батыс Қазақстан облысы Ақжайық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112) «Батыс Қазақстан облысының Бөрлi аудандық әскери комисс</w:t>
      </w:r>
      <w:r>
        <w:t xml:space="preserve">ариаты» мемлекеттік мекемесi «Батыс Қазақстан облысы Бөрлi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113) «Батыс Қазақстан облысының Жаңақала аудандық әскери комиссариаты» мемлекеттік мекемесi «Батыс Қазақстан облысы Жаңақала ауд</w:t>
      </w:r>
      <w:r>
        <w:t xml:space="preserve">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114) «Батыс Қазақстан облысының Жәнiбек аудандық әскери комиссариаты» мемлекеттік мекемесi «Батыс Қазақстан облысы Жәнiбек ауданының қорғаныс iстерi жөніндегі бөлiмi» мемлекеттік мекемесiне»</w:t>
      </w:r>
      <w:r>
        <w:t xml:space="preserve">; </w:t>
      </w:r>
    </w:p>
    <w:p w:rsidR="00000000" w:rsidRDefault="000A5A50">
      <w:pPr>
        <w:pStyle w:val="pj"/>
      </w:pPr>
      <w:r>
        <w:t xml:space="preserve">115) «Батыс Қазақстан облысының Зеленов аудандық әскери комиссариаты» мемлекеттік мекемесi «Батыс Қазақстан облысы Зеленов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116) «Батыс Қазақстан облысының Казталовка аудандық әскери ко</w:t>
      </w:r>
      <w:r>
        <w:t xml:space="preserve">миссариаты» мемлекеттік мекемесi «Батыс Қазақстан облысы Казталовка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117) «Батыс Қазақстан облысының Қаратөбе аудандық әскери комиссариаты» мемлекеттік мекемесi «Батыс Қазақстан облысы Қар</w:t>
      </w:r>
      <w:r>
        <w:t xml:space="preserve">атөбе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118) «Батыс Қазақстан облысының Сырым аудандық әскери комиссариаты» мемлекеттік мекемесi «Батыс Қазақстан облысы Сырым ауданының қорғаныс iстерi жөніндегi бөлiмi» мемлекеттік мекеме</w:t>
      </w:r>
      <w:r>
        <w:t xml:space="preserve">сiне; </w:t>
      </w:r>
    </w:p>
    <w:p w:rsidR="00000000" w:rsidRDefault="000A5A50">
      <w:pPr>
        <w:pStyle w:val="pj"/>
      </w:pPr>
      <w:r>
        <w:t xml:space="preserve">119) «Батыс Қазақстан облысының Тасқала аудандық әскери комиссариаты» мемлекеттік мекемесi «Батыс Қазақстан облысы Тасқала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120) «Батыс Қазақстан облысының Теректi аудандық әскери к</w:t>
      </w:r>
      <w:r>
        <w:t xml:space="preserve">омиссариаты» мемлекеттік мекемесi «Батыс Қазақстан облысы Теректi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121) «Батыс Қазақстан облысының Орал қалалық әскери комиссариаты» мемлекеттік мекемесi «Батыс Қазақстан облысы Орал қалас</w:t>
      </w:r>
      <w:r>
        <w:t xml:space="preserve">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>122) «Батыс Қазақстан облысының Бөкейорда аудандық әскери комиссариаты» мемлекеттік мекемесi «Батыс Қазақстан облысы Бөкейорда ауданының қорғаныс iстерi жөніндегі бөлiмi» мемлекеттік мекем</w:t>
      </w:r>
      <w:r>
        <w:t xml:space="preserve">есiне», </w:t>
      </w:r>
    </w:p>
    <w:p w:rsidR="00000000" w:rsidRDefault="000A5A50">
      <w:pPr>
        <w:pStyle w:val="pj"/>
      </w:pPr>
      <w:r>
        <w:t xml:space="preserve">123) «Батыс Қазақстан облысының Шыңғырлау аудандық әскери комиссариаты» мемлекеттік мекемесi «Батыс Қазақстан облысы Шыңғырлау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124) «Қарағанды облыстық әскери комиссариаты» мемле</w:t>
      </w:r>
      <w:r>
        <w:t xml:space="preserve">кеттік мекемесi «Қарағанды облысының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>125) «Қарағанды облысының Абай аудандық әскери комиссариаты» мемлекеттік мекемесi «Қарағанды облысы Абай ауданының қорғаныс iстерi жөніндегі бөлiмi» мемле</w:t>
      </w:r>
      <w:r>
        <w:t xml:space="preserve">кеттік мекемесiне; </w:t>
      </w:r>
    </w:p>
    <w:p w:rsidR="00000000" w:rsidRDefault="000A5A50">
      <w:pPr>
        <w:pStyle w:val="pj"/>
      </w:pPr>
      <w:r>
        <w:t xml:space="preserve">126) «Қарағанды облысының Балқаш қалалық бiрiккен әскери комиссариаты» мемлекеттік мекемесi «Қарағанды облысы Балқаш қаласының қорғаныс iстерi жөніндегі бiрiктiрiлген бөлiмi мемлекеттік мекемесiне; </w:t>
      </w:r>
    </w:p>
    <w:p w:rsidR="00000000" w:rsidRDefault="000A5A50">
      <w:pPr>
        <w:pStyle w:val="pj"/>
      </w:pPr>
      <w:r>
        <w:t>127) «Қарағанды облысының Бұқар жырау</w:t>
      </w:r>
      <w:r>
        <w:t xml:space="preserve"> аудандық әскери комиссариаты» мемлекеттік мекемесi «Қарағанды облысы Бұқар жырау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128) «Қарағанды облысының Жаңаарқа аудандық әскери комиссариаты» мемлекеттік мекемесi «Қарағанды облысы Ж</w:t>
      </w:r>
      <w:r>
        <w:t xml:space="preserve">аңаарқа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129) «Қарағанды облысының Жезқазған қалалық әскери комиссариаты» мемлекеттік мекемесi «Қарағанды облысы Жезқазған қаласының қорғаныс iстерi жөніндегі бөлiмi» мемлекеттік мекемесiн</w:t>
      </w:r>
      <w:r>
        <w:t xml:space="preserve">е; </w:t>
      </w:r>
    </w:p>
    <w:p w:rsidR="00000000" w:rsidRDefault="000A5A50">
      <w:pPr>
        <w:pStyle w:val="pj"/>
      </w:pPr>
      <w:r>
        <w:t xml:space="preserve">130) «Қарағанды облысының Қаражал қалалық әскери комиссариаты» мемлекеттік мекемесi «Қарағанды облысы Қаражал қаласының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131) «Қарағанды облысының Қарқаралы аудандық әскери комиссариаты» мемлеке</w:t>
      </w:r>
      <w:r>
        <w:t xml:space="preserve">ттік мекемесi «Қарағанды облысы Қарқаралы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132) «Қарағанды облысының Нұра аудандық әскери комиссариаты» мемлекеттік мекемесi «Қарағанды облысы Нұра ауданының қорғаныс iстерi жөніндегі бөлi</w:t>
      </w:r>
      <w:r>
        <w:t xml:space="preserve">мi» мемлекеттік мекемесiне; </w:t>
      </w:r>
    </w:p>
    <w:p w:rsidR="00000000" w:rsidRDefault="000A5A50">
      <w:pPr>
        <w:pStyle w:val="pj"/>
      </w:pPr>
      <w:r>
        <w:t xml:space="preserve">133) Қарағанды облысының Октябрь аудандық әскери комиссариаты» мемлекеттік мекемесi «Қарағанды облысы Октябрь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134) «Қарағанды облысының Осакаров аудандық әске</w:t>
      </w:r>
      <w:r>
        <w:t xml:space="preserve">ри комиссариаты» мемлекеттік мекемесi «Қарағанды облысы Осакаров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135) «Қарағанды облысының Саран қалалық әскери комиссариаты» мемлекеттік мекемесi «Қарағанды облысы Саран қаласының қорған</w:t>
      </w:r>
      <w:r>
        <w:t xml:space="preserve">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136) «Қарағанды облысының Сәтпаев қалалық әскери комиссариаты» мемлекеттік мекемесi «Қарағанды облысы Сәтпаев қаласының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137) «Қарағанды облысының Совет аудандық әскери комиссариаты» мемлекеттік мекемесi «Қарағанды облысы Совет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138) «Қарағанды облысының Теміртау қалалық әскери комиссариаты» мемлекеттік меке</w:t>
      </w:r>
      <w:r>
        <w:t xml:space="preserve">месi «Қарағанды облысы Теміртау қаласының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139) «Қарағанды облысының Шахтинск қалалық әскери комиссариаты» мемлекеттік мекемесi «Қарағанды облысы Шахтинск қаласының қорғаныс iстерi жөніндегі бөлiмi»</w:t>
      </w:r>
      <w:r>
        <w:t xml:space="preserve"> мемлекеттік мекемесiне; </w:t>
      </w:r>
    </w:p>
    <w:p w:rsidR="00000000" w:rsidRDefault="000A5A50">
      <w:pPr>
        <w:pStyle w:val="pj"/>
      </w:pPr>
      <w:r>
        <w:t xml:space="preserve">140) «Қарағанды облысының Шет аудандық бiрiккен әскери комиссариаты» мемлекеттік мекемесi «Қарағанды облысы Шет ауданының қорғаныс iстерi жөніндегі бiрiктiрілген бөлiмi мемлекеттік мекемесiне; </w:t>
      </w:r>
    </w:p>
    <w:p w:rsidR="00000000" w:rsidRDefault="000A5A50">
      <w:pPr>
        <w:pStyle w:val="pj"/>
      </w:pPr>
      <w:r>
        <w:t>141) «Қарағанды облысының Ұлытау ауд</w:t>
      </w:r>
      <w:r>
        <w:t xml:space="preserve">андық әскери комиссариаты» мемлекеттік мекемесi «Қарағанды облысы Ұлытау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142) «Қызылорда облыстық әскери комиссариаты» мемлекеттік мекемесi «Қызылорда облысының қорғаныс iстерi жөніндегі </w:t>
      </w:r>
      <w:r>
        <w:t xml:space="preserve">департаментi» мемлекеттік мекемесiне; </w:t>
      </w:r>
    </w:p>
    <w:p w:rsidR="00000000" w:rsidRDefault="000A5A50">
      <w:pPr>
        <w:pStyle w:val="pj"/>
      </w:pPr>
      <w:r>
        <w:t xml:space="preserve">143) «Қызылорда қалалық әскери комиссариаты» мемлекеттік мекемесi «Қызылорда қаласының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>144) «Қызылорда облысының Арал аудандық әскери комиссариаты» мемлек</w:t>
      </w:r>
      <w:r>
        <w:t xml:space="preserve">еттік мекемесi «Қызылорда облысы Арал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145) «Қызылорда облысының Байқоңыр қалалық әскери комиссариаты» мемлекеттік мекемесi «Қызылорда облысы Байқоңыр қаласының қорғаныс iстерi жөніндегі б</w:t>
      </w:r>
      <w:r>
        <w:t>өл</w:t>
      </w:r>
      <w:r>
        <w:t xml:space="preserve">iмi» мемлекеттік мекемесiне; </w:t>
      </w:r>
    </w:p>
    <w:p w:rsidR="00000000" w:rsidRDefault="000A5A50">
      <w:pPr>
        <w:pStyle w:val="pj"/>
      </w:pPr>
      <w:r>
        <w:t xml:space="preserve">146) «Қызылорда облысының Жалағаш аудандық бiрiккен әскери комиссариаты» мемлекеттік мекемесi «Қызылорда облысы Жалағаш ауданының қорғаныс iстерi жөніндегі бiрiктiрiлген бөлiмi мемлекеттік мекемесiне; </w:t>
      </w:r>
    </w:p>
    <w:p w:rsidR="00000000" w:rsidRDefault="000A5A50">
      <w:pPr>
        <w:pStyle w:val="pj"/>
      </w:pPr>
      <w:r>
        <w:t>147) «Қызылорда облысы</w:t>
      </w:r>
      <w:r>
        <w:t xml:space="preserve">ның Жаңақорған аудандық әскери комиссариаты» мемлекеттік мекемесi «Қызылорда облысы Жаңақорған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148) «Қызылорда облысының Қазалы аудандық әскери комиссариаты» мемлекеттік мекемесi «Қызылор</w:t>
      </w:r>
      <w:r>
        <w:t xml:space="preserve">да облысы Қазалы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149) «Қызылорда облысының Қармақшы аудандық әскери комиссариаты» мемлекеттік мекемесi «Қызылорда облысы Қармақшы ауданының қорғаныс iстерi жөніндегі бөлiмi» мемлекеттік м</w:t>
      </w:r>
      <w:r>
        <w:t xml:space="preserve">екемесiне; </w:t>
      </w:r>
    </w:p>
    <w:p w:rsidR="00000000" w:rsidRDefault="000A5A50">
      <w:pPr>
        <w:pStyle w:val="pj"/>
      </w:pPr>
      <w:r>
        <w:t xml:space="preserve">150) «Қызылорда облысының Шиелi аудандық әскери комиссариаты» мемлекеттік мекемесi «Қызылорда облысы Шиелi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151) «Қостанай облыстық әскери комиссариаты» мемлекеттік мекемесi «Қ</w:t>
      </w:r>
      <w:r>
        <w:t xml:space="preserve">останай облысының қорғаныс iстерi жөніндегі департаменті» мемлекеттік мекемесiне; </w:t>
      </w:r>
    </w:p>
    <w:p w:rsidR="00000000" w:rsidRDefault="000A5A50">
      <w:pPr>
        <w:pStyle w:val="pj"/>
      </w:pPr>
      <w:r>
        <w:t>152) «Қостанай облысының Амангелдi аудандық әскери комиссариаты» мемлекеттік мекемесi «Қостанай облысы Амангелдi ауданының қорғаныс iстерi жөніндегі бөлiмi» мемлекеттік меке</w:t>
      </w:r>
      <w:r>
        <w:t xml:space="preserve">месiне; </w:t>
      </w:r>
    </w:p>
    <w:p w:rsidR="00000000" w:rsidRDefault="000A5A50">
      <w:pPr>
        <w:pStyle w:val="pj"/>
      </w:pPr>
      <w:r>
        <w:t xml:space="preserve">153) «Қостанай облысының Әулиекөл аудандық әскери комиссариаты» мемлекеттік мекемесi «Қостанай облысы Әулиекөл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154) «Қостанай облысының Денисов аудандық әскери комиссариаты» мемл</w:t>
      </w:r>
      <w:r>
        <w:t xml:space="preserve">екеттік мекемесi «Қостанай облысы Денисов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155) «Қостанай облысының Жангелдин аудандық әскери комиссариаты» мемлекеттік мекемесi «Қостанай облысы Жангелдин ауданының қорғаныс iстерi жөнінд</w:t>
      </w:r>
      <w:r>
        <w:t xml:space="preserve">егі бөлiмi» мемлекеттік мекемесiне; </w:t>
      </w:r>
    </w:p>
    <w:p w:rsidR="00000000" w:rsidRDefault="000A5A50">
      <w:pPr>
        <w:pStyle w:val="pj"/>
      </w:pPr>
      <w:r>
        <w:t xml:space="preserve">156) «Қостанай облысының Жiтiқара аудандық әскери комиссариаты» мемлекеттік мекемесi «Қостанай облысы Жiтiқара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157) «Қостанай облысының Қамысты ауданд</w:t>
      </w:r>
      <w:r>
        <w:t xml:space="preserve">ық әскери комиссариаты» мемлекеттік мекемесi «Қостанай облысы Қамысты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158) «Қостанай облысының Қарабалық аудандық әскери комиссариаты» мемлекеттік мекемесi «Қостанай облысы Қарабалық ауда</w:t>
      </w:r>
      <w:r>
        <w:t xml:space="preserve">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159) «Қостанай облысының Қарасу аудандық әскери комиссариаты» мемлекеттік мекемесi «Қостанай облысы Қарасу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160) «Қостанай </w:t>
      </w:r>
      <w:r>
        <w:t xml:space="preserve">облысының Қостанай аудандық бiрiккен әскери комиссариаты» мемлекеттік мекемесi «Қостанай облысы Қостанай ауданының қорғаныс iстерi жөніндегі бiрiктiрiлген бөлiмi» мемлекеттік мекемесiне; </w:t>
      </w:r>
    </w:p>
    <w:p w:rsidR="00000000" w:rsidRDefault="000A5A50">
      <w:pPr>
        <w:pStyle w:val="pj"/>
      </w:pPr>
      <w:r>
        <w:t>161) «Қостанай облысының Меңдiқара аудандық әскери комиссариаты» мем</w:t>
      </w:r>
      <w:r>
        <w:t xml:space="preserve">лекеттік мекемесi «Қостанай облысы Меңдіқара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162) «Қостанай облысының Наурызым аудандық әскери комиссариаты» мемлекеттік мекемесi «Қостанай облысы Наурызым ауданының қорғаныс iстерi жөнін</w:t>
      </w:r>
      <w:r>
        <w:t xml:space="preserve">дегі бөлiмi» мемлекеттік мекемесiне; </w:t>
      </w:r>
    </w:p>
    <w:p w:rsidR="00000000" w:rsidRDefault="000A5A50">
      <w:pPr>
        <w:pStyle w:val="pj"/>
      </w:pPr>
      <w:r>
        <w:t xml:space="preserve">163) «Қостанай облысының Сарыкөл аудандық әскери комиссариаты» мемлекеттік мекемесi «Қостанай облысы Сарыкөл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164) «Қостанай облысының Таран аудандық </w:t>
      </w:r>
      <w:r>
        <w:t>әскери</w:t>
      </w:r>
      <w:r>
        <w:t xml:space="preserve"> комиссариаты» мемлекеттік мекемесi «Қостанай облысы Таран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165) «Қостанай облысының Ұзынкөл аудандық әскери комиссариаты» мемлекеттік мекемесi «Қостанай облысы Ұзынкөл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166) «Қостанай облысының Федоров аудандық әскери комиссариаты» мемлекеттік мек</w:t>
      </w:r>
      <w:r>
        <w:t xml:space="preserve">емесi «Қостанай облысы Федоров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167) «Қостанай облысының Арқалық қалалық әскери комиссариаты» мемлекеттік мекемесi «Қостанай облысы Арқалық қаласының қорғаныс iстерi жөніндегі бөлiмi» мемл</w:t>
      </w:r>
      <w:r>
        <w:t xml:space="preserve">екеттік мекемесiне; </w:t>
      </w:r>
    </w:p>
    <w:p w:rsidR="00000000" w:rsidRDefault="000A5A50">
      <w:pPr>
        <w:pStyle w:val="pj"/>
      </w:pPr>
      <w:r>
        <w:t xml:space="preserve">168) «Қостанай облысының Лисаковск қалалық әскери комиссариаты» мемлекеттік мекемесi «Қостанай облысы Лисаковск қаласының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169) «Қостанай облысының Рудный қалалық әскери комисса</w:t>
      </w:r>
      <w:r>
        <w:t xml:space="preserve">риаты» мемлекеттік мекемесi «Қостанай облысы Рудный қаласының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170) «Қостанай облысының Қостанай қалалық әскери комиссариаты» мемлекеттік мекемесi «Қостанай қаласының қорғаныс iстерi жөніндегі басқа</w:t>
      </w:r>
      <w:r>
        <w:t xml:space="preserve">рмасы» мемлекеттік мекемесiне; </w:t>
      </w:r>
    </w:p>
    <w:p w:rsidR="00000000" w:rsidRDefault="000A5A50">
      <w:pPr>
        <w:pStyle w:val="pj"/>
      </w:pPr>
      <w:r>
        <w:t xml:space="preserve">171) «Маңғыстау облыстық әскери комиссариаты» мемлекеттік мекемесi «Маңғыстау облысының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>172) «Маңғыстау облысының Ақтау қалалық әскери комиссариаты» мемлекетті</w:t>
      </w:r>
      <w:r>
        <w:t xml:space="preserve">к мекемесi «Ақтау қаласының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 xml:space="preserve">173) «Маңғыстау облысының Бейнеу аудандық әскери комиссариаты» мемлекеттік мекемесi «Маңғыстау облысы Бейнеу ауданының қорғаныс iстерi жөніндегі бөлiмi» мемлекеттік </w:t>
      </w:r>
      <w:r>
        <w:t xml:space="preserve">мекемесiне; </w:t>
      </w:r>
    </w:p>
    <w:p w:rsidR="00000000" w:rsidRDefault="000A5A50">
      <w:pPr>
        <w:pStyle w:val="pj"/>
      </w:pPr>
      <w:r>
        <w:t xml:space="preserve">174) «Маңғыстау облысының Жаңаөзен қалалық әскери комиссариаты» мемлекеттік мекемесi «Маңғыстау облысы Жаңаөзен қаласының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175) «Маңғыстау облысының Маңғыстау аудандық әскери комиссариа</w:t>
      </w:r>
      <w:r>
        <w:t xml:space="preserve">ты» мемлекеттік мекемесi «Маңғыстау облысы Маңғыстау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176) «Маңғыстау облысының Түпқараған қалалық әскери комиссариаты» мемлекеттік мекемесi «Маңғыстау облысы Түпқараған қаласының қорғаныс</w:t>
      </w:r>
      <w:r>
        <w:t xml:space="preserve">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177) «Павлодар облыстық әскери комиссариаты» мемлекеттік мекемесi «Павлодар облысының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 xml:space="preserve">178) «Павлодар облысының Ақсу қалалық бiрiккен әскери </w:t>
      </w:r>
      <w:r>
        <w:t xml:space="preserve">комиссариаты» мемлекеттік мекемесi «Павлодар облысы Ақсу қаласының қорғаныс iстерi жөніндегі бiрiктiрiлген бөлiмi» мемлекеттік мекемесiне; </w:t>
      </w:r>
    </w:p>
    <w:p w:rsidR="00000000" w:rsidRDefault="000A5A50">
      <w:pPr>
        <w:pStyle w:val="pj"/>
      </w:pPr>
      <w:r>
        <w:t>179) «Павлодар облысының Ақтоғай аудандық әскери комиссариаты» мемлекеттік мекемесi «Павлодар облысы Ақтоғай ауданын</w:t>
      </w:r>
      <w:r>
        <w:t xml:space="preserve">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180) «Павлодар облысының Баянауыл аудандық әскери комиссариаты» мемлекеттік мекемесi «Павлодар облысы Баянауыл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181) «Павлодар</w:t>
      </w:r>
      <w:r>
        <w:t xml:space="preserve"> облысының Железинка аудандық әскери комиссариаты» мемлекеттік мекемесi «Павлодар облысы Железинка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182) «Павлодар облысының Ертіс аудандық әскери комиссариаты» мемлекеттік мекемесi «Павло</w:t>
      </w:r>
      <w:r>
        <w:t xml:space="preserve">дар облысы Ертіс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183) «Павлодар облысының Качиры аудандық әскери комиссариаты» мемлекеттік мекемесi «Павлодар облысы Качиры ауданының қорғаныс iстерi жөніндегі бөлiмi» мемлекеттік мекемес</w:t>
      </w:r>
      <w:r>
        <w:t xml:space="preserve">iне; </w:t>
      </w:r>
    </w:p>
    <w:p w:rsidR="00000000" w:rsidRDefault="000A5A50">
      <w:pPr>
        <w:pStyle w:val="pj"/>
      </w:pPr>
      <w:r>
        <w:t xml:space="preserve">184) «Павлодар облысының Лебяжi аудандық әскери комиссариаты» мемлекеттік мекемесi «Павлодар облысы Лебяжi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185) «Павлодар облысының Май аудандық әскери комиссариаты» мемлекеттік мек</w:t>
      </w:r>
      <w:r>
        <w:t xml:space="preserve">емесi «Павлодар облысы Май ауданының қорғаныс істері жөніндегі бөлiмi» мемлекеттік мекемесiне; </w:t>
      </w:r>
    </w:p>
    <w:p w:rsidR="00000000" w:rsidRDefault="000A5A50">
      <w:pPr>
        <w:pStyle w:val="pj"/>
      </w:pPr>
      <w:r>
        <w:t>186) «Павлодар облысының Павлодар аудандық әскери комиссариаты» мемлекеттік мекемесi «Павлодар облысы Павлодар ауданының қорғаныс iстерi жөніндегі бөлiмi» мемле</w:t>
      </w:r>
      <w:r>
        <w:t xml:space="preserve">кеттік мекемесiне; </w:t>
      </w:r>
    </w:p>
    <w:p w:rsidR="00000000" w:rsidRDefault="000A5A50">
      <w:pPr>
        <w:pStyle w:val="pj"/>
      </w:pPr>
      <w:r>
        <w:t xml:space="preserve">187) «Павлодар облысының Павлодар қалалық әскери комиссариаты» мемлекеттік мекемесi «Павлодар қаласының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>188) «Павлодар облысының Успен аудандық әскери комиссариаты» мемлекет</w:t>
      </w:r>
      <w:r>
        <w:t xml:space="preserve">тік мекемесi «Павлодар облысы Успен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189) «Павлодар облысының Шарбақты аудандық әскери комиссариаты» мемлекеттік мекемесi «Павлодар облысы Шарбақты ауданының қорғаныс iстерi жөніндегі бөлi</w:t>
      </w:r>
      <w:r>
        <w:t xml:space="preserve">мi» мемлекеттік мекемесiне; </w:t>
      </w:r>
    </w:p>
    <w:p w:rsidR="00000000" w:rsidRDefault="000A5A50">
      <w:pPr>
        <w:pStyle w:val="pj"/>
      </w:pPr>
      <w:r>
        <w:t xml:space="preserve">190) «Павлодар облысының Екібастұз қалалық бiрiккен әскери комиссариаты» мемлекеттік мекемесi «Павлодар облысы Екiбастұз қаласының қорғаныс iстерi жөніндегі бiрiктiрілген бөлiмi мемлекеттік мекемесiне; </w:t>
      </w:r>
    </w:p>
    <w:p w:rsidR="00000000" w:rsidRDefault="000A5A50">
      <w:pPr>
        <w:pStyle w:val="pj"/>
      </w:pPr>
      <w:r>
        <w:t>191) «Солтүстiк Қазақста</w:t>
      </w:r>
      <w:r>
        <w:t xml:space="preserve">н облыстық әскери комиссариаты» мемлекеттік мекемесi «Солтүстiк Қазақстан облысының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>192) «Солтүстiк Қазақстан облысының Ақжар аудандық әскери комиссариаты» мемлекеттік мекемесi «Солтүстiк Қаз</w:t>
      </w:r>
      <w:r>
        <w:t xml:space="preserve">ақстан облысы Ақжар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193) «Солтүстiк Қазақстан облысының Айыртау аудандық әскери комиссариаты» мемлекеттік мекемесi «Солтүстiк Қазақстан облысы Айыртау ауданының қорғаныс iстерi жөніндегі </w:t>
      </w:r>
      <w:r>
        <w:t xml:space="preserve">бөлiмi» мемлекеттік мекемесiне; </w:t>
      </w:r>
    </w:p>
    <w:p w:rsidR="00000000" w:rsidRDefault="000A5A50">
      <w:pPr>
        <w:pStyle w:val="pj"/>
      </w:pPr>
      <w:r>
        <w:t xml:space="preserve">194) «Солтүстік Қазақстан облысының Аққайың аудандық әскери комиссариаты» мемлекеттік мекемесi «Солтүстiк Қазақстан облысы Аққайың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195) «Солтүстiк Қазақстан облысының Мағжан Жұмабаев аудандық әскери комиссариаты» мемлекеттік мекемесi «Солтүстiк Қазақстан облысы Мағжан Жұмабаев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196) «Солтүстiк Қазақстан облысының Есіл</w:t>
      </w:r>
      <w:r>
        <w:t xml:space="preserve"> аудандық әскери комиссариаты» мемлекеттік мекемесi «Солтүстiк Қазақстан облысы Есіл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197) «Солтүстiк Қазақстан облысының Жамбыл аудандық әскери комиссариаты» мемлекеттік мекемесi «Солтүст</w:t>
      </w:r>
      <w:r>
        <w:t xml:space="preserve">iк Қазақстан облысы Жамбыл ауданының қорғаныс істері жөніндегі бөлiмi» мемлекеттік мекемесiне; </w:t>
      </w:r>
    </w:p>
    <w:p w:rsidR="00000000" w:rsidRDefault="000A5A50">
      <w:pPr>
        <w:pStyle w:val="pj"/>
      </w:pPr>
      <w:r>
        <w:t>198) «Солтүстiк Қазақстан облысының Қызылжар аудандық әскери комиссариаты» мемлекеттік мекемесі «Солтүстiк Қазақстан облысы Қызылжар ауданының қорғаныс істерi ж</w:t>
      </w:r>
      <w:r>
        <w:t>өніндегі</w:t>
      </w:r>
      <w:r>
        <w:t xml:space="preserve"> бөлiмі» мемлекеттік мекемесiне; </w:t>
      </w:r>
    </w:p>
    <w:p w:rsidR="00000000" w:rsidRDefault="000A5A50">
      <w:pPr>
        <w:pStyle w:val="pj"/>
      </w:pPr>
      <w:r>
        <w:t xml:space="preserve">199) «Солтүстiк Қазақстан облысының Мамлют аудандық әскери комиссариаты» мемлекеттік мекемесi «Солтүстiк Қазақстан облысы Мамлют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 xml:space="preserve">200) «Солтүстiк </w:t>
      </w:r>
      <w:r>
        <w:t>Қазақстан</w:t>
      </w:r>
      <w:r>
        <w:t xml:space="preserve"> облысының Петропавл қалалық әскери комиссариаты» мемлекеттік мекемесi «Солтүстiк Қазақстан облысы Петропавл қаласының қорғаныс iстерi жөніндегі басқармасы» мемлекеттік мекемесiне; </w:t>
      </w:r>
    </w:p>
    <w:p w:rsidR="00000000" w:rsidRDefault="000A5A50">
      <w:pPr>
        <w:pStyle w:val="pj"/>
      </w:pPr>
      <w:r>
        <w:t>201) «Солтүстiк Қазақстан облысының Шал ақын аудандық әскери коми</w:t>
      </w:r>
      <w:r>
        <w:t xml:space="preserve">ссариаты» мемлекеттік мекемесі «Солтүстiк Қазақстан облысы Шал ақын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202) «Солтүстiк Қазақстан облысының Тайынша аудандық әскери комиссариаты» мемлекеттік мекемесi «Солтүстiк Қазақстан обл</w:t>
      </w:r>
      <w:r>
        <w:t xml:space="preserve">ысы Тайынша ауданының қорғаныс істерi жөніндегі бөлiмi» мемлекеттік мекемесiне; </w:t>
      </w:r>
    </w:p>
    <w:p w:rsidR="00000000" w:rsidRDefault="000A5A50">
      <w:pPr>
        <w:pStyle w:val="pj"/>
      </w:pPr>
      <w:r>
        <w:t>203) «Солтүстiк Қазақстан облысының Тимирязев аудандық әскери комиссариаты» мемлекеттік мекемесі «Солтүстiк Қазақстан облысы Тимирязев ауданының қорғаныс істері жөніндегі бөлі</w:t>
      </w:r>
      <w:r>
        <w:t xml:space="preserve">мі» мемлекеттік мекемесiне; </w:t>
      </w:r>
    </w:p>
    <w:p w:rsidR="00000000" w:rsidRDefault="000A5A50">
      <w:pPr>
        <w:pStyle w:val="pj"/>
      </w:pPr>
      <w:r>
        <w:t xml:space="preserve">204) «Солтүстiк Қазақстан облысының Уәлиханов аудандық әскери комиссариаты» мемлекеттік мекемесі «Солтүстiк Қазақстан облысы Уәлиханов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205) «Солтүстiк Қазақст</w:t>
      </w:r>
      <w:r>
        <w:t xml:space="preserve">ан облысының Целинный аудандық әскери комиссариаты» мемлекеттік мекемесi «Солтүстiк Қазақстан облысы Ғабит Мүсiрепов атындағы ауданының қорғаныс істері жөніндегі бөлiмi» мемлекеттік мекемесiне; </w:t>
      </w:r>
    </w:p>
    <w:p w:rsidR="00000000" w:rsidRDefault="000A5A50">
      <w:pPr>
        <w:pStyle w:val="pj"/>
      </w:pPr>
      <w:r>
        <w:t>206) «Оңтүстiк Қазақстан облыстық әскери комиссариаты» мемлек</w:t>
      </w:r>
      <w:r>
        <w:t xml:space="preserve">еттік мекемесi «Оңтүстiк Қазақстан облысының қорғаныс iстерi жөніндегі департаментi» мемлекеттік мекемесiне; </w:t>
      </w:r>
    </w:p>
    <w:p w:rsidR="00000000" w:rsidRDefault="000A5A50">
      <w:pPr>
        <w:pStyle w:val="pj"/>
      </w:pPr>
      <w:r>
        <w:t>207) «Оңтүстiк Қазақстан облысының Арыс қалалық бiрiккен әскери комиссариаты» мемлекеттік мекемесi «Оңтүстiк Қазақстан облысы Арыс қаласының қорға</w:t>
      </w:r>
      <w:r>
        <w:t xml:space="preserve">ныс iстерi жөніндегі бiрiктiрiлген бөлiмi» мемлекеттік мекемесiне; </w:t>
      </w:r>
    </w:p>
    <w:p w:rsidR="00000000" w:rsidRDefault="000A5A50">
      <w:pPr>
        <w:pStyle w:val="pj"/>
      </w:pPr>
      <w:r>
        <w:t>208) «Оңтүстiк Қазақстан облысының Бәйдiбек аудандық әскери комиссариаты» мемлекеттік мекемесi «Оңтүстiк Қазақстан облысы Бәйдiбек ауданының қорғаныс iстерi жөніндегі бөлiмi» мемлекеттік м</w:t>
      </w:r>
      <w:r>
        <w:t xml:space="preserve">екемесiне; </w:t>
      </w:r>
    </w:p>
    <w:p w:rsidR="00000000" w:rsidRDefault="000A5A50">
      <w:pPr>
        <w:pStyle w:val="pj"/>
      </w:pPr>
      <w:r>
        <w:t xml:space="preserve">209) «Оңтүстiк Қазақстан облысының Кентау қалалық әскери комиссариаты» мемлекеттік мекемесi «Оңтүстiк Қазақстан облысы Кентау қаласының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210) «Оңтүстiк Қазақстан облысының Қазығұрт аудан</w:t>
      </w:r>
      <w:r>
        <w:t xml:space="preserve">дық әскери комиссариаты» мемлекеттік мекемесi «Оңтүстiк Қазақстан облысы Қазығұрт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211) «Оңтүстiк Қазақстан облысының Мақтаарал аудандық әскери комиссариаты» мемлекеттік мекемесi «Оңтүстiк</w:t>
      </w:r>
      <w:r>
        <w:t xml:space="preserve"> Қазақстан облысы Мақтаарал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212) «Оңтүстiк Қазақстан облысының Ордабасы аудандық әскери комиссариаты» мемлекеттік мекемесi «Оңтүстiк Қазақстан облысы Ордабасы ауданының қорғаныс iстерi жө</w:t>
      </w:r>
      <w:r>
        <w:t xml:space="preserve">ніндегі бөлiмi» мемлекеттік мекемесiне; </w:t>
      </w:r>
    </w:p>
    <w:p w:rsidR="00000000" w:rsidRDefault="000A5A50">
      <w:pPr>
        <w:pStyle w:val="pj"/>
      </w:pPr>
      <w:r>
        <w:t xml:space="preserve">213) «Оңтүстiк Қазақстан облысының Отырар аудандық әскери комиссариаты» мемлекеттік мекемесi «Оңтүстiк Қазақстан облысы Отырар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214) «Оңтүстiк Қаза</w:t>
      </w:r>
      <w:r>
        <w:t>қстан</w:t>
      </w:r>
      <w:r>
        <w:t xml:space="preserve"> облысының Сайрам аудандық әскери комиссариаты» мемлекеттік мекемесi «Оңтүстік Қазақстан облысы Сайрам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215) «Оңтүстiк Қазақстан облысының Сарыағаш қалалық бiрiккен әскери комиссариат</w:t>
      </w:r>
      <w:r>
        <w:t xml:space="preserve">ы» мемлекеттік мекемесi «Оңтүстiк Қазақстан облысы Сарыағаш қаласының қорғаныс iстерi жөніндегі бiрiктiрiлген бөлiмi» мемлекеттік мекемесiне; </w:t>
      </w:r>
    </w:p>
    <w:p w:rsidR="00000000" w:rsidRDefault="000A5A50">
      <w:pPr>
        <w:pStyle w:val="pj"/>
      </w:pPr>
      <w:r>
        <w:t>216) «Оңтүстiк Қазақстан облысының Созақ аудандық әскери комиссариаты» мемлекеттік мекемесi «Оңтүстiк Қазақстан о</w:t>
      </w:r>
      <w:r>
        <w:t xml:space="preserve">блысы Созақ ауданының қорғаныс iстерi жөніндегі бөлiмi» мемлекеттік мекемесiне»; </w:t>
      </w:r>
    </w:p>
    <w:p w:rsidR="00000000" w:rsidRDefault="000A5A50">
      <w:pPr>
        <w:pStyle w:val="pj"/>
      </w:pPr>
      <w:r>
        <w:t>217) «Оңтүстiк Қазақстан облысының Төле би қалалық бiрiккен әскери комиссариаты» мемлекеттік мекемесi «Оңтүстiк Қазақстан облысы Төле би қаласының қорғаныс iстерi жөніндегі б</w:t>
      </w:r>
      <w:r>
        <w:t xml:space="preserve">iрiккен бөлiмi» мемлекеттік мекемесiне; </w:t>
      </w:r>
    </w:p>
    <w:p w:rsidR="00000000" w:rsidRDefault="000A5A50">
      <w:pPr>
        <w:pStyle w:val="pj"/>
      </w:pPr>
      <w:r>
        <w:t>218) «Оңтүстiк Қазақстан облысының Түркiстан қалалық бiрiккен әскери комиссариаты» мемлекеттік мекемесi «Оңтүстiк Қазақстан облысы Түркiстан қаласының қорғаныс iстерi жөніндегі бiрiктiрілген бөлiмi» мемлекеттік меке</w:t>
      </w:r>
      <w:r>
        <w:t xml:space="preserve">месiне; </w:t>
      </w:r>
    </w:p>
    <w:p w:rsidR="00000000" w:rsidRDefault="000A5A50">
      <w:pPr>
        <w:pStyle w:val="pj"/>
      </w:pPr>
      <w:r>
        <w:t xml:space="preserve">219) «Оңтүстiк Қазақстан облысының Түлкiбас аудандық әскери комиссариаты» мемлекеттік мекемесi «Оңтүстiк Қазақстан облысы Түлкiбас ауданының қорғаныс iстерi жөніндегі бөлiмi» мемлекеттік мекемесiне; </w:t>
      </w:r>
    </w:p>
    <w:p w:rsidR="00000000" w:rsidRDefault="000A5A50">
      <w:pPr>
        <w:pStyle w:val="pj"/>
      </w:pPr>
      <w:r>
        <w:t>220) «Оңтүстiк Қазақстан облысының Шардара ауда</w:t>
      </w:r>
      <w:r>
        <w:t xml:space="preserve">ндық әскери комиссариаты» мемлекеттік мекемесi «Оңтүстiк Қазақстан облысы Шардара ауданының қорғаныс iстерi жөніндегі бөлiмi» мемлекеттік мекемесiне; </w:t>
      </w:r>
    </w:p>
    <w:p w:rsidR="00000000" w:rsidRDefault="000A5A50">
      <w:pPr>
        <w:pStyle w:val="pj"/>
        <w:spacing w:after="240"/>
      </w:pPr>
      <w:r>
        <w:t>221) «Шымкент қалалық әскери комиссариаты» мемлекеттік мекемесi «Оңтүстiк Қазақстан облысы Шымкент қаласы</w:t>
      </w:r>
      <w:r>
        <w:t>ның қорғаныс iстерi жөніндегі басқармасы» мемлекеттік мекемесiне.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A50" w:rsidRDefault="000A5A50" w:rsidP="000A5A50">
      <w:r>
        <w:separator/>
      </w:r>
    </w:p>
  </w:endnote>
  <w:endnote w:type="continuationSeparator" w:id="0">
    <w:p w:rsidR="000A5A50" w:rsidRDefault="000A5A50" w:rsidP="000A5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50" w:rsidRDefault="000A5A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50" w:rsidRDefault="000A5A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50" w:rsidRDefault="000A5A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A50" w:rsidRDefault="000A5A50" w:rsidP="000A5A50">
      <w:r>
        <w:separator/>
      </w:r>
    </w:p>
  </w:footnote>
  <w:footnote w:type="continuationSeparator" w:id="0">
    <w:p w:rsidR="000A5A50" w:rsidRDefault="000A5A50" w:rsidP="000A5A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50" w:rsidRDefault="000A5A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50" w:rsidRDefault="000A5A50" w:rsidP="000A5A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A50" w:rsidRPr="000A5A50" w:rsidRDefault="000A5A50" w:rsidP="000A5A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Қорғаныс министрлігінің кейбір мәселелері Қазақстан Республикасы Үкіметінің 2003 жылғы 6 тамыздағы № 785 қаулысы (2022.02.06.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50" w:rsidRDefault="000A5A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A50"/>
    <w:rsid w:val="000A5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A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A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A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A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A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A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A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A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3591" TargetMode="External"/><Relationship Id="rId13" Type="http://schemas.openxmlformats.org/officeDocument/2006/relationships/hyperlink" Target="http://online.zakon.kz/Document/?doc_id=3225801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62043591" TargetMode="External"/><Relationship Id="rId12" Type="http://schemas.openxmlformats.org/officeDocument/2006/relationships/hyperlink" Target="http://online.zakon.kz/Document/?doc_id=3626915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160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4359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5157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507" TargetMode="External"/><Relationship Id="rId14" Type="http://schemas.openxmlformats.org/officeDocument/2006/relationships/hyperlink" Target="http://online.zakon.kz/Document/?doc_id=5105156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8071</Words>
  <Characters>46010</Characters>
  <Application>Microsoft Office Word</Application>
  <DocSecurity>0</DocSecurity>
  <Lines>383</Lines>
  <Paragraphs>107</Paragraphs>
  <ScaleCrop>false</ScaleCrop>
  <Company>SPecialiST RePack</Company>
  <LinksUpToDate>false</LinksUpToDate>
  <CharactersWithSpaces>53974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Қорғаныс министрлігінің кейбір мәселелері Қазақстан Республикасы Үкіметінің 2003 жылғы 6 тамыздағы № 785 қаулысы (2022.02.06.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2024-02-20T08:51:00Z</dcterms:created>
  <dcterms:modified xsi:type="dcterms:W3CDTF">2024-02-20T08:51:00Z</dcterms:modified>
</cp:coreProperties>
</file>