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444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24 мамырдағы № 626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26 тамыздағы № 862 қаулысы</w:t>
      </w:r>
    </w:p>
    <w:p w:rsidR="00000000" w:rsidRDefault="0093444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1129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3444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93444E">
      <w:pPr>
        <w:ind w:firstLine="400"/>
        <w:jc w:val="both"/>
      </w:pPr>
      <w:r>
        <w:t>1. "Қазақстан Республикасының Қаржы министрлігі Қазынашылық комитетінің мәселелері" туралы Қазақстан Респ</w:t>
      </w:r>
      <w:r>
        <w:t xml:space="preserve">убликасы Үкіметінің 1999 жылғы 24 мамырдағы № 626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22, 215-құжат) мынадай өзгеріс енгізілсін: </w:t>
      </w:r>
    </w:p>
    <w:p w:rsidR="00000000" w:rsidRDefault="0093444E">
      <w:pPr>
        <w:ind w:firstLine="400"/>
        <w:jc w:val="both"/>
      </w:pPr>
      <w:r>
        <w:t>көрсетілген қаулымен бекітілген Қазақстан</w:t>
      </w:r>
      <w:r>
        <w:t xml:space="preserve"> Республикасы Қаржы министрлігінің Қазынашылық комитеті туралы ережеде: </w:t>
      </w:r>
    </w:p>
    <w:p w:rsidR="00000000" w:rsidRDefault="0093444E">
      <w:pPr>
        <w:ind w:firstLine="400"/>
        <w:jc w:val="both"/>
      </w:pPr>
      <w:r>
        <w:t xml:space="preserve">17-тармақтағы "екі орынбасары" деген сөздер "үш, оның ішінде бір бірінші орынбасары" деген сөздермен ауыстырылсын. </w:t>
      </w:r>
    </w:p>
    <w:p w:rsidR="00000000" w:rsidRDefault="0093444E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93444E">
      <w:pPr>
        <w:ind w:firstLine="400"/>
        <w:jc w:val="both"/>
      </w:pPr>
      <w:r>
        <w:t>Қазақстан</w:t>
      </w:r>
      <w:r>
        <w:t xml:space="preserve"> Ре</w:t>
      </w:r>
      <w:r>
        <w:t xml:space="preserve">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3444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3444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93444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44E" w:rsidRDefault="0093444E" w:rsidP="0093444E">
      <w:r>
        <w:separator/>
      </w:r>
    </w:p>
  </w:endnote>
  <w:endnote w:type="continuationSeparator" w:id="0">
    <w:p w:rsidR="0093444E" w:rsidRDefault="0093444E" w:rsidP="00934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4E" w:rsidRDefault="009344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4E" w:rsidRDefault="009344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4E" w:rsidRDefault="009344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44E" w:rsidRDefault="0093444E" w:rsidP="0093444E">
      <w:r>
        <w:separator/>
      </w:r>
    </w:p>
  </w:footnote>
  <w:footnote w:type="continuationSeparator" w:id="0">
    <w:p w:rsidR="0093444E" w:rsidRDefault="0093444E" w:rsidP="00934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4E" w:rsidRDefault="009344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4E" w:rsidRDefault="0093444E" w:rsidP="009344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3444E" w:rsidRPr="0093444E" w:rsidRDefault="0093444E" w:rsidP="009344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24 мамырдағы № 626 қаулысына өзгеріс енгізу туралы Қазақстан Республикасы Үкіметінің 2003 ж. 26 тамыздағы № 862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4E" w:rsidRDefault="009344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444E"/>
    <w:rsid w:val="00934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44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44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44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444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44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44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44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444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1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24 мамырдағы № 626 қаулысына өзгеріс енгізу туралы Қазақстан Республикасы Үкіметінің 2003 ж. 26 тамыздағы № 862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2024-02-22T18:55:00Z</dcterms:created>
  <dcterms:modified xsi:type="dcterms:W3CDTF">2024-02-22T18:55:00Z</dcterms:modified>
</cp:coreProperties>
</file>