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5B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1995 жылғы 29 желтоқсандағы № 1894 және 1999 жылғы 10 мамырдағы № 556 қаулыларына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2003 ж. 2 қазандағы № 1015 қаулысы</w:t>
      </w:r>
    </w:p>
    <w:p w:rsidR="00000000" w:rsidRDefault="005E75B8">
      <w:pPr>
        <w:jc w:val="center"/>
      </w:pPr>
      <w:r>
        <w:rPr>
          <w:rStyle w:val="s3"/>
        </w:rPr>
        <w:t xml:space="preserve">(2007.28.12.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5E75B8">
      <w:pPr>
        <w:jc w:val="center"/>
      </w:pPr>
      <w:r>
        <w:rPr>
          <w:rStyle w:val="s3"/>
        </w:rPr>
        <w:t> </w:t>
      </w:r>
    </w:p>
    <w:p w:rsidR="00000000" w:rsidRDefault="005E75B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7 маусымдағы № 753 </w:t>
      </w:r>
      <w:hyperlink r:id="rId8" w:anchor="sub_id=5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E75B8">
      <w:pPr>
        <w:jc w:val="center"/>
      </w:pPr>
      <w:r>
        <w:rPr>
          <w:rStyle w:val="s1"/>
        </w:rPr>
        <w:t> </w:t>
      </w:r>
    </w:p>
    <w:p w:rsidR="00000000" w:rsidRDefault="005E75B8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</w:t>
      </w:r>
      <w:hyperlink r:id="rId9" w:history="1">
        <w:r>
          <w:rPr>
            <w:rStyle w:val="a3"/>
          </w:rPr>
          <w:t>"Лицензиялау туралы"</w:t>
        </w:r>
      </w:hyperlink>
      <w:r>
        <w:t xml:space="preserve"> 1995 жылғы 17 сәуірдегі және </w:t>
      </w:r>
      <w:hyperlink r:id="rId10" w:history="1">
        <w:r>
          <w:rPr>
            <w:rStyle w:val="a3"/>
          </w:rPr>
          <w:t>"Мұнай өнiмдерiнiң жекелеген түрлерiн</w:t>
        </w:r>
      </w:hyperlink>
      <w:r>
        <w:t xml:space="preserve"> өндiрудi және олардың айналымын ме</w:t>
      </w:r>
      <w:r>
        <w:t xml:space="preserve">млекеттік реттеу туралы" 2003 жылғы 7 сәуірдегі Заңдарына сәйкес Қазақстан Республикасының Үкіметі қаулы етеді: </w:t>
      </w:r>
    </w:p>
    <w:p w:rsidR="00000000" w:rsidRDefault="005E75B8">
      <w:pPr>
        <w:ind w:firstLine="400"/>
        <w:jc w:val="both"/>
      </w:pPr>
      <w:r>
        <w:t xml:space="preserve">1. Қазақстан Республикасы Үкіметінiң кейбір шешiмдерiне мынадай толықтырулар енгiзілсiн: </w:t>
      </w:r>
    </w:p>
    <w:p w:rsidR="00000000" w:rsidRDefault="005E75B8">
      <w:pPr>
        <w:ind w:firstLine="400"/>
        <w:jc w:val="both"/>
      </w:pPr>
      <w:r>
        <w:t>1) "Қазақстан Республикасы Президентінің 1995 жылғы 1</w:t>
      </w:r>
      <w:r>
        <w:t xml:space="preserve">7 сәуірдегі № 2201 қаулысын жүзеге асыру туралы" Қазақстан Республикасы Үкіметінiң 1995 жылғы 29 желтоқсандағы № 1894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1995 ж., № 41, 515-құжат): </w:t>
      </w:r>
    </w:p>
    <w:p w:rsidR="00000000" w:rsidRDefault="005E75B8">
      <w:pPr>
        <w:ind w:firstLine="400"/>
        <w:jc w:val="both"/>
      </w:pPr>
      <w:r>
        <w:t xml:space="preserve">көрсетiлген қаулымен бекітiлген Лицензиялауға жататын қызметтiң түрлерiне, лицензиялар беруге өкiлеттiк берiлген мемлекеттік органдардың (лицензиярлардың) тiзбесiнде: </w:t>
      </w:r>
    </w:p>
    <w:p w:rsidR="00000000" w:rsidRDefault="005E75B8">
      <w:pPr>
        <w:ind w:firstLine="400"/>
        <w:jc w:val="both"/>
      </w:pPr>
      <w:r>
        <w:t xml:space="preserve">реттік нөмiрi 5-жолдың 3-бағаны мынадай мазмұндағы абзацпен толықтырылсын: </w:t>
      </w:r>
    </w:p>
    <w:p w:rsidR="00000000" w:rsidRDefault="005E75B8">
      <w:pPr>
        <w:ind w:firstLine="400"/>
        <w:jc w:val="both"/>
      </w:pPr>
      <w:r>
        <w:t>"мұнай өнiмд</w:t>
      </w:r>
      <w:r>
        <w:t xml:space="preserve">ерiн өндіру"; </w:t>
      </w:r>
    </w:p>
    <w:p w:rsidR="00000000" w:rsidRDefault="005E75B8">
      <w:pPr>
        <w:ind w:firstLine="400"/>
        <w:jc w:val="both"/>
      </w:pPr>
      <w:r>
        <w:t xml:space="preserve">көрсетiлген қаулымен бекітілген Санитарлық, экологиялық және тау-кен техникалық қадағалау органдарының, сондай-ақ мемэнергияқадағалау органының қорытындысы қажет лицензияланатын жұмыстар мен қызметтер түрлерiнiң тiзiмiнде: </w:t>
      </w:r>
    </w:p>
    <w:p w:rsidR="00000000" w:rsidRDefault="005E75B8">
      <w:pPr>
        <w:ind w:firstLine="400"/>
        <w:jc w:val="both"/>
      </w:pPr>
      <w:r>
        <w:t>"Санитарлық қадағ</w:t>
      </w:r>
      <w:r>
        <w:t xml:space="preserve">алау органдарының қорытындысы қажет лицензияланатын жұмыстар мен қызметтер түрлерiнiң тiзiмi" деген I бөлiм мынадай мазмұндағы 26-тармақпен толықтырылсын: </w:t>
      </w:r>
    </w:p>
    <w:p w:rsidR="00000000" w:rsidRDefault="005E75B8">
      <w:pPr>
        <w:ind w:firstLine="400"/>
        <w:jc w:val="both"/>
      </w:pPr>
      <w:r>
        <w:t xml:space="preserve">"26. Мұнай өнiмдерiн өндiру."; </w:t>
      </w:r>
    </w:p>
    <w:p w:rsidR="00000000" w:rsidRDefault="005E75B8">
      <w:pPr>
        <w:ind w:firstLine="400"/>
        <w:jc w:val="both"/>
      </w:pPr>
      <w:r>
        <w:t>"Экологиялық қадағалау органдарының қорытындысы қажет лицензиялайтын</w:t>
      </w:r>
      <w:r>
        <w:t xml:space="preserve"> жұмыстар мен қызмет түрлерінің тiзiмi" деген II бөлiм мынадай мазмұндағы 22-тармақпен толықтырылсын: </w:t>
      </w:r>
    </w:p>
    <w:p w:rsidR="00000000" w:rsidRDefault="005E75B8">
      <w:pPr>
        <w:ind w:firstLine="400"/>
        <w:jc w:val="both"/>
      </w:pPr>
      <w:r>
        <w:t xml:space="preserve">"22. Мұнай өнiмдерiн өндiру."; </w:t>
      </w:r>
    </w:p>
    <w:p w:rsidR="00000000" w:rsidRDefault="005E75B8">
      <w:pPr>
        <w:ind w:firstLine="400"/>
        <w:jc w:val="both"/>
      </w:pPr>
      <w:r>
        <w:t>"Тау-кен техникалық қадағалау қорытындысы қажет, лицензиялайтын жұмыстар мен қызмет түрлерінің тiзiмi" деген III бөлiм мы</w:t>
      </w:r>
      <w:r>
        <w:t xml:space="preserve">надай мазмұндағы 10-тармақпен толықтырылсын: </w:t>
      </w:r>
    </w:p>
    <w:p w:rsidR="00000000" w:rsidRDefault="005E75B8">
      <w:pPr>
        <w:ind w:firstLine="400"/>
        <w:jc w:val="both"/>
      </w:pPr>
      <w:r>
        <w:t xml:space="preserve">"10. Мұнай өнiмдерiн өндiру."; </w:t>
      </w:r>
    </w:p>
    <w:p w:rsidR="00000000" w:rsidRDefault="005E75B8">
      <w:pPr>
        <w:ind w:firstLine="400"/>
        <w:jc w:val="both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2007.28.12. № 1311 </w:t>
      </w:r>
      <w:hyperlink r:id="rId12" w:anchor="sub_id=10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E75B8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5E75B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E75B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E75B8">
            <w:pPr>
              <w:ind w:firstLine="400"/>
              <w:jc w:val="right"/>
            </w:pPr>
            <w:r>
              <w:rPr>
                <w:b/>
                <w:bCs/>
              </w:rPr>
              <w:t xml:space="preserve">Д. Ахметов </w:t>
            </w:r>
          </w:p>
        </w:tc>
      </w:tr>
    </w:tbl>
    <w:p w:rsidR="00000000" w:rsidRDefault="005E75B8">
      <w:r>
        <w:rPr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5B8" w:rsidRDefault="005E75B8" w:rsidP="005E75B8">
      <w:r>
        <w:separator/>
      </w:r>
    </w:p>
  </w:endnote>
  <w:endnote w:type="continuationSeparator" w:id="0">
    <w:p w:rsidR="005E75B8" w:rsidRDefault="005E75B8" w:rsidP="005E7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B8" w:rsidRDefault="005E75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B8" w:rsidRDefault="005E75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B8" w:rsidRDefault="005E75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5B8" w:rsidRDefault="005E75B8" w:rsidP="005E75B8">
      <w:r>
        <w:separator/>
      </w:r>
    </w:p>
  </w:footnote>
  <w:footnote w:type="continuationSeparator" w:id="0">
    <w:p w:rsidR="005E75B8" w:rsidRDefault="005E75B8" w:rsidP="005E75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B8" w:rsidRDefault="005E75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B8" w:rsidRDefault="005E75B8" w:rsidP="005E75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5B8" w:rsidRDefault="005E75B8" w:rsidP="005E75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1995 жылғы 29 желтоқсандағы № 1894 және 1999 жылғы 10 мамырдағы № 556 қаулыларына толықтырулар енгізу туралы Қазақстан Республикасы Yкіметінің 2003 ж. 2 қазандағы № 1015 қаулысы (күші жойылды)</w:t>
    </w:r>
  </w:p>
  <w:p w:rsidR="005E75B8" w:rsidRPr="005E75B8" w:rsidRDefault="005E75B8" w:rsidP="005E75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B8" w:rsidRDefault="005E75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5B8"/>
    <w:rsid w:val="005E7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75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75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75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75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75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75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75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75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yperlink" Target="http://online.zakon.kz/Document/?doc_id=3016757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44427" TargetMode="External"/><Relationship Id="rId12" Type="http://schemas.openxmlformats.org/officeDocument/2006/relationships/hyperlink" Target="http://online.zakon.kz/Document/?doc_id=3015633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8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3874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2309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1995 жылғы 29 желтоқсандағы № 1894 және 1999 жылғы 10 мамырдағы № 556 қаулыларына толықтырулар енгізу туралы Қазақстан Республикасы Yкіметінің 2003 ж. 2 қазандағы № 1015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2024-02-21T17:28:00Z</dcterms:created>
  <dcterms:modified xsi:type="dcterms:W3CDTF">2024-02-21T17:28:00Z</dcterms:modified>
</cp:coreProperties>
</file>