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00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16 қарашадағы № 1465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7 қарашадағы № 1111 қаулысы</w:t>
      </w:r>
    </w:p>
    <w:p w:rsidR="00000000" w:rsidRDefault="00FB500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1117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B500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FB5007">
      <w:pPr>
        <w:ind w:firstLine="400"/>
        <w:jc w:val="both"/>
      </w:pPr>
      <w:r>
        <w:t>1. "Қазақстан Республикасы Денсаулық сақтау министрлігінiң мәселелерi" туралы Қазақстан Республикасы Үкім</w:t>
      </w:r>
      <w:r>
        <w:t xml:space="preserve">етінің 2001 жылғы 16 қарашадағы № 1465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40, 508-құжат) мынадай өзгерістер мен толықтырулар енгiзілсiн: </w:t>
      </w:r>
    </w:p>
    <w:p w:rsidR="00000000" w:rsidRDefault="00FB5007">
      <w:pPr>
        <w:ind w:firstLine="400"/>
        <w:jc w:val="both"/>
      </w:pPr>
      <w:r>
        <w:t xml:space="preserve">көрсетiлген қаулымен бекітілген </w:t>
      </w:r>
      <w:r>
        <w:t>Қазақстан</w:t>
      </w:r>
      <w:r>
        <w:t xml:space="preserve"> Республикасының Денсаулық сақтау министрлігі туралы ережеде: </w:t>
      </w:r>
    </w:p>
    <w:p w:rsidR="00000000" w:rsidRDefault="00FB5007">
      <w:pPr>
        <w:ind w:firstLine="400"/>
        <w:jc w:val="both"/>
      </w:pPr>
      <w:r>
        <w:t xml:space="preserve">1-тармақтың бiрiншi абзацы "денсаулығын сақтау" деген сөздерден кейiн "медициналық және фармацевтикалық білім беру" деген сөздермен толықтырылсын; </w:t>
      </w:r>
    </w:p>
    <w:p w:rsidR="00000000" w:rsidRDefault="00FB5007">
      <w:pPr>
        <w:ind w:firstLine="400"/>
        <w:jc w:val="both"/>
      </w:pPr>
      <w:r>
        <w:t xml:space="preserve">10-тармақта: </w:t>
      </w:r>
    </w:p>
    <w:p w:rsidR="00000000" w:rsidRDefault="00FB5007">
      <w:pPr>
        <w:ind w:firstLine="400"/>
        <w:jc w:val="both"/>
      </w:pPr>
      <w:r>
        <w:t>1) тармақша "денсаулығ</w:t>
      </w:r>
      <w:r>
        <w:t xml:space="preserve">ын сақтау" деген сөздерден кейiн "медицина ғылымы, медициналық және фармацевтикалық білім беру" деген сөздермен толықтырылсын; </w:t>
      </w:r>
    </w:p>
    <w:p w:rsidR="00000000" w:rsidRDefault="00FB5007">
      <w:pPr>
        <w:ind w:firstLine="400"/>
        <w:jc w:val="both"/>
      </w:pPr>
      <w:r>
        <w:t xml:space="preserve">6) тармақшада "және оларды жарақтандыруды қамтамасыз ету" деген сөздермен толықтырылсын; </w:t>
      </w:r>
    </w:p>
    <w:p w:rsidR="00000000" w:rsidRDefault="00FB5007">
      <w:pPr>
        <w:ind w:firstLine="400"/>
        <w:jc w:val="both"/>
      </w:pPr>
      <w:r>
        <w:t xml:space="preserve">11-тармақта: </w:t>
      </w:r>
    </w:p>
    <w:p w:rsidR="00000000" w:rsidRDefault="00FB5007">
      <w:pPr>
        <w:ind w:firstLine="400"/>
        <w:jc w:val="both"/>
      </w:pPr>
      <w:r>
        <w:t>1) тармақшада "денсаулық</w:t>
      </w:r>
      <w:r>
        <w:t xml:space="preserve"> сақтауды" деген сөздерден кейiн "медициналық және фармацевтикалық білім берудi"деген сөздермен толықтырылсын; </w:t>
      </w:r>
    </w:p>
    <w:p w:rsidR="00000000" w:rsidRDefault="00FB5007">
      <w:pPr>
        <w:ind w:firstLine="400"/>
        <w:jc w:val="both"/>
      </w:pPr>
      <w:r>
        <w:t xml:space="preserve">2) тармақшада "денсаулық сақтау" деген сөздерден кейiн "медициналық және фармацевтикалық білім беру" деген сөздермен толықтырылсын; </w:t>
      </w:r>
    </w:p>
    <w:p w:rsidR="00000000" w:rsidRDefault="00FB5007">
      <w:pPr>
        <w:ind w:firstLine="400"/>
        <w:jc w:val="both"/>
      </w:pPr>
      <w:r>
        <w:t>мынадай маз</w:t>
      </w:r>
      <w:r>
        <w:t xml:space="preserve">мұндағы 6-1) және 6-2) тармақшалармен толықтырылсын: </w:t>
      </w:r>
    </w:p>
    <w:p w:rsidR="00000000" w:rsidRDefault="00FB5007">
      <w:pPr>
        <w:ind w:firstLine="400"/>
        <w:jc w:val="both"/>
      </w:pPr>
      <w:r>
        <w:t>"6-1) медициналық және фармацевтикалық білім берудi қоса алғанда, денсаулық сақтау саласындағы стандарттарды, денсаулық сақтау ұйымдарының номенклатураларын, олардың қызметi туралы ереженi, дәрiгерлiк л</w:t>
      </w:r>
      <w:r>
        <w:t>ауазымдар мен мамандықтардың номенклатураларын, құрылымдар мен үлгі штаттарды және штаттық нормативтердi, халыққа медициналық қызмет көрсетудің көлемi мен деңгейiнiң нормативтерiн, бастапқы медициналық-санитарлық, білікті стационарлық, мамандандырылған жән</w:t>
      </w:r>
      <w:r>
        <w:t>е жоғары мамандандырылған медициналық көмектің, қалыпқа келтiрiп емдеу мен медициналық оңалтудың түрлерi мен көлемiн, азаматтарға ақылы қызмет көрсету кезiнде медициналық есепке алу-есеп беру құжаттамаларын жүргiзудің нысандарын, сондай-ақ кеңейтудiң салал</w:t>
      </w:r>
      <w:r>
        <w:t xml:space="preserve">ық жүйесiн әзiрлеу және бекіту; </w:t>
      </w:r>
    </w:p>
    <w:p w:rsidR="00000000" w:rsidRDefault="00FB5007">
      <w:pPr>
        <w:ind w:firstLine="400"/>
        <w:jc w:val="both"/>
      </w:pPr>
      <w:r>
        <w:t>6-2) санаторийлiк-курорттық емдеу, амбулаториялық-емханалық ұйымдардың санаттары, сондай-ақ медициналық көмек көрсету тәртібi мен азаматтарды дәрi-дәрмек құралдарымен қамтамасыз ету көрсетiлген аурулар мен денсаулықтың бұзы</w:t>
      </w:r>
      <w:r>
        <w:t xml:space="preserve">луларының тізбecін айқындау;"; </w:t>
      </w:r>
    </w:p>
    <w:p w:rsidR="00000000" w:rsidRDefault="00FB5007">
      <w:pPr>
        <w:ind w:firstLine="400"/>
        <w:jc w:val="both"/>
      </w:pPr>
      <w:r>
        <w:t xml:space="preserve">9) тармақша "ұйымдардың" деген сөзден кейiн ", сондай-ақ медициналық және фармацевтикалық білім беру ұйымдарының" деген сөздермен толықтырылсын; </w:t>
      </w:r>
    </w:p>
    <w:p w:rsidR="00000000" w:rsidRDefault="00FB5007">
      <w:pPr>
        <w:ind w:firstLine="400"/>
        <w:jc w:val="both"/>
      </w:pPr>
      <w:r>
        <w:t xml:space="preserve">14) тармақша мынадай редакцияда жазылсын: </w:t>
      </w:r>
    </w:p>
    <w:p w:rsidR="00000000" w:rsidRDefault="00FB5007">
      <w:pPr>
        <w:ind w:firstLine="400"/>
        <w:jc w:val="both"/>
      </w:pPr>
      <w:r>
        <w:t>"14) төтенше жағдайлар кезiнде азам</w:t>
      </w:r>
      <w:r>
        <w:t xml:space="preserve">аттарға тегiн медициналық көмек көрсетудi ұйымдастыру және оларды дәрі-дәрмек құралдарымен, медициналық мақсаттағы бұйымдармен қамтамасыз ету"; </w:t>
      </w:r>
    </w:p>
    <w:p w:rsidR="00000000" w:rsidRDefault="00FB5007">
      <w:pPr>
        <w:ind w:firstLine="400"/>
        <w:jc w:val="both"/>
      </w:pPr>
      <w:r>
        <w:t>15) тармақшада "сот-медициналық және сот-психиатриялық сараптама" деген сөздер "медициналық сараптамалардың түр</w:t>
      </w:r>
      <w:r>
        <w:t xml:space="preserve">лерi" деген сөздермен ауыстырылсын; </w:t>
      </w:r>
    </w:p>
    <w:p w:rsidR="00000000" w:rsidRDefault="00FB5007">
      <w:pPr>
        <w:ind w:firstLine="400"/>
        <w:jc w:val="both"/>
      </w:pPr>
      <w:r>
        <w:t xml:space="preserve">мынадай мазмұндағы 19-1) тармақшамен толықтырылсын: </w:t>
      </w:r>
    </w:p>
    <w:p w:rsidR="00000000" w:rsidRDefault="00FB5007">
      <w:pPr>
        <w:ind w:firstLine="400"/>
        <w:jc w:val="both"/>
      </w:pPr>
      <w:r>
        <w:t xml:space="preserve">"19-1) біліктiлiк емтихандарын өткізу тәртібін айқындау;"; </w:t>
      </w:r>
    </w:p>
    <w:p w:rsidR="00000000" w:rsidRDefault="00FB5007">
      <w:pPr>
        <w:ind w:firstLine="400"/>
        <w:jc w:val="both"/>
      </w:pPr>
      <w:r>
        <w:t xml:space="preserve">21) тармақша мынадай редакцияда жазылсын: </w:t>
      </w:r>
    </w:p>
    <w:p w:rsidR="00000000" w:rsidRDefault="00FB5007">
      <w:pPr>
        <w:ind w:firstLine="400"/>
        <w:jc w:val="both"/>
      </w:pPr>
      <w:r>
        <w:t>"21) дәрі-дәрмек құралдарын әкелуге және әкетуге келiсудi жүзег</w:t>
      </w:r>
      <w:r>
        <w:t xml:space="preserve">е асыру"; </w:t>
      </w:r>
    </w:p>
    <w:p w:rsidR="00000000" w:rsidRDefault="00FB5007">
      <w:pPr>
        <w:ind w:firstLine="400"/>
        <w:jc w:val="both"/>
      </w:pPr>
      <w:r>
        <w:t xml:space="preserve">23) тармақша мынадай редакцияда жазылсын: </w:t>
      </w:r>
    </w:p>
    <w:p w:rsidR="00000000" w:rsidRDefault="00FB5007">
      <w:pPr>
        <w:ind w:firstLine="400"/>
        <w:jc w:val="both"/>
      </w:pPr>
      <w:r>
        <w:t xml:space="preserve">"23) медицина ғылымының дамуын қамтамасыз ету және денсаулық сақтау саласындағы ғылыми қызметтi үйлестiру"; </w:t>
      </w:r>
    </w:p>
    <w:p w:rsidR="00000000" w:rsidRDefault="00FB5007">
      <w:pPr>
        <w:ind w:firstLine="400"/>
        <w:jc w:val="both"/>
      </w:pPr>
      <w:r>
        <w:t xml:space="preserve">мынадай мазмұндағы 24-1) және 24-2) тармақшалармен толықтырылсын: </w:t>
      </w:r>
    </w:p>
    <w:p w:rsidR="00000000" w:rsidRDefault="00FB5007">
      <w:pPr>
        <w:ind w:firstLine="400"/>
        <w:jc w:val="both"/>
      </w:pPr>
      <w:r>
        <w:t>"24-1) денсаулық сақтау са</w:t>
      </w:r>
      <w:r>
        <w:t xml:space="preserve">ласындағы стандарттарды сақтауды және денсаулық сақтау ұйымдарында стационарлық емдеуде болған науқастарды дәрiлiк қамтамасыз етудi бақылауды жүзеге асыру"; </w:t>
      </w:r>
    </w:p>
    <w:p w:rsidR="00000000" w:rsidRDefault="00FB5007">
      <w:pPr>
        <w:ind w:firstLine="400"/>
        <w:jc w:val="both"/>
      </w:pPr>
      <w:r>
        <w:t>"</w:t>
      </w:r>
      <w:r>
        <w:t xml:space="preserve">24-2) мемлекеттік денсаулық сақтау басқармасының жергiлiктi органдары басшылары мен мемлекеттік денсаулық сақтау ұйымдары басшыларының кәсiптiк құзыреттілiгіне аттестаттау жүргiзу"; </w:t>
      </w:r>
    </w:p>
    <w:p w:rsidR="00000000" w:rsidRDefault="00FB5007">
      <w:pPr>
        <w:ind w:firstLine="400"/>
        <w:jc w:val="both"/>
      </w:pPr>
      <w:r>
        <w:t>29) тармақшада "санитарлық" деген сөз "санитарлық-эпидемиологиялық" деген</w:t>
      </w:r>
      <w:r>
        <w:t xml:space="preserve"> сөздермен ауыстырылсын; </w:t>
      </w:r>
    </w:p>
    <w:p w:rsidR="00000000" w:rsidRDefault="00FB5007">
      <w:pPr>
        <w:ind w:firstLine="400"/>
        <w:jc w:val="both"/>
      </w:pPr>
      <w:r>
        <w:t xml:space="preserve">32) және 33) тармақшалар мынадай редакцияда жазылсын: </w:t>
      </w:r>
    </w:p>
    <w:p w:rsidR="00000000" w:rsidRDefault="00FB5007">
      <w:pPr>
        <w:ind w:firstLine="400"/>
        <w:jc w:val="both"/>
      </w:pPr>
      <w:r>
        <w:t>"32) медициналық жабдықтардың, медициналық және санитарлық-гигиеналық мақсаттағы бұйымдарды өндiру мен олардың сапасын, сондай-ақ дәрi-дәрмек құралдары айналымы саласындағы ме</w:t>
      </w:r>
      <w:r>
        <w:t xml:space="preserve">млекеттік бақылауды жүзеге асыру; </w:t>
      </w:r>
    </w:p>
    <w:p w:rsidR="00000000" w:rsidRDefault="00FB5007">
      <w:pPr>
        <w:ind w:firstLine="400"/>
        <w:jc w:val="both"/>
      </w:pPr>
      <w:r>
        <w:t>33) амбулаториялық емдеу кезiнде оларға дәрі-дәрмек құралдары, мамандандырылған емдеу тағамдары рецепт бойынша тегiн немесе жеңiлдiктi шартпен берiлетiн негiзгi (өмiрлiк маңызды) дәрі-дәрмек құралдарының тiзiмiн, аурулард</w:t>
      </w:r>
      <w:r>
        <w:t xml:space="preserve">ың түрлерi мен халықтың жекелеген санаттарының тiзбесiн бекіту"; </w:t>
      </w:r>
    </w:p>
    <w:p w:rsidR="00000000" w:rsidRDefault="00FB5007">
      <w:pPr>
        <w:ind w:firstLine="400"/>
        <w:jc w:val="both"/>
      </w:pPr>
      <w:r>
        <w:t xml:space="preserve">34) тармақша ", сондай-ақ денсаулық сақтау саласында мемлекеттік статистикалық есепке алу мен есеп берудi жүргiзудi қамтамасыз ету" деген сөздермен толықтырылсын; </w:t>
      </w:r>
    </w:p>
    <w:p w:rsidR="00000000" w:rsidRDefault="00FB5007">
      <w:pPr>
        <w:ind w:firstLine="400"/>
        <w:jc w:val="both"/>
      </w:pPr>
      <w:r>
        <w:t>мынадай мазмұндағы 34-1) т</w:t>
      </w:r>
      <w:r>
        <w:t xml:space="preserve">армақшамен толықтырылсын: </w:t>
      </w:r>
    </w:p>
    <w:p w:rsidR="00000000" w:rsidRDefault="00FB5007">
      <w:pPr>
        <w:ind w:firstLine="400"/>
        <w:jc w:val="both"/>
      </w:pPr>
      <w:r>
        <w:t xml:space="preserve">"34-1) денсаулық сақтау саласында, оның iшiнде дәрі-дәрмек құралдарын басқару жөніндегі республикалық ақпараттық және коммуникациялық жүйелердi құруды және олардың жұмыс iстеуiн қамтамасыз ету;"; </w:t>
      </w:r>
    </w:p>
    <w:p w:rsidR="00000000" w:rsidRDefault="00FB5007">
      <w:pPr>
        <w:ind w:firstLine="400"/>
        <w:jc w:val="both"/>
      </w:pPr>
      <w:r>
        <w:t xml:space="preserve">12-тармақта: </w:t>
      </w:r>
    </w:p>
    <w:p w:rsidR="00000000" w:rsidRDefault="00FB5007">
      <w:pPr>
        <w:ind w:firstLine="400"/>
        <w:jc w:val="both"/>
      </w:pPr>
      <w:r>
        <w:t>2) тармақша мынада</w:t>
      </w:r>
      <w:r>
        <w:t xml:space="preserve">й редакцияда жазылсын: </w:t>
      </w:r>
    </w:p>
    <w:p w:rsidR="00000000" w:rsidRDefault="00FB5007">
      <w:pPr>
        <w:ind w:firstLine="400"/>
        <w:jc w:val="both"/>
      </w:pPr>
      <w:r>
        <w:t>"2) мемлекеттік санитарлық-эпидемиологиялық қадағалауды жүзеге асыру және Қазақстан Республикасының заңнамасында белгiленген тәртіппен халықтың санитарлық-эпидемиологиялық салауаттылығы туралы Қазақстан Республикасының заңнамасын бұ</w:t>
      </w:r>
      <w:r>
        <w:t xml:space="preserve">зғандығы үшiн әкiмшiлiк ықпал ету шараларын қолдану"; </w:t>
      </w:r>
    </w:p>
    <w:p w:rsidR="00000000" w:rsidRDefault="00FB5007">
      <w:pPr>
        <w:ind w:firstLine="400"/>
        <w:jc w:val="both"/>
      </w:pPr>
      <w:r>
        <w:t xml:space="preserve">мынадай мазмұндағы 4-1) тармақшамен толықтырылсын: </w:t>
      </w:r>
    </w:p>
    <w:p w:rsidR="00000000" w:rsidRDefault="00FB5007">
      <w:pPr>
        <w:ind w:firstLine="400"/>
        <w:jc w:val="both"/>
      </w:pPr>
      <w:r>
        <w:t>"4-1) медициналық және фармацевтикалық білім беру саласында қызметпен айналысуға арналған лицензиялауға қорытынды ұсыну және қатысу, сондай-ақ денсау</w:t>
      </w:r>
      <w:r>
        <w:t xml:space="preserve">лық сақтау ұйымдарын аккредитациялауды жүргiзу;". </w:t>
      </w:r>
    </w:p>
    <w:p w:rsidR="00000000" w:rsidRDefault="00FB5007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FB500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8"/>
        <w:gridCol w:w="156"/>
        <w:gridCol w:w="156"/>
        <w:gridCol w:w="156"/>
        <w:gridCol w:w="156"/>
        <w:gridCol w:w="362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B500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B50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B50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B50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B50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B500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B500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007" w:rsidRDefault="00FB5007" w:rsidP="00FB5007">
      <w:r>
        <w:separator/>
      </w:r>
    </w:p>
  </w:endnote>
  <w:endnote w:type="continuationSeparator" w:id="0">
    <w:p w:rsidR="00FB5007" w:rsidRDefault="00FB5007" w:rsidP="00FB5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007" w:rsidRDefault="00FB5007" w:rsidP="00FB5007">
      <w:r>
        <w:separator/>
      </w:r>
    </w:p>
  </w:footnote>
  <w:footnote w:type="continuationSeparator" w:id="0">
    <w:p w:rsidR="00FB5007" w:rsidRDefault="00FB5007" w:rsidP="00FB5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 w:rsidP="00FB50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5007" w:rsidRPr="00FB5007" w:rsidRDefault="00FB5007" w:rsidP="00FB50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16 қарашадағы № 1465 қаулысына өзгерістер мен толықтырулар енгізу туралы Қазақстан Республикасы Үкіметінің 2003 жылғы 7 қарашадағы № 1111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07" w:rsidRDefault="00FB50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007"/>
    <w:rsid w:val="00FB5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0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0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50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00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0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0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50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00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0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595</Words>
  <Characters>5135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16 қарашадағы № 1465 қаулысына өзгерістер мен толықтырулар енгізу туралы Қазақстан Республикасы Үкіметінің 2003 жылғы 7 қарашадағы № 1111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2024-02-23T01:37:00Z</dcterms:created>
  <dcterms:modified xsi:type="dcterms:W3CDTF">2024-02-23T01:37:00Z</dcterms:modified>
</cp:coreProperties>
</file>