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67B0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2002 жылғы 26 желтоқсандағы № 1379 және</w:t>
      </w:r>
      <w:r>
        <w:t xml:space="preserve"> </w:t>
      </w:r>
      <w:r>
        <w:br/>
      </w:r>
      <w:r>
        <w:rPr>
          <w:rStyle w:val="s1"/>
        </w:rPr>
        <w:t>2002 жылғы 29 желтоқсандағы № 1429 қаулыларына өзгерістер мен</w:t>
      </w:r>
      <w:r>
        <w:t xml:space="preserve"> </w:t>
      </w:r>
      <w:r>
        <w:br/>
      </w:r>
      <w:r>
        <w:rPr>
          <w:rStyle w:val="s1"/>
        </w:rPr>
        <w:t>толықтырулар 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2003 ж. 20 қарашадағы № 1159 қаулысы</w:t>
      </w:r>
    </w:p>
    <w:p w:rsidR="00000000" w:rsidRDefault="00CB67B0">
      <w:pPr>
        <w:ind w:firstLine="400"/>
        <w:jc w:val="both"/>
      </w:pPr>
      <w:r>
        <w:t>"</w:t>
      </w:r>
      <w:r>
        <w:t xml:space="preserve">Бюджет жүйесi туралы" Қазақстан Республикасының 1999 жылғы 1 сәуірдегі </w:t>
      </w:r>
      <w:hyperlink r:id="rId7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Үкіметі қаулы етеді: </w:t>
      </w:r>
    </w:p>
    <w:p w:rsidR="00000000" w:rsidRDefault="00CB67B0">
      <w:pPr>
        <w:ind w:firstLine="400"/>
        <w:jc w:val="both"/>
      </w:pPr>
      <w:r>
        <w:t>1. Қазақстан Республикасы Үкіметінiң кейбір шешiмдерiне мы</w:t>
      </w:r>
      <w:r>
        <w:t xml:space="preserve">надай өзгерістер мен толықтырулар енгiзiлсiн: </w:t>
      </w:r>
    </w:p>
    <w:p w:rsidR="00000000" w:rsidRDefault="00CB67B0">
      <w:pPr>
        <w:ind w:firstLine="400"/>
        <w:jc w:val="both"/>
      </w:pPr>
      <w:r>
        <w:t xml:space="preserve">1) "2003 жылға арналған республикалық бюджет туралы" Қазақстан Республикасының Заңын iске асыру туралы" Қазақстан Республикасы Үкіметінiң 2002 жылғы 26 желтоқсандағы № 1379 </w:t>
      </w:r>
      <w:hyperlink r:id="rId8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CB67B0">
      <w:pPr>
        <w:ind w:firstLine="400"/>
        <w:jc w:val="both"/>
      </w:pPr>
      <w:r>
        <w:t xml:space="preserve">көрсетiлген қаулыға 1-қосымшада: </w:t>
      </w:r>
    </w:p>
    <w:p w:rsidR="00000000" w:rsidRDefault="00CB67B0">
      <w:pPr>
        <w:ind w:firstLine="400"/>
        <w:jc w:val="both"/>
      </w:pPr>
      <w:r>
        <w:t xml:space="preserve">IV "Шығындар" бөлiмiнде: </w:t>
      </w:r>
    </w:p>
    <w:p w:rsidR="00000000" w:rsidRDefault="00CB67B0">
      <w:pPr>
        <w:ind w:firstLine="400"/>
        <w:jc w:val="both"/>
      </w:pPr>
      <w:r>
        <w:t xml:space="preserve">12 "Көлiк және байланыс" функционалдық тобында: </w:t>
      </w:r>
    </w:p>
    <w:p w:rsidR="00000000" w:rsidRDefault="00CB67B0">
      <w:pPr>
        <w:ind w:firstLine="400"/>
        <w:jc w:val="both"/>
      </w:pPr>
      <w:r>
        <w:t xml:space="preserve">215 "Қазақстан Республикасының Көлiк және коммуникациялар министрлігі" әкiмшiсi бойынша: </w:t>
      </w:r>
    </w:p>
    <w:p w:rsidR="00000000" w:rsidRDefault="00CB67B0">
      <w:pPr>
        <w:ind w:firstLine="400"/>
        <w:jc w:val="both"/>
      </w:pPr>
      <w:r>
        <w:t>060 "Республикал</w:t>
      </w:r>
      <w:r>
        <w:t xml:space="preserve">ық маңызы бар автожолдарды қайта жаңарту жөніндегі жобалау-iздестiру жұмыстары" бағдарламасында: </w:t>
      </w:r>
    </w:p>
    <w:p w:rsidR="00000000" w:rsidRDefault="00CB67B0">
      <w:pPr>
        <w:ind w:firstLine="400"/>
        <w:jc w:val="both"/>
      </w:pPr>
      <w:r>
        <w:t xml:space="preserve">036 "Ақтау - Атырау автожолын қайта жаңарту жобасын дайындау" кiшi бағдарламасындағы "100000" деген сандар "104000" деген сандармен ауыстырылсын; </w:t>
      </w:r>
    </w:p>
    <w:p w:rsidR="00000000" w:rsidRDefault="00CB67B0">
      <w:pPr>
        <w:ind w:firstLine="400"/>
        <w:jc w:val="both"/>
      </w:pPr>
      <w:r>
        <w:t xml:space="preserve">040 "Қиғаш </w:t>
      </w:r>
      <w:r>
        <w:t>өзен</w:t>
      </w:r>
      <w:r>
        <w:t xml:space="preserve">i арқылы өтетiн көпiр құрылысының жобасын дайындау" кiшi бағдарламасындағы "38000" деген сандар "34000" деген сандармен ауыстырылсын; </w:t>
      </w:r>
    </w:p>
    <w:p w:rsidR="00000000" w:rsidRDefault="00CB67B0">
      <w:pPr>
        <w:ind w:firstLine="400"/>
        <w:jc w:val="both"/>
      </w:pPr>
      <w:r>
        <w:t xml:space="preserve">714 "Алматы - Астана автожолын оңалту" бағдарламасында: </w:t>
      </w:r>
    </w:p>
    <w:p w:rsidR="00000000" w:rsidRDefault="00CB67B0">
      <w:pPr>
        <w:ind w:firstLine="400"/>
        <w:jc w:val="both"/>
      </w:pPr>
      <w:r>
        <w:t>032 "Сыртқы қарыздар есебiнен Алматы - Гүлшат және Ақшатау Қ</w:t>
      </w:r>
      <w:r>
        <w:t xml:space="preserve">арағанды учаскесi жобасын iске асыру" кiшi бағдарламасындағы "1690952" деген сандар "1583152" деген сандармен ауыстырылсын; </w:t>
      </w:r>
    </w:p>
    <w:p w:rsidR="00000000" w:rsidRDefault="00CB67B0">
      <w:pPr>
        <w:ind w:firstLine="400"/>
        <w:jc w:val="both"/>
      </w:pPr>
      <w:r>
        <w:t>033 "Iшкi көздердiң есебiнен Алматы - Гүлшат және Ақшатау Қарағанды учаскесi жобасын iске асыру" кiшi бағдарламасындағы "664189" де</w:t>
      </w:r>
      <w:r>
        <w:t xml:space="preserve">ген сандар "617989" деген сандармен ауыстырылсын; </w:t>
      </w:r>
    </w:p>
    <w:p w:rsidR="00000000" w:rsidRDefault="00CB67B0">
      <w:pPr>
        <w:ind w:firstLine="400"/>
        <w:jc w:val="both"/>
      </w:pPr>
      <w:r>
        <w:t xml:space="preserve">035 "Iшкi көздердiң есебiнен Алматы - Гүлшат учаскесi (88 км) жобасын iске асыру" кiшi бағдарламасындағы "514406" деген сандар "464526" деген сандармен ауыстырылсын; </w:t>
      </w:r>
    </w:p>
    <w:p w:rsidR="00000000" w:rsidRDefault="00CB67B0">
      <w:pPr>
        <w:ind w:firstLine="400"/>
        <w:jc w:val="both"/>
      </w:pPr>
      <w:r>
        <w:t>036 "Сыртқы қарыздар есебiнен Осакаров</w:t>
      </w:r>
      <w:r>
        <w:t xml:space="preserve">ка - Вишневка учаскесi жобасын iске асыру" кiшi бағдарламасындағы "683191" деген сандар "583191" деген сандармен ауыстырылсын; </w:t>
      </w:r>
    </w:p>
    <w:p w:rsidR="00000000" w:rsidRDefault="00CB67B0">
      <w:pPr>
        <w:ind w:firstLine="400"/>
        <w:jc w:val="both"/>
      </w:pPr>
      <w:r>
        <w:t>037 "Iшкi көздердiң есебiнен Осакаровка - Вишневка учаскесi жобасын iске асыру" кiшi бағдарламасындағы "120992" деген сандар "18</w:t>
      </w:r>
      <w:r>
        <w:t xml:space="preserve">0992" деген сандармен ауыстырылсын; </w:t>
      </w:r>
    </w:p>
    <w:p w:rsidR="00000000" w:rsidRDefault="00CB67B0">
      <w:pPr>
        <w:ind w:firstLine="400"/>
        <w:jc w:val="both"/>
      </w:pPr>
      <w:r>
        <w:t xml:space="preserve">038 "Сыртқы қарыздар есебiнен Вишневка - Астана учаскесi жобасын iске асыру" кiшi бағдарламасындағы "843899" деген сандар "1194099" деген сандармен ауыстырылсын; </w:t>
      </w:r>
    </w:p>
    <w:p w:rsidR="00000000" w:rsidRDefault="00CB67B0">
      <w:pPr>
        <w:ind w:firstLine="400"/>
        <w:jc w:val="both"/>
      </w:pPr>
      <w:r>
        <w:t xml:space="preserve">039 "Iшкi көздердiң есебiнен Вишневка - Астана учаскесi </w:t>
      </w:r>
      <w:r>
        <w:t xml:space="preserve">жобасын iске асыру" кiшi бағдарламасындағы "143948" деген сандар "237628" деген сандармен ауыстырылсын; </w:t>
      </w:r>
    </w:p>
    <w:p w:rsidR="00000000" w:rsidRDefault="00CB67B0">
      <w:pPr>
        <w:ind w:firstLine="400"/>
        <w:jc w:val="both"/>
      </w:pPr>
      <w:r>
        <w:t>040 "Сыртқы қарыздар есебiнен Қарағанды - Осакаровка учаскесi жобасын iске асыру" кiшi бағдарламасындағы "1880912" деген caндap "1738512" деген сандарм</w:t>
      </w:r>
      <w:r>
        <w:t xml:space="preserve">ен ауыстырылсын; </w:t>
      </w:r>
    </w:p>
    <w:p w:rsidR="00000000" w:rsidRDefault="00CB67B0">
      <w:pPr>
        <w:ind w:firstLine="400"/>
        <w:jc w:val="both"/>
      </w:pPr>
      <w:r>
        <w:t xml:space="preserve">041 "Iшкi көздердiң есебiнен Қарағанды - Осакаровка учаскесi жобасын iске асыру" кiшi бағдарламасындағы "760673" деген сандар "703073" деген сандармен ауыстырылсын; </w:t>
      </w:r>
    </w:p>
    <w:p w:rsidR="00000000" w:rsidRDefault="00CB67B0">
      <w:pPr>
        <w:ind w:firstLine="400"/>
        <w:jc w:val="both"/>
      </w:pPr>
      <w:r>
        <w:t xml:space="preserve">715 "Алматы - Бiшкек автожолын оңалту" бағдарламасында: </w:t>
      </w:r>
    </w:p>
    <w:p w:rsidR="00000000" w:rsidRDefault="00CB67B0">
      <w:pPr>
        <w:ind w:firstLine="400"/>
        <w:jc w:val="both"/>
      </w:pPr>
      <w:r>
        <w:t>030 "Сыртқы қар</w:t>
      </w:r>
      <w:r>
        <w:t xml:space="preserve">ыздар есебiнен Алматы - Георгиевка учаскесi жобасын iске асыру" кiшi бағдарламасындағы "756247" деген сандар "925954" деген сандармен ауыстырылсын; </w:t>
      </w:r>
    </w:p>
    <w:p w:rsidR="00000000" w:rsidRDefault="00CB67B0">
      <w:pPr>
        <w:ind w:firstLine="400"/>
        <w:jc w:val="both"/>
      </w:pPr>
      <w:r>
        <w:t>031 "Iшкi көздердiң есебiнен Алматы - Георгиевка учаскесi жобасын iске асыру" кiшi бағдарламасындағы "28833</w:t>
      </w:r>
      <w:r>
        <w:t xml:space="preserve">0" деген сандар "343806" деген сандармен ауыстырылсын; </w:t>
      </w:r>
    </w:p>
    <w:p w:rsidR="00000000" w:rsidRDefault="00CB67B0">
      <w:pPr>
        <w:ind w:firstLine="400"/>
        <w:jc w:val="both"/>
      </w:pPr>
      <w:r>
        <w:t xml:space="preserve">032 "Сыртқы қарыздар есебiнен Ұзынағаш - Георгиевка учаскесi жобасын iске асыру" кiшi бағдарламасындағы "1644132" деген сандар "1474425" деген сандармен ауыстырылсын; </w:t>
      </w:r>
    </w:p>
    <w:p w:rsidR="00000000" w:rsidRDefault="00CB67B0">
      <w:pPr>
        <w:ind w:firstLine="400"/>
        <w:jc w:val="both"/>
      </w:pPr>
      <w:r>
        <w:t>033 "Iшкi көздердiң есебiнен Ұзы</w:t>
      </w:r>
      <w:r>
        <w:t xml:space="preserve">нағаш - Георгиевка учаскесi жобасын iске асыру" кiшi бағдарламасындағы "662663" деген сандар "607187" деген сандармен ауыстырылсын; </w:t>
      </w:r>
    </w:p>
    <w:p w:rsidR="00000000" w:rsidRDefault="00CB67B0">
      <w:pPr>
        <w:ind w:firstLine="400"/>
        <w:jc w:val="both"/>
      </w:pPr>
      <w:r>
        <w:t>2) "2003 жылға арналған республикалық бюджеттік бағдарламалардың паспорттарын бекіту туралы" Қазақстан Республикасы Үкіметі</w:t>
      </w:r>
      <w:r>
        <w:t xml:space="preserve">нiң 2002 жылғы 29 желтоқсандағы № 1429 </w:t>
      </w:r>
      <w:hyperlink r:id="rId9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CB67B0">
      <w:pPr>
        <w:ind w:firstLine="400"/>
        <w:jc w:val="both"/>
      </w:pPr>
      <w:r>
        <w:t xml:space="preserve">көрсетiлген қаулыға </w:t>
      </w:r>
      <w:hyperlink r:id="rId10" w:anchor="sub_id=233" w:history="1">
        <w:r>
          <w:rPr>
            <w:rStyle w:val="a3"/>
          </w:rPr>
          <w:t>233-қосымшада:</w:t>
        </w:r>
      </w:hyperlink>
      <w:r>
        <w:t xml:space="preserve"> </w:t>
      </w:r>
    </w:p>
    <w:p w:rsidR="00000000" w:rsidRDefault="00CB67B0">
      <w:pPr>
        <w:ind w:firstLine="400"/>
        <w:jc w:val="both"/>
      </w:pPr>
      <w:r>
        <w:t>"</w:t>
      </w:r>
      <w:r>
        <w:t xml:space="preserve">Бюджеттік бағдарламаны iске асыру жөніндегі iс-шаралар жоспары" деген 6-тармақ кестесiнiң 5-бағанында: </w:t>
      </w:r>
    </w:p>
    <w:p w:rsidR="00000000" w:rsidRDefault="00CB67B0">
      <w:pPr>
        <w:ind w:firstLine="400"/>
        <w:jc w:val="both"/>
      </w:pPr>
      <w:r>
        <w:t xml:space="preserve">036 кiшi бағдарлама мынадай мазмұндағы абзацпен толықтырылсын: </w:t>
      </w:r>
    </w:p>
    <w:p w:rsidR="00000000" w:rsidRDefault="00CB67B0">
      <w:pPr>
        <w:ind w:firstLine="400"/>
        <w:jc w:val="both"/>
      </w:pPr>
      <w:r>
        <w:t>"Атырау - Ақтау автожолын қайта жаңарту бойынша жобалау-сметалық құжаттаманы орыс тіліне</w:t>
      </w:r>
      <w:r>
        <w:t xml:space="preserve">н ағылшын тіліне аудару жөніндегі жұмыстарды жүргізу"; </w:t>
      </w:r>
    </w:p>
    <w:p w:rsidR="00000000" w:rsidRDefault="00CB67B0">
      <w:pPr>
        <w:ind w:firstLine="400"/>
        <w:jc w:val="both"/>
      </w:pPr>
      <w:r>
        <w:t>7-тармақ "құжаттаманы алу" деген сөздерден кейiн "және "Атырау - Ақтау" автожолын қайта жаңарту бойынша жобалау-сметалық құжаттаманы орыс тілінен ағылшын тіліне аудару жөніндегі жұмыстарды жүргiзу" де</w:t>
      </w:r>
      <w:r>
        <w:t xml:space="preserve">ген сөздермен толықтырылсын; </w:t>
      </w:r>
    </w:p>
    <w:p w:rsidR="00000000" w:rsidRDefault="00CB67B0">
      <w:pPr>
        <w:ind w:firstLine="400"/>
        <w:jc w:val="both"/>
      </w:pPr>
      <w:r>
        <w:t xml:space="preserve">көрсетiлген қаулыға </w:t>
      </w:r>
      <w:hyperlink r:id="rId11" w:anchor="sub_id=260" w:history="1">
        <w:r>
          <w:rPr>
            <w:rStyle w:val="a3"/>
          </w:rPr>
          <w:t>260-қосымшада:</w:t>
        </w:r>
      </w:hyperlink>
      <w:r>
        <w:t xml:space="preserve"> </w:t>
      </w:r>
    </w:p>
    <w:p w:rsidR="00000000" w:rsidRDefault="00CB67B0">
      <w:pPr>
        <w:ind w:firstLine="400"/>
        <w:jc w:val="both"/>
      </w:pPr>
      <w:r>
        <w:t xml:space="preserve">"Бюджеттік бағдарламаны iске асыру жөніндегі iс-шаралар жоспары" деген 6-тармақ кестесiнiң 5-бағанында: </w:t>
      </w:r>
    </w:p>
    <w:p w:rsidR="00000000" w:rsidRDefault="00CB67B0">
      <w:pPr>
        <w:ind w:firstLine="400"/>
        <w:jc w:val="both"/>
      </w:pPr>
      <w:r>
        <w:t xml:space="preserve">039 </w:t>
      </w:r>
      <w:r>
        <w:t xml:space="preserve">кiшi бағдарлама "негiзгi құралдарды сатып алу бойынша қосылған құн салығын төлеу." деген сөздермен толықтырылсын. </w:t>
      </w:r>
    </w:p>
    <w:p w:rsidR="00000000" w:rsidRDefault="00CB67B0">
      <w:pPr>
        <w:spacing w:after="240"/>
        <w:ind w:firstLine="400"/>
        <w:jc w:val="both"/>
      </w:pPr>
      <w:r>
        <w:t>2. Осы қаулы қол қойылған күнінен күшiне енедi.</w:t>
      </w:r>
    </w:p>
    <w:p w:rsidR="00000000" w:rsidRDefault="00CB67B0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B67B0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CB67B0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CB67B0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67B0" w:rsidRDefault="00CB67B0" w:rsidP="00CB67B0">
      <w:r>
        <w:separator/>
      </w:r>
    </w:p>
  </w:endnote>
  <w:endnote w:type="continuationSeparator" w:id="0">
    <w:p w:rsidR="00CB67B0" w:rsidRDefault="00CB67B0" w:rsidP="00CB67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7B0" w:rsidRDefault="00CB67B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7B0" w:rsidRDefault="00CB67B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7B0" w:rsidRDefault="00CB67B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67B0" w:rsidRDefault="00CB67B0" w:rsidP="00CB67B0">
      <w:r>
        <w:separator/>
      </w:r>
    </w:p>
  </w:footnote>
  <w:footnote w:type="continuationSeparator" w:id="0">
    <w:p w:rsidR="00CB67B0" w:rsidRDefault="00CB67B0" w:rsidP="00CB67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7B0" w:rsidRDefault="00CB67B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7B0" w:rsidRDefault="00CB67B0" w:rsidP="00CB67B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B67B0" w:rsidRDefault="00CB67B0" w:rsidP="00CB67B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2002 жылғы 26 желтоқсандағы № 1379 және 2002 жылғы 29 желтоқсандағы № 1429 қаулыларына өзгерістер мен толықтырулар енгізу туралы Қазақстан Республикасы Үкіметінің 2003 ж. 20 қарашадағы № 1159 қаулысы</w:t>
    </w:r>
  </w:p>
  <w:p w:rsidR="00CB67B0" w:rsidRPr="00CB67B0" w:rsidRDefault="00CB67B0" w:rsidP="00CB67B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20.11.2003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7B0" w:rsidRDefault="00CB67B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67B0"/>
    <w:rsid w:val="00CB67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67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67B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B67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67B0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67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67B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B67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67B0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540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65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762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3762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581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559</Words>
  <Characters>4520</Characters>
  <Application>Microsoft Office Word</Application>
  <DocSecurity>0</DocSecurity>
  <Lines>37</Lines>
  <Paragraphs>10</Paragraphs>
  <ScaleCrop>false</ScaleCrop>
  <Company>SPecialiST RePack</Company>
  <LinksUpToDate>false</LinksUpToDate>
  <CharactersWithSpaces>5069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2002 жылғы 26 желтоқсандағы № 1379 және 2002 жылғы 29 желтоқсандағы № 1429 қаулыларына өзгерістер мен толықтырулар енгізу туралы Қазақстан Республикасы Үкіметінің 2003 ж. 20 қарашадағы № 1159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2024-02-19T15:52:00Z</dcterms:created>
  <dcterms:modified xsi:type="dcterms:W3CDTF">2024-02-19T15:52:00Z</dcterms:modified>
</cp:coreProperties>
</file>