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087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2002 жылғы 25 қыркүйектегі № 1051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өзгерiс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ж. 27 қарашадағы № 1188 қаулысы</w:t>
      </w:r>
    </w:p>
    <w:p w:rsidR="00000000" w:rsidRDefault="009A087D">
      <w:pPr>
        <w:spacing w:after="240"/>
        <w:jc w:val="center"/>
      </w:pPr>
      <w:r>
        <w:rPr>
          <w:rStyle w:val="s1"/>
        </w:rPr>
        <w:t> </w:t>
      </w:r>
    </w:p>
    <w:p w:rsidR="00000000" w:rsidRDefault="009A08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29 сәуірдегі № 598 </w:t>
      </w:r>
      <w:hyperlink r:id="rId7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A087D">
      <w:pPr>
        <w:jc w:val="both"/>
      </w:pPr>
      <w:r>
        <w:rPr>
          <w:rStyle w:val="s3"/>
        </w:rPr>
        <w:t> </w:t>
      </w:r>
    </w:p>
    <w:p w:rsidR="00000000" w:rsidRDefault="009A087D">
      <w:pPr>
        <w:ind w:firstLine="400"/>
        <w:jc w:val="both"/>
      </w:pPr>
      <w:r>
        <w:t>Қазақстан</w:t>
      </w:r>
      <w:r>
        <w:t xml:space="preserve"> Республикасының Yкіметі қаулы етеді: </w:t>
      </w:r>
    </w:p>
    <w:p w:rsidR="00000000" w:rsidRDefault="009A087D">
      <w:pPr>
        <w:ind w:firstLine="400"/>
        <w:jc w:val="both"/>
      </w:pPr>
      <w:r>
        <w:t xml:space="preserve">1. "Кейбір акционерлік қоғамдар - ұлттық компаниялардың директорлар кеңестерiнiң құрамдары туралы және </w:t>
      </w:r>
      <w:r>
        <w:t>Қазақстан</w:t>
      </w:r>
      <w:r>
        <w:t xml:space="preserve"> Республикасы Үкіметінiң кейбір шешiмдерiне өзгерістер енгізу туралы" Қазақстан Республикасы Үкіметінiң 2002 жылғы 25 қыркүйектегi № 1051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</w:t>
      </w:r>
      <w:r>
        <w:t xml:space="preserve"> 2002 ж., № 32, 341-құжат) мынадай өзгерiс енгiзiлсiн: </w:t>
      </w:r>
    </w:p>
    <w:p w:rsidR="00000000" w:rsidRDefault="009A087D">
      <w:pPr>
        <w:ind w:firstLine="400"/>
        <w:jc w:val="both"/>
      </w:pPr>
      <w:r>
        <w:t xml:space="preserve">көрсетiлген қаулының 1-қосымшасында: </w:t>
      </w:r>
    </w:p>
    <w:p w:rsidR="00000000" w:rsidRDefault="009A087D">
      <w:pPr>
        <w:ind w:firstLine="400"/>
        <w:jc w:val="both"/>
      </w:pPr>
      <w:r>
        <w:t>10-тармақта "Андрющенко Александр Иванович - Қазақстан Республикасының Индустрия және сауда бiрiншi вице-министрi" деген жол мынадай мазмұндағы "Мамин Асқар Ұзақп</w:t>
      </w:r>
      <w:r>
        <w:t xml:space="preserve">айұлы - Қазақстан Республикасының Индустрия және сауда бiрiншi вице-министрi" деген жолмен ауыстырылсын. </w:t>
      </w:r>
    </w:p>
    <w:p w:rsidR="00000000" w:rsidRDefault="009A087D">
      <w:pPr>
        <w:spacing w:after="240"/>
        <w:ind w:firstLine="400"/>
        <w:jc w:val="both"/>
      </w:pPr>
      <w:r>
        <w:t xml:space="preserve">2. Осы қаулы қол қойылған күнiнен бастап күшiне енедi. </w:t>
      </w:r>
    </w:p>
    <w:p w:rsidR="00000000" w:rsidRDefault="009A087D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A087D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A087D">
            <w:pPr>
              <w:ind w:firstLine="400"/>
              <w:jc w:val="right"/>
            </w:pPr>
            <w:r>
              <w:t xml:space="preserve">Д. Ахметов </w:t>
            </w:r>
          </w:p>
        </w:tc>
      </w:tr>
    </w:tbl>
    <w:p w:rsidR="00000000" w:rsidRDefault="009A087D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87D" w:rsidRDefault="009A087D" w:rsidP="009A087D">
      <w:r>
        <w:separator/>
      </w:r>
    </w:p>
  </w:endnote>
  <w:endnote w:type="continuationSeparator" w:id="0">
    <w:p w:rsidR="009A087D" w:rsidRDefault="009A087D" w:rsidP="009A08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7D" w:rsidRDefault="009A08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7D" w:rsidRDefault="009A08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7D" w:rsidRDefault="009A08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87D" w:rsidRDefault="009A087D" w:rsidP="009A087D">
      <w:r>
        <w:separator/>
      </w:r>
    </w:p>
  </w:footnote>
  <w:footnote w:type="continuationSeparator" w:id="0">
    <w:p w:rsidR="009A087D" w:rsidRDefault="009A087D" w:rsidP="009A08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7D" w:rsidRDefault="009A08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7D" w:rsidRDefault="009A087D" w:rsidP="009A08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087D" w:rsidRDefault="009A087D" w:rsidP="009A08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2002 жылғы 25 қыркүйектегі № 1051 қаулысына өзгеріс енгізу туралы Қазақстан Республикасы Үкіметінің 2003 ж. 27 қарашадағы № 1188 қаулысы (күші жойылды)</w:t>
    </w:r>
  </w:p>
  <w:p w:rsidR="009A087D" w:rsidRPr="009A087D" w:rsidRDefault="009A087D" w:rsidP="009A08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7D" w:rsidRDefault="009A08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087D"/>
    <w:rsid w:val="009A0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08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08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08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08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08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08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08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08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4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57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1029</Characters>
  <Application>Microsoft Office Word</Application>
  <DocSecurity>0</DocSecurity>
  <Lines>8</Lines>
  <Paragraphs>2</Paragraphs>
  <ScaleCrop>false</ScaleCrop>
  <Company>SPecialiST RePack</Company>
  <LinksUpToDate>false</LinksUpToDate>
  <CharactersWithSpaces>1207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25 қыркүйектегі № 1051 қаулысына өзгеріс енгізу туралы Қазақстан Республикасы Үкіметінің 2003 ж. 27 қарашадағы № 1188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2024-02-21T17:35:00Z</dcterms:created>
  <dcterms:modified xsi:type="dcterms:W3CDTF">2024-02-21T17:35:00Z</dcterms:modified>
</cp:coreProperties>
</file>