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260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17 тамыздағы № 1175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29 қарашадағы № 1217 қаулысы</w:t>
      </w:r>
    </w:p>
    <w:p w:rsidR="00000000" w:rsidRDefault="00C7260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№ 873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72604">
      <w:pPr>
        <w:jc w:val="both"/>
      </w:pPr>
      <w:r>
        <w:rPr>
          <w:rStyle w:val="s3"/>
        </w:rPr>
        <w:t> </w:t>
      </w:r>
    </w:p>
    <w:p w:rsidR="00000000" w:rsidRDefault="00C7260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 xml:space="preserve">: </w:t>
      </w:r>
    </w:p>
    <w:p w:rsidR="00000000" w:rsidRDefault="00C72604">
      <w:pPr>
        <w:ind w:firstLine="400"/>
        <w:jc w:val="both"/>
      </w:pPr>
      <w:r>
        <w:t>1. "Шағын кәсiпкерлiктi дамыту қоры" жабық акционерлік қоғамы директорларының кеңесi туралы" Қазақстан</w:t>
      </w:r>
      <w:r>
        <w:t xml:space="preserve"> Республикасы Үкіметінiң 1999 жылғы 17 тамыздағы № 1175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C72604">
      <w:pPr>
        <w:ind w:firstLine="400"/>
        <w:jc w:val="both"/>
      </w:pPr>
      <w:r>
        <w:t xml:space="preserve">көрсетiлген қаулыға қосымшада: </w:t>
      </w:r>
    </w:p>
    <w:p w:rsidR="00000000" w:rsidRDefault="00C72604">
      <w:pPr>
        <w:ind w:firstLine="400"/>
        <w:jc w:val="both"/>
      </w:pPr>
      <w:r>
        <w:t>"Андрющенко Александр Иванович" Қазақстан Республикасының Инд</w:t>
      </w:r>
      <w:r>
        <w:t>устрия және сауда бiрiншi вице-министрi, төраға" деген жол мынадай мазмұндағы: "Мисников Владимир Андреевич" - Қазақстан Республикасының Индустрия және сауда министрлігі Шағын бизнестi қолдау жөніндегі комитетiнiң төрағасы, төраға" деген жолмен ауыстырылсы</w:t>
      </w:r>
      <w:r>
        <w:t xml:space="preserve">н; </w:t>
      </w:r>
    </w:p>
    <w:p w:rsidR="00000000" w:rsidRDefault="00C72604">
      <w:pPr>
        <w:ind w:firstLine="400"/>
        <w:jc w:val="both"/>
      </w:pPr>
      <w:r>
        <w:t>"Дунаев Арман Ғалиасқарұлы - Қазақстан Республикасының Экономика және бюджеттік жоспарлау вице-министрi" деген жол мынадай мазмұндағы: "Исаев Батырхан Арысбекұлы - Қазақстан Республикасының Экономика және бюджеттік жоспарлау вице-министрi" деген жолмен</w:t>
      </w:r>
      <w:r>
        <w:t xml:space="preserve"> ауыстырылсын; </w:t>
      </w:r>
    </w:p>
    <w:p w:rsidR="00000000" w:rsidRDefault="00C72604">
      <w:pPr>
        <w:ind w:firstLine="400"/>
        <w:jc w:val="both"/>
      </w:pPr>
      <w:r>
        <w:t>"Әбсәтiров Кеңес Ғарапұлы - Қазақстан Республикасының Индустрия және сауда министрлігі Шағын бизнестi қолдау жөніндегі комитетiнiң төрағасы" деген жол мынадай мазмұндағы: "Өзбеков Ғани Нұрмаханбетұлы - Қазақстан Республикасының Қаржы вице-м</w:t>
      </w:r>
      <w:r>
        <w:t xml:space="preserve">инистрi" деген жолмен ауыстырылсын. </w:t>
      </w:r>
    </w:p>
    <w:p w:rsidR="00000000" w:rsidRDefault="00C72604">
      <w:pPr>
        <w:spacing w:after="240"/>
        <w:ind w:firstLine="400"/>
        <w:jc w:val="both"/>
      </w:pPr>
      <w:r>
        <w:t xml:space="preserve">2. Осы қаулы қол қойылған күнiнен бастап күшiне енедi. </w:t>
      </w:r>
    </w:p>
    <w:p w:rsidR="00000000" w:rsidRDefault="00C7260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72604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72604">
            <w:pPr>
              <w:ind w:firstLine="400"/>
              <w:jc w:val="right"/>
            </w:pPr>
            <w:r>
              <w:t xml:space="preserve">Д.К. Ахметов </w:t>
            </w:r>
          </w:p>
        </w:tc>
      </w:tr>
    </w:tbl>
    <w:p w:rsidR="00000000" w:rsidRDefault="00C7260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604" w:rsidRDefault="00C72604" w:rsidP="00C72604">
      <w:r>
        <w:separator/>
      </w:r>
    </w:p>
  </w:endnote>
  <w:endnote w:type="continuationSeparator" w:id="0">
    <w:p w:rsidR="00C72604" w:rsidRDefault="00C72604" w:rsidP="00C72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604" w:rsidRDefault="00C726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604" w:rsidRDefault="00C726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604" w:rsidRDefault="00C726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604" w:rsidRDefault="00C72604" w:rsidP="00C72604">
      <w:r>
        <w:separator/>
      </w:r>
    </w:p>
  </w:footnote>
  <w:footnote w:type="continuationSeparator" w:id="0">
    <w:p w:rsidR="00C72604" w:rsidRDefault="00C72604" w:rsidP="00C726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604" w:rsidRDefault="00C726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604" w:rsidRDefault="00C72604" w:rsidP="00C72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2604" w:rsidRDefault="00C72604" w:rsidP="00C72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17 тамыздағы № 1175 қаулысына өзгерістер енгізу туралы Қазақстан Республикасы Үкіметінің 2003 жылғы 29 қарашадағы № 1217 қаулысы (күші жойылды)</w:t>
    </w:r>
  </w:p>
  <w:p w:rsidR="00C72604" w:rsidRPr="00C72604" w:rsidRDefault="00C72604" w:rsidP="00C72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604" w:rsidRDefault="00C72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2604"/>
    <w:rsid w:val="00C72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2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2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2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26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2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2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2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26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1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17 тамыздағы № 1175 қаулысына өзгерістер енгізу туралы Қазақстан Республикасы Үкіметінің 2003 жылғы 29 қарашадағы № 1217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2024-02-20T00:24:00Z</dcterms:created>
  <dcterms:modified xsi:type="dcterms:W3CDTF">2024-02-20T00:24:00Z</dcterms:modified>
</cp:coreProperties>
</file>