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689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Yкіметiнiң 2002 жылғы 26 желтоқсандағы № 1379 және</w:t>
      </w:r>
      <w:r>
        <w:t xml:space="preserve"> </w:t>
      </w:r>
      <w:r>
        <w:br/>
      </w:r>
      <w:r>
        <w:rPr>
          <w:rStyle w:val="s1"/>
        </w:rPr>
        <w:t xml:space="preserve">2002 жылғы 29 желтоқсандағы № 1429 қаулыларына өзгерістер мен </w:t>
      </w:r>
      <w:r>
        <w:br/>
      </w:r>
      <w:r>
        <w:rPr>
          <w:rStyle w:val="s1"/>
        </w:rPr>
        <w:t xml:space="preserve">толықтырулар енгізу туралы Қазақстан Республикасы Yкіметiнiң 2003 жылғы </w:t>
      </w:r>
      <w:r>
        <w:br/>
      </w:r>
      <w:r>
        <w:rPr>
          <w:rStyle w:val="s1"/>
        </w:rPr>
        <w:t>22 желтоқсандағы № 1296 қаулысы</w:t>
      </w:r>
      <w:r>
        <w:br/>
      </w:r>
      <w:r>
        <w:br/>
      </w:r>
      <w:r>
        <w:br/>
      </w:r>
    </w:p>
    <w:p w:rsidR="00000000" w:rsidRDefault="0028689B">
      <w:pPr>
        <w:ind w:firstLine="400"/>
        <w:jc w:val="both"/>
      </w:pPr>
      <w:r>
        <w:t>"</w:t>
      </w:r>
      <w:r>
        <w:t xml:space="preserve">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28689B">
      <w:pPr>
        <w:ind w:firstLine="400"/>
        <w:jc w:val="both"/>
      </w:pPr>
      <w:r>
        <w:t>1. Қазақстан Республикасы Yкіметінiң кейбір шешiмдерiне мы</w:t>
      </w:r>
      <w:r>
        <w:t xml:space="preserve">надай өзгерістер мен толықтырулар енгiзiлсiн: </w:t>
      </w:r>
    </w:p>
    <w:p w:rsidR="00000000" w:rsidRDefault="0028689B">
      <w:pPr>
        <w:ind w:firstLine="400"/>
        <w:jc w:val="both"/>
      </w:pPr>
      <w:r>
        <w:t xml:space="preserve">1) "2003 жылға арналған республикалық бюджет туралы" Қазақстан Республикасының Заңын iске асыру туралы" Қазақстан Республикасы Үкіметінiң 2002 жылғы 26 желтоқсандағы № 1379 </w:t>
      </w:r>
      <w:hyperlink r:id="rId8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28689B">
      <w:pPr>
        <w:ind w:firstLine="400"/>
        <w:jc w:val="both"/>
      </w:pPr>
      <w:r>
        <w:t xml:space="preserve">көрсетiлген қаулыға 1-қосымшада: </w:t>
      </w:r>
    </w:p>
    <w:p w:rsidR="00000000" w:rsidRDefault="0028689B">
      <w:pPr>
        <w:ind w:firstLine="400"/>
        <w:jc w:val="both"/>
      </w:pPr>
      <w:r>
        <w:t xml:space="preserve">ІV "Шығындар" деген бөлiмде: </w:t>
      </w:r>
    </w:p>
    <w:p w:rsidR="00000000" w:rsidRDefault="0028689B">
      <w:pPr>
        <w:ind w:firstLine="400"/>
        <w:jc w:val="both"/>
      </w:pPr>
      <w:r>
        <w:t xml:space="preserve">10 "Ауыл, су, орман, балық шаруашылығы және қоршаған ортаны қорғау" деген функционалдық топта: </w:t>
      </w:r>
    </w:p>
    <w:p w:rsidR="00000000" w:rsidRDefault="0028689B">
      <w:pPr>
        <w:ind w:firstLine="400"/>
        <w:jc w:val="both"/>
      </w:pPr>
      <w:r>
        <w:t>212 "Қазақстан Республикасының Ауыл шаруашылығы министр</w:t>
      </w:r>
      <w:r>
        <w:t xml:space="preserve">лігі" деген әкiмшi бойынша: </w:t>
      </w:r>
    </w:p>
    <w:p w:rsidR="00000000" w:rsidRDefault="0028689B">
      <w:pPr>
        <w:ind w:firstLine="400"/>
        <w:jc w:val="both"/>
      </w:pPr>
      <w:r>
        <w:t xml:space="preserve">215 "Ерекше қорғалатын табиғи аумақтар мен орман шаруашылығы ұйымдарының материалдық-техникалық базасын дамыту" деген бағдарламада: </w:t>
      </w:r>
    </w:p>
    <w:p w:rsidR="00000000" w:rsidRDefault="0028689B">
      <w:pPr>
        <w:ind w:firstLine="400"/>
        <w:jc w:val="both"/>
      </w:pPr>
      <w:r>
        <w:t>032 "Орманды орналастыру жөніндегі жұмыстарды жүргiзу үшiн материалдық-техникалық базаны дамыт</w:t>
      </w:r>
      <w:r>
        <w:t xml:space="preserve">у" деген кiшi бағдарламадағы "4300" деген сандар "4034" деген сандармен ауыстырылсын; </w:t>
      </w:r>
    </w:p>
    <w:p w:rsidR="00000000" w:rsidRDefault="0028689B">
      <w:pPr>
        <w:ind w:firstLine="400"/>
        <w:jc w:val="both"/>
      </w:pPr>
      <w:r>
        <w:t xml:space="preserve">033 "Ерекше қорғалатын табиғи аумақтардың материалдық-техникалық базасын дамыту" деген кiшi бағдарламадағы "68154" деген сандар "68420" деген сандармен ауыстырылсын; </w:t>
      </w:r>
    </w:p>
    <w:p w:rsidR="00000000" w:rsidRDefault="0028689B">
      <w:pPr>
        <w:ind w:firstLine="400"/>
        <w:jc w:val="both"/>
      </w:pPr>
      <w:r>
        <w:t>кө</w:t>
      </w:r>
      <w:r>
        <w:t xml:space="preserve">рсетiлген қаулыға 2-қосымшада: </w:t>
      </w:r>
    </w:p>
    <w:p w:rsidR="00000000" w:rsidRDefault="0028689B">
      <w:pPr>
        <w:ind w:firstLine="400"/>
        <w:jc w:val="both"/>
      </w:pPr>
      <w:r>
        <w:t xml:space="preserve">"Ауыл, су, орман, балық шаруашылығы және қоршаған ортаны қорғау" деген функционалдық топта: </w:t>
      </w:r>
    </w:p>
    <w:p w:rsidR="00000000" w:rsidRDefault="0028689B">
      <w:pPr>
        <w:ind w:firstLine="400"/>
        <w:jc w:val="both"/>
      </w:pPr>
      <w:r>
        <w:t xml:space="preserve">"Қазақстан Республикасының Ауыл шаруашылығы министрлігі" деген әкiмшi бойынша: </w:t>
      </w:r>
    </w:p>
    <w:p w:rsidR="00000000" w:rsidRDefault="0028689B">
      <w:pPr>
        <w:ind w:firstLine="400"/>
        <w:jc w:val="both"/>
      </w:pPr>
      <w:r>
        <w:t>736 "Ауыз cу" салалық бағдарламасын iске асыру жөні</w:t>
      </w:r>
      <w:r>
        <w:t xml:space="preserve">ндегі iс-шаралар" деген бағдарламада: </w:t>
      </w:r>
    </w:p>
    <w:p w:rsidR="00000000" w:rsidRDefault="0028689B">
      <w:pPr>
        <w:ind w:firstLine="400"/>
        <w:jc w:val="both"/>
      </w:pPr>
      <w:r>
        <w:t xml:space="preserve">030 "Ауылдық елдi мекендердi ауыз сумен қамтамасыз ету объектiлерiн салу және қайта жаңарту" деген кiшi бағдарламада: </w:t>
      </w:r>
    </w:p>
    <w:p w:rsidR="00000000" w:rsidRDefault="0028689B">
      <w:pPr>
        <w:ind w:firstLine="400"/>
        <w:jc w:val="both"/>
      </w:pPr>
      <w:r>
        <w:t>"Қызылорда облысындағы Жиделi топтық су құбырын (1-кезегi) салу" деген жолдағы "салу" деген сөз "қ</w:t>
      </w:r>
      <w:r>
        <w:t xml:space="preserve">айта жаңарту" деген сөздермен ауыстырылсын; </w:t>
      </w:r>
    </w:p>
    <w:p w:rsidR="00000000" w:rsidRDefault="0028689B">
      <w:pPr>
        <w:ind w:firstLine="400"/>
        <w:jc w:val="both"/>
      </w:pPr>
      <w:r>
        <w:t xml:space="preserve">031 "Сумен қамтамасыз ету жүйелерiн салу және қайта жаңарту" деген кiшi бағдарламада: </w:t>
      </w:r>
    </w:p>
    <w:p w:rsidR="00000000" w:rsidRDefault="0028689B">
      <w:pPr>
        <w:ind w:firstLine="400"/>
        <w:jc w:val="both"/>
      </w:pPr>
      <w:r>
        <w:t>"Ақтөбе облысы Шалқар қаласының су құбырлары құрылыстарын қайта жаңарту және жөндеу" деген жолдағы "cу құбырлары" деген сөзд</w:t>
      </w:r>
      <w:r>
        <w:t xml:space="preserve">ер "cу шаруашылығы" деген сөздермен ауыстырылсын; </w:t>
      </w:r>
    </w:p>
    <w:p w:rsidR="00000000" w:rsidRDefault="0028689B">
      <w:pPr>
        <w:ind w:firstLine="400"/>
        <w:jc w:val="both"/>
      </w:pPr>
      <w:r>
        <w:t xml:space="preserve">"Шығыс Қазақстан облысы Абай ауданының Кеңгiрбай ауылында су құбырын қайта жаңарту" деген жолдағы "Кеңгiрбай" деген сөзден кейiн "би" деген сөзбен толықтырылсын; </w:t>
      </w:r>
    </w:p>
    <w:p w:rsidR="00000000" w:rsidRDefault="0028689B">
      <w:pPr>
        <w:ind w:firstLine="400"/>
        <w:jc w:val="both"/>
      </w:pPr>
      <w:r>
        <w:t>"Жамбыл облысы Қордай ауданы Қордай ауылын</w:t>
      </w:r>
      <w:r>
        <w:t xml:space="preserve">ың кентiшiлiк бөлу желiсi 2-кезегiнiң құрылысы" деген жолдағы "ауылының кентiшiлiк бөлу желiсi 2-кезегiнiң құрылысы" деген сөздер "ауылын сумен қамтамасыз ету" деген сөздермен ауыстырылсын; </w:t>
      </w:r>
    </w:p>
    <w:p w:rsidR="00000000" w:rsidRDefault="0028689B">
      <w:pPr>
        <w:ind w:firstLine="400"/>
        <w:jc w:val="both"/>
      </w:pPr>
      <w:r>
        <w:t>"Қарағанды облысындағы Қ.Сәтпаев атындағы каналдың сорғыш станция</w:t>
      </w:r>
      <w:r>
        <w:t xml:space="preserve">сын күрделi жөндеу" деген жолдағы "күрделi жөндеу" деген сөздер "қайта жаңарту" деген сөздермен ауыстырылсын; </w:t>
      </w:r>
    </w:p>
    <w:p w:rsidR="00000000" w:rsidRDefault="0028689B">
      <w:pPr>
        <w:ind w:firstLine="400"/>
        <w:jc w:val="both"/>
      </w:pPr>
      <w:r>
        <w:t>"Қызылорда облысының Арал-Сарыбұлақ топтық су құбырының құрылысы (3-кезегi)" деген жолдағы "335330" деген сандар "134517" деген сандармен ауыстыр</w:t>
      </w:r>
      <w:r>
        <w:t xml:space="preserve">ылсын; </w:t>
      </w:r>
    </w:p>
    <w:p w:rsidR="00000000" w:rsidRDefault="0028689B">
      <w:pPr>
        <w:ind w:firstLine="400"/>
        <w:jc w:val="both"/>
      </w:pPr>
      <w:r>
        <w:t xml:space="preserve">"Қызылорда облысының Арал-Сарыбұлақ топтық су құбырының құрылысы (3-кезегi)" деген жолдан кейiн мынадай мазмұндағы жолмен толықтырылсын: </w:t>
      </w:r>
    </w:p>
    <w:p w:rsidR="00000000" w:rsidRDefault="0028689B">
      <w:pPr>
        <w:ind w:firstLine="400"/>
        <w:jc w:val="both"/>
      </w:pPr>
      <w:r>
        <w:t>"Қызылорда облысының Арал-Сарыбұлақ топтық су құбырының және оған қосылу тармағының құрылысы (4-кезегi) 200813</w:t>
      </w:r>
      <w:r>
        <w:t xml:space="preserve">"; </w:t>
      </w:r>
    </w:p>
    <w:p w:rsidR="00000000" w:rsidRDefault="0028689B">
      <w:pPr>
        <w:ind w:firstLine="400"/>
        <w:jc w:val="both"/>
      </w:pPr>
      <w:r>
        <w:t xml:space="preserve">"Павлодар облысының Ертіс ауылында су құбыры желiлерiн қайта жаңарту" деген жолдағы "ауылында су құбыры желiлерiн қайта жаңарту" деген сөздер "ауылының бас су жиналғысы мен суағарын қайта жаңарту" деген сөздермен ауыстырылсын; </w:t>
      </w:r>
    </w:p>
    <w:p w:rsidR="00000000" w:rsidRDefault="0028689B">
      <w:pPr>
        <w:ind w:firstLine="400"/>
        <w:jc w:val="both"/>
      </w:pPr>
      <w:r>
        <w:t>"Оңтүстік Қазақстан облы</w:t>
      </w:r>
      <w:r>
        <w:t xml:space="preserve">сының Абай топтық су құбырынан Мақтаарал ауданының ауылдық елдi мекендерiн сумен қамтамасыз ету" деген жол мынадай редакцияда жазылсын: </w:t>
      </w:r>
    </w:p>
    <w:p w:rsidR="00000000" w:rsidRDefault="0028689B">
      <w:pPr>
        <w:ind w:firstLine="400"/>
        <w:jc w:val="both"/>
      </w:pPr>
      <w:r>
        <w:t xml:space="preserve">"Оңтүстiк Қазақстан облысының қолданыстағы Жетiсай топтық су құбырынан Жетiсай қаласына дейiнгi суағар"; </w:t>
      </w:r>
    </w:p>
    <w:p w:rsidR="00000000" w:rsidRDefault="0028689B">
      <w:pPr>
        <w:ind w:firstLine="400"/>
        <w:jc w:val="both"/>
      </w:pPr>
      <w:r>
        <w:t>2) "</w:t>
      </w:r>
      <w:r>
        <w:t xml:space="preserve">2003 жылға арналған республикалық бюджеттік бағдарламалардың паспорттарын бекіту туралы" Қазақстан Республикасы Үкіметінiң 2002 жылғы 29 желтоқсандағы № 1429 </w:t>
      </w:r>
      <w:hyperlink r:id="rId9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28689B">
      <w:pPr>
        <w:ind w:firstLine="400"/>
        <w:jc w:val="both"/>
      </w:pPr>
      <w:r>
        <w:t xml:space="preserve">көрсетiлген қаулыға </w:t>
      </w:r>
      <w:hyperlink r:id="rId10" w:anchor="sub_id=145" w:history="1">
        <w:r>
          <w:rPr>
            <w:rStyle w:val="a3"/>
          </w:rPr>
          <w:t>145-қосымшада</w:t>
        </w:r>
      </w:hyperlink>
      <w:r>
        <w:t xml:space="preserve">: </w:t>
      </w:r>
    </w:p>
    <w:p w:rsidR="00000000" w:rsidRDefault="0028689B">
      <w:pPr>
        <w:ind w:firstLine="400"/>
        <w:jc w:val="both"/>
      </w:pPr>
      <w:r>
        <w:t xml:space="preserve">"Бюджеттік бағдарламаны iске асыру жөніндегі iс-шаралар жоспары" деген 6-тармақ кестесiнiң 5-бағанында: </w:t>
      </w:r>
    </w:p>
    <w:p w:rsidR="00000000" w:rsidRDefault="0028689B">
      <w:pPr>
        <w:ind w:firstLine="400"/>
        <w:jc w:val="both"/>
      </w:pPr>
      <w:r>
        <w:t>040-кiшi бағдарламадағы "компьютерлер - 3 бiрлiк, офист</w:t>
      </w:r>
      <w:r>
        <w:t>iк жиhаздар - 22 бiрлiк, зертханалық жиhаздар - 32 бiрлiк, ғимараттарға, құрылыстарға және тағы басқа зертханалық жабдықтарға күрделi жөндеу." деген сөздер "компьютерлер - 5 бiрлiк, принтерлер - 2 бiрлiк, көшiру аппараты - 1 бiрлiк, сканер - 1 бiрлiк, плот</w:t>
      </w:r>
      <w:r>
        <w:t xml:space="preserve">тер - 1 бiрлiк, офистiк жиhаздар - 22 бiрлiк, зертханалық жиhаздар - 40 бiрлiк, зертханалық жабдықтар - 23 бiрлiк." деген сөздермен ауыстырылсын; </w:t>
      </w:r>
    </w:p>
    <w:p w:rsidR="00000000" w:rsidRDefault="0028689B">
      <w:pPr>
        <w:ind w:firstLine="400"/>
        <w:jc w:val="both"/>
      </w:pPr>
      <w:r>
        <w:t xml:space="preserve">көрсетiлген қаулыға </w:t>
      </w:r>
      <w:hyperlink r:id="rId11" w:anchor="sub_id=148" w:history="1">
        <w:r>
          <w:rPr>
            <w:rStyle w:val="a3"/>
          </w:rPr>
          <w:t>148-қосы</w:t>
        </w:r>
        <w:r>
          <w:rPr>
            <w:rStyle w:val="a3"/>
          </w:rPr>
          <w:t>мшада</w:t>
        </w:r>
      </w:hyperlink>
      <w:r>
        <w:t xml:space="preserve">: </w:t>
      </w:r>
    </w:p>
    <w:p w:rsidR="00000000" w:rsidRDefault="0028689B">
      <w:pPr>
        <w:ind w:firstLine="400"/>
        <w:jc w:val="both"/>
      </w:pPr>
      <w:r>
        <w:t xml:space="preserve">"Бюджеттік бағдарламаны iске асыру жөніндегі iс-шаралар жоспары" деген 6-тармақ кестесiнiң 5-бағанында: </w:t>
      </w:r>
    </w:p>
    <w:p w:rsidR="00000000" w:rsidRDefault="0028689B">
      <w:pPr>
        <w:ind w:firstLine="400"/>
        <w:jc w:val="both"/>
      </w:pPr>
      <w:r>
        <w:t>033-кiшi бағдарламадағы "байланыс құралдары "KENWOOD" - 65 бiрлiк." деген сөздер "байланыс құралдары ("KENWOOD" радиостанциясы) тұрақты - 1 бiр</w:t>
      </w:r>
      <w:r>
        <w:t xml:space="preserve">лiк, ұтқыр - 80 бiрлiк (соның iшiнде қосымша 15 бiрлiк), алып жүретiн - 18 бiрлiк.," деген сөздермен ауыстырылсын; </w:t>
      </w:r>
    </w:p>
    <w:p w:rsidR="00000000" w:rsidRDefault="0028689B">
      <w:pPr>
        <w:ind w:firstLine="400"/>
        <w:jc w:val="both"/>
      </w:pPr>
      <w:r>
        <w:t xml:space="preserve">көрсетiлген қаулыға </w:t>
      </w:r>
      <w:hyperlink r:id="rId12" w:anchor="sub_id=157" w:history="1">
        <w:r>
          <w:rPr>
            <w:rStyle w:val="a3"/>
          </w:rPr>
          <w:t>157-қосымшада</w:t>
        </w:r>
      </w:hyperlink>
      <w:r>
        <w:t xml:space="preserve">: </w:t>
      </w:r>
    </w:p>
    <w:p w:rsidR="00000000" w:rsidRDefault="0028689B">
      <w:pPr>
        <w:ind w:firstLine="400"/>
        <w:jc w:val="both"/>
      </w:pPr>
      <w:r>
        <w:t>"Бюджеттік бағдарламаны</w:t>
      </w:r>
      <w:r>
        <w:t xml:space="preserve"> iске асыру жөніндегі iс-шаралар жоспары" деген 6-тармақ кестесiнiң 5-бағанында: </w:t>
      </w:r>
    </w:p>
    <w:p w:rsidR="00000000" w:rsidRDefault="0028689B">
      <w:pPr>
        <w:ind w:firstLine="400"/>
        <w:jc w:val="both"/>
      </w:pPr>
      <w:r>
        <w:t xml:space="preserve">033-кiшi бағдарламадағы "1,6-2,0 мың гектар" деген сөздер "4,9-5,4 мың гектар" деген сөздермен ауыстырылсын; </w:t>
      </w:r>
    </w:p>
    <w:p w:rsidR="00000000" w:rsidRDefault="0028689B">
      <w:pPr>
        <w:ind w:firstLine="400"/>
        <w:jc w:val="both"/>
      </w:pPr>
      <w:r>
        <w:t>"89,0-100,0 мың гектар алаңға гербицидтердi сатып алу" деген сөз</w:t>
      </w:r>
      <w:r>
        <w:t xml:space="preserve">дер "106,4-117,4 мың гектар алаңға гербицидтердi сатып алу, соның iшiнде олардың қорын жасау;" деген сөздермен ауыстырылсын; </w:t>
      </w:r>
    </w:p>
    <w:p w:rsidR="00000000" w:rsidRDefault="0028689B">
      <w:pPr>
        <w:ind w:firstLine="400"/>
        <w:jc w:val="both"/>
      </w:pPr>
      <w:r>
        <w:t xml:space="preserve">көрсетiлген қаулыға </w:t>
      </w:r>
      <w:hyperlink r:id="rId13" w:anchor="sub_id=184" w:history="1">
        <w:r>
          <w:rPr>
            <w:rStyle w:val="a3"/>
          </w:rPr>
          <w:t>184-қосымшада</w:t>
        </w:r>
      </w:hyperlink>
      <w:r>
        <w:t xml:space="preserve">: </w:t>
      </w:r>
    </w:p>
    <w:p w:rsidR="00000000" w:rsidRDefault="0028689B">
      <w:pPr>
        <w:ind w:firstLine="400"/>
        <w:jc w:val="both"/>
      </w:pPr>
      <w:r>
        <w:t xml:space="preserve">7-тармақта: </w:t>
      </w:r>
    </w:p>
    <w:p w:rsidR="00000000" w:rsidRDefault="0028689B">
      <w:pPr>
        <w:ind w:firstLine="400"/>
        <w:jc w:val="both"/>
      </w:pPr>
      <w:r>
        <w:t xml:space="preserve">1) тармақшада: </w:t>
      </w:r>
    </w:p>
    <w:p w:rsidR="00000000" w:rsidRDefault="0028689B">
      <w:pPr>
        <w:ind w:firstLine="400"/>
        <w:jc w:val="both"/>
      </w:pPr>
      <w:r>
        <w:t>"Оңтүстiк Қазақстан облысы Абай топты су құбырынан Мақтаарал ауданының ауылдық елдi мекендерiн сумен жабдықтау" деген сөздер "Оңтүстiк Қазақстан облысының қолданыстағы Жетiсай топтық су құбырынан Жетiсай қаласына дейiнгi суағар;" деген сөзд</w:t>
      </w:r>
      <w:r>
        <w:t xml:space="preserve">ермен ауыстырылсын; </w:t>
      </w:r>
    </w:p>
    <w:p w:rsidR="00000000" w:rsidRDefault="0028689B">
      <w:pPr>
        <w:ind w:firstLine="400"/>
        <w:jc w:val="both"/>
      </w:pPr>
      <w:r>
        <w:t xml:space="preserve">"Жамбыл облысы Қордай ауданының Қордай ауылын сумен жабдықтау; Қызылорда облысының Арал-Сарыбұлақ топтық су құбырын және оған қосылу тармақтарын (3-кезегi) салу" деген сөздермен толықтырылсын; </w:t>
      </w:r>
    </w:p>
    <w:p w:rsidR="00000000" w:rsidRDefault="0028689B">
      <w:pPr>
        <w:ind w:firstLine="400"/>
        <w:jc w:val="both"/>
      </w:pPr>
      <w:r>
        <w:t xml:space="preserve">2) тармақшада: </w:t>
      </w:r>
    </w:p>
    <w:p w:rsidR="00000000" w:rsidRDefault="0028689B">
      <w:pPr>
        <w:ind w:firstLine="400"/>
        <w:jc w:val="both"/>
      </w:pPr>
      <w:r>
        <w:t>"Алматы облысы Түрген сут</w:t>
      </w:r>
      <w:r>
        <w:t xml:space="preserve">артқышын қайта жаңарту" деген сөздер алынып тасталсын; </w:t>
      </w:r>
    </w:p>
    <w:p w:rsidR="00000000" w:rsidRDefault="0028689B">
      <w:pPr>
        <w:ind w:firstLine="400"/>
        <w:jc w:val="both"/>
      </w:pPr>
      <w:r>
        <w:t xml:space="preserve">"cу құбыры" деген сөздер "су шаруашылығы" деген сөздермен ауыстырылсын; </w:t>
      </w:r>
    </w:p>
    <w:p w:rsidR="00000000" w:rsidRDefault="0028689B">
      <w:pPr>
        <w:ind w:firstLine="400"/>
        <w:jc w:val="both"/>
      </w:pPr>
      <w:r>
        <w:t xml:space="preserve">"Кеңгiрбай би, Арқат, Құндызды" деген сөздер алынып тасталсын; </w:t>
      </w:r>
    </w:p>
    <w:p w:rsidR="00000000" w:rsidRDefault="0028689B">
      <w:pPr>
        <w:ind w:firstLine="400"/>
        <w:jc w:val="both"/>
      </w:pPr>
      <w:r>
        <w:t>"Жамбыл облысы Қордай кентiнiң жүйесiн жаңғырту" деген сөздер а</w:t>
      </w:r>
      <w:r>
        <w:t xml:space="preserve">лынып тасталсын; </w:t>
      </w:r>
    </w:p>
    <w:p w:rsidR="00000000" w:rsidRDefault="0028689B">
      <w:pPr>
        <w:ind w:firstLine="400"/>
        <w:jc w:val="both"/>
      </w:pPr>
      <w:r>
        <w:t xml:space="preserve">"ауылының су құбырлары жүйесiн" деген сөздер "ауылына дейiнгi бас су жиналғы мен суағар" деген сөздермен ауыстырылсын; </w:t>
      </w:r>
    </w:p>
    <w:p w:rsidR="00000000" w:rsidRDefault="0028689B">
      <w:pPr>
        <w:ind w:firstLine="400"/>
        <w:jc w:val="both"/>
      </w:pPr>
      <w:r>
        <w:t xml:space="preserve">"Ақмола облысы Нұра топтық су құбырын қайта жаңарту (1-кезегi); </w:t>
      </w:r>
    </w:p>
    <w:p w:rsidR="00000000" w:rsidRDefault="0028689B">
      <w:pPr>
        <w:ind w:firstLine="400"/>
        <w:jc w:val="both"/>
      </w:pPr>
      <w:r>
        <w:t>Солтүстiк Қазақстан облысы Булаев топтық су құбырын қ</w:t>
      </w:r>
      <w:r>
        <w:t xml:space="preserve">айта жаңарту (1-кезегі); Солтүстiк Қазақстан облысы Есіл топтық су құбырын қайта жаңарту (1-кезегi);" деген сөздермен толықтырылсын; </w:t>
      </w:r>
    </w:p>
    <w:p w:rsidR="00000000" w:rsidRDefault="0028689B">
      <w:pPr>
        <w:ind w:firstLine="400"/>
        <w:jc w:val="both"/>
      </w:pPr>
      <w:r>
        <w:t xml:space="preserve">3) тармақшада: </w:t>
      </w:r>
    </w:p>
    <w:p w:rsidR="00000000" w:rsidRDefault="0028689B">
      <w:pPr>
        <w:ind w:firstLine="400"/>
        <w:jc w:val="both"/>
      </w:pPr>
      <w:r>
        <w:t>"8 құрылысын салу және 8-iн жаңғырту" деген сөздер "7 құрылысын салу және 10-ын қайта жаңарту" деген сөзде</w:t>
      </w:r>
      <w:r>
        <w:t xml:space="preserve">рмен ауыстырылсын; </w:t>
      </w:r>
    </w:p>
    <w:p w:rsidR="00000000" w:rsidRDefault="0028689B">
      <w:pPr>
        <w:ind w:firstLine="400"/>
        <w:jc w:val="both"/>
      </w:pPr>
      <w:r>
        <w:t xml:space="preserve">көрсетiлген қаулыға </w:t>
      </w:r>
      <w:hyperlink r:id="rId14" w:anchor="sub_id=184" w:history="1">
        <w:r>
          <w:rPr>
            <w:rStyle w:val="a3"/>
          </w:rPr>
          <w:t>188-қосымшада</w:t>
        </w:r>
      </w:hyperlink>
      <w:r>
        <w:t xml:space="preserve">: </w:t>
      </w:r>
    </w:p>
    <w:p w:rsidR="00000000" w:rsidRDefault="0028689B">
      <w:pPr>
        <w:ind w:firstLine="400"/>
        <w:jc w:val="both"/>
      </w:pPr>
      <w:r>
        <w:t xml:space="preserve">"Бюджеттік бағдарламаны iске асыру бойынша iс-шаралар жоспары" деген 6-тармақтың кестесiнде: </w:t>
      </w:r>
    </w:p>
    <w:p w:rsidR="00000000" w:rsidRDefault="0028689B">
      <w:pPr>
        <w:ind w:firstLine="400"/>
        <w:jc w:val="both"/>
      </w:pPr>
      <w:r>
        <w:t xml:space="preserve">5-баған мынадай мазмұндағы абзацпен толықтырылсын: </w:t>
      </w:r>
    </w:p>
    <w:p w:rsidR="00000000" w:rsidRDefault="0028689B">
      <w:pPr>
        <w:ind w:firstLine="400"/>
        <w:jc w:val="both"/>
      </w:pPr>
      <w:r>
        <w:t xml:space="preserve">"Негiзгi құралдарды сатып алу: </w:t>
      </w:r>
    </w:p>
    <w:p w:rsidR="00000000" w:rsidRDefault="0028689B">
      <w:pPr>
        <w:ind w:firstLine="400"/>
        <w:jc w:val="both"/>
      </w:pPr>
      <w:r>
        <w:t xml:space="preserve">К-701 тракторының двигателi (ЯМЗ - 240) - 1 бiрлiк; </w:t>
      </w:r>
    </w:p>
    <w:p w:rsidR="00000000" w:rsidRDefault="0028689B">
      <w:pPr>
        <w:ind w:firstLine="400"/>
        <w:jc w:val="both"/>
      </w:pPr>
      <w:r>
        <w:t xml:space="preserve">К-700 тракторының двигателi (ЯМЗ 238) - 2 бiрлiк; </w:t>
      </w:r>
    </w:p>
    <w:p w:rsidR="00000000" w:rsidRDefault="0028689B">
      <w:pPr>
        <w:ind w:firstLine="400"/>
        <w:jc w:val="both"/>
      </w:pPr>
      <w:r>
        <w:t xml:space="preserve">К-701 тракторының берiлiс қорабы - 1 бiрлiк; </w:t>
      </w:r>
    </w:p>
    <w:p w:rsidR="00000000" w:rsidRDefault="0028689B">
      <w:pPr>
        <w:ind w:firstLine="400"/>
        <w:jc w:val="both"/>
      </w:pPr>
      <w:r>
        <w:t>К-700 тракторының берi</w:t>
      </w:r>
      <w:r>
        <w:t xml:space="preserve">лiс қорабы - 1 бiрлiк". </w:t>
      </w:r>
    </w:p>
    <w:p w:rsidR="00000000" w:rsidRDefault="0028689B">
      <w:pPr>
        <w:ind w:firstLine="400"/>
        <w:jc w:val="both"/>
      </w:pPr>
      <w:r>
        <w:t xml:space="preserve">6-баған мынадай мазмұндағы абзацпен толықтырылсын: </w:t>
      </w:r>
    </w:p>
    <w:p w:rsidR="00000000" w:rsidRDefault="0028689B">
      <w:pPr>
        <w:ind w:firstLine="400"/>
        <w:jc w:val="both"/>
      </w:pPr>
      <w:r>
        <w:t xml:space="preserve">"ІV тоқсан"; </w:t>
      </w:r>
    </w:p>
    <w:p w:rsidR="00000000" w:rsidRDefault="0028689B">
      <w:pPr>
        <w:ind w:firstLine="400"/>
        <w:jc w:val="both"/>
      </w:pPr>
      <w:r>
        <w:t xml:space="preserve">7-баған мынадай мазмұндағы абзацпен толықтырылсын: </w:t>
      </w:r>
    </w:p>
    <w:p w:rsidR="00000000" w:rsidRDefault="0028689B">
      <w:pPr>
        <w:ind w:firstLine="400"/>
        <w:jc w:val="both"/>
      </w:pPr>
      <w:r>
        <w:t xml:space="preserve">"Қазақстан Республикасының Ауыл шаруашылығы министрлігі". </w:t>
      </w:r>
    </w:p>
    <w:p w:rsidR="00000000" w:rsidRDefault="0028689B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28689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8689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8689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28689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689B" w:rsidRDefault="0028689B" w:rsidP="0028689B">
      <w:r>
        <w:separator/>
      </w:r>
    </w:p>
  </w:endnote>
  <w:endnote w:type="continuationSeparator" w:id="0">
    <w:p w:rsidR="0028689B" w:rsidRDefault="0028689B" w:rsidP="00286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89B" w:rsidRDefault="002868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89B" w:rsidRDefault="002868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89B" w:rsidRDefault="002868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689B" w:rsidRDefault="0028689B" w:rsidP="0028689B">
      <w:r>
        <w:separator/>
      </w:r>
    </w:p>
  </w:footnote>
  <w:footnote w:type="continuationSeparator" w:id="0">
    <w:p w:rsidR="0028689B" w:rsidRDefault="0028689B" w:rsidP="002868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89B" w:rsidRDefault="002868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89B" w:rsidRDefault="0028689B" w:rsidP="0028689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8689B" w:rsidRPr="0028689B" w:rsidRDefault="0028689B" w:rsidP="0028689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2002 жылғы 26 желтоқсандағы № 1379 және 2002 жылғы 29 желтоқсандағы № 1429 қаулыларына өзгерістер мен толықтырулар енгізу туралы Қазақстан Республикасы Yкіметінің 2003 жылғы 22 желтоқсандағы № 1296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89B" w:rsidRDefault="002868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689B"/>
    <w:rsid w:val="00286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68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689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868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689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68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689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868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689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401" TargetMode="External"/><Relationship Id="rId13" Type="http://schemas.openxmlformats.org/officeDocument/2006/relationships/hyperlink" Target="http://online.zakon.kz/Document/?doc_id=5103805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yperlink" Target="http://online.zakon.kz/Document/?doc_id=5103805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805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3805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817" TargetMode="External"/><Relationship Id="rId14" Type="http://schemas.openxmlformats.org/officeDocument/2006/relationships/hyperlink" Target="http://online.zakon.kz/Document/?doc_id=5103805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892</Words>
  <Characters>7061</Characters>
  <Application>Microsoft Office Word</Application>
  <DocSecurity>0</DocSecurity>
  <Lines>58</Lines>
  <Paragraphs>15</Paragraphs>
  <ScaleCrop>false</ScaleCrop>
  <Company>SPecialiST RePack</Company>
  <LinksUpToDate>false</LinksUpToDate>
  <CharactersWithSpaces>7938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2002 жылғы 26 желтоқсандағы № 1379 және 2002 жылғы 29 желтоқсандағы № 1429 қаулыларына өзгерістер мен толықтырулар енгізу туралы Қазақстан Республикасы Yкіметінің 2003 жылғы 22 желтоқсандағы № 1296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2024-02-22T01:39:00Z</dcterms:created>
  <dcterms:modified xsi:type="dcterms:W3CDTF">2024-02-22T01:39:00Z</dcterms:modified>
</cp:coreProperties>
</file>