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4CB5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Статистика жөніндегі агенттігі)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26 желтоқсандағы № 1327 қаулысы</w:t>
      </w:r>
    </w:p>
    <w:p w:rsidR="00000000" w:rsidRDefault="00CE4CB5">
      <w:pPr>
        <w:ind w:firstLine="400"/>
        <w:jc w:val="both"/>
      </w:pPr>
      <w:r>
        <w:t xml:space="preserve">"Бюджет жүйесi туралы" </w:t>
      </w:r>
      <w:r>
        <w:t>Қазақстан</w:t>
      </w:r>
      <w:r>
        <w:t xml:space="preserve"> Республикасының 1999 жылғы 1 сәуiрдегі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CE4CB5">
      <w:pPr>
        <w:ind w:firstLine="400"/>
        <w:jc w:val="both"/>
      </w:pPr>
      <w:r>
        <w:t xml:space="preserve">1. </w:t>
      </w:r>
      <w:hyperlink w:anchor="sub372" w:history="1">
        <w:r>
          <w:rPr>
            <w:rStyle w:val="a3"/>
          </w:rPr>
          <w:t>372</w:t>
        </w:r>
      </w:hyperlink>
      <w:r>
        <w:t xml:space="preserve">, </w:t>
      </w:r>
      <w:hyperlink w:anchor="sub373" w:history="1">
        <w:r>
          <w:rPr>
            <w:rStyle w:val="a3"/>
          </w:rPr>
          <w:t>373</w:t>
        </w:r>
      </w:hyperlink>
      <w:r>
        <w:t xml:space="preserve">, </w:t>
      </w:r>
      <w:hyperlink w:anchor="sub374" w:history="1">
        <w:r>
          <w:rPr>
            <w:rStyle w:val="a3"/>
          </w:rPr>
          <w:t>374</w:t>
        </w:r>
      </w:hyperlink>
      <w:r>
        <w:t xml:space="preserve">, </w:t>
      </w:r>
      <w:hyperlink w:anchor="sub375" w:history="1">
        <w:r>
          <w:rPr>
            <w:rStyle w:val="a3"/>
          </w:rPr>
          <w:t>375-қосымшаларға</w:t>
        </w:r>
      </w:hyperlink>
      <w:r>
        <w:t xml:space="preserve"> сәйкес Қазақстан Республикасы Статистика жөніндегі агенттiгiнің 2004 жылға арналған республикалық бюджеттік бағдарламаларының паспорттары бекітілсін. </w:t>
      </w:r>
    </w:p>
    <w:p w:rsidR="00000000" w:rsidRDefault="00CE4CB5">
      <w:pPr>
        <w:spacing w:after="240"/>
        <w:ind w:firstLine="400"/>
        <w:jc w:val="both"/>
      </w:pPr>
      <w:r>
        <w:t>2. Осы қаулы 2004 жылғы 1 қаңтарда</w:t>
      </w:r>
      <w:r>
        <w:t>н бастап күшіне енеді.</w:t>
      </w:r>
    </w:p>
    <w:p w:rsidR="00000000" w:rsidRDefault="00CE4CB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E4CB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E4CB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CE4CB5">
      <w:pPr>
        <w:jc w:val="right"/>
      </w:pPr>
      <w:bookmarkStart w:id="1" w:name="SUB372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CE4CB5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CE4CB5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CE4CB5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CE4CB5">
      <w:pPr>
        <w:spacing w:after="240"/>
        <w:jc w:val="right"/>
      </w:pPr>
      <w:r>
        <w:rPr>
          <w:rStyle w:val="s1"/>
        </w:rPr>
        <w:t xml:space="preserve">372-қосымша </w:t>
      </w:r>
    </w:p>
    <w:p w:rsidR="00000000" w:rsidRDefault="00CE4CB5">
      <w:pPr>
        <w:ind w:firstLine="400"/>
        <w:jc w:val="both"/>
      </w:pPr>
      <w:r>
        <w:t xml:space="preserve">606 - Қазақстан Республикасының Статистика жөніндегі агенттiгi </w:t>
      </w:r>
    </w:p>
    <w:p w:rsidR="00000000" w:rsidRDefault="00CE4CB5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CE4CB5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"Статистика саласындағы уәкiлеттi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органның қызметiн қамтамасыз ету"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CE4CB5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CE4CB5">
      <w:pPr>
        <w:ind w:firstLine="400"/>
        <w:jc w:val="both"/>
      </w:pPr>
      <w:r>
        <w:t>1. Құны: 1</w:t>
      </w:r>
      <w:r>
        <w:t xml:space="preserve">338114 мың теңге (бiр миллиард үш жүз отыз сегiз миллион бiр жүз он төрт мың теңге). </w:t>
      </w:r>
    </w:p>
    <w:p w:rsidR="00000000" w:rsidRDefault="00CE4CB5">
      <w:pPr>
        <w:ind w:firstLine="400"/>
        <w:jc w:val="both"/>
      </w:pPr>
      <w:r>
        <w:t>2. Бюджеттік бағдарламаның нормативтiк құқықтық негiзi: "Мемлекеттік қызмет туралы" Қазақстан Республикасының 1999 жылғы 23 шiлдедегi Заңы; "Ақпараттандыру туралы" Қазақс</w:t>
      </w:r>
      <w:r>
        <w:t>тан Республикасының 2003 жылғы 8 мамырдағы Заңы; "2004 жылға арналған республикалық бюджет туралы" Қазақстан Республикасының 2003 жылғы 5 желтоқсандағы Заңы; "Мемлекеттік аппараттың жұмысын жақсарту, төрешiлдiкке қарсы күрес және құжат айналымын қысқарту ж</w:t>
      </w:r>
      <w:r>
        <w:t>өніндегі</w:t>
      </w:r>
      <w:r>
        <w:t xml:space="preserve"> шаралар туралы" Қазақстан Республикасы Президентінің 2000 жылғы 31 шiлдедегi № 427 Жарлығы; "Қазақстан Республикасы Стратегиялық жоспарлау және реформалар жөніндегі агенттiктiң мәселелерi, "Қазпатент" және "Қазақстан Республикасы Стратегиялық жосп</w:t>
      </w:r>
      <w:r>
        <w:t>арлау және реформалар жөніндегі агенттiгi Статистика және талдау жөніндегі комитетiнiң Ақпараттық-есептеу орталығы" республикалық мемлекеттік кәсiпорындар құру мәселелері Қазақстан Республикасы Үкіметінiң 1997 жылғы 12 қарашадағы № 1552 қаулысы; "1999-2005</w:t>
      </w:r>
      <w:r>
        <w:t xml:space="preserve"> жылдары Қазақстан Республикасында мемлекеттік статистиканы жетiлдiрудiң бағдарламасы туралы" Қазақстан Республикасы Үкіметінiң 1998 жылғы 19 қарашадағы № 1180 қаулысы; "Қазақстан Республикасы Статистика жөніндегі агенттiгiнiң мәселелерi" Қазақстан Республ</w:t>
      </w:r>
      <w:r>
        <w:t>икасы Үкіметінің 1999 жылғы 30 наурыздағы № 325 қаулысы; "Қазақстан Республикасының Статистика жөніндегі агенттiгiнiң аумақтық органдарын қайта ұйымдастыру туралы" Қазақстан Республикасы Үкіметінiң 1999 жылғы 15 мамырдағы № 577 қаулысы; "Қазақстан Республи</w:t>
      </w:r>
      <w:r>
        <w:t xml:space="preserve">касы Статистика жөніндегі агенттiгiнiң Ақпараттық-есептеу орталығы" Республикалық мемлекеттік кәсiпорнының жекелеген мәселелерi туралы" Қазақстан Республикасы Үкіметінiң 1999 жылғы 1 шiлдедегi № 910 қаулысы; </w:t>
      </w:r>
    </w:p>
    <w:p w:rsidR="00000000" w:rsidRDefault="00CE4CB5">
      <w:pPr>
        <w:ind w:firstLine="400"/>
        <w:jc w:val="both"/>
      </w:pPr>
      <w:r>
        <w:t>"Мемлекеттік мекемелердiң негiзгi құрал-жабдықт</w:t>
      </w:r>
      <w:r>
        <w:t xml:space="preserve">ары (активтерi) бойынша тозудың жылдық мөлшерiн бекіту туралы" Қазақстан Республикасы Үкіметінiң 1999 жылғы 3 қыркүйектегi № 1308 қаулысы; </w:t>
      </w:r>
    </w:p>
    <w:p w:rsidR="00000000" w:rsidRDefault="00CE4CB5">
      <w:pPr>
        <w:ind w:firstLine="400"/>
        <w:jc w:val="both"/>
      </w:pPr>
      <w:r>
        <w:t>"Смета бойынша тиiстi органды ұстауға арналған қаражатты үнемдеу есебiнен Қазақстан Республикасы органдарының қызмет</w:t>
      </w:r>
      <w:r>
        <w:t xml:space="preserve">керлерiне сыйлық беру, материалдық көмек көрсету және лауазымдық жалақыларына үстемеақылар белгiлеу ережесін бекіту туралы" Қазақстан Республикасы Үкіметінiң 2001 жылғы 29 тамыздағы № 1127 қаулысы. </w:t>
      </w:r>
    </w:p>
    <w:p w:rsidR="00000000" w:rsidRDefault="00CE4CB5">
      <w:pPr>
        <w:ind w:firstLine="400"/>
        <w:jc w:val="both"/>
      </w:pPr>
      <w:r>
        <w:t>3. Бюджеттік бағдарламаны қаржыландыру көздерi: республик</w:t>
      </w:r>
      <w:r>
        <w:t xml:space="preserve">алық бюджеттiң қаражаты. </w:t>
      </w:r>
    </w:p>
    <w:p w:rsidR="00000000" w:rsidRDefault="00CE4CB5">
      <w:pPr>
        <w:ind w:firstLine="400"/>
        <w:jc w:val="both"/>
      </w:pPr>
      <w:r>
        <w:t xml:space="preserve">4. Бюджеттік бағдарламаның мақсаты: </w:t>
      </w:r>
    </w:p>
    <w:p w:rsidR="00000000" w:rsidRDefault="00CE4CB5">
      <w:pPr>
        <w:ind w:firstLine="400"/>
        <w:jc w:val="both"/>
      </w:pPr>
      <w:r>
        <w:t>- жүктелген функцияларын барынша тиiмді орындауға қол жеткiзу үшiн Қазақстан Республикасы Статистика жөніндегі агенттiгiнiң орталық аппараты мен оның аумақтық бөлiмшелерiнiң қызметiн қамтамасыз</w:t>
      </w:r>
      <w:r>
        <w:t xml:space="preserve"> ету; </w:t>
      </w:r>
    </w:p>
    <w:p w:rsidR="00000000" w:rsidRDefault="00CE4CB5">
      <w:pPr>
        <w:ind w:firstLine="400"/>
        <w:jc w:val="both"/>
      </w:pPr>
      <w:r>
        <w:t xml:space="preserve">- статистиктердiң ауылдық округтерде бастапқы сенiмдi статистикалық есептiлiктi жинауы; </w:t>
      </w:r>
    </w:p>
    <w:p w:rsidR="00000000" w:rsidRDefault="00CE4CB5">
      <w:pPr>
        <w:ind w:firstLine="400"/>
        <w:jc w:val="both"/>
      </w:pPr>
      <w:r>
        <w:t>- өзiнiң лауазымдық мiндеттерiн тиiмдi орындауға және кәсiптiк шеберлiгiн жетiлдiруге қойылатын біліктiлiк талаптарына сәйкес кәсiптiк қызмет саласында оқыту ба</w:t>
      </w:r>
      <w:r>
        <w:t>ғдарламалары</w:t>
      </w:r>
      <w:r>
        <w:t xml:space="preserve"> бойынша теориялық және практикалық білімiн, iскерлiгi мен дағдысын жаңарту; </w:t>
      </w:r>
    </w:p>
    <w:p w:rsidR="00000000" w:rsidRDefault="00CE4CB5">
      <w:pPr>
        <w:ind w:firstLine="400"/>
        <w:jc w:val="both"/>
      </w:pPr>
      <w:r>
        <w:t>- статистика органдары ақпараттық жүйесiн сүйемелдеу және үздiксiз жұмыс iстеуiн қамтамасыз ету, статистикалық есептiлiктi өңдеу мерзiмдерiн қысқарту, өңделетiн ақпар</w:t>
      </w:r>
      <w:r>
        <w:t xml:space="preserve">ат көлемiн ұлғайту; </w:t>
      </w:r>
    </w:p>
    <w:p w:rsidR="00000000" w:rsidRDefault="00CE4CB5">
      <w:pPr>
        <w:ind w:firstLine="400"/>
        <w:jc w:val="both"/>
      </w:pPr>
      <w:r>
        <w:t xml:space="preserve">- Қазақстан Республикасы Статистика жөніндегі агенттiгiнiң аумақтық статистика органдары қызметкерлерiнiң еңбек жағдайын жақсарту. </w:t>
      </w:r>
    </w:p>
    <w:p w:rsidR="00000000" w:rsidRDefault="00CE4CB5">
      <w:pPr>
        <w:ind w:firstLine="400"/>
        <w:jc w:val="both"/>
      </w:pPr>
      <w:r>
        <w:t xml:space="preserve">5. Бюджеттік бағдарламаның мiндеттерi: </w:t>
      </w:r>
    </w:p>
    <w:p w:rsidR="00000000" w:rsidRDefault="00CE4CB5">
      <w:pPr>
        <w:ind w:firstLine="400"/>
        <w:jc w:val="both"/>
      </w:pPr>
      <w:r>
        <w:t>- Қазақстан Республикасы Статистика жөніндегі агенттiгiнiң орта</w:t>
      </w:r>
      <w:r>
        <w:t xml:space="preserve">лық органы мен оның аумақтық бөлiмшелерiнiң аппараттарын ұстау, бастапқы мемлекеттік статистикалық есептiлiктiң сенiмдiлiгiн арттыру, iрiктеп зерттеулер жүргiзу әдіснамаларын енгізу; </w:t>
      </w:r>
    </w:p>
    <w:p w:rsidR="00000000" w:rsidRDefault="00CE4CB5">
      <w:pPr>
        <w:ind w:firstLine="400"/>
        <w:jc w:val="both"/>
      </w:pPr>
      <w:r>
        <w:t xml:space="preserve">- мемлекеттік қызметшiлердiң кәсiби біліктiлiгiн арттыру; </w:t>
      </w:r>
    </w:p>
    <w:p w:rsidR="00000000" w:rsidRDefault="00CE4CB5">
      <w:pPr>
        <w:ind w:firstLine="400"/>
        <w:jc w:val="both"/>
      </w:pPr>
      <w:r>
        <w:t>- Қазақстан Р</w:t>
      </w:r>
      <w:r>
        <w:t>еспубликасы Статистика жөніндегі агенттiгiнiң ақпараттық жүйесiн сүйемелдеу, Агенттiктiң барлық құрылымдық бөлiмшелерінде, сондай-ақ ведомствоға қарасты ұйымдарда жергiлiктi есептеу желiсiнiң жұмыс iстеуiн қамтамасыз ету; есептеу техникасының барлық құрал-</w:t>
      </w:r>
      <w:r>
        <w:t xml:space="preserve">жабдықтарын орнату және техникалық қызмет көрсету; телекоммуникациялық арналар бойынша статистикалық деректердi қабылдауды және жiберудi қамтамасыз ету, СТжСО-ға деректер жiберудi қамтамасыз ету; </w:t>
      </w:r>
    </w:p>
    <w:p w:rsidR="00000000" w:rsidRDefault="00CE4CB5">
      <w:pPr>
        <w:ind w:firstLine="400"/>
        <w:jc w:val="both"/>
      </w:pPr>
      <w:r>
        <w:t xml:space="preserve">- Қазақстан Республикасының Статистика жөніндегі агенттiгi </w:t>
      </w:r>
      <w:r>
        <w:t xml:space="preserve">аумақтық органдарының әкiмшiлiк үйлерiнде жөндеу-қалпына келтiру жұмыстарын жүргiзу. </w:t>
      </w:r>
    </w:p>
    <w:p w:rsidR="00000000" w:rsidRDefault="00CE4CB5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CE4CB5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711"/>
        <w:gridCol w:w="2431"/>
        <w:gridCol w:w="9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  р/с</w:t>
            </w:r>
          </w:p>
          <w:p w:rsidR="00000000" w:rsidRDefault="00CE4CB5">
            <w:pPr>
              <w:pStyle w:val="HTML"/>
            </w:pPr>
            <w:r>
              <w:t xml:space="preserve">   N </w:t>
            </w:r>
          </w:p>
          <w:p w:rsidR="00000000" w:rsidRDefault="00CE4CB5">
            <w:pPr>
              <w:pStyle w:val="HTML"/>
            </w:pPr>
            <w:r>
              <w:t>     </w:t>
            </w:r>
          </w:p>
          <w:p w:rsidR="00000000" w:rsidRDefault="00CE4CB5">
            <w:pPr>
              <w:pStyle w:val="HTML"/>
            </w:pPr>
            <w:r>
              <w:t>     </w:t>
            </w:r>
          </w:p>
          <w:p w:rsidR="00000000" w:rsidRDefault="00CE4CB5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Бағ-</w:t>
            </w:r>
          </w:p>
          <w:p w:rsidR="00000000" w:rsidRDefault="00CE4CB5">
            <w:pPr>
              <w:pStyle w:val="HTML"/>
            </w:pPr>
            <w:r>
              <w:t>дар-</w:t>
            </w:r>
          </w:p>
          <w:p w:rsidR="00000000" w:rsidRDefault="00CE4CB5">
            <w:pPr>
              <w:pStyle w:val="HTML"/>
            </w:pPr>
            <w:r>
              <w:t>лама</w:t>
            </w:r>
          </w:p>
          <w:p w:rsidR="00000000" w:rsidRDefault="00CE4CB5">
            <w:pPr>
              <w:pStyle w:val="HTML"/>
            </w:pPr>
            <w:r>
              <w:t>коды</w:t>
            </w:r>
          </w:p>
          <w:p w:rsidR="00000000" w:rsidRDefault="00CE4CB5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Кiшi</w:t>
            </w:r>
          </w:p>
          <w:p w:rsidR="00000000" w:rsidRDefault="00CE4CB5">
            <w:pPr>
              <w:pStyle w:val="HTML"/>
            </w:pPr>
            <w:r>
              <w:t>бағ-</w:t>
            </w:r>
          </w:p>
          <w:p w:rsidR="00000000" w:rsidRDefault="00CE4CB5">
            <w:pPr>
              <w:pStyle w:val="HTML"/>
            </w:pPr>
            <w:r>
              <w:t>дар-</w:t>
            </w:r>
          </w:p>
          <w:p w:rsidR="00000000" w:rsidRDefault="00CE4CB5">
            <w:pPr>
              <w:pStyle w:val="HTML"/>
            </w:pPr>
            <w:r>
              <w:t>лама</w:t>
            </w:r>
          </w:p>
          <w:p w:rsidR="00000000" w:rsidRDefault="00CE4CB5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   Кiшi    </w:t>
            </w:r>
          </w:p>
          <w:p w:rsidR="00000000" w:rsidRDefault="00CE4CB5">
            <w:pPr>
              <w:pStyle w:val="HTML"/>
            </w:pPr>
            <w:r>
              <w:t xml:space="preserve"> бағдарлама- </w:t>
            </w:r>
          </w:p>
          <w:p w:rsidR="00000000" w:rsidRDefault="00CE4CB5">
            <w:pPr>
              <w:pStyle w:val="HTML"/>
            </w:pPr>
            <w:r>
              <w:t xml:space="preserve">   лардың    </w:t>
            </w:r>
          </w:p>
          <w:p w:rsidR="00000000" w:rsidRDefault="00CE4CB5">
            <w:pPr>
              <w:pStyle w:val="HTML"/>
            </w:pPr>
            <w:r>
              <w:t xml:space="preserve">   атауы     </w:t>
            </w:r>
          </w:p>
          <w:p w:rsidR="00000000" w:rsidRDefault="00CE4CB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Бағдарламаны іске </w:t>
            </w:r>
          </w:p>
          <w:p w:rsidR="00000000" w:rsidRDefault="00CE4CB5">
            <w:pPr>
              <w:pStyle w:val="HTML"/>
            </w:pPr>
            <w:r>
              <w:t xml:space="preserve"> асыру жөніндегі   </w:t>
            </w:r>
          </w:p>
          <w:p w:rsidR="00000000" w:rsidRDefault="00CE4CB5">
            <w:pPr>
              <w:pStyle w:val="HTML"/>
            </w:pPr>
            <w:r>
              <w:t xml:space="preserve">    іс-шаралар     </w:t>
            </w:r>
          </w:p>
          <w:p w:rsidR="00000000" w:rsidRDefault="00CE4CB5">
            <w:pPr>
              <w:pStyle w:val="HTML"/>
            </w:pPr>
            <w:r>
              <w:t>     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Іске  </w:t>
            </w:r>
          </w:p>
          <w:p w:rsidR="00000000" w:rsidRDefault="00CE4CB5">
            <w:pPr>
              <w:pStyle w:val="HTML"/>
            </w:pPr>
            <w:r>
              <w:t xml:space="preserve"> асыру </w:t>
            </w:r>
          </w:p>
          <w:p w:rsidR="00000000" w:rsidRDefault="00CE4CB5">
            <w:pPr>
              <w:pStyle w:val="HTML"/>
            </w:pPr>
            <w:r>
              <w:t>мерзімі</w:t>
            </w:r>
          </w:p>
          <w:p w:rsidR="00000000" w:rsidRDefault="00CE4CB5">
            <w:pPr>
              <w:pStyle w:val="HTML"/>
            </w:pPr>
            <w:r>
              <w:t xml:space="preserve">       </w:t>
            </w:r>
          </w:p>
          <w:p w:rsidR="00000000" w:rsidRDefault="00CE4CB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Жауапты    </w:t>
            </w:r>
          </w:p>
          <w:p w:rsidR="00000000" w:rsidRDefault="00CE4CB5">
            <w:pPr>
              <w:pStyle w:val="HTML"/>
            </w:pPr>
            <w:r>
              <w:t xml:space="preserve"> орындау-   </w:t>
            </w:r>
          </w:p>
          <w:p w:rsidR="00000000" w:rsidRDefault="00CE4CB5">
            <w:pPr>
              <w:pStyle w:val="HTML"/>
            </w:pPr>
            <w:r>
              <w:t xml:space="preserve">  шылар     </w:t>
            </w:r>
          </w:p>
          <w:p w:rsidR="00000000" w:rsidRDefault="00CE4CB5">
            <w:pPr>
              <w:pStyle w:val="HTML"/>
            </w:pPr>
            <w:r>
              <w:t>            </w:t>
            </w:r>
          </w:p>
          <w:p w:rsidR="00000000" w:rsidRDefault="00CE4CB5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 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       5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 1   001       Статистика         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саласындағы        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уәкiлеттi                                      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органның           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қызметiн                   </w:t>
            </w:r>
            <w:r>
              <w:t xml:space="preserve">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қамтамасыз         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ету                                  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2        001  Орталық       Қазақстан           жыл     Қазақстан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органның      Республикасының     бойына  Республи.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аппараты      Статистика                  касының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жөніндегі                   Статистика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агенттiгiнiң                </w:t>
            </w:r>
            <w:r>
              <w:t xml:space="preserve">жөніндегі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орталық аппаратын           агенттiгi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бекітілген штат        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санының лимиттерi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</w:t>
            </w:r>
            <w:r>
              <w:t xml:space="preserve">шегiнде 186 бiрлiк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көлемiнде ұстау.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Бекiтiлген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тиiстiлiк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 xml:space="preserve">                            нормативiне сәйкес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саны 5 автомобиль                  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қызметтiк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автокөлiгiн ұстау.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Республикалық және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өңiрлiк деңгейлерде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ақпараттық-  </w:t>
            </w:r>
            <w:r>
              <w:t xml:space="preserve">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техникалық қызмет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көрсету және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ақпараттық жүйені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 сүйемелдеу.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Мына бағыттар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бойынша қызметке          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(жұмысқа) ақы    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төлеу: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ақпараттарды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</w:t>
            </w:r>
            <w:r>
              <w:t>өңдеуд</w:t>
            </w:r>
            <w:r>
              <w:t xml:space="preserve">iң 195-тен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кем емес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бағдарламалық                        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кешенiн әзiрлеу,                     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 xml:space="preserve">                            енгізу және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сүйемелдеу, оларды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жинау жыл сайын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әзiрленетiн    </w:t>
            </w:r>
            <w:r>
              <w:t xml:space="preserve">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жұмыстар жоспарына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сәйкес жүзеге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</w:t>
            </w:r>
            <w:r>
              <w:t xml:space="preserve">             асырылады;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республикалық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(470-тен артық            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жұмыс орны) және              </w:t>
            </w:r>
            <w:r>
              <w:t xml:space="preserve">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өңiрлiк деңгейде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(2000-нан артық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жұмыс орны) базалық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бағдарламалық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қамтамасыз етудi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орнату және                             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сүйемелдеу;  </w:t>
            </w:r>
            <w:r>
              <w:t xml:space="preserve">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жергiлiктi есептеу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желiлерiн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республикалық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 деңгейде (1 бiрлiк)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және өңiрлiк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деңгейде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(16 бiрлiк)      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әкiмшiлiктендiру;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компьютерлiк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жабдықтарға               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</w:t>
            </w:r>
            <w:r>
              <w:t xml:space="preserve">(500 дербес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компьютер,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20 сервер,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280 лазерлiк және                    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 xml:space="preserve">                            90 матрицалық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принтерлер,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46 бiрлiк желiлiк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жабдық) техника</w:t>
            </w:r>
            <w:r>
              <w:t xml:space="preserve">лық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 көрсету;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Агенттiктiң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(191 статистиканың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</w:t>
            </w:r>
            <w:r>
              <w:t xml:space="preserve">             аудандық бөлiмi,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16 облыстық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басқарма, 1 орталық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торап) деректер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жiберу желiсiн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ұстауға,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телекоммуника</w:t>
            </w:r>
            <w:r>
              <w:t>циялық         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қызметтерге,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СТжСО-ға қосуға.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Қызметке (жұмысқа)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 ақы төлеу: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Бағдарламалық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өнiмдерге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техникалық демеу 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телекоммуникациялық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қызметтер және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компьютерлiк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</w:t>
            </w:r>
            <w:r>
              <w:t>жабдықтарға            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(2000 дербес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компьютер,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45 сервер,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 xml:space="preserve">                            420 лазерлiк және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710 матрицалық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принтерлер,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204 бiрлiк желi</w:t>
            </w:r>
            <w:r>
              <w:t>лiк            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жабдықтар) өңiрлiк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деңгейде техникалық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 көрсету;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</w:t>
            </w:r>
            <w:r>
              <w:t xml:space="preserve">             шығыс материалдарын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сатып алу.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3        002  Аумақтық      Қазақстан           жыл     Қазақстан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орган.        Республикасының     бойына  Республи.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дардың        Статистика                  касының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аппараттары   жөніндегі                   Статистика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агенттiгiнiң </w:t>
            </w:r>
            <w:r>
              <w:t xml:space="preserve">               жөніндегі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аумақтық                    агенттiгi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бөлiмшелерiн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бекітілген штат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 санының лимитi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шегiнде 2690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бiрлiк көлемiнде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ұстау.           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Бекiтiлген                      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тиiстiлiк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нормативiне сәйкес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</w:t>
            </w:r>
            <w:r>
              <w:t xml:space="preserve">саны 14 автомобиль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қызметтiк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автокөлiгiн ұстау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және 2 автомобильдi                  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 xml:space="preserve">                            жалға алу.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4        007  Мемлекеттік   Статистика          жыл     Қазақстан   </w:t>
            </w:r>
          </w:p>
          <w:p w:rsidR="00000000" w:rsidRDefault="00CE4CB5">
            <w:pPr>
              <w:pStyle w:val="HTML"/>
            </w:pPr>
            <w:r>
              <w:t xml:space="preserve">                қызметшi.     органдары           бойына  Республи.   </w:t>
            </w:r>
          </w:p>
          <w:p w:rsidR="00000000" w:rsidRDefault="00CE4CB5">
            <w:pPr>
              <w:pStyle w:val="HTML"/>
            </w:pPr>
            <w:r>
              <w:t>                лердiң        қызметкерлерiнi</w:t>
            </w:r>
            <w:r>
              <w:t>ң</w:t>
            </w:r>
            <w:r>
              <w:t xml:space="preserve">            касының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біліктiлiгiн  біліктiлiгiн                Статистика  </w:t>
            </w:r>
          </w:p>
          <w:p w:rsidR="00000000" w:rsidRDefault="00CE4CB5">
            <w:pPr>
              <w:pStyle w:val="HTML"/>
            </w:pPr>
            <w:r>
              <w:t xml:space="preserve">                арттыру       арттыру жөніндегі           жөніндегі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бекітілген жоспарға         агенттiгi   </w:t>
            </w:r>
          </w:p>
          <w:p w:rsidR="00000000" w:rsidRDefault="00CE4CB5">
            <w:pPr>
              <w:pStyle w:val="HTML"/>
            </w:pPr>
            <w:r>
              <w:t>                 </w:t>
            </w:r>
            <w:r>
              <w:t xml:space="preserve">             сәйкес мемлекеттік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қызметшiлердiң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біліктiлiгiн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арттыру бойынша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көрсетiлетiн                   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қызметтердi сатып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алу (біліктiл</w:t>
            </w:r>
            <w:r>
              <w:t xml:space="preserve">iгiн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арттыру курсынан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өтетiн мемлекеттік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қызметшiлердiң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 орташа жылдық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саны - 742 адам),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сонымен қатар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мемлекеттік тiлге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оқыту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5        008  Мемлекеттік   Қазақстан           жыл     Қазақстан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органдардың   Республикасы        бойына  Республи.   </w:t>
            </w:r>
          </w:p>
          <w:p w:rsidR="00000000" w:rsidRDefault="00CE4CB5">
            <w:pPr>
              <w:pStyle w:val="HTML"/>
            </w:pPr>
            <w:r>
              <w:t xml:space="preserve">                ғимараттарын, </w:t>
            </w:r>
            <w:r>
              <w:t xml:space="preserve">Статистика                  касының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үй-жайлары    жөніндегі агенттiгi         Статистика  </w:t>
            </w:r>
          </w:p>
          <w:p w:rsidR="00000000" w:rsidRDefault="00CE4CB5">
            <w:pPr>
              <w:pStyle w:val="HTML"/>
            </w:pPr>
            <w:r>
              <w:t xml:space="preserve">                және          аумақтық                    жөніндегі   </w:t>
            </w:r>
          </w:p>
          <w:p w:rsidR="00000000" w:rsidRDefault="00CE4CB5">
            <w:pPr>
              <w:pStyle w:val="HTML"/>
            </w:pPr>
            <w:r>
              <w:t xml:space="preserve">                құрылыстарын  органдарының                агенттiгi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 xml:space="preserve">              күрделi       әкiмшiлiк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жөндеу        үйлерiнде жөндеу                 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жұмыстарын жүргiзу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бойынша қызметт</w:t>
            </w:r>
            <w:r>
              <w:t xml:space="preserve">ерге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(жұмыстарға) ақы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төлеу: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- Ақмола статистика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</w:t>
            </w:r>
            <w:r>
              <w:t xml:space="preserve">             басқармасының үйiн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жөндеу;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- Атырау статистика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басқармасының үйiн            </w:t>
            </w:r>
            <w:r>
              <w:t xml:space="preserve">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жөндеу;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- Шығыс Қазақстан      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басқармасының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үйiн жөндеу;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- Жамбыл статистика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басқармасының</w:t>
            </w:r>
            <w:r>
              <w:t xml:space="preserve"> үйiн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жөндеу;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- Қарағанды                        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 басқармасының үйiн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жөндеу;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- Қызылорда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статистика       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басқармасының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үйiн жөндеу;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- Қостанай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</w:t>
            </w:r>
            <w:r>
              <w:t xml:space="preserve">статистика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басқармасының үйiн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жөндеу;                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- Павлодар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 xml:space="preserve">                            статистика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басқармасының үйiн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жөндеу;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- Солтүстiк    </w:t>
            </w:r>
            <w:r>
              <w:t xml:space="preserve">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Қазақстан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статистика                           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басқармасының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</w:t>
            </w:r>
            <w:r>
              <w:t xml:space="preserve">             үйiн жөндеу;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- Астана қаласы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басқармасының үйін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жөндеу.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6        009  Мемлекеттік   Тауарлар сатып алу: жыл     Қазақстан   </w:t>
            </w:r>
          </w:p>
          <w:p w:rsidR="00000000" w:rsidRDefault="00CE4CB5">
            <w:pPr>
              <w:pStyle w:val="HTML"/>
            </w:pPr>
            <w:r>
              <w:t>                органдарды    Сейф - 1 дана</w:t>
            </w:r>
            <w:r>
              <w:t xml:space="preserve">,      бойына  Республи.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материалдық-  көшiру аппараттары          касының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техникалық    - 5 дана, факс -            Статистика  </w:t>
            </w:r>
          </w:p>
          <w:p w:rsidR="00000000" w:rsidRDefault="00CE4CB5">
            <w:pPr>
              <w:pStyle w:val="HTML"/>
            </w:pPr>
            <w:r>
              <w:t xml:space="preserve">                жарақтандыру  3 дана, түптеу              жөніндегі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 жабдығы - 1 дана,           агенттігі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сұрыптаушы -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1 дана, желiмдеуiш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машина - 1 дана, 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түрлi-түстi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басылысқа арналған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барабан - 2 дана,                       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</w:t>
            </w:r>
            <w:r>
              <w:t xml:space="preserve">жылу және ыстық су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санауыштары -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1 дана.                                 </w:t>
            </w:r>
          </w:p>
        </w:tc>
      </w:tr>
    </w:tbl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    7. Бюджеттік бағдарламаны орындаудан күтiлетiн нәтижелер:  Қазақстан</w:t>
      </w:r>
    </w:p>
    <w:p w:rsidR="00000000" w:rsidRDefault="00CE4CB5">
      <w:pPr>
        <w:pStyle w:val="HTML"/>
      </w:pPr>
      <w:r>
        <w:t>Республикасының Статистика жөніндегі агенттiгiне жүктелген  функциялардың</w:t>
      </w:r>
    </w:p>
    <w:p w:rsidR="00000000" w:rsidRDefault="00CE4CB5">
      <w:pPr>
        <w:pStyle w:val="HTML"/>
      </w:pPr>
      <w:r>
        <w:t>сапалы және уақытында орындалуы, қазiргі заманғы  экономикалық  жағдайлар</w:t>
      </w:r>
    </w:p>
    <w:p w:rsidR="00000000" w:rsidRDefault="00CE4CB5">
      <w:pPr>
        <w:pStyle w:val="HTML"/>
      </w:pPr>
      <w:r>
        <w:t>мен мемлекеттік кәсiби қызмет тала</w:t>
      </w:r>
      <w:r>
        <w:t>птарына сай мемлекеттік  қызметшiлердiң</w:t>
      </w:r>
    </w:p>
    <w:p w:rsidR="00000000" w:rsidRDefault="00CE4CB5">
      <w:pPr>
        <w:pStyle w:val="HTML"/>
      </w:pPr>
      <w:r>
        <w:t>кәсiптiк  деңгейін  көтеру,  статистика  органдары  ақпараттық  жүйесінің</w:t>
      </w:r>
    </w:p>
    <w:p w:rsidR="00000000" w:rsidRDefault="00CE4CB5">
      <w:pPr>
        <w:pStyle w:val="HTML"/>
      </w:pPr>
      <w:r>
        <w:t>үздіксіз</w:t>
      </w:r>
      <w:r>
        <w:t xml:space="preserve"> жұмыс істеуін сапалы және уақтылы қамтамасыз ету.</w:t>
      </w:r>
    </w:p>
    <w:p w:rsidR="00000000" w:rsidRDefault="00CE4CB5">
      <w:pPr>
        <w:jc w:val="right"/>
      </w:pPr>
      <w:bookmarkStart w:id="2" w:name="SUB373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CE4CB5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CE4CB5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CE4CB5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CE4CB5">
      <w:pPr>
        <w:spacing w:after="240"/>
        <w:jc w:val="right"/>
      </w:pPr>
      <w:r>
        <w:rPr>
          <w:rStyle w:val="s1"/>
        </w:rPr>
        <w:t xml:space="preserve">373-қосымша </w:t>
      </w:r>
    </w:p>
    <w:p w:rsidR="00000000" w:rsidRDefault="00CE4CB5">
      <w:pPr>
        <w:ind w:firstLine="400"/>
        <w:jc w:val="both"/>
      </w:pPr>
      <w:r>
        <w:t xml:space="preserve">606 - Қазақстан Республикасының Статистика жөніндегі агенттiгi </w:t>
      </w:r>
    </w:p>
    <w:p w:rsidR="00000000" w:rsidRDefault="00CE4CB5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CE4CB5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"Республиканың әлеуметтiк-экономикалық жағдайы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туралы ақпараттық-статистикалық деректер базасын қ</w:t>
      </w:r>
      <w:r>
        <w:rPr>
          <w:rStyle w:val="s1"/>
        </w:rPr>
        <w:t>ұру</w:t>
      </w:r>
      <w:r>
        <w:rPr>
          <w:rStyle w:val="s1"/>
        </w:rPr>
        <w:t>"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CE4CB5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CE4CB5">
      <w:pPr>
        <w:ind w:firstLine="400"/>
        <w:jc w:val="both"/>
      </w:pPr>
      <w:r>
        <w:t xml:space="preserve">1. Құны: 1199966 мың теңге (бip миллиард бip жүз тоқсан тоғыз жүз алпыс алты мың теңге). </w:t>
      </w:r>
    </w:p>
    <w:p w:rsidR="00000000" w:rsidRDefault="00CE4CB5">
      <w:pPr>
        <w:ind w:firstLine="400"/>
        <w:jc w:val="both"/>
      </w:pPr>
      <w:r>
        <w:t>2. Бюджеттік бағдарламаның нормативтiк құқықтық негiзi: "2004 жылға арналған республикалық бюджет тура</w:t>
      </w:r>
      <w:r>
        <w:t>лы" Қазақстан Республикасының 2003 жылғы 5 желтоқсандағы Заңы; "Қазақстан Республикасының Стратегиялық жоспарлау және реформалар жөніндегі агенттiгiнiң, "Қазпатент" және "Қазақстан Республикасының Стратегиялық жоспарлау және реформалар жөніндегі агенттiгiн</w:t>
      </w:r>
      <w:r>
        <w:t xml:space="preserve">iң Статистика және талдау жөніндегі комитетiнiң "Ақпараттық-есептеу орталығы" республикалық мемлекеттік кәсiпорындарын құру мәселелерi" Қазақстан Республикасы Yкіметінiң 1997 жылғы 12 қарашадағы № 1552 қаулысы; "1999-2005 жылдары Қазақстан Республикасында </w:t>
      </w:r>
      <w:r>
        <w:t xml:space="preserve">мемлекеттік статистиканы жетiлдiрудiң бағдарламасы туралы" Қазақстан Республикасы Үкіметінiң 1998 жылғы 19 қарашадағы № 1180 қаулысы; </w:t>
      </w:r>
    </w:p>
    <w:p w:rsidR="00000000" w:rsidRDefault="00CE4CB5">
      <w:pPr>
        <w:ind w:firstLine="400"/>
        <w:jc w:val="both"/>
      </w:pPr>
      <w:r>
        <w:t>"Қазақстан Республикасының Статистика жөніндегі агенттiгiнiң аумақтық органдарын қайта ұйымдастыру туралы" Қазақстан Респ</w:t>
      </w:r>
      <w:r>
        <w:t xml:space="preserve">убликасы Үкіметінiң 1999 жылғы 15 мамырдағы № 577 қаулысы; </w:t>
      </w:r>
    </w:p>
    <w:p w:rsidR="00000000" w:rsidRDefault="00CE4CB5">
      <w:pPr>
        <w:ind w:firstLine="400"/>
        <w:jc w:val="both"/>
      </w:pPr>
      <w:r>
        <w:t>"Қазақстан Республикасының Статистика жөніндегі агенттiгi Ақпараттық-есептеу орталығы" республикалық мемлекеттік кәсiпорнының жекелеген мәселелерi туралы" Қазақстан Республикасы Yкіметінiң 1999 жы</w:t>
      </w:r>
      <w:r>
        <w:t xml:space="preserve">лғы 1 шiлдедегi № 910 қаулысы; "Жалпымемлекеттік статистикалық байқаулар жүргiзу және мемлекеттік органдарды статистикалық және талдау материалдарымен қамтамасыз ету тәртібі туралы" Қазақстан Республикасы Yкіметінiң 2002 жылғы 2 қарашадағы № 1164 қаулысы. </w:t>
      </w:r>
    </w:p>
    <w:p w:rsidR="00000000" w:rsidRDefault="00CE4CB5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CE4CB5">
      <w:pPr>
        <w:ind w:firstLine="400"/>
        <w:jc w:val="both"/>
      </w:pPr>
      <w:r>
        <w:t>4. Бюджеттік бағдарламаның мақсаты: Қазақстан Республикасының экономикалық, әлеуметтiк, демографиялық, экологиялық дамуы туралы ақпараттық-статистикалық деректер базаларын құру және осы деректер негiзiнде пайдаланушыларды жедел әрi сенiмдi статистикалық ақ</w:t>
      </w:r>
      <w:r>
        <w:t xml:space="preserve">паратпен қамтамасыз ету. </w:t>
      </w:r>
    </w:p>
    <w:p w:rsidR="00000000" w:rsidRDefault="00CE4CB5">
      <w:pPr>
        <w:ind w:firstLine="400"/>
        <w:jc w:val="both"/>
      </w:pPr>
      <w:r>
        <w:t>5. Бюджеттік бағдарламаның мiндеттерi: статистикалық есептiлiк және сұрақтама бланкiлерiн дайындау, көбейту және тарату, статистикалық есептiлiктi электрондық тасымалдаушыларға енгізу, статистикалық деректердi өңiрлiк және республ</w:t>
      </w:r>
      <w:r>
        <w:t>икалық деңгейде өңдеу, сапасын бақылау және жiберу; ақпараттық-статистикалық деректер базасын қалыптастыру; дайындалған ақпаратты алу; оны Статистикалық жұмыстар жоспарына сәйкес электрондық түрде және жарияланым түрiнде немесе электрондық тасымалдаушыларм</w:t>
      </w:r>
      <w:r>
        <w:t xml:space="preserve">ен тарату. </w:t>
      </w:r>
    </w:p>
    <w:p w:rsidR="00000000" w:rsidRDefault="00CE4CB5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CE4CB5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711"/>
        <w:gridCol w:w="243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  р/с</w:t>
            </w:r>
          </w:p>
          <w:p w:rsidR="00000000" w:rsidRDefault="00CE4CB5">
            <w:pPr>
              <w:pStyle w:val="HTML"/>
            </w:pPr>
            <w:r>
              <w:t xml:space="preserve">   N </w:t>
            </w:r>
          </w:p>
          <w:p w:rsidR="00000000" w:rsidRDefault="00CE4CB5">
            <w:pPr>
              <w:pStyle w:val="HTML"/>
            </w:pPr>
            <w:r>
              <w:t>     </w:t>
            </w:r>
          </w:p>
          <w:p w:rsidR="00000000" w:rsidRDefault="00CE4CB5">
            <w:pPr>
              <w:pStyle w:val="HTML"/>
            </w:pPr>
            <w:r>
              <w:t>     </w:t>
            </w:r>
          </w:p>
          <w:p w:rsidR="00000000" w:rsidRDefault="00CE4CB5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Бағ-</w:t>
            </w:r>
          </w:p>
          <w:p w:rsidR="00000000" w:rsidRDefault="00CE4CB5">
            <w:pPr>
              <w:pStyle w:val="HTML"/>
            </w:pPr>
            <w:r>
              <w:t>дар-</w:t>
            </w:r>
          </w:p>
          <w:p w:rsidR="00000000" w:rsidRDefault="00CE4CB5">
            <w:pPr>
              <w:pStyle w:val="HTML"/>
            </w:pPr>
            <w:r>
              <w:t>лама</w:t>
            </w:r>
          </w:p>
          <w:p w:rsidR="00000000" w:rsidRDefault="00CE4CB5">
            <w:pPr>
              <w:pStyle w:val="HTML"/>
            </w:pPr>
            <w:r>
              <w:t>коды</w:t>
            </w:r>
          </w:p>
          <w:p w:rsidR="00000000" w:rsidRDefault="00CE4CB5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Кiшi</w:t>
            </w:r>
          </w:p>
          <w:p w:rsidR="00000000" w:rsidRDefault="00CE4CB5">
            <w:pPr>
              <w:pStyle w:val="HTML"/>
            </w:pPr>
            <w:r>
              <w:t>бағ-</w:t>
            </w:r>
          </w:p>
          <w:p w:rsidR="00000000" w:rsidRDefault="00CE4CB5">
            <w:pPr>
              <w:pStyle w:val="HTML"/>
            </w:pPr>
            <w:r>
              <w:t>дар-</w:t>
            </w:r>
          </w:p>
          <w:p w:rsidR="00000000" w:rsidRDefault="00CE4CB5">
            <w:pPr>
              <w:pStyle w:val="HTML"/>
            </w:pPr>
            <w:r>
              <w:t>лама</w:t>
            </w:r>
          </w:p>
          <w:p w:rsidR="00000000" w:rsidRDefault="00CE4CB5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   Кiшi    </w:t>
            </w:r>
          </w:p>
          <w:p w:rsidR="00000000" w:rsidRDefault="00CE4CB5">
            <w:pPr>
              <w:pStyle w:val="HTML"/>
            </w:pPr>
            <w:r>
              <w:t xml:space="preserve"> бағдарлама- </w:t>
            </w:r>
          </w:p>
          <w:p w:rsidR="00000000" w:rsidRDefault="00CE4CB5">
            <w:pPr>
              <w:pStyle w:val="HTML"/>
            </w:pPr>
            <w:r>
              <w:t xml:space="preserve">   лардың    </w:t>
            </w:r>
          </w:p>
          <w:p w:rsidR="00000000" w:rsidRDefault="00CE4CB5">
            <w:pPr>
              <w:pStyle w:val="HTML"/>
            </w:pPr>
            <w:r>
              <w:t xml:space="preserve">   атауы     </w:t>
            </w:r>
          </w:p>
          <w:p w:rsidR="00000000" w:rsidRDefault="00CE4CB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Бағдарламаны іске </w:t>
            </w:r>
          </w:p>
          <w:p w:rsidR="00000000" w:rsidRDefault="00CE4CB5">
            <w:pPr>
              <w:pStyle w:val="HTML"/>
            </w:pPr>
            <w:r>
              <w:t xml:space="preserve"> асыру жөніндегі   </w:t>
            </w:r>
          </w:p>
          <w:p w:rsidR="00000000" w:rsidRDefault="00CE4CB5">
            <w:pPr>
              <w:pStyle w:val="HTML"/>
            </w:pPr>
            <w:r>
              <w:t xml:space="preserve">    іс-шаралар     </w:t>
            </w:r>
          </w:p>
          <w:p w:rsidR="00000000" w:rsidRDefault="00CE4CB5">
            <w:pPr>
              <w:pStyle w:val="HTML"/>
            </w:pPr>
            <w:r>
              <w:t>     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Іске  </w:t>
            </w:r>
          </w:p>
          <w:p w:rsidR="00000000" w:rsidRDefault="00CE4CB5">
            <w:pPr>
              <w:pStyle w:val="HTML"/>
            </w:pPr>
            <w:r>
              <w:t xml:space="preserve"> асыру </w:t>
            </w:r>
          </w:p>
          <w:p w:rsidR="00000000" w:rsidRDefault="00CE4CB5">
            <w:pPr>
              <w:pStyle w:val="HTML"/>
            </w:pPr>
            <w:r>
              <w:t>мерзімі</w:t>
            </w:r>
          </w:p>
          <w:p w:rsidR="00000000" w:rsidRDefault="00CE4CB5">
            <w:pPr>
              <w:pStyle w:val="HTML"/>
            </w:pPr>
            <w:r>
              <w:t xml:space="preserve">       </w:t>
            </w:r>
          </w:p>
          <w:p w:rsidR="00000000" w:rsidRDefault="00CE4CB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Жауапты      </w:t>
            </w:r>
          </w:p>
          <w:p w:rsidR="00000000" w:rsidRDefault="00CE4CB5">
            <w:pPr>
              <w:pStyle w:val="HTML"/>
            </w:pPr>
            <w:r>
              <w:t xml:space="preserve"> орындау-     </w:t>
            </w:r>
          </w:p>
          <w:p w:rsidR="00000000" w:rsidRDefault="00CE4CB5">
            <w:pPr>
              <w:pStyle w:val="HTML"/>
            </w:pPr>
            <w:r>
              <w:t>  шылар       </w:t>
            </w:r>
          </w:p>
          <w:p w:rsidR="00000000" w:rsidRDefault="00CE4CB5">
            <w:pPr>
              <w:pStyle w:val="HTML"/>
            </w:pPr>
            <w:r>
              <w:t>              </w:t>
            </w:r>
          </w:p>
          <w:p w:rsidR="00000000" w:rsidRDefault="00CE4CB5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 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       5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 1   002       Республи-     Ақпараттық-         Жыл     Қазақстан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каның         статистикалық       бойына  Республи.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әлеуметтiк-   орталықтарды                касының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экономикалық  штат санының                Статистика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жағдайы       бекітілген лимитi           жөніндегі     </w:t>
            </w:r>
          </w:p>
          <w:p w:rsidR="00000000" w:rsidRDefault="00CE4CB5">
            <w:pPr>
              <w:pStyle w:val="HTML"/>
            </w:pPr>
            <w:r>
              <w:t>                туралы        шегiнде</w:t>
            </w:r>
            <w:r>
              <w:t xml:space="preserve"> 2750                агенттiгi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ақпараттық-   бiрлiк көлемiнде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статистикалық ұстау, соның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деректер      iшiнде көрсетiлген                        </w:t>
            </w:r>
          </w:p>
          <w:p w:rsidR="00000000" w:rsidRDefault="00CE4CB5">
            <w:pPr>
              <w:pStyle w:val="HTML"/>
            </w:pPr>
            <w:r>
              <w:t> </w:t>
            </w:r>
            <w:r>
              <w:t xml:space="preserve">               базасын құру  қызметке (жұмысқа)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ақы төлеу: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статистиканың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барлық салалары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бойынша өңiрлiк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деңгейде ақпарат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жинау ж</w:t>
            </w:r>
            <w:r>
              <w:t>әне</w:t>
            </w:r>
            <w:r>
              <w:t xml:space="preserve"> өңдеу,        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iрiктеп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зерттеулер жүргізу.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Бекiтiлген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</w:t>
            </w:r>
            <w:r>
              <w:t xml:space="preserve">                             тиiстiлiк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нормативiне сәйкес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саны 34 автомобиль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қызметтi</w:t>
            </w:r>
            <w:r>
              <w:t>к                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автокөлiктi ұстау.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  Статистикалық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ақпаратты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 xml:space="preserve">                            республикалық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деңгейде жинау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және өңдеу.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Қызметке </w:t>
            </w:r>
            <w:r>
              <w:t>(жұмысқа)       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ақы төлеу: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статистиканың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барлық салалары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</w:t>
            </w:r>
            <w:r>
              <w:t xml:space="preserve">                           бойынша аумақтық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органдардан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ақпарат жинау және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республика</w:t>
            </w:r>
            <w:r>
              <w:t>лық            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деңгейде өңдеуге,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статистиканың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барлық салалары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бойынша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ақпараттық-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статистикалық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деректе</w:t>
            </w:r>
            <w:r>
              <w:t>р базасын          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құруға.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   Статистикалық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және талдау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</w:t>
            </w:r>
            <w:r>
              <w:t xml:space="preserve">                             ақпараттарын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жариялау және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тарату.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Қызметке</w:t>
            </w:r>
            <w:r>
              <w:t xml:space="preserve"> (жұмысқа)         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ақы төлеу: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статистикалық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деректердi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 xml:space="preserve">                            пайдаланушылардың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каталогын құру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бойынша;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статистик</w:t>
            </w:r>
            <w:r>
              <w:t>алық               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деректердi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дайындау және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тарату бойынша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</w:t>
            </w:r>
            <w:r>
              <w:t xml:space="preserve">                           бiртұтас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технологияны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орнатуға;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Агенттiк  </w:t>
            </w:r>
            <w:r>
              <w:t>                   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жарияланымдарының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- баяндамалар,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салалық жинақтар,                         </w:t>
            </w:r>
          </w:p>
          <w:p w:rsidR="00000000" w:rsidRDefault="00CE4CB5">
            <w:pPr>
              <w:pStyle w:val="HTML"/>
            </w:pPr>
            <w:r>
              <w:t>    </w:t>
            </w:r>
            <w:r>
              <w:t xml:space="preserve">                          жылнамалықтар,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анықтамалықтар,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бюллетендер,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газеттер -                    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кеңейтiлген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серияларын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әзiрлеу</w:t>
            </w:r>
            <w:r>
              <w:t xml:space="preserve">ге, бекітуге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және шығаруға.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Статистикалық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ақпаратты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</w:t>
            </w:r>
            <w:r>
              <w:t>                             электрондық және               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басқа   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тасымалдаушылар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мен байл</w:t>
            </w:r>
            <w:r>
              <w:t xml:space="preserve">аныс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құралдарында,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соның iшiнде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Интернетте де,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</w:t>
            </w:r>
            <w:r>
              <w:t>                            тарату желiлерiн                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құру және кеңейту;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статистикалық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есептiлiк</w:t>
            </w:r>
            <w:r>
              <w:t xml:space="preserve">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нысандарының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бланкiлерi мен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нұсқаулықтарын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</w:t>
            </w:r>
            <w:r>
              <w:t>                           даярлау және                     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дайындау бойынша.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Жарияланымдарды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(анықтамал</w:t>
            </w:r>
            <w:r>
              <w:t xml:space="preserve">ықтар,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жинақтар,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баяндамалар,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жылнамалықтар)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өңiрлiк деңгейде                  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шығару                                    </w:t>
            </w:r>
          </w:p>
        </w:tc>
      </w:tr>
    </w:tbl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    7.   Бюджеттік   бағдарламаны   орындаудан   күтiлетiн    нәтижелер:</w:t>
      </w:r>
    </w:p>
    <w:p w:rsidR="00000000" w:rsidRDefault="00CE4CB5">
      <w:pPr>
        <w:pStyle w:val="HTML"/>
      </w:pPr>
      <w:r>
        <w:t>пайдаланушыларды  статистикалық  және  талдау  ақпаратымен  сапалы   және</w:t>
      </w:r>
    </w:p>
    <w:p w:rsidR="00000000" w:rsidRDefault="00CE4CB5">
      <w:pPr>
        <w:pStyle w:val="HTML"/>
      </w:pPr>
      <w:r>
        <w:t>уақытында  қамтамасыз  ету,  құру  процесі,  өңiрлерден  ақпарат   жинау,</w:t>
      </w:r>
    </w:p>
    <w:p w:rsidR="00000000" w:rsidRDefault="00CE4CB5">
      <w:pPr>
        <w:pStyle w:val="HTML"/>
      </w:pPr>
      <w:r>
        <w:t>ақпараттық технологияларды пайдалану  арқылы  ақпаратты  өңдеу,  қорлану,</w:t>
      </w:r>
    </w:p>
    <w:p w:rsidR="00000000" w:rsidRDefault="00CE4CB5">
      <w:pPr>
        <w:pStyle w:val="HTML"/>
      </w:pPr>
      <w:r>
        <w:t>сақтау, iздеу, жiберу,  пайдалану </w:t>
      </w:r>
      <w:r>
        <w:t xml:space="preserve"> және  тарату,  Статистикалық  жұмыстар</w:t>
      </w:r>
    </w:p>
    <w:p w:rsidR="00000000" w:rsidRDefault="00CE4CB5">
      <w:pPr>
        <w:pStyle w:val="HTML"/>
      </w:pPr>
      <w:r>
        <w:t>жоспарына сәйкес  республиканың  әлеуметтiк-экономикалық  жағдайы  туралы</w:t>
      </w:r>
    </w:p>
    <w:p w:rsidR="00000000" w:rsidRDefault="00CE4CB5">
      <w:pPr>
        <w:pStyle w:val="HTML"/>
      </w:pPr>
      <w:r>
        <w:t>ақпараттық-статистикалық деректер базасын қалыптастыру.</w:t>
      </w:r>
    </w:p>
    <w:p w:rsidR="00000000" w:rsidRDefault="00CE4CB5">
      <w:pPr>
        <w:jc w:val="right"/>
      </w:pPr>
      <w:bookmarkStart w:id="3" w:name="SUB374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CE4CB5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CE4CB5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CE4CB5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CE4CB5">
      <w:pPr>
        <w:spacing w:after="240"/>
        <w:jc w:val="right"/>
      </w:pPr>
      <w:r>
        <w:rPr>
          <w:rStyle w:val="s1"/>
        </w:rPr>
        <w:t xml:space="preserve">374-қосымша </w:t>
      </w:r>
    </w:p>
    <w:p w:rsidR="00000000" w:rsidRDefault="00CE4CB5">
      <w:pPr>
        <w:ind w:firstLine="400"/>
        <w:jc w:val="both"/>
      </w:pPr>
      <w:r>
        <w:t xml:space="preserve">606 - Қазақстан Республикасының Статистика жөніндегі агенттiгi </w:t>
      </w:r>
    </w:p>
    <w:p w:rsidR="00000000" w:rsidRDefault="00CE4CB5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CE4CB5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"Мемлекеттік статистика органдарының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ақпараттық жүйелерiн құру"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CE4CB5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CE4CB5">
      <w:pPr>
        <w:ind w:firstLine="400"/>
        <w:jc w:val="both"/>
      </w:pPr>
      <w:r>
        <w:t xml:space="preserve">1. Құны: 30060 мың теңге (отыз миллион алпыс мың теңге). </w:t>
      </w:r>
    </w:p>
    <w:p w:rsidR="00000000" w:rsidRDefault="00CE4CB5">
      <w:pPr>
        <w:ind w:firstLine="400"/>
        <w:jc w:val="both"/>
      </w:pPr>
      <w:r>
        <w:t>2. Бюджеттік бағдарламаның нормативтiк құқықтық негiзi: "2004 жылға арналған республикалық бюджет туралы" Қазақстан Республикасының 2003 жыл</w:t>
      </w:r>
      <w:r>
        <w:t>ғы</w:t>
      </w:r>
      <w:r>
        <w:t xml:space="preserve"> 5 желтоқсандағы Заңы; "1999-2005 жылдары Қазақстан Республикасында мемлекеттік статистиканы жетiлдiрудiң бағдарламасы туралы" Қазақстан Республикасы Үкіметінiң 1998 жылғы 19 қарашадағы № 1180 қаулысы; "Қазақстан Республикасының әлеуметтiк-экономикалық д</w:t>
      </w:r>
      <w:r>
        <w:t xml:space="preserve">амуының 2003-2005 жылдарға арналған индикативтiк жоспары туралы" Қазақстан Республикасы Yкіметінiң 2002 жылғы 13 қыркүйектегi № 1000 қаулысы. </w:t>
      </w:r>
    </w:p>
    <w:p w:rsidR="00000000" w:rsidRDefault="00CE4CB5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CE4CB5">
      <w:pPr>
        <w:ind w:firstLine="400"/>
        <w:jc w:val="both"/>
      </w:pPr>
      <w:r>
        <w:t>4. Бюджеттік бағдарламаның мақ</w:t>
      </w:r>
      <w:r>
        <w:t xml:space="preserve">саты: статистикалық өндiрiстiң тиiмдiлiгiн арттыру. </w:t>
      </w:r>
    </w:p>
    <w:p w:rsidR="00000000" w:rsidRDefault="00CE4CB5">
      <w:pPr>
        <w:ind w:firstLine="400"/>
        <w:jc w:val="both"/>
      </w:pPr>
      <w:r>
        <w:t>5. Бюджеттік бағдарламаның мiндеттерi: мемлекеттік статистика органдарының бiрыңғай ақпараттық жүйесiн құру және дамыту, статистиканың өңiрлiк бөлiмшелерiнің техникалық жарақтану дәрежесiн көтеру, дерект</w:t>
      </w:r>
      <w:r>
        <w:t xml:space="preserve">ер алмасудың жоғары жылдамдығы мен сенiмдiлiгiн қамтамасыз ету, қазiргi заманғы ақпараттық технологияларды енгізу. </w:t>
      </w:r>
    </w:p>
    <w:p w:rsidR="00000000" w:rsidRDefault="00CE4CB5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CE4CB5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711"/>
        <w:gridCol w:w="2431"/>
        <w:gridCol w:w="9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  р/с</w:t>
            </w:r>
          </w:p>
          <w:p w:rsidR="00000000" w:rsidRDefault="00CE4CB5">
            <w:pPr>
              <w:pStyle w:val="HTML"/>
            </w:pPr>
            <w:r>
              <w:t xml:space="preserve">   N </w:t>
            </w:r>
          </w:p>
          <w:p w:rsidR="00000000" w:rsidRDefault="00CE4CB5">
            <w:pPr>
              <w:pStyle w:val="HTML"/>
            </w:pPr>
            <w:r>
              <w:t>     </w:t>
            </w:r>
          </w:p>
          <w:p w:rsidR="00000000" w:rsidRDefault="00CE4CB5">
            <w:pPr>
              <w:pStyle w:val="HTML"/>
            </w:pPr>
            <w:r>
              <w:t>     </w:t>
            </w:r>
          </w:p>
          <w:p w:rsidR="00000000" w:rsidRDefault="00CE4CB5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Бағ-</w:t>
            </w:r>
          </w:p>
          <w:p w:rsidR="00000000" w:rsidRDefault="00CE4CB5">
            <w:pPr>
              <w:pStyle w:val="HTML"/>
            </w:pPr>
            <w:r>
              <w:t>дар-</w:t>
            </w:r>
          </w:p>
          <w:p w:rsidR="00000000" w:rsidRDefault="00CE4CB5">
            <w:pPr>
              <w:pStyle w:val="HTML"/>
            </w:pPr>
            <w:r>
              <w:t>лама</w:t>
            </w:r>
          </w:p>
          <w:p w:rsidR="00000000" w:rsidRDefault="00CE4CB5">
            <w:pPr>
              <w:pStyle w:val="HTML"/>
            </w:pPr>
            <w:r>
              <w:t>коды</w:t>
            </w:r>
          </w:p>
          <w:p w:rsidR="00000000" w:rsidRDefault="00CE4CB5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Кiшi</w:t>
            </w:r>
          </w:p>
          <w:p w:rsidR="00000000" w:rsidRDefault="00CE4CB5">
            <w:pPr>
              <w:pStyle w:val="HTML"/>
            </w:pPr>
            <w:r>
              <w:t>бағ-</w:t>
            </w:r>
          </w:p>
          <w:p w:rsidR="00000000" w:rsidRDefault="00CE4CB5">
            <w:pPr>
              <w:pStyle w:val="HTML"/>
            </w:pPr>
            <w:r>
              <w:t>дар-</w:t>
            </w:r>
          </w:p>
          <w:p w:rsidR="00000000" w:rsidRDefault="00CE4CB5">
            <w:pPr>
              <w:pStyle w:val="HTML"/>
            </w:pPr>
            <w:r>
              <w:t>лама</w:t>
            </w:r>
          </w:p>
          <w:p w:rsidR="00000000" w:rsidRDefault="00CE4CB5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   Кiшi    </w:t>
            </w:r>
          </w:p>
          <w:p w:rsidR="00000000" w:rsidRDefault="00CE4CB5">
            <w:pPr>
              <w:pStyle w:val="HTML"/>
            </w:pPr>
            <w:r>
              <w:t xml:space="preserve"> бағдарлама- </w:t>
            </w:r>
          </w:p>
          <w:p w:rsidR="00000000" w:rsidRDefault="00CE4CB5">
            <w:pPr>
              <w:pStyle w:val="HTML"/>
            </w:pPr>
            <w:r>
              <w:t xml:space="preserve">   лардың    </w:t>
            </w:r>
          </w:p>
          <w:p w:rsidR="00000000" w:rsidRDefault="00CE4CB5">
            <w:pPr>
              <w:pStyle w:val="HTML"/>
            </w:pPr>
            <w:r>
              <w:t xml:space="preserve">   атауы     </w:t>
            </w:r>
          </w:p>
          <w:p w:rsidR="00000000" w:rsidRDefault="00CE4CB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Бағдарламаны іске </w:t>
            </w:r>
          </w:p>
          <w:p w:rsidR="00000000" w:rsidRDefault="00CE4CB5">
            <w:pPr>
              <w:pStyle w:val="HTML"/>
            </w:pPr>
            <w:r>
              <w:t xml:space="preserve"> асыру жөніндегі   </w:t>
            </w:r>
          </w:p>
          <w:p w:rsidR="00000000" w:rsidRDefault="00CE4CB5">
            <w:pPr>
              <w:pStyle w:val="HTML"/>
            </w:pPr>
            <w:r>
              <w:t xml:space="preserve">    іс-шаралар     </w:t>
            </w:r>
          </w:p>
          <w:p w:rsidR="00000000" w:rsidRDefault="00CE4CB5">
            <w:pPr>
              <w:pStyle w:val="HTML"/>
            </w:pPr>
            <w:r>
              <w:t>     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Іске  </w:t>
            </w:r>
          </w:p>
          <w:p w:rsidR="00000000" w:rsidRDefault="00CE4CB5">
            <w:pPr>
              <w:pStyle w:val="HTML"/>
            </w:pPr>
            <w:r>
              <w:t xml:space="preserve"> асыру </w:t>
            </w:r>
          </w:p>
          <w:p w:rsidR="00000000" w:rsidRDefault="00CE4CB5">
            <w:pPr>
              <w:pStyle w:val="HTML"/>
            </w:pPr>
            <w:r>
              <w:t>мерзімі</w:t>
            </w:r>
          </w:p>
          <w:p w:rsidR="00000000" w:rsidRDefault="00CE4CB5">
            <w:pPr>
              <w:pStyle w:val="HTML"/>
            </w:pPr>
            <w:r>
              <w:t xml:space="preserve">       </w:t>
            </w:r>
          </w:p>
          <w:p w:rsidR="00000000" w:rsidRDefault="00CE4CB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Жауапты    </w:t>
            </w:r>
          </w:p>
          <w:p w:rsidR="00000000" w:rsidRDefault="00CE4CB5">
            <w:pPr>
              <w:pStyle w:val="HTML"/>
            </w:pPr>
            <w:r>
              <w:t xml:space="preserve"> орындау-   </w:t>
            </w:r>
          </w:p>
          <w:p w:rsidR="00000000" w:rsidRDefault="00CE4CB5">
            <w:pPr>
              <w:pStyle w:val="HTML"/>
            </w:pPr>
            <w:r>
              <w:t xml:space="preserve">  шылар     </w:t>
            </w:r>
          </w:p>
          <w:p w:rsidR="00000000" w:rsidRDefault="00CE4CB5">
            <w:pPr>
              <w:pStyle w:val="HTML"/>
            </w:pPr>
            <w:r>
              <w:t>            </w:t>
            </w:r>
          </w:p>
          <w:p w:rsidR="00000000" w:rsidRDefault="00CE4CB5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 1    2    3         4                5             6  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 1   003       Мемлекеттік   1. Статистиканың    Жыл     Қазақстан   </w:t>
            </w:r>
          </w:p>
          <w:p w:rsidR="00000000" w:rsidRDefault="00CE4CB5">
            <w:pPr>
              <w:pStyle w:val="HTML"/>
            </w:pPr>
            <w:r>
              <w:t xml:space="preserve">                статистика    аумақтық            бойына  Республи.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органдарының  органдарындағы              касының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ақпараттық    ақпараттық                  Статистика  </w:t>
            </w:r>
          </w:p>
          <w:p w:rsidR="00000000" w:rsidRDefault="00CE4CB5">
            <w:pPr>
              <w:pStyle w:val="HTML"/>
            </w:pPr>
            <w:r>
              <w:t>                жүйелерін     жүйенiң жұмыс</w:t>
            </w:r>
            <w:r>
              <w:t xml:space="preserve">ы              жөніндегі   </w:t>
            </w:r>
          </w:p>
          <w:p w:rsidR="00000000" w:rsidRDefault="00CE4CB5">
            <w:pPr>
              <w:pStyle w:val="HTML"/>
            </w:pPr>
            <w:r>
              <w:t xml:space="preserve">                құру          үшін есептеу                агенттiгi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жабдықтарын                      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сатып алу: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 - дербес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компьютерлер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- 113 дана;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- желiлiк        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принтерлер -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19 дана;                                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2. Windows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2003 Server ОЖ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лицензиялық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бағдарламалық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қамтамасыз ет</w:t>
            </w:r>
            <w:r>
              <w:t xml:space="preserve">удi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сатып алу - 16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лицензия.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3. "Корпоративтiк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 желiде бөлiнген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статистикалық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тiркелiм"                 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           ақпараттық       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 жүйесiн әзiрлеу.                        </w:t>
            </w:r>
          </w:p>
        </w:tc>
      </w:tr>
    </w:tbl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</w:t>
      </w:r>
    </w:p>
    <w:p w:rsidR="00000000" w:rsidRDefault="00CE4CB5">
      <w:pPr>
        <w:ind w:firstLine="400"/>
        <w:jc w:val="both"/>
      </w:pPr>
      <w:r>
        <w:t>     7.   Бюджеттік   бағдарламаны   орындаудан   күтiлетiн    нәтижелер:</w:t>
      </w:r>
    </w:p>
    <w:p w:rsidR="00000000" w:rsidRDefault="00CE4CB5">
      <w:pPr>
        <w:pStyle w:val="HTML"/>
      </w:pPr>
      <w:r>
        <w:t>статақпаратты жинау, өңдеу және сақтау жөніндегі iшкi  жүйе  жұмыстарының</w:t>
      </w:r>
    </w:p>
    <w:p w:rsidR="00000000" w:rsidRDefault="00CE4CB5">
      <w:pPr>
        <w:pStyle w:val="HTML"/>
      </w:pPr>
      <w:r>
        <w:t>тиiмдiлiгiн  арттыру,  статистикалық  ақпараттың  толықтығын,   дәлдігін,</w:t>
      </w:r>
    </w:p>
    <w:p w:rsidR="00000000" w:rsidRDefault="00CE4CB5">
      <w:pPr>
        <w:pStyle w:val="HTML"/>
      </w:pPr>
      <w:r>
        <w:t>сенiмдiлiгiн,  жоғары  сапасы  мен  жеделдiгiн  қамтамасыз  ету,  басқару</w:t>
      </w:r>
    </w:p>
    <w:p w:rsidR="00000000" w:rsidRDefault="00CE4CB5">
      <w:pPr>
        <w:pStyle w:val="HTML"/>
      </w:pPr>
      <w:r>
        <w:t>органдарына  статистикалық  ақпаратты  уақытында  беру,  пайдаланушыларды</w:t>
      </w:r>
    </w:p>
    <w:p w:rsidR="00000000" w:rsidRDefault="00CE4CB5">
      <w:pPr>
        <w:pStyle w:val="HTML"/>
      </w:pPr>
      <w:r>
        <w:t>сенiмдi статистикалық ақпаратпен т</w:t>
      </w:r>
      <w:r>
        <w:t>олық қанағаттандыру мүмкiндiгi.</w:t>
      </w:r>
    </w:p>
    <w:p w:rsidR="00000000" w:rsidRDefault="00CE4CB5">
      <w:pPr>
        <w:jc w:val="right"/>
      </w:pPr>
      <w:bookmarkStart w:id="4" w:name="SUB375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CE4CB5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CE4CB5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CE4CB5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CE4CB5">
      <w:pPr>
        <w:spacing w:after="240"/>
        <w:jc w:val="right"/>
      </w:pPr>
      <w:r>
        <w:rPr>
          <w:rStyle w:val="s1"/>
        </w:rPr>
        <w:t xml:space="preserve">375-қосымша </w:t>
      </w:r>
    </w:p>
    <w:p w:rsidR="00000000" w:rsidRDefault="00CE4CB5">
      <w:pPr>
        <w:ind w:firstLine="400"/>
        <w:jc w:val="both"/>
      </w:pPr>
      <w:r>
        <w:t xml:space="preserve">606 - Қазақстан Республикасының Статистика жөніндегі агенттiгi </w:t>
      </w:r>
    </w:p>
    <w:p w:rsidR="00000000" w:rsidRDefault="00CE4CB5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CE4CB5">
      <w:pPr>
        <w:jc w:val="center"/>
      </w:pPr>
      <w:r>
        <w:rPr>
          <w:rStyle w:val="s1"/>
        </w:rPr>
        <w:t>2004</w:t>
      </w:r>
      <w:r>
        <w:rPr>
          <w:rStyle w:val="s1"/>
        </w:rPr>
        <w:t xml:space="preserve"> жылға арналған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"Мемлекеттік статистика саласындағы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қолданбалы</w:t>
      </w:r>
      <w:r>
        <w:rPr>
          <w:rStyle w:val="s1"/>
        </w:rPr>
        <w:t xml:space="preserve"> ғылыми зерттеулер"</w:t>
      </w:r>
      <w:r>
        <w:t xml:space="preserve"> </w:t>
      </w:r>
    </w:p>
    <w:p w:rsidR="00000000" w:rsidRDefault="00CE4CB5">
      <w:pPr>
        <w:jc w:val="center"/>
      </w:pPr>
      <w:r>
        <w:rPr>
          <w:rStyle w:val="s1"/>
        </w:rPr>
        <w:t>деген 004 республикалық бюджеттік бағдарламаның</w:t>
      </w:r>
      <w:r>
        <w:t xml:space="preserve"> </w:t>
      </w:r>
    </w:p>
    <w:p w:rsidR="00000000" w:rsidRDefault="00CE4CB5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CE4CB5">
      <w:pPr>
        <w:ind w:firstLine="400"/>
        <w:jc w:val="both"/>
      </w:pPr>
      <w:r>
        <w:t xml:space="preserve">1. Құны: 21956 мың теңге (жиырма бiр миллион тоғыз жүз елу алты мың теңге). </w:t>
      </w:r>
    </w:p>
    <w:p w:rsidR="00000000" w:rsidRDefault="00CE4CB5">
      <w:pPr>
        <w:ind w:firstLine="400"/>
        <w:jc w:val="both"/>
      </w:pPr>
      <w:r>
        <w:t>2. Бюджеттік бағдарламаның нормативт</w:t>
      </w:r>
      <w:r>
        <w:t xml:space="preserve">iк құқықтық негiзi: "2004 жылға арналған республикалық бюджет туралы" Қазақстан Республикасының 2003 жылғы 5 желтоқсандағы Заңы; "1999-2005 жылдары Қазақстан Республикасында мемлекеттік статистиканы жетiлдiрудiң бағдарламасы туралы" Қазақстан Республикасы </w:t>
      </w:r>
      <w:r>
        <w:t>Үкіметін</w:t>
      </w:r>
      <w:r>
        <w:t xml:space="preserve">iң 1998 жылғы 19 қарашадағы № 1180 қаулысы. </w:t>
      </w:r>
    </w:p>
    <w:p w:rsidR="00000000" w:rsidRDefault="00CE4CB5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CE4CB5">
      <w:pPr>
        <w:ind w:firstLine="400"/>
        <w:jc w:val="both"/>
      </w:pPr>
      <w:r>
        <w:t>4. Бюджеттік бағдарламаның мақсаты: нарықтық жағдайлардағы ғылым дамуының ғылыми-әдiстемелiк және нормативтiк базисiн құ</w:t>
      </w:r>
      <w:r>
        <w:t xml:space="preserve">руға бағдарланған әдiстердi әзiрлеу және енгізудi қазiргi заманғы ғылыми-зерттеу деңгейiнде қамтамасыз ету. </w:t>
      </w:r>
    </w:p>
    <w:p w:rsidR="00000000" w:rsidRDefault="00CE4CB5">
      <w:pPr>
        <w:ind w:firstLine="400"/>
        <w:jc w:val="both"/>
      </w:pPr>
      <w:r>
        <w:t>5. Бюджеттік бағдарламаның мiндеттерi: статистикалық және маркетингтiк зерттеулер мен республикадағы экономикалық және әлеуметтiк ахуалды зерттеу ә</w:t>
      </w:r>
      <w:r>
        <w:t>дiснамаларын әзiрлеу бойынша қолданбалы ғылыми зерттеулер жүргiзу, мемлекеттік органдардың, сондай-ақ басқа да ақпаратты пайдаланушылардың қажеттiлiгiн қанағаттандыру мақсатында республикалық ақпараттық статистикалық жүйенi статистиканың күнделiктi жұмысын</w:t>
      </w:r>
      <w:r>
        <w:t xml:space="preserve">а қазiргi заманғы ақпараттық технологияларды әзiрлеу және енгізу жолымен жетiлдiру. </w:t>
      </w:r>
    </w:p>
    <w:p w:rsidR="00000000" w:rsidRDefault="00CE4CB5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CE4CB5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711"/>
        <w:gridCol w:w="243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 р/с</w:t>
            </w:r>
          </w:p>
          <w:p w:rsidR="00000000" w:rsidRDefault="00CE4CB5">
            <w:pPr>
              <w:pStyle w:val="HTML"/>
            </w:pPr>
            <w:r>
              <w:t xml:space="preserve">  N </w:t>
            </w:r>
          </w:p>
          <w:p w:rsidR="00000000" w:rsidRDefault="00CE4CB5">
            <w:pPr>
              <w:pStyle w:val="HTML"/>
            </w:pPr>
            <w:r>
              <w:t>    </w:t>
            </w:r>
          </w:p>
          <w:p w:rsidR="00000000" w:rsidRDefault="00CE4CB5">
            <w:pPr>
              <w:pStyle w:val="HTML"/>
            </w:pPr>
            <w:r>
              <w:t>    </w:t>
            </w:r>
          </w:p>
          <w:p w:rsidR="00000000" w:rsidRDefault="00CE4CB5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Бағ-</w:t>
            </w:r>
          </w:p>
          <w:p w:rsidR="00000000" w:rsidRDefault="00CE4CB5">
            <w:pPr>
              <w:pStyle w:val="HTML"/>
            </w:pPr>
            <w:r>
              <w:t>дар-</w:t>
            </w:r>
          </w:p>
          <w:p w:rsidR="00000000" w:rsidRDefault="00CE4CB5">
            <w:pPr>
              <w:pStyle w:val="HTML"/>
            </w:pPr>
            <w:r>
              <w:t>лама</w:t>
            </w:r>
          </w:p>
          <w:p w:rsidR="00000000" w:rsidRDefault="00CE4CB5">
            <w:pPr>
              <w:pStyle w:val="HTML"/>
            </w:pPr>
            <w:r>
              <w:t>коды</w:t>
            </w:r>
          </w:p>
          <w:p w:rsidR="00000000" w:rsidRDefault="00CE4CB5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Кiшi</w:t>
            </w:r>
          </w:p>
          <w:p w:rsidR="00000000" w:rsidRDefault="00CE4CB5">
            <w:pPr>
              <w:pStyle w:val="HTML"/>
            </w:pPr>
            <w:r>
              <w:t>бағ-</w:t>
            </w:r>
          </w:p>
          <w:p w:rsidR="00000000" w:rsidRDefault="00CE4CB5">
            <w:pPr>
              <w:pStyle w:val="HTML"/>
            </w:pPr>
            <w:r>
              <w:t>дар-</w:t>
            </w:r>
          </w:p>
          <w:p w:rsidR="00000000" w:rsidRDefault="00CE4CB5">
            <w:pPr>
              <w:pStyle w:val="HTML"/>
            </w:pPr>
            <w:r>
              <w:t>лама</w:t>
            </w:r>
          </w:p>
          <w:p w:rsidR="00000000" w:rsidRDefault="00CE4CB5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    Кiшi    </w:t>
            </w:r>
          </w:p>
          <w:p w:rsidR="00000000" w:rsidRDefault="00CE4CB5">
            <w:pPr>
              <w:pStyle w:val="HTML"/>
            </w:pPr>
            <w:r>
              <w:t xml:space="preserve"> бағдарлама- </w:t>
            </w:r>
          </w:p>
          <w:p w:rsidR="00000000" w:rsidRDefault="00CE4CB5">
            <w:pPr>
              <w:pStyle w:val="HTML"/>
            </w:pPr>
            <w:r>
              <w:t xml:space="preserve">   лардың    </w:t>
            </w:r>
          </w:p>
          <w:p w:rsidR="00000000" w:rsidRDefault="00CE4CB5">
            <w:pPr>
              <w:pStyle w:val="HTML"/>
            </w:pPr>
            <w:r>
              <w:t xml:space="preserve">   атауы     </w:t>
            </w:r>
          </w:p>
          <w:p w:rsidR="00000000" w:rsidRDefault="00CE4CB5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Бағдарламаны іске </w:t>
            </w:r>
          </w:p>
          <w:p w:rsidR="00000000" w:rsidRDefault="00CE4CB5">
            <w:pPr>
              <w:pStyle w:val="HTML"/>
            </w:pPr>
            <w:r>
              <w:t xml:space="preserve"> асыру жөніндегі   </w:t>
            </w:r>
          </w:p>
          <w:p w:rsidR="00000000" w:rsidRDefault="00CE4CB5">
            <w:pPr>
              <w:pStyle w:val="HTML"/>
            </w:pPr>
            <w:r>
              <w:t xml:space="preserve">    іс-шаралар     </w:t>
            </w:r>
          </w:p>
          <w:p w:rsidR="00000000" w:rsidRDefault="00CE4CB5">
            <w:pPr>
              <w:pStyle w:val="HTML"/>
            </w:pPr>
            <w:r>
              <w:t>     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Іске  </w:t>
            </w:r>
          </w:p>
          <w:p w:rsidR="00000000" w:rsidRDefault="00CE4CB5">
            <w:pPr>
              <w:pStyle w:val="HTML"/>
            </w:pPr>
            <w:r>
              <w:t xml:space="preserve"> асыру </w:t>
            </w:r>
          </w:p>
          <w:p w:rsidR="00000000" w:rsidRDefault="00CE4CB5">
            <w:pPr>
              <w:pStyle w:val="HTML"/>
            </w:pPr>
            <w:r>
              <w:t>мерзімі</w:t>
            </w:r>
          </w:p>
          <w:p w:rsidR="00000000" w:rsidRDefault="00CE4CB5">
            <w:pPr>
              <w:pStyle w:val="HTML"/>
            </w:pPr>
            <w:r>
              <w:t xml:space="preserve">       </w:t>
            </w:r>
          </w:p>
          <w:p w:rsidR="00000000" w:rsidRDefault="00CE4CB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Жауапты     </w:t>
            </w:r>
          </w:p>
          <w:p w:rsidR="00000000" w:rsidRDefault="00CE4CB5">
            <w:pPr>
              <w:pStyle w:val="HTML"/>
            </w:pPr>
            <w:r>
              <w:t xml:space="preserve"> орындау-    </w:t>
            </w:r>
          </w:p>
          <w:p w:rsidR="00000000" w:rsidRDefault="00CE4CB5">
            <w:pPr>
              <w:pStyle w:val="HTML"/>
            </w:pPr>
            <w:r>
              <w:t xml:space="preserve">  шылар      </w:t>
            </w:r>
          </w:p>
          <w:p w:rsidR="00000000" w:rsidRDefault="00CE4CB5">
            <w:pPr>
              <w:pStyle w:val="HTML"/>
            </w:pPr>
            <w:r>
              <w:t>            </w:t>
            </w:r>
            <w:r>
              <w:t> </w:t>
            </w:r>
          </w:p>
          <w:p w:rsidR="00000000" w:rsidRDefault="00CE4CB5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 xml:space="preserve"> 1    2    3         4                5             6  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E4CB5">
            <w:pPr>
              <w:pStyle w:val="HTML"/>
            </w:pPr>
            <w:r>
              <w:t> 1   004       Мемлекеттік   Мемлекеттік         Жыл     Қазақстан    </w:t>
            </w:r>
          </w:p>
          <w:p w:rsidR="00000000" w:rsidRDefault="00CE4CB5">
            <w:pPr>
              <w:pStyle w:val="HTML"/>
            </w:pPr>
            <w:r>
              <w:t xml:space="preserve">               статистика    статистиканы        бойына  Республи-    </w:t>
            </w:r>
          </w:p>
          <w:p w:rsidR="00000000" w:rsidRDefault="00CE4CB5">
            <w:pPr>
              <w:pStyle w:val="HTML"/>
            </w:pPr>
            <w:r>
              <w:t xml:space="preserve">               саласындағы   қалыптастыру                касының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қолданбалы    әдiснамасы                  Статистика   </w:t>
            </w:r>
          </w:p>
          <w:p w:rsidR="00000000" w:rsidRDefault="00CE4CB5">
            <w:pPr>
              <w:pStyle w:val="HTML"/>
            </w:pPr>
            <w:r>
              <w:t xml:space="preserve">               ғылыми        саласында ғылыми            жөніндегі    </w:t>
            </w:r>
          </w:p>
          <w:p w:rsidR="00000000" w:rsidRDefault="00CE4CB5">
            <w:pPr>
              <w:pStyle w:val="HTML"/>
            </w:pPr>
            <w:r>
              <w:t>               зерттеулер    зерттеулер жүр</w:t>
            </w:r>
            <w:r>
              <w:t xml:space="preserve">гiзу          агенттiгi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бойынша  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көрсетiлетiн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қызметке (жұмысқа)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ақы төлеу.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Республикадағы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экономикалық және          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          әлеуметтiк аху</w:t>
            </w:r>
            <w:r>
              <w:t xml:space="preserve">алға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статистикалық,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маркетингтiк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зерттеулер жүргiзу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</w:t>
            </w:r>
            <w:r>
              <w:t xml:space="preserve">              бойынша, сондай-ақ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республикалық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ақпараттық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статистикалық                </w:t>
            </w:r>
            <w:r>
              <w:t xml:space="preserve">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жүйенi жетiлдiру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жөнiнде 17 тақырып                       </w:t>
            </w:r>
          </w:p>
          <w:p w:rsidR="00000000" w:rsidRDefault="00CE4CB5">
            <w:pPr>
              <w:pStyle w:val="HTML"/>
            </w:pPr>
            <w:r>
              <w:t>                             бойынша                                  </w:t>
            </w:r>
          </w:p>
          <w:p w:rsidR="00000000" w:rsidRDefault="00CE4CB5">
            <w:pPr>
              <w:pStyle w:val="HTML"/>
            </w:pPr>
            <w:r>
              <w:t>                             ғ</w:t>
            </w:r>
            <w:r>
              <w:t xml:space="preserve">ылыми-зерттеу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жұмыстары                                </w:t>
            </w:r>
          </w:p>
          <w:p w:rsidR="00000000" w:rsidRDefault="00CE4CB5">
            <w:pPr>
              <w:pStyle w:val="HTML"/>
            </w:pPr>
            <w:r>
              <w:t xml:space="preserve">                             жүргiзiлетiн болады                      </w:t>
            </w:r>
          </w:p>
        </w:tc>
      </w:tr>
    </w:tbl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</w:t>
      </w:r>
    </w:p>
    <w:p w:rsidR="00000000" w:rsidRDefault="00CE4CB5">
      <w:pPr>
        <w:pStyle w:val="HTML"/>
      </w:pPr>
      <w:r>
        <w:t>     7.   Бюджеттік   бағдарламаны   орындаудан   күтiлетiн    нәтижелер:</w:t>
      </w:r>
    </w:p>
    <w:p w:rsidR="00000000" w:rsidRDefault="00CE4CB5">
      <w:pPr>
        <w:pStyle w:val="HTML"/>
      </w:pPr>
      <w:r>
        <w:t>статистикалық жұмыстарды ғылыми-әдiстемелiк қамтамасыз ету.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CB5" w:rsidRDefault="00CE4CB5" w:rsidP="00CE4CB5">
      <w:r>
        <w:separator/>
      </w:r>
    </w:p>
  </w:endnote>
  <w:endnote w:type="continuationSeparator" w:id="0">
    <w:p w:rsidR="00CE4CB5" w:rsidRDefault="00CE4CB5" w:rsidP="00CE4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CB5" w:rsidRDefault="00CE4C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CB5" w:rsidRDefault="00CE4C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CB5" w:rsidRDefault="00CE4C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CB5" w:rsidRDefault="00CE4CB5" w:rsidP="00CE4CB5">
      <w:r>
        <w:separator/>
      </w:r>
    </w:p>
  </w:footnote>
  <w:footnote w:type="continuationSeparator" w:id="0">
    <w:p w:rsidR="00CE4CB5" w:rsidRDefault="00CE4CB5" w:rsidP="00CE4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CB5" w:rsidRDefault="00CE4C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CB5" w:rsidRDefault="00CE4CB5" w:rsidP="00CE4CB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E4CB5" w:rsidRPr="00CE4CB5" w:rsidRDefault="00CE4CB5" w:rsidP="00CE4CB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Статистика жөніндегі агенттігі) (Қазақстан Республикасы Үкіметінің 2003 ж. 26 желтоқсандағы № 1327 қаулысына 372-375 қосымшалар)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CB5" w:rsidRDefault="00CE4C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4CB5"/>
    <w:rsid w:val="00CE4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4C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4CB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E4C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4CB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4C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4CB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E4C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4CB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6135</Words>
  <Characters>34975</Characters>
  <Application>Microsoft Office Word</Application>
  <DocSecurity>0</DocSecurity>
  <Lines>291</Lines>
  <Paragraphs>82</Paragraphs>
  <ScaleCrop>false</ScaleCrop>
  <Company>SPecialiST RePack</Company>
  <LinksUpToDate>false</LinksUpToDate>
  <CharactersWithSpaces>41028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Статистика жөніндегі агенттігі) (Қазақстан Республикасы Үкіметінің 2003 ж. 26 желтоқсандағы № 1327 қаулысына 372-375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2024-02-20T01:11:00Z</dcterms:created>
  <dcterms:modified xsi:type="dcterms:W3CDTF">2024-02-20T01:11:00Z</dcterms:modified>
</cp:coreProperties>
</file>