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040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Мемлекеттік сатып алу жөніндегі </w:t>
      </w:r>
      <w:r>
        <w:br/>
      </w:r>
      <w:r>
        <w:rPr>
          <w:rStyle w:val="s1"/>
        </w:rPr>
        <w:t>агенттігі) Қазақстан Республикасы Үкіметінің 2003 жылғы</w:t>
      </w:r>
      <w:r>
        <w:t xml:space="preserve"> </w:t>
      </w:r>
      <w:r>
        <w:br/>
      </w:r>
      <w:r>
        <w:rPr>
          <w:rStyle w:val="s1"/>
        </w:rPr>
        <w:t>26 желтоқсандағы № 1327 қаулысы</w:t>
      </w:r>
    </w:p>
    <w:p w:rsidR="00000000" w:rsidRDefault="009C2040">
      <w:pPr>
        <w:ind w:firstLine="400"/>
        <w:jc w:val="both"/>
      </w:pPr>
      <w:r>
        <w:t>"</w:t>
      </w:r>
      <w:r>
        <w:t xml:space="preserve">Бюджет жүйесi туралы" Қазақстан Республикасының 1999 жылғы 1 сәуiрдегі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9C2040">
      <w:pPr>
        <w:ind w:firstLine="400"/>
        <w:jc w:val="both"/>
      </w:pPr>
      <w:r>
        <w:t xml:space="preserve">1. </w:t>
      </w:r>
      <w:hyperlink w:anchor="sub380" w:history="1">
        <w:r>
          <w:rPr>
            <w:rStyle w:val="a3"/>
          </w:rPr>
          <w:t>380</w:t>
        </w:r>
      </w:hyperlink>
      <w:r>
        <w:t xml:space="preserve">, </w:t>
      </w:r>
      <w:hyperlink w:anchor="sub381" w:history="1">
        <w:r>
          <w:rPr>
            <w:rStyle w:val="a3"/>
          </w:rPr>
          <w:t>381-қосымшаларға</w:t>
        </w:r>
      </w:hyperlink>
      <w:r>
        <w:t xml:space="preserve"> сәйкес Қазақстан Республикасы Мемлекеттік сатып алу жөніндегі агенттігінің 2004 жылға арналған республикалық бюджеттік бағдарламаларының паспорттары бекітілсiн. </w:t>
      </w:r>
    </w:p>
    <w:p w:rsidR="00000000" w:rsidRDefault="009C2040">
      <w:pPr>
        <w:spacing w:after="240"/>
        <w:ind w:firstLine="400"/>
        <w:jc w:val="both"/>
      </w:pPr>
      <w:r>
        <w:t xml:space="preserve">2. Осы қаулы 2004 жылғы 1 қаңтардан бастап күшiне енедi. </w:t>
      </w:r>
    </w:p>
    <w:p w:rsidR="00000000" w:rsidRDefault="009C2040">
      <w:pPr>
        <w:ind w:firstLine="400"/>
        <w:jc w:val="both"/>
      </w:pPr>
      <w:r>
        <w:t>Қазақстан</w:t>
      </w:r>
      <w:r>
        <w:t xml:space="preserve"> Р</w:t>
      </w:r>
      <w:r>
        <w:t xml:space="preserve">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C204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C204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9C2040">
      <w:pPr>
        <w:jc w:val="right"/>
      </w:pPr>
      <w:bookmarkStart w:id="1" w:name="SUB38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9C2040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9C2040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9C2040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9C2040">
      <w:pPr>
        <w:spacing w:after="240"/>
        <w:jc w:val="right"/>
      </w:pPr>
      <w:r>
        <w:rPr>
          <w:rStyle w:val="s1"/>
        </w:rPr>
        <w:t xml:space="preserve">380-қосымша </w:t>
      </w:r>
    </w:p>
    <w:p w:rsidR="00000000" w:rsidRDefault="009C2040">
      <w:pPr>
        <w:ind w:firstLine="400"/>
        <w:jc w:val="both"/>
      </w:pPr>
      <w:r>
        <w:t xml:space="preserve">610 - Қазақстан Республикасының Мемлекеттік сатып алу жөніндегі агенттiгi </w:t>
      </w:r>
    </w:p>
    <w:p w:rsidR="00000000" w:rsidRDefault="009C2040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9C2040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9C2040">
      <w:pPr>
        <w:jc w:val="center"/>
      </w:pPr>
      <w:r>
        <w:rPr>
          <w:rStyle w:val="s1"/>
        </w:rPr>
        <w:t>"Мемлекеттік сатып алу саласындағы уәкiлеттi</w:t>
      </w:r>
      <w:r>
        <w:t xml:space="preserve"> </w:t>
      </w:r>
    </w:p>
    <w:p w:rsidR="00000000" w:rsidRDefault="009C2040">
      <w:pPr>
        <w:jc w:val="center"/>
      </w:pPr>
      <w:r>
        <w:rPr>
          <w:rStyle w:val="s1"/>
        </w:rPr>
        <w:t>органның қызметiн қамтамасыз ету"</w:t>
      </w:r>
      <w:r>
        <w:t xml:space="preserve"> </w:t>
      </w:r>
    </w:p>
    <w:p w:rsidR="00000000" w:rsidRDefault="009C2040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9C204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C2040">
      <w:pPr>
        <w:ind w:firstLine="400"/>
        <w:jc w:val="both"/>
      </w:pPr>
      <w:r>
        <w:t xml:space="preserve">1. Құны: 98777 мың теңге (тоқсан сегiз миллион жетi жүз жетпiс </w:t>
      </w:r>
      <w:r>
        <w:t xml:space="preserve">жетi мың теңге). </w:t>
      </w:r>
    </w:p>
    <w:p w:rsidR="00000000" w:rsidRDefault="009C2040">
      <w:pPr>
        <w:ind w:firstLine="400"/>
        <w:jc w:val="both"/>
      </w:pPr>
      <w:r>
        <w:t>2. Бюджеттік бағдарламаның нормативтiк құқықтық негiзi: "Мемлекеттік қызмет туралы" 1999 жылғы 23 шiлдедегi Қазақстан Республикасының Заңы, "2004 жылға арналған республикалық бюджет туралы" 2003 жылғы 18 қыркүйектегi Қазақстан Республикас</w:t>
      </w:r>
      <w:r>
        <w:t>ының Заңы, "Мемлекеттік қызметшiлердi даярлау және біліктілігiн арттыруды жетiлдiру жөнінде одан әрі жүргiзiлетiн шаралар туралы" 1998 жылғы № 4075 Қазақстан Республикасы Президентінің Заң күшi бар жарлығы, "Мемлекеттік аппараттың жұмысын жақсарту, төрешiл</w:t>
      </w:r>
      <w:r>
        <w:t>дiкке қарсы күрес және құжат айналымын қысқарту жөніндегі шаралар туралы" 2000 жылғы 31 шiлдедегі № 427 Қазақстан Республикасы Президентінің Жарлығы, "Мемлекеттік қызметшiлердi оқыту тұжырымдамасы туралы" 2000 жылғы 13 қарашадағы № 1706 Қазақстан Республик</w:t>
      </w:r>
      <w:r>
        <w:t>асы Үкіметінiң қаулысы, "Қазақстан Республикасында мемлекеттік сатып алу жүйесiн дамытудың 2001-2004 жылдарға арналған бағдарламасын бекіту туралы" 2001 жылғы 10 желтоқсандағы № 1605 Қазақстан Республикасы Үкіметінiң қаулысы, "Қазақстан Республикасының Мем</w:t>
      </w:r>
      <w:r>
        <w:t>лекеттік сатып алу жөніндегі агенттiгiнің мәселелері" 2002 жылғы 18 қыркүйектегi № 1031 Қазақстан Республикасы Үкіметінiң қаулысы, "2004 жылға арналған республикалық бюджет туралы" Қазақстан Республикасының Заңын iске асыру туралы" 2003 жылғы 12 желтоқсанд</w:t>
      </w:r>
      <w:r>
        <w:t xml:space="preserve">ағы № 1260 Қазақстан Республикасы Үкіметінiң қаулысы. </w:t>
      </w:r>
    </w:p>
    <w:p w:rsidR="00000000" w:rsidRDefault="009C2040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9C2040">
      <w:pPr>
        <w:ind w:firstLine="400"/>
        <w:jc w:val="both"/>
      </w:pPr>
      <w:r>
        <w:t>4. Бюджеттік бағдарламаның мақсаты: Оған жүктелген функциялардың барынша тиiмдi орындалуына қол жеткiзу үшiн Қазақстан</w:t>
      </w:r>
      <w:r>
        <w:t xml:space="preserve"> Республикасының Мемлекеттік сатып алу жөніндегі аппаратының қызметiн қамтамасыз ету; өзiнiң қызметтiк мiндеттерiн оңтайлы орындау үшiн және кәсiби шеберлiгiн жетiлдiру үшiн кәсiби қызметтегi салада қойылатын біліктілік талаптарға сәйкес білімдiк бағдарлам</w:t>
      </w:r>
      <w:r>
        <w:t xml:space="preserve">алар бойынша шеберлiк және теоретикалық білімдердi жаңарту. </w:t>
      </w:r>
    </w:p>
    <w:p w:rsidR="00000000" w:rsidRDefault="009C2040">
      <w:pPr>
        <w:ind w:firstLine="400"/>
        <w:jc w:val="both"/>
      </w:pPr>
      <w:r>
        <w:t>5. Бюджеттік бағдарламаның мiндеттерi: аппаратты ұстау; ғимаратты ұстау және қызмет ету, жабдықтарды сатып алу, мемлекеттік қызметшiлердiң біліктілігiн арттыру, бюджеттік бағдарламалардың әкiмшiл</w:t>
      </w:r>
      <w:r>
        <w:t>ерi жүргiзетiн мемлекеттік сатып алу туралы хабарландырулары бар Мемлекеттік сатып алу бюллетенiн шығару (А3 форматында газет үлгiсiнде), ақпараттық жүйенi сүйемелдеу әкiмшiлендiру және қолдау, есептеу және ұйымдастыру техникасы құралдарының, телекоммуника</w:t>
      </w:r>
      <w:r>
        <w:t>циялық желiнiң, жүйенiң жергiлiктi есептеу желiлерiнiң жүйелiк-техникалық қызмет көрсетуiн жүзеге асыру, жергiлiктi есептеу желiлерiнiң жүйелiк-техникалық қызмет көрсетуiн жүзеге асыру, WEB-сайтын сүйемелдеу, есептеу құралдарды және жабдықтарды қосалқы бөл</w:t>
      </w:r>
      <w:r>
        <w:t xml:space="preserve">шектермен және шығыс материалдармен қамтамасыз ету, ақпаратты берудiң телекоммуникациялық қызметiн, электрондық поштаны, Интернет желiсiмен телекоммуникациялық қызметтi сапалы және уақытылы алу. </w:t>
      </w:r>
    </w:p>
    <w:p w:rsidR="00000000" w:rsidRDefault="009C2040">
      <w:pPr>
        <w:spacing w:after="240"/>
        <w:ind w:firstLine="400"/>
        <w:jc w:val="both"/>
      </w:pPr>
      <w:r>
        <w:t>6. Бюджеттік бағдарламаны iске асыру жөніндегі iс-шаралар жо</w:t>
      </w:r>
      <w:r>
        <w:t xml:space="preserve">спары. </w:t>
      </w:r>
    </w:p>
    <w:p w:rsidR="00000000" w:rsidRDefault="009C2040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>  Рет</w:t>
            </w:r>
          </w:p>
          <w:p w:rsidR="00000000" w:rsidRDefault="009C2040">
            <w:pPr>
              <w:pStyle w:val="HTML"/>
            </w:pPr>
            <w:r>
              <w:t>  са-</w:t>
            </w:r>
          </w:p>
          <w:p w:rsidR="00000000" w:rsidRDefault="009C2040">
            <w:pPr>
              <w:pStyle w:val="HTML"/>
            </w:pPr>
            <w:r>
              <w:t xml:space="preserve">  ны </w:t>
            </w:r>
          </w:p>
          <w:p w:rsidR="00000000" w:rsidRDefault="009C2040">
            <w:pPr>
              <w:pStyle w:val="HTML"/>
            </w:pPr>
            <w:r>
              <w:t xml:space="preserve">   N </w:t>
            </w:r>
          </w:p>
          <w:p w:rsidR="00000000" w:rsidRDefault="009C2040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>Бағ-</w:t>
            </w:r>
          </w:p>
          <w:p w:rsidR="00000000" w:rsidRDefault="009C2040">
            <w:pPr>
              <w:pStyle w:val="HTML"/>
            </w:pPr>
            <w:r>
              <w:t>дар-</w:t>
            </w:r>
          </w:p>
          <w:p w:rsidR="00000000" w:rsidRDefault="009C2040">
            <w:pPr>
              <w:pStyle w:val="HTML"/>
            </w:pPr>
            <w:r>
              <w:t>лама</w:t>
            </w:r>
          </w:p>
          <w:p w:rsidR="00000000" w:rsidRDefault="009C2040">
            <w:pPr>
              <w:pStyle w:val="HTML"/>
            </w:pPr>
            <w:r>
              <w:t>коды</w:t>
            </w:r>
          </w:p>
          <w:p w:rsidR="00000000" w:rsidRDefault="009C204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Кiшi </w:t>
            </w:r>
          </w:p>
          <w:p w:rsidR="00000000" w:rsidRDefault="009C2040">
            <w:pPr>
              <w:pStyle w:val="HTML"/>
            </w:pPr>
            <w:r>
              <w:t xml:space="preserve">бағ- </w:t>
            </w:r>
          </w:p>
          <w:p w:rsidR="00000000" w:rsidRDefault="009C2040">
            <w:pPr>
              <w:pStyle w:val="HTML"/>
            </w:pPr>
            <w:r>
              <w:t xml:space="preserve">дар- </w:t>
            </w:r>
          </w:p>
          <w:p w:rsidR="00000000" w:rsidRDefault="009C2040">
            <w:pPr>
              <w:pStyle w:val="HTML"/>
            </w:pPr>
            <w:r>
              <w:t xml:space="preserve">лама </w:t>
            </w:r>
          </w:p>
          <w:p w:rsidR="00000000" w:rsidRDefault="009C204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Кіші    </w:t>
            </w:r>
          </w:p>
          <w:p w:rsidR="00000000" w:rsidRDefault="009C2040">
            <w:pPr>
              <w:pStyle w:val="HTML"/>
            </w:pPr>
            <w:r>
              <w:t>бағдарлама-</w:t>
            </w:r>
          </w:p>
          <w:p w:rsidR="00000000" w:rsidRDefault="009C2040">
            <w:pPr>
              <w:pStyle w:val="HTML"/>
            </w:pPr>
            <w:r>
              <w:t xml:space="preserve">  лардың   </w:t>
            </w:r>
          </w:p>
          <w:p w:rsidR="00000000" w:rsidRDefault="009C2040">
            <w:pPr>
              <w:pStyle w:val="HTML"/>
            </w:pPr>
            <w:r>
              <w:t xml:space="preserve">  атауы    </w:t>
            </w:r>
          </w:p>
          <w:p w:rsidR="00000000" w:rsidRDefault="009C2040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Бағдарламаны   </w:t>
            </w:r>
          </w:p>
          <w:p w:rsidR="00000000" w:rsidRDefault="009C2040">
            <w:pPr>
              <w:pStyle w:val="HTML"/>
            </w:pPr>
            <w:r>
              <w:t xml:space="preserve">    іске асыру    </w:t>
            </w:r>
          </w:p>
          <w:p w:rsidR="00000000" w:rsidRDefault="009C2040">
            <w:pPr>
              <w:pStyle w:val="HTML"/>
            </w:pPr>
            <w:r>
              <w:t xml:space="preserve">    жөніндегі     </w:t>
            </w:r>
          </w:p>
          <w:p w:rsidR="00000000" w:rsidRDefault="009C2040">
            <w:pPr>
              <w:pStyle w:val="HTML"/>
            </w:pPr>
            <w:r>
              <w:t xml:space="preserve">    іс-шаралар    </w:t>
            </w:r>
          </w:p>
          <w:p w:rsidR="00000000" w:rsidRDefault="009C2040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Іске  </w:t>
            </w:r>
          </w:p>
          <w:p w:rsidR="00000000" w:rsidRDefault="009C2040">
            <w:pPr>
              <w:pStyle w:val="HTML"/>
            </w:pPr>
            <w:r>
              <w:t xml:space="preserve"> асыру </w:t>
            </w:r>
          </w:p>
          <w:p w:rsidR="00000000" w:rsidRDefault="009C2040">
            <w:pPr>
              <w:pStyle w:val="HTML"/>
            </w:pPr>
            <w:r>
              <w:t>мерзімі</w:t>
            </w:r>
          </w:p>
          <w:p w:rsidR="00000000" w:rsidRDefault="009C2040">
            <w:pPr>
              <w:pStyle w:val="HTML"/>
            </w:pPr>
            <w:r>
              <w:t xml:space="preserve">       </w:t>
            </w:r>
          </w:p>
          <w:p w:rsidR="00000000" w:rsidRDefault="009C204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Жауапты      </w:t>
            </w:r>
          </w:p>
          <w:p w:rsidR="00000000" w:rsidRDefault="009C2040">
            <w:pPr>
              <w:pStyle w:val="HTML"/>
            </w:pPr>
            <w:r>
              <w:t xml:space="preserve"> орындаушылар   </w:t>
            </w:r>
          </w:p>
          <w:p w:rsidR="00000000" w:rsidRDefault="009C2040">
            <w:pPr>
              <w:pStyle w:val="HTML"/>
            </w:pPr>
            <w:r>
              <w:t>                </w:t>
            </w:r>
          </w:p>
          <w:p w:rsidR="00000000" w:rsidRDefault="009C2040">
            <w:pPr>
              <w:pStyle w:val="HTML"/>
            </w:pPr>
            <w:r>
              <w:t>                </w:t>
            </w:r>
          </w:p>
          <w:p w:rsidR="00000000" w:rsidRDefault="009C2040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>  1   001       Мемлекеттік                               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сатып алу            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саласындағы          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уәкiлеттi            </w:t>
            </w:r>
            <w:r>
              <w:t xml:space="preserve">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органның             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қызметiн             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қамтамасыз           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</w:t>
            </w:r>
            <w:r>
              <w:t>               ету                                                     </w:t>
            </w:r>
          </w:p>
          <w:p w:rsidR="00000000" w:rsidRDefault="009C2040">
            <w:pPr>
              <w:pStyle w:val="HTML"/>
            </w:pPr>
            <w:r>
              <w:t xml:space="preserve">  2        001  Орталық      61 бiрлiк штат саны жыл    Қазақстан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органның     лимитiнiң шегiнде   ішінде Республикасы-   </w:t>
            </w:r>
          </w:p>
          <w:p w:rsidR="00000000" w:rsidRDefault="009C2040">
            <w:pPr>
              <w:pStyle w:val="HTML"/>
            </w:pPr>
            <w:r>
              <w:t>                аппараты     Қазақстан</w:t>
            </w:r>
            <w:r>
              <w:t xml:space="preserve"> Республи-        ның Мемлекет-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касы Мемлекеттік           тік сатып алу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сатып алу жөніндегі        жөніндегі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агенттiгiнiң аппа-         агенттігі       </w:t>
            </w:r>
          </w:p>
          <w:p w:rsidR="00000000" w:rsidRDefault="009C2040">
            <w:pPr>
              <w:pStyle w:val="HTML"/>
            </w:pPr>
            <w:r>
              <w:t>  </w:t>
            </w:r>
            <w:r>
              <w:t>                           ратын ұстау-                 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Бекiтiлген норма-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тивке сәйкес 4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бiрлiк авт</w:t>
            </w:r>
            <w:r>
              <w:t xml:space="preserve">окөлiктi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ұстау және жалға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алу- Қазақстан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Республикасы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</w:t>
            </w:r>
            <w:r>
              <w:t>                          Мемлекеттік сатып            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алу жөніндегі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агенттігінің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әкiмшiлiк-ш</w:t>
            </w:r>
            <w:r>
              <w:t xml:space="preserve">аруашы-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лық қызметiн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қамтамасыз ету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және құны 40 айлық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есептiк көрсеткiш-           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тен төмен өзге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тауарларды сатып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алу-    </w:t>
            </w:r>
            <w:r>
              <w:t xml:space="preserve">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Қазақстан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Республикасы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Мемлекеттік сатып                          </w:t>
            </w:r>
          </w:p>
          <w:p w:rsidR="00000000" w:rsidRDefault="009C2040">
            <w:pPr>
              <w:pStyle w:val="HTML"/>
            </w:pPr>
            <w:r>
              <w:t> </w:t>
            </w:r>
            <w:r>
              <w:t>                            алу жөніндегі                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агенттiгiнiң Web-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сайтын Интернет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желiсiнде</w:t>
            </w:r>
            <w:r>
              <w:t xml:space="preserve"> сүйемел-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деу жөнiнде көрсе-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тiлетiн қызметтердi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сатып алу-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</w:t>
            </w:r>
            <w:r>
              <w:t>                           Ақпараттық жүйелер-          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дi сүйемелдеу және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әкiмшiлендiру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жөнiнде ақ</w:t>
            </w:r>
            <w:r>
              <w:t xml:space="preserve">парат-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тық-есептеу қызмет-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терiн сатып алу-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Ақпараттық жүйелер-                        </w:t>
            </w:r>
          </w:p>
          <w:p w:rsidR="00000000" w:rsidRDefault="009C2040">
            <w:pPr>
              <w:pStyle w:val="HTML"/>
            </w:pPr>
            <w:r>
              <w:t>   </w:t>
            </w:r>
            <w:r>
              <w:t>                          дiң ақпараттық                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қауiпсiздiгiн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қамтамасыз ету-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Интернет же</w:t>
            </w:r>
            <w:r>
              <w:t xml:space="preserve">лiсiнiң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және VPDN желiсiнiң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(VPDN үшiн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касы Мемлекеттік               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сатып алу жөніндегі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агенттiгiнiң және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50 бюдже</w:t>
            </w:r>
            <w:r>
              <w:t xml:space="preserve">ттік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бағдарламалардың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пайдаланушылары)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қызметтерiн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</w:t>
            </w:r>
            <w:r>
              <w:t>                            сатып алу-                      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Мемлекеттік сатып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алу туралы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хабарланд</w:t>
            </w:r>
            <w:r>
              <w:t xml:space="preserve">ырулары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бар, шығу мерзiмi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аптасына 2 реттен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кем емес, тиражы                           </w:t>
            </w:r>
          </w:p>
          <w:p w:rsidR="00000000" w:rsidRDefault="009C2040">
            <w:pPr>
              <w:pStyle w:val="HTML"/>
            </w:pPr>
            <w:r>
              <w:t>  </w:t>
            </w:r>
            <w:r>
              <w:t>                           10 000 данадан                   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кем емес (12 жол)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"Мемлекеттік сатып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алу бюллет</w:t>
            </w:r>
            <w:r>
              <w:t xml:space="preserve">енiн"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басып шығаруды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ұйымдастыру-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Ақпараттық жүйелер-                        </w:t>
            </w:r>
          </w:p>
          <w:p w:rsidR="00000000" w:rsidRDefault="009C2040">
            <w:pPr>
              <w:pStyle w:val="HTML"/>
            </w:pPr>
            <w:r>
              <w:t>   </w:t>
            </w:r>
            <w:r>
              <w:t>                          дi кешендi түрде                  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енгізу бойынша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консультациялық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қызметтердi</w:t>
            </w:r>
            <w:r>
              <w:t xml:space="preserve">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сатып алу-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3        007  Мемлекеттік  Бiлiктіліктi        жыл    Қазақстан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қызметшiлер- арттыру бойынша     ішінде Республикасы-   </w:t>
            </w:r>
          </w:p>
          <w:p w:rsidR="00000000" w:rsidRDefault="009C2040">
            <w:pPr>
              <w:pStyle w:val="HTML"/>
            </w:pPr>
            <w:r>
              <w:t>    </w:t>
            </w:r>
            <w:r>
              <w:t xml:space="preserve">            дiң білік-   бекiтілген жоспарға        ның Мемлекет-   </w:t>
            </w:r>
          </w:p>
          <w:p w:rsidR="00000000" w:rsidRDefault="009C2040">
            <w:pPr>
              <w:pStyle w:val="HTML"/>
            </w:pPr>
            <w:r>
              <w:t xml:space="preserve">                тілігiн      сәйкес мемлекеттік         тік сатып алу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арттыру      қызметшiлердiң             жөніндегі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біліктілігiн арттыру       агенттігі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жөнiнде, соның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iшiнде мемлекеттік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тілдi үй</w:t>
            </w:r>
            <w:r>
              <w:t xml:space="preserve">рету,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көрсетiлетiн қызмет-                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тердi сатып алу-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Бiлiктіліктi артты-                        </w:t>
            </w:r>
          </w:p>
          <w:p w:rsidR="00000000" w:rsidRDefault="009C2040">
            <w:pPr>
              <w:pStyle w:val="HTML"/>
            </w:pPr>
            <w:r>
              <w:t> </w:t>
            </w:r>
            <w:r>
              <w:t xml:space="preserve">                            ру курстарын өтетiн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мемлекеттік қызмет-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шiлердiң орташа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жылдық са</w:t>
            </w:r>
            <w:r>
              <w:t xml:space="preserve">ны - 61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адам-                                      </w:t>
            </w:r>
          </w:p>
          <w:p w:rsidR="00000000" w:rsidRDefault="009C2040">
            <w:pPr>
              <w:pStyle w:val="HTML"/>
            </w:pPr>
            <w:r>
              <w:t xml:space="preserve">  4        009  Мемлекеттік  Жиhаз сатып алу     жыл    Қазақстан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органдарды   (жұмыс орындардың   ішінде Республикасы-   </w:t>
            </w:r>
          </w:p>
          <w:p w:rsidR="00000000" w:rsidRDefault="009C2040">
            <w:pPr>
              <w:pStyle w:val="HTML"/>
            </w:pPr>
            <w:r>
              <w:t>  </w:t>
            </w:r>
            <w:r>
              <w:t xml:space="preserve">              материал-    30 комплектiсi)            ның Мемлекет-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дық-техни-                              тік сатып алу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калық                                   жөніндегі       </w:t>
            </w:r>
          </w:p>
          <w:p w:rsidR="00000000" w:rsidRDefault="009C2040">
            <w:pPr>
              <w:pStyle w:val="HTML"/>
            </w:pPr>
            <w:r>
              <w:t>                жарақтан-              </w:t>
            </w:r>
            <w:r>
              <w:t xml:space="preserve">                 агенттігі       </w:t>
            </w:r>
          </w:p>
          <w:p w:rsidR="00000000" w:rsidRDefault="009C2040">
            <w:pPr>
              <w:pStyle w:val="HTML"/>
            </w:pPr>
            <w:r>
              <w:t>                дыру                                                    </w:t>
            </w:r>
          </w:p>
        </w:tc>
      </w:tr>
    </w:tbl>
    <w:p w:rsidR="00000000" w:rsidRDefault="009C2040">
      <w:pPr>
        <w:pStyle w:val="HTML"/>
      </w:pPr>
      <w:r>
        <w:t> </w:t>
      </w:r>
    </w:p>
    <w:p w:rsidR="00000000" w:rsidRDefault="009C2040">
      <w:pPr>
        <w:pStyle w:val="HTML"/>
      </w:pPr>
      <w:r>
        <w:t> </w:t>
      </w:r>
    </w:p>
    <w:p w:rsidR="00000000" w:rsidRDefault="009C2040">
      <w:pPr>
        <w:pStyle w:val="HTML"/>
      </w:pPr>
      <w:r>
        <w:t> </w:t>
      </w:r>
    </w:p>
    <w:p w:rsidR="00000000" w:rsidRDefault="009C2040">
      <w:pPr>
        <w:pStyle w:val="HTML"/>
      </w:pPr>
      <w:r>
        <w:t xml:space="preserve">     7.  Бюджеттік  бағдарламаны  орындаудан  күтiлетiн  нәтижелер:   осы </w:t>
      </w:r>
    </w:p>
    <w:p w:rsidR="00000000" w:rsidRDefault="009C2040">
      <w:pPr>
        <w:pStyle w:val="HTML"/>
      </w:pPr>
      <w:r>
        <w:t xml:space="preserve">бюджеттік бағдарламаны  қабылдау  Қазақстан  Республикасының  Мемлекеттік </w:t>
      </w:r>
    </w:p>
    <w:p w:rsidR="00000000" w:rsidRDefault="009C2040">
      <w:pPr>
        <w:pStyle w:val="HTML"/>
      </w:pPr>
      <w:r>
        <w:t xml:space="preserve">сатып  алу  жөніндегі  агенттiгiне  жүктелген  функцияларын  сапалы  және </w:t>
      </w:r>
    </w:p>
    <w:p w:rsidR="00000000" w:rsidRDefault="009C2040">
      <w:pPr>
        <w:pStyle w:val="HTML"/>
      </w:pPr>
      <w:r>
        <w:t xml:space="preserve">уақтылы  орындауға  мүмкiндiк  бередi;  кәсiби  мемлекеттік     қызметтiң </w:t>
      </w:r>
    </w:p>
    <w:p w:rsidR="00000000" w:rsidRDefault="009C2040">
      <w:pPr>
        <w:pStyle w:val="HTML"/>
      </w:pPr>
      <w:r>
        <w:t>талаптарына сәйкес, қазiргi  уа</w:t>
      </w:r>
      <w:r>
        <w:t>қыттағы</w:t>
      </w:r>
      <w:r>
        <w:t xml:space="preserve">  экономикалық  жағдайларға  сәйкес </w:t>
      </w:r>
    </w:p>
    <w:p w:rsidR="00000000" w:rsidRDefault="009C2040">
      <w:pPr>
        <w:pStyle w:val="HTML"/>
      </w:pPr>
      <w:r>
        <w:t xml:space="preserve">мемлекеттік қызметшiлердiң кәсiби біліктілігiн арттыру. </w:t>
      </w:r>
    </w:p>
    <w:p w:rsidR="00000000" w:rsidRDefault="009C2040">
      <w:pPr>
        <w:jc w:val="right"/>
      </w:pPr>
      <w:bookmarkStart w:id="2" w:name="SUB38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9C2040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9C2040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9C2040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9C2040">
      <w:pPr>
        <w:spacing w:after="240"/>
        <w:jc w:val="right"/>
      </w:pPr>
      <w:r>
        <w:rPr>
          <w:rStyle w:val="s1"/>
        </w:rPr>
        <w:t xml:space="preserve">381-қосымша </w:t>
      </w:r>
    </w:p>
    <w:p w:rsidR="00000000" w:rsidRDefault="009C2040">
      <w:pPr>
        <w:ind w:firstLine="400"/>
        <w:jc w:val="both"/>
      </w:pPr>
      <w:r>
        <w:t xml:space="preserve">610 - Қазақстан Республикасының </w:t>
      </w:r>
      <w:r>
        <w:t xml:space="preserve">Мемлекеттік сатып алу жөніндегі агенттiгi </w:t>
      </w:r>
    </w:p>
    <w:p w:rsidR="00000000" w:rsidRDefault="009C2040">
      <w:pPr>
        <w:spacing w:after="240"/>
        <w:ind w:firstLine="400"/>
        <w:jc w:val="both"/>
      </w:pPr>
      <w:r>
        <w:t xml:space="preserve">Бюджеттік бағдарламаның әкiмшiсi </w:t>
      </w:r>
    </w:p>
    <w:p w:rsidR="00000000" w:rsidRDefault="009C2040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9C2040">
      <w:pPr>
        <w:jc w:val="center"/>
      </w:pPr>
      <w:r>
        <w:rPr>
          <w:rStyle w:val="s1"/>
        </w:rPr>
        <w:t>"Қазақстан Республикасының Мемлекеттік сатып алу жөніндегі</w:t>
      </w:r>
      <w:r>
        <w:t xml:space="preserve"> </w:t>
      </w:r>
    </w:p>
    <w:p w:rsidR="00000000" w:rsidRDefault="009C2040">
      <w:pPr>
        <w:jc w:val="center"/>
      </w:pPr>
      <w:r>
        <w:rPr>
          <w:rStyle w:val="s1"/>
        </w:rPr>
        <w:t>агенттiгiнiң ақпараттық жүйелерiн құру"</w:t>
      </w:r>
      <w:r>
        <w:t xml:space="preserve"> </w:t>
      </w:r>
    </w:p>
    <w:p w:rsidR="00000000" w:rsidRDefault="009C2040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9C2040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C2040">
      <w:pPr>
        <w:ind w:firstLine="400"/>
        <w:jc w:val="both"/>
      </w:pPr>
      <w:r>
        <w:t xml:space="preserve">1. Құны: 48963 мың теңге (қырық сегiз миллион тоғыз жүз алпыс үш мың теңге). </w:t>
      </w:r>
    </w:p>
    <w:p w:rsidR="00000000" w:rsidRDefault="009C2040">
      <w:pPr>
        <w:ind w:firstLine="400"/>
        <w:jc w:val="both"/>
      </w:pPr>
      <w:r>
        <w:t>2. Бюджеттік бағдарламаның нормативтiк құқықтық негiзi: "Электрондық құжат және электрондық цифрлық қолтаңба туралы" 2003 жылғы 7 қаңтардағы Қазақстан Республикасының Заңы, "Ақп</w:t>
      </w:r>
      <w:r>
        <w:t>араттандыру туралы" 2003 жылғы 8 мамырдағы Қазақстан Республикасының Заңы, "Қазақстан Республикасының ақпараттық қамтамасыз етудiң 2000-2003 жылдарға арналған мемлекеттік бағдарламасы туралы" 2000 жылғы 14 наурыздағы № 359 Қазақстан Республикасы Президенті</w:t>
      </w:r>
      <w:r>
        <w:t>нің Жарлығы, "Мемлекеттік ақпараттың жұмысын жақсарту, төрешiлдiкке қарсы күрес және құжат айналымын қысқарту жөніндегі шаралар туралы" 2000 жылғы 31 шiлдедегi № 427 Қазақстан Республикасы Президентінің Жарлығы, "Қазақстан Республикасының Ұлттық ақпараттық</w:t>
      </w:r>
      <w:r>
        <w:t xml:space="preserve"> инфрақұрылымын құрастыру және дамытудың мемлекеттік бағдарламасы туралы" 2001 жылғы 16 наурыздағы № 573 Қазақстан Республикасы Президентінің Жарлығы, "Қазақстан Республикасы мемлекеттік басқару жүйесiн одан әрі жетiлдіру шаралары туралы" 2002 жылғы 28 там</w:t>
      </w:r>
      <w:r>
        <w:t>ыздағы № 931 Қазақстан Республикасы Президентінің Жарлығы, "Қазақстан Республикасында мемлекеттік сатып алу жүйесiн дамытудың 2001-2004 жылдарға арналған бағдарламасын бекіту туралы" 2001 жылғы 10 желтоқсандағы № 1605 Қазақстан Республикасы Үкіметінiң қаул</w:t>
      </w:r>
      <w:r>
        <w:t xml:space="preserve">ысы. </w:t>
      </w:r>
    </w:p>
    <w:p w:rsidR="00000000" w:rsidRDefault="009C2040">
      <w:pPr>
        <w:ind w:firstLine="400"/>
        <w:jc w:val="both"/>
      </w:pPr>
      <w:r>
        <w:t xml:space="preserve">3. Бюджеттік бағдарламаны қаржыландыру көздері: республикалық бюджеттiң қаражаты. </w:t>
      </w:r>
    </w:p>
    <w:p w:rsidR="00000000" w:rsidRDefault="009C2040">
      <w:pPr>
        <w:ind w:firstLine="400"/>
        <w:jc w:val="both"/>
      </w:pPr>
      <w:r>
        <w:t>4. Бюджеттік бағдарламаның мақсаты: мемлекеттік сатып алу процесiнiң барлық кезеңдерi айқындылығының деңгейiн, мемлекеттік сатып алу жүйесiнiң барлық ықтимал өнiм беру</w:t>
      </w:r>
      <w:r>
        <w:t>шiлерге ашықтығы мен қол жеткiзу мүмкiндiгiн арттыру, мемлекеттік сатып алу процесiн ақпараттандыруды қазiргi замандағы деңгейге жеткiзуге бағытталған кешендi ақпараттандыруды жүргiзу, сондай-ақ қазiргi заманғы модернизациялауды қамтамасыз ету, Қазақстан Р</w:t>
      </w:r>
      <w:r>
        <w:t>еспубликасының Мемлекеттік сатып алу жөніндегі агенттiгiн есептеу, коммуникациялық, желiлiк жабдықтар мен ұйымдастыру техникасы, жүйелiк бағдарламалық қамтамасыз ету құралдарымен жабдықтау, ақпараттық жүйелердiң интеграциялануын және ақпаратты қорғауды қам</w:t>
      </w:r>
      <w:r>
        <w:t xml:space="preserve">тамасыз ету, мемлекеттік сатып алу саласында мемлекеттік сатып алуды online-режимiнде жүзеге асыру үшiн қазiргi заманғы ақпараттық технологияларды енгізу, бизнестi электронды жүргiзудi, электрондық сауданы дамыту. </w:t>
      </w:r>
    </w:p>
    <w:p w:rsidR="00000000" w:rsidRDefault="009C2040">
      <w:pPr>
        <w:ind w:firstLine="400"/>
        <w:jc w:val="both"/>
      </w:pPr>
      <w:r>
        <w:t>5. Бюджеттік бағдарламаның мiндеттерi: Ме</w:t>
      </w:r>
      <w:r>
        <w:t>млекеттік сатып алудың мониторингi мен есебiнiң автоматтандырылған жүйесiн дамыту, мемлекеттік сатып алу саласындағы республикалық және жергiлiктi бюджеттік әкiмшiлерi арасында электрондық сауда тетiктерiн іске асыру және оларды кейiннен интеграциялау, лиц</w:t>
      </w:r>
      <w:r>
        <w:t xml:space="preserve">ензияланған жүйелік және қолданбалы бағдарламалық қамтамасыз ету мен ақпаратты қорғау және оларды техникалық қолдаудың бағдарламалық құралдарын сатып алу, сондай-ақ есептеу, желiлiк жабдықтарды, ұйымдастыру техникасы мен Қазақстан Республикасы Мемлекеттік </w:t>
      </w:r>
      <w:r>
        <w:t xml:space="preserve">сатып алу жөніндегі агенттiгiнiң ақпаратын қорғаудың аппараттық құралдарын сатып алу. </w:t>
      </w:r>
    </w:p>
    <w:p w:rsidR="00000000" w:rsidRDefault="009C2040">
      <w:pPr>
        <w:spacing w:after="240"/>
        <w:ind w:firstLine="400"/>
        <w:jc w:val="both"/>
      </w:pPr>
      <w:r>
        <w:t xml:space="preserve">6. Бюджеттік бағдарламаны iске асыру жөніндегі iс-шаралар жоспары. </w:t>
      </w:r>
    </w:p>
    <w:p w:rsidR="00000000" w:rsidRDefault="009C2040">
      <w:pPr>
        <w:pStyle w:val="HTML"/>
      </w:pPr>
      <w:r>
        <w:t> 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>  Рет</w:t>
            </w:r>
          </w:p>
          <w:p w:rsidR="00000000" w:rsidRDefault="009C2040">
            <w:pPr>
              <w:pStyle w:val="HTML"/>
            </w:pPr>
            <w:r>
              <w:t>  са-</w:t>
            </w:r>
          </w:p>
          <w:p w:rsidR="00000000" w:rsidRDefault="009C2040">
            <w:pPr>
              <w:pStyle w:val="HTML"/>
            </w:pPr>
            <w:r>
              <w:t xml:space="preserve">  ны </w:t>
            </w:r>
          </w:p>
          <w:p w:rsidR="00000000" w:rsidRDefault="009C2040">
            <w:pPr>
              <w:pStyle w:val="HTML"/>
            </w:pPr>
            <w:r>
              <w:t xml:space="preserve">   N </w:t>
            </w:r>
          </w:p>
          <w:p w:rsidR="00000000" w:rsidRDefault="009C2040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>Бағ-</w:t>
            </w:r>
          </w:p>
          <w:p w:rsidR="00000000" w:rsidRDefault="009C2040">
            <w:pPr>
              <w:pStyle w:val="HTML"/>
            </w:pPr>
            <w:r>
              <w:t>дар-</w:t>
            </w:r>
          </w:p>
          <w:p w:rsidR="00000000" w:rsidRDefault="009C2040">
            <w:pPr>
              <w:pStyle w:val="HTML"/>
            </w:pPr>
            <w:r>
              <w:t>лама</w:t>
            </w:r>
          </w:p>
          <w:p w:rsidR="00000000" w:rsidRDefault="009C2040">
            <w:pPr>
              <w:pStyle w:val="HTML"/>
            </w:pPr>
            <w:r>
              <w:t>коды</w:t>
            </w:r>
          </w:p>
          <w:p w:rsidR="00000000" w:rsidRDefault="009C2040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Кiшi </w:t>
            </w:r>
          </w:p>
          <w:p w:rsidR="00000000" w:rsidRDefault="009C2040">
            <w:pPr>
              <w:pStyle w:val="HTML"/>
            </w:pPr>
            <w:r>
              <w:t xml:space="preserve">бағ- </w:t>
            </w:r>
          </w:p>
          <w:p w:rsidR="00000000" w:rsidRDefault="009C2040">
            <w:pPr>
              <w:pStyle w:val="HTML"/>
            </w:pPr>
            <w:r>
              <w:t xml:space="preserve">дар- </w:t>
            </w:r>
          </w:p>
          <w:p w:rsidR="00000000" w:rsidRDefault="009C2040">
            <w:pPr>
              <w:pStyle w:val="HTML"/>
            </w:pPr>
            <w:r>
              <w:t xml:space="preserve">лама </w:t>
            </w:r>
          </w:p>
          <w:p w:rsidR="00000000" w:rsidRDefault="009C2040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Кіші    </w:t>
            </w:r>
          </w:p>
          <w:p w:rsidR="00000000" w:rsidRDefault="009C2040">
            <w:pPr>
              <w:pStyle w:val="HTML"/>
            </w:pPr>
            <w:r>
              <w:t>бағдарлама-</w:t>
            </w:r>
          </w:p>
          <w:p w:rsidR="00000000" w:rsidRDefault="009C2040">
            <w:pPr>
              <w:pStyle w:val="HTML"/>
            </w:pPr>
            <w:r>
              <w:t xml:space="preserve">  лардың   </w:t>
            </w:r>
          </w:p>
          <w:p w:rsidR="00000000" w:rsidRDefault="009C2040">
            <w:pPr>
              <w:pStyle w:val="HTML"/>
            </w:pPr>
            <w:r>
              <w:t xml:space="preserve">  атауы    </w:t>
            </w:r>
          </w:p>
          <w:p w:rsidR="00000000" w:rsidRDefault="009C2040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Бағдарламаны   </w:t>
            </w:r>
          </w:p>
          <w:p w:rsidR="00000000" w:rsidRDefault="009C2040">
            <w:pPr>
              <w:pStyle w:val="HTML"/>
            </w:pPr>
            <w:r>
              <w:t xml:space="preserve">    іске асыру    </w:t>
            </w:r>
          </w:p>
          <w:p w:rsidR="00000000" w:rsidRDefault="009C2040">
            <w:pPr>
              <w:pStyle w:val="HTML"/>
            </w:pPr>
            <w:r>
              <w:t xml:space="preserve">    жөніндегі     </w:t>
            </w:r>
          </w:p>
          <w:p w:rsidR="00000000" w:rsidRDefault="009C2040">
            <w:pPr>
              <w:pStyle w:val="HTML"/>
            </w:pPr>
            <w:r>
              <w:t xml:space="preserve">    іс-шаралар    </w:t>
            </w:r>
          </w:p>
          <w:p w:rsidR="00000000" w:rsidRDefault="009C2040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Іске  </w:t>
            </w:r>
          </w:p>
          <w:p w:rsidR="00000000" w:rsidRDefault="009C2040">
            <w:pPr>
              <w:pStyle w:val="HTML"/>
            </w:pPr>
            <w:r>
              <w:t xml:space="preserve"> асыру </w:t>
            </w:r>
          </w:p>
          <w:p w:rsidR="00000000" w:rsidRDefault="009C2040">
            <w:pPr>
              <w:pStyle w:val="HTML"/>
            </w:pPr>
            <w:r>
              <w:t>мерзімі</w:t>
            </w:r>
          </w:p>
          <w:p w:rsidR="00000000" w:rsidRDefault="009C2040">
            <w:pPr>
              <w:pStyle w:val="HTML"/>
            </w:pPr>
            <w:r>
              <w:t xml:space="preserve">       </w:t>
            </w:r>
          </w:p>
          <w:p w:rsidR="00000000" w:rsidRDefault="009C2040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Жауапты     </w:t>
            </w:r>
          </w:p>
          <w:p w:rsidR="00000000" w:rsidRDefault="009C2040">
            <w:pPr>
              <w:pStyle w:val="HTML"/>
            </w:pPr>
            <w:r>
              <w:t xml:space="preserve"> орындаушылар  </w:t>
            </w:r>
          </w:p>
          <w:p w:rsidR="00000000" w:rsidRDefault="009C2040">
            <w:pPr>
              <w:pStyle w:val="HTML"/>
            </w:pPr>
            <w:r>
              <w:t>               </w:t>
            </w:r>
          </w:p>
          <w:p w:rsidR="00000000" w:rsidRDefault="009C2040">
            <w:pPr>
              <w:pStyle w:val="HTML"/>
            </w:pPr>
            <w:r>
              <w:t>               </w:t>
            </w:r>
          </w:p>
          <w:p w:rsidR="00000000" w:rsidRDefault="009C2040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C2040">
            <w:pPr>
              <w:pStyle w:val="HTML"/>
            </w:pPr>
            <w:r>
              <w:t xml:space="preserve">  1   002       Қазақстан    Қазақстан Республи- жыл    Қазақстан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Республи-    касы Мемлекеттік    ішінде Республикасы-  </w:t>
            </w:r>
          </w:p>
          <w:p w:rsidR="00000000" w:rsidRDefault="009C2040">
            <w:pPr>
              <w:pStyle w:val="HTML"/>
            </w:pPr>
            <w:r>
              <w:t xml:space="preserve">                касының      сатып алу жөнiндегі        ның Мемлекет-  </w:t>
            </w:r>
          </w:p>
          <w:p w:rsidR="00000000" w:rsidRDefault="009C2040">
            <w:pPr>
              <w:pStyle w:val="HTML"/>
            </w:pPr>
            <w:r>
              <w:t xml:space="preserve">                Мемлекет-    агенттiгiнiң ақпа-         тік сатып алу  </w:t>
            </w:r>
          </w:p>
          <w:p w:rsidR="00000000" w:rsidRDefault="009C2040">
            <w:pPr>
              <w:pStyle w:val="HTML"/>
            </w:pPr>
            <w:r>
              <w:t xml:space="preserve">                тiк сатып    раттық жүйесiн             жөніндегі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алу жөнінде- әзiрлеу және               агенттігі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гі агентті-  дамыту; 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гiнiң ақпа-  Электрондық</w:t>
            </w:r>
            <w:r>
              <w:t>                 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раттық       сауда саласында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жүйелерiн    нормативтiк құқық-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құру         тық актiлердi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</w:t>
            </w:r>
            <w:r>
              <w:t xml:space="preserve">                     әзiрлеу;   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Электрондық сауда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жүйесiн енгізу;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Лицензиясы бар     </w:t>
            </w:r>
            <w:r>
              <w:t>          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СУБД Oracle  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Enterprise Edition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бағдарламалық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</w:t>
            </w:r>
            <w:r>
              <w:t xml:space="preserve">             өнiмiн - 50 бiрлiк,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сондай-ақ 100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Oracle лицензиясы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үшiн техникалық            </w:t>
            </w:r>
            <w:r>
              <w:t>          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қолдауды сатып алу;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Есептеу техникасы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құралдарын сатып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</w:t>
            </w:r>
            <w:r>
              <w:t xml:space="preserve">     алу: 3 концентратор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(свитч), 20 бiрлiк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компьютерлiк     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техника;                           </w:t>
            </w:r>
            <w:r>
              <w:t>       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бюджеттен қаржыла-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натын мемлекеттік                         </w:t>
            </w:r>
          </w:p>
          <w:p w:rsidR="00000000" w:rsidRDefault="009C2040">
            <w:pPr>
              <w:pStyle w:val="HTML"/>
            </w:pPr>
            <w:r>
              <w:t>                             мек</w:t>
            </w:r>
            <w:r>
              <w:t xml:space="preserve">емелердiң қызмет-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керлерiн электрон-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дық мемлекеттік    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сатып алу жүйесiмен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жұмыс iстеуге оқыту                       </w:t>
            </w:r>
          </w:p>
          <w:p w:rsidR="00000000" w:rsidRDefault="009C2040">
            <w:pPr>
              <w:pStyle w:val="HTML"/>
            </w:pPr>
            <w:r>
              <w:t xml:space="preserve">                             - 50 адам.                                </w:t>
            </w:r>
          </w:p>
        </w:tc>
      </w:tr>
    </w:tbl>
    <w:p w:rsidR="00000000" w:rsidRDefault="009C2040">
      <w:pPr>
        <w:pStyle w:val="HTML"/>
      </w:pPr>
      <w:r>
        <w:t> </w:t>
      </w:r>
    </w:p>
    <w:p w:rsidR="00000000" w:rsidRDefault="009C2040">
      <w:pPr>
        <w:pStyle w:val="HTML"/>
      </w:pPr>
      <w:r>
        <w:t> </w:t>
      </w:r>
    </w:p>
    <w:p w:rsidR="00000000" w:rsidRDefault="009C2040">
      <w:pPr>
        <w:pStyle w:val="HTML"/>
      </w:pPr>
      <w:r>
        <w:t> </w:t>
      </w:r>
    </w:p>
    <w:p w:rsidR="00000000" w:rsidRDefault="009C2040">
      <w:pPr>
        <w:pStyle w:val="HTML"/>
      </w:pPr>
      <w:r>
        <w:t xml:space="preserve">     7.  Бюджеттік  бағдарламаны  орындаудан  күтiлетiн  нәтижелер:  Жаңа </w:t>
      </w:r>
    </w:p>
    <w:p w:rsidR="00000000" w:rsidRDefault="009C2040">
      <w:pPr>
        <w:pStyle w:val="HTML"/>
      </w:pPr>
      <w:r>
        <w:t>технологиялық шешiмдер және құ</w:t>
      </w:r>
      <w:r>
        <w:t xml:space="preserve">рал-сайман жабдықтар негізiнде  мемлекеттік </w:t>
      </w:r>
    </w:p>
    <w:p w:rsidR="00000000" w:rsidRDefault="009C2040">
      <w:pPr>
        <w:pStyle w:val="HTML"/>
      </w:pPr>
      <w:r>
        <w:t xml:space="preserve">сатып  алу  мониторингін  ақпараттандыруын  қазiргi  заман      деңгейiне </w:t>
      </w:r>
    </w:p>
    <w:p w:rsidR="00000000" w:rsidRDefault="009C2040">
      <w:pPr>
        <w:pStyle w:val="HTML"/>
      </w:pPr>
      <w:r>
        <w:t>қамтамасыз</w:t>
      </w:r>
      <w:r>
        <w:t xml:space="preserve"> ету. Осы бюджеттік бағдарламаны қабылдау мемлекеттік сатып алу</w:t>
      </w:r>
    </w:p>
    <w:p w:rsidR="00000000" w:rsidRDefault="009C2040">
      <w:pPr>
        <w:pStyle w:val="HTML"/>
      </w:pPr>
      <w:r>
        <w:t>процестiң барлық кезеңдерiнiң айқындылығын, барлық ықтимал бер</w:t>
      </w:r>
      <w:r>
        <w:t>ушiлер үшiн</w:t>
      </w:r>
    </w:p>
    <w:p w:rsidR="00000000" w:rsidRDefault="009C2040">
      <w:pPr>
        <w:pStyle w:val="HTML"/>
      </w:pPr>
      <w:r>
        <w:t xml:space="preserve">мемлекеттік сатып алу жүйенiң ашықтығын  және  қол  жетiмдiлiгi  деңгейiн </w:t>
      </w:r>
    </w:p>
    <w:p w:rsidR="00000000" w:rsidRDefault="009C2040">
      <w:pPr>
        <w:pStyle w:val="HTML"/>
      </w:pPr>
      <w:r>
        <w:t xml:space="preserve">көтеруге,  құжаттамалық  айналымын  қысқартуға,  сондай-ақ    мемлекеттік </w:t>
      </w:r>
    </w:p>
    <w:p w:rsidR="00000000" w:rsidRDefault="009C2040">
      <w:pPr>
        <w:pStyle w:val="HTML"/>
      </w:pPr>
      <w:r>
        <w:t xml:space="preserve">органдар  мен  мекемелердiң  мұқтаждары  үшiн  сатып  алынатын  тауарлар, </w:t>
      </w:r>
    </w:p>
    <w:p w:rsidR="00000000" w:rsidRDefault="009C2040">
      <w:pPr>
        <w:pStyle w:val="HTML"/>
      </w:pPr>
      <w:r>
        <w:t>жұмыстар мен көрсет</w:t>
      </w:r>
      <w:r>
        <w:t xml:space="preserve">iлетiн қызметтердiң 5-10%  мөлшерiнде  бюджеттік  ақша </w:t>
      </w:r>
    </w:p>
    <w:p w:rsidR="00000000" w:rsidRDefault="009C2040">
      <w:pPr>
        <w:pStyle w:val="HTML"/>
      </w:pPr>
      <w:r>
        <w:t>қаражатын</w:t>
      </w:r>
      <w:r>
        <w:t xml:space="preserve"> үнемдеудi қамтамасыз етуге мүмкiндiк бередi.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040" w:rsidRDefault="009C2040" w:rsidP="009C2040">
      <w:r>
        <w:separator/>
      </w:r>
    </w:p>
  </w:endnote>
  <w:endnote w:type="continuationSeparator" w:id="0">
    <w:p w:rsidR="009C2040" w:rsidRDefault="009C2040" w:rsidP="009C2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40" w:rsidRDefault="009C20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40" w:rsidRDefault="009C20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40" w:rsidRDefault="009C20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040" w:rsidRDefault="009C2040" w:rsidP="009C2040">
      <w:r>
        <w:separator/>
      </w:r>
    </w:p>
  </w:footnote>
  <w:footnote w:type="continuationSeparator" w:id="0">
    <w:p w:rsidR="009C2040" w:rsidRDefault="009C2040" w:rsidP="009C2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40" w:rsidRDefault="009C20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40" w:rsidRDefault="009C2040" w:rsidP="009C20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C2040" w:rsidRPr="009C2040" w:rsidRDefault="009C2040" w:rsidP="009C20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Мемлекеттік сатып алу жөніндегі агенттігі) (ҚР Үкіметінің 2003 жылғы 26 желтоқсандағы № 1327 қаулысына 380-381 қосымшалар)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040" w:rsidRDefault="009C20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040"/>
    <w:rsid w:val="009C2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0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0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20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04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0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0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20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04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2982</Words>
  <Characters>17004</Characters>
  <Application>Microsoft Office Word</Application>
  <DocSecurity>0</DocSecurity>
  <Lines>141</Lines>
  <Paragraphs>39</Paragraphs>
  <ScaleCrop>false</ScaleCrop>
  <Company>SPecialiST RePack</Company>
  <LinksUpToDate>false</LinksUpToDate>
  <CharactersWithSpaces>19947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Мемлекеттік сатып алу жөніндегі агенттігі) (ҚР Үкіметінің 2003 жылғы 26 желтоқсандағы № 1327 қаулысына 380-381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2024-02-22T01:41:00Z</dcterms:created>
  <dcterms:modified xsi:type="dcterms:W3CDTF">2024-02-22T01:41:00Z</dcterms:modified>
</cp:coreProperties>
</file>