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66C2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Ақпарат министрлігі)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2003 жылғы 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23.06.04 ж. № 197к қаулысымен енгізілген өзгерістерімен)</w:t>
      </w:r>
    </w:p>
    <w:p w:rsidR="00000000" w:rsidRDefault="005366C2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</w:t>
      </w:r>
      <w:r>
        <w:t xml:space="preserve">сәйкес Қазақстан Республикасының Yкіметі қаулы етеді: </w:t>
      </w:r>
    </w:p>
    <w:p w:rsidR="00000000" w:rsidRDefault="005366C2">
      <w:pPr>
        <w:ind w:firstLine="400"/>
        <w:jc w:val="both"/>
      </w:pPr>
      <w:r>
        <w:t xml:space="preserve">1. </w:t>
      </w:r>
      <w:hyperlink w:anchor="sub324" w:history="1">
        <w:r>
          <w:rPr>
            <w:rStyle w:val="a3"/>
          </w:rPr>
          <w:t>324</w:t>
        </w:r>
      </w:hyperlink>
      <w:r>
        <w:t xml:space="preserve">, </w:t>
      </w:r>
      <w:hyperlink w:anchor="sub325" w:history="1">
        <w:r>
          <w:rPr>
            <w:rStyle w:val="a3"/>
          </w:rPr>
          <w:t>325</w:t>
        </w:r>
      </w:hyperlink>
      <w:r>
        <w:t xml:space="preserve">, </w:t>
      </w:r>
      <w:hyperlink w:anchor="sub326" w:history="1">
        <w:r>
          <w:rPr>
            <w:rStyle w:val="a3"/>
          </w:rPr>
          <w:t>326</w:t>
        </w:r>
      </w:hyperlink>
      <w:r>
        <w:t xml:space="preserve">, </w:t>
      </w:r>
      <w:hyperlink w:anchor="sub327" w:history="1">
        <w:r>
          <w:rPr>
            <w:rStyle w:val="a3"/>
          </w:rPr>
          <w:t>327</w:t>
        </w:r>
      </w:hyperlink>
      <w:r>
        <w:t xml:space="preserve">, </w:t>
      </w:r>
      <w:hyperlink w:anchor="sub328" w:history="1">
        <w:r>
          <w:rPr>
            <w:rStyle w:val="a3"/>
          </w:rPr>
          <w:t>328</w:t>
        </w:r>
      </w:hyperlink>
      <w:r>
        <w:t xml:space="preserve">, </w:t>
      </w:r>
      <w:hyperlink w:anchor="sub329" w:history="1">
        <w:r>
          <w:rPr>
            <w:rStyle w:val="a3"/>
          </w:rPr>
          <w:t>329</w:t>
        </w:r>
      </w:hyperlink>
      <w:r>
        <w:t xml:space="preserve">, </w:t>
      </w:r>
      <w:hyperlink w:anchor="sub330" w:history="1">
        <w:r>
          <w:rPr>
            <w:rStyle w:val="a3"/>
          </w:rPr>
          <w:t>330-қосымшаларға</w:t>
        </w:r>
      </w:hyperlink>
      <w:r>
        <w:t xml:space="preserve"> сәйкес Қазақстан Республикасы Ақпарат министрлігінің 2004 жылға арналған республикалық бюджеттік бағдарламаларының паспорттары бекітілсін. </w:t>
      </w:r>
    </w:p>
    <w:p w:rsidR="00000000" w:rsidRDefault="005366C2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5366C2">
      <w:pPr>
        <w:ind w:firstLine="400"/>
        <w:jc w:val="both"/>
      </w:pPr>
      <w:r>
        <w:t>Қазақст</w:t>
      </w:r>
      <w:r>
        <w:t xml:space="preserve">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70"/>
        <w:gridCol w:w="338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366C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366C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Д.Ахметов</w:t>
            </w:r>
          </w:p>
        </w:tc>
      </w:tr>
    </w:tbl>
    <w:p w:rsidR="00000000" w:rsidRDefault="005366C2">
      <w:pPr>
        <w:jc w:val="right"/>
      </w:pPr>
      <w:bookmarkStart w:id="1" w:name="SUB324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324-қосымша</w:t>
      </w:r>
    </w:p>
    <w:p w:rsidR="00000000" w:rsidRDefault="005366C2">
      <w:pPr>
        <w:ind w:firstLine="400"/>
        <w:jc w:val="both"/>
      </w:pPr>
      <w:r>
        <w:t xml:space="preserve">236 - Қазақстан Республикасының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"Ақпарат саласындағы уәкiлеттi органның қызметiн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366C2">
      <w:pPr>
        <w:ind w:firstLine="400"/>
        <w:jc w:val="both"/>
      </w:pPr>
      <w:r>
        <w:t>1. Құны: 229022 мың теңге (екі жүз жиырма тоғыз миллион жиырма екі мың теңге)</w:t>
      </w:r>
      <w:r>
        <w:t xml:space="preserve">. </w:t>
      </w:r>
    </w:p>
    <w:p w:rsidR="00000000" w:rsidRDefault="005366C2">
      <w:pPr>
        <w:ind w:firstLine="400"/>
        <w:jc w:val="both"/>
      </w:pPr>
      <w:r>
        <w:t>2. Бюджеттік бағдарламаның нормативтiк құқықтық негiзi: Қазақстан Республикасының "Мемлекеттік қызмет туралы" 1999 жылғы 23 шілдедегі Заңының 3, 21-25-баптары; "2004 жылға арналған республикалық бюджет туралы" 2003 жылғы 5 желтоқсандағы Қазақстан Респуб</w:t>
      </w:r>
      <w:r>
        <w:t>ликасының Заңы; Қазақстан Республикасы Президентінің "Қазақстан Республикасының ұлттық ақпараттық инфрақұрылымын құру және дамытудың мемлекеттік бағдарламасы туралы" 2001 жылғы 16 наурыздағы № 573 Жарлығы; "Қазақстан Республикасы Президентінің кейбір Жарлы</w:t>
      </w:r>
      <w:r>
        <w:t>қтарына</w:t>
      </w:r>
      <w:r>
        <w:t xml:space="preserve"> өзгерістер енгізу туралы" Қазақстан Республикасы Президентінің 2002 жылғы 29 тамыздағы № 929 Жарлығы; "Қазақстан Республикасы Ақпарат министрлігінiң мәселелерi" Қазақстан Республикасы Yкіметінің 2003 жылғы 26 қарашадағы № 1180 қаулысы; "Мемлекеттік</w:t>
      </w:r>
      <w:r>
        <w:t xml:space="preserve"> органдарды ақпараттандыру мәселелерi туралы" Қазақстан Республикасы Үкіметінiң 2000 жылғы 5 қазандағы № 1501 қаулысы; "Қазақстан Республикасы бiртұтас ақпараттық кеңiстiгiнiң тұжырымдамасы және оны iске асыру шаралары туралы" Қазақстан Республикасы Yкімет</w:t>
      </w:r>
      <w:r>
        <w:t xml:space="preserve">інiң 1998 жылғы 29 шiлдедегi № 715 қаулысы. </w:t>
      </w:r>
    </w:p>
    <w:p w:rsidR="00000000" w:rsidRDefault="005366C2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366C2">
      <w:pPr>
        <w:ind w:firstLine="400"/>
        <w:jc w:val="both"/>
      </w:pPr>
      <w:r>
        <w:t>4. Бюджеттік бағдарламаның мақсаты: Қазақстан Республикасы Ақпарат министрлігі, оның аумақтық бөлiмшелерi өздерiне жүктелген фун</w:t>
      </w:r>
      <w:r>
        <w:t>кцияларды барынша тиiмдi орындауға қол жеткізу мақсатымен олардың қызметiн қамтамасыз ету, Қазақстан Республикасының Ақпарат министрлігіне ақпараттық техникалық қызмет көрсету, өздерiнiң лауазымдық мiндеттемелерiн тиiмдi орындау және кәсiби шеберлiктерiн ж</w:t>
      </w:r>
      <w:r>
        <w:t xml:space="preserve">етiлдiру үшін ұсынылатын біліктілік талаптарға сәйкес кәсiби қызметi саласындағы білім беру бағдарламалары бойынша теориялық және практикалық білімдерiн, iскерлiктерi мен дағдыларын жаңарту. </w:t>
      </w:r>
    </w:p>
    <w:p w:rsidR="00000000" w:rsidRDefault="005366C2">
      <w:pPr>
        <w:ind w:firstLine="400"/>
        <w:jc w:val="both"/>
      </w:pPr>
      <w:r>
        <w:t>5. Бюджеттік бағдарламаның мiндеттерi: Қазақстан Республикасы Ақ</w:t>
      </w:r>
      <w:r>
        <w:t xml:space="preserve">парат министрлігінiң орталық аппаратын, оның аумақтық бөлiмшелерiн ұстау мемлекеттік қызметшiлердiң кәсiби біліктіліктерiн арттыру. </w:t>
      </w:r>
    </w:p>
    <w:p w:rsidR="00000000" w:rsidRDefault="005366C2">
      <w:pPr>
        <w:spacing w:after="240"/>
        <w:ind w:firstLine="400"/>
        <w:jc w:val="both"/>
      </w:pPr>
      <w:r>
        <w:t>6. Бюджеттік бағдарламаны iске асыру жөнiндегі iс-шаралар жоспары.</w:t>
      </w:r>
    </w:p>
    <w:p w:rsidR="00000000" w:rsidRDefault="005366C2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 Рет</w:t>
            </w:r>
          </w:p>
          <w:p w:rsidR="00000000" w:rsidRDefault="005366C2">
            <w:pPr>
              <w:pStyle w:val="HTML"/>
            </w:pPr>
            <w:r>
              <w:t>  са-</w:t>
            </w:r>
          </w:p>
          <w:p w:rsidR="00000000" w:rsidRDefault="005366C2">
            <w:pPr>
              <w:pStyle w:val="HTML"/>
            </w:pPr>
            <w:r>
              <w:t xml:space="preserve">  ны </w:t>
            </w:r>
          </w:p>
          <w:p w:rsidR="00000000" w:rsidRDefault="005366C2">
            <w:pPr>
              <w:pStyle w:val="HTML"/>
            </w:pPr>
            <w:r>
              <w:t xml:space="preserve">   N </w:t>
            </w:r>
          </w:p>
          <w:p w:rsidR="00000000" w:rsidRDefault="005366C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Кіші   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>    іске асыру    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  </w:t>
            </w:r>
          </w:p>
          <w:p w:rsidR="00000000" w:rsidRDefault="005366C2">
            <w:pPr>
              <w:pStyle w:val="HTML"/>
            </w:pPr>
            <w:r>
              <w:t xml:space="preserve"> орындаушылар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     7        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1   001       Ақпарат   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саласындағы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уәкiлеттi 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органның                 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қызметiн             </w:t>
            </w:r>
            <w:r>
              <w:t xml:space="preserve">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қамтамасыз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ету                                                     </w:t>
            </w:r>
          </w:p>
          <w:p w:rsidR="00000000" w:rsidRDefault="005366C2">
            <w:pPr>
              <w:pStyle w:val="HTML"/>
            </w:pPr>
            <w:r>
              <w:t xml:space="preserve">  2        001  Орталық      Қазақстан           Жыл    Қазақстан       </w:t>
            </w:r>
          </w:p>
          <w:p w:rsidR="00000000" w:rsidRDefault="005366C2">
            <w:pPr>
              <w:pStyle w:val="HTML"/>
            </w:pPr>
            <w:r>
              <w:t> </w:t>
            </w:r>
            <w:r>
              <w:t xml:space="preserve">               органның     Республикасы        iшiнде Республикасы-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аппараты     Ақпарат министрлi-         ның Ақпарат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гiнiң орталық              министрлігі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аппаратын</w:t>
            </w:r>
            <w:r>
              <w:t xml:space="preserve"> 98                              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бiрлiктi штат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санының лимитi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шегiнде қаржыланды-                        </w:t>
            </w:r>
          </w:p>
          <w:p w:rsidR="00000000" w:rsidRDefault="005366C2">
            <w:pPr>
              <w:pStyle w:val="HTML"/>
            </w:pPr>
            <w:r>
              <w:t>  </w:t>
            </w:r>
            <w:r>
              <w:t xml:space="preserve">                           ру- Бекiтiлген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тиiстілік нормати-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вiне сәйкес 4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қызметтiк </w:t>
            </w:r>
            <w:r>
              <w:t xml:space="preserve">автокө-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лiктi ұстау және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жалдау- Лицензия-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ланған бағдарлама-                         </w:t>
            </w:r>
          </w:p>
          <w:p w:rsidR="00000000" w:rsidRDefault="005366C2">
            <w:pPr>
              <w:pStyle w:val="HTML"/>
            </w:pPr>
            <w:r>
              <w:t>   </w:t>
            </w:r>
            <w:r>
              <w:t xml:space="preserve">                          лық қамтамасыз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етудi сатып алу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- 56 бiрлiк-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Сүйемелдеу </w:t>
            </w:r>
            <w:r>
              <w:t xml:space="preserve">жөнiнде-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гi қызметтер: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- Қазақстан Респуб-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ликасы Үкіметінiң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веб-сайтын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(www-government-kz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және Қазақстан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Республи</w:t>
            </w:r>
            <w:r>
              <w:t xml:space="preserve">касы Ақпарат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министрлігінiң веб-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сайтын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(www.mininform.kz)                         </w:t>
            </w:r>
          </w:p>
          <w:p w:rsidR="00000000" w:rsidRDefault="005366C2">
            <w:pPr>
              <w:pStyle w:val="HTML"/>
            </w:pPr>
            <w:r>
              <w:t> </w:t>
            </w:r>
            <w:r>
              <w:t xml:space="preserve">                            сүйемелдеу. 75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компьютерге, 45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принтерге және 5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көшiру ап</w:t>
            </w:r>
            <w:r>
              <w:t xml:space="preserve">паратына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техникалық қызмет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көрсету.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Жергiлiктi-есептеушi                       </w:t>
            </w:r>
          </w:p>
          <w:p w:rsidR="00000000" w:rsidRDefault="005366C2">
            <w:pPr>
              <w:pStyle w:val="HTML"/>
            </w:pPr>
            <w:r>
              <w:t>  </w:t>
            </w:r>
            <w:r>
              <w:t xml:space="preserve">                           желiнi (ЖЕЖ) және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серверлердi әкiмдеу-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Интернет және VPDN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желiлерi қ</w:t>
            </w:r>
            <w:r>
              <w:t xml:space="preserve">ызметте-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рiн алу- Жинақтаушы,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қосалқы бөлшектердi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және шығыс материал-                       </w:t>
            </w:r>
          </w:p>
          <w:p w:rsidR="00000000" w:rsidRDefault="005366C2">
            <w:pPr>
              <w:pStyle w:val="HTML"/>
            </w:pPr>
            <w:r>
              <w:t>   </w:t>
            </w:r>
            <w:r>
              <w:t xml:space="preserve">                          дарын сатып алу-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3        002  Аумақтық     Қазақстан Республи- Жыл    Қазақстан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органдардың  касы Ақпарат        ішінде Республикасы-   </w:t>
            </w:r>
          </w:p>
          <w:p w:rsidR="00000000" w:rsidRDefault="005366C2">
            <w:pPr>
              <w:pStyle w:val="HTML"/>
            </w:pPr>
            <w:r>
              <w:t>                аппараттары  министрлігі</w:t>
            </w:r>
            <w:r>
              <w:t xml:space="preserve">нiң-            ның Ақпарат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аумақтық бөлiмшеле-        министрлігі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рi аппаратын 224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бiрлiктi штат саны-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ның лимитi шегiнде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қаржыландыру- 16 қыз-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меттiк автокөлiкті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жалдау. </w:t>
            </w:r>
            <w:r>
              <w:t xml:space="preserve">87 компью-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тердi, 76 принтердi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ұстау және қызмет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көрсету.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</w:t>
            </w:r>
            <w:r>
              <w:t xml:space="preserve"> 4        007  Мемлекеттік  Бекiтiлген білікті- Жыл    Қазақстан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қызметшiлер- лiктi арттыру       ішінде Республикасы-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дiң біліктi- жоспарына сәйкес           ның Ақпарат     </w:t>
            </w:r>
          </w:p>
          <w:p w:rsidR="00000000" w:rsidRDefault="005366C2">
            <w:pPr>
              <w:pStyle w:val="HTML"/>
            </w:pPr>
            <w:r>
              <w:t>                лiгiн        қызметшiл</w:t>
            </w:r>
            <w:r>
              <w:t xml:space="preserve">ердiң             министрлігі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арттыру      біліктілігін артты-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ру жөніндегі, оның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iшiнде мемлекеттік                         </w:t>
            </w:r>
          </w:p>
          <w:p w:rsidR="00000000" w:rsidRDefault="005366C2">
            <w:pPr>
              <w:pStyle w:val="HTML"/>
            </w:pPr>
            <w:r>
              <w:t>  </w:t>
            </w:r>
            <w:r>
              <w:t xml:space="preserve">                           тiлдi оқыту жөнiн-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дегi қызметтердi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сатып алу- Бiлiкті-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лiкті артт</w:t>
            </w:r>
            <w:r>
              <w:t xml:space="preserve">ыру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курсын өтетiн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мемқызметшілердiң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орташа жылдық саны                         </w:t>
            </w:r>
          </w:p>
          <w:p w:rsidR="00000000" w:rsidRDefault="005366C2">
            <w:pPr>
              <w:pStyle w:val="HTML"/>
            </w:pPr>
            <w:r>
              <w:t>   </w:t>
            </w:r>
            <w:r>
              <w:t xml:space="preserve">                          - 75 адам-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5        009  Мемлекеттік  Қазақстан Республи- Жыл    Қазақстан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органдарды   касы Ақпарат        ішінде Республикасы-   </w:t>
            </w:r>
          </w:p>
          <w:p w:rsidR="00000000" w:rsidRDefault="005366C2">
            <w:pPr>
              <w:pStyle w:val="HTML"/>
            </w:pPr>
            <w:r>
              <w:t>                материал-    министрлігі</w:t>
            </w:r>
            <w:r>
              <w:t xml:space="preserve">нiң             ның Ақпарат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дық-техника- орталық аппаратын          министрлігі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лық жарақ-   материалдық-техни-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тандыру      калық жабдықтау: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Басшыларға арналған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жиhаз сатып алу 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3 жиынтық және      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жалюзи о</w:t>
            </w:r>
            <w:r>
              <w:t xml:space="preserve">рнату 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362 ш-м.                              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    7. Бюджеттік бағдарламаны орындаудан күтiлетiн нәтижелер:  Қазақстан</w:t>
      </w:r>
    </w:p>
    <w:p w:rsidR="00000000" w:rsidRDefault="005366C2">
      <w:pPr>
        <w:pStyle w:val="HTML"/>
      </w:pPr>
      <w:r>
        <w:t>Республикасының Ақпарат министрлігіне жүктелген функциялардың сапа</w:t>
      </w:r>
      <w:r>
        <w:t>лы және</w:t>
      </w:r>
    </w:p>
    <w:p w:rsidR="00000000" w:rsidRDefault="005366C2">
      <w:pPr>
        <w:pStyle w:val="HTML"/>
      </w:pPr>
      <w:r>
        <w:t>уақтылы  орындалуы,  қазіргі  экономикалық  жағдайларға  сәйкес    кәсіби</w:t>
      </w:r>
    </w:p>
    <w:p w:rsidR="00000000" w:rsidRDefault="005366C2">
      <w:pPr>
        <w:pStyle w:val="HTML"/>
      </w:pPr>
      <w:r>
        <w:t>мемлекеттік қызмет талаптарына сәйкес мемлекеттік  қызметшілердің  кәсіби</w:t>
      </w:r>
    </w:p>
    <w:p w:rsidR="00000000" w:rsidRDefault="005366C2">
      <w:pPr>
        <w:pStyle w:val="HTML"/>
      </w:pPr>
      <w:r>
        <w:t>деңгейін арттыру.</w:t>
      </w:r>
    </w:p>
    <w:p w:rsidR="00000000" w:rsidRDefault="005366C2">
      <w:pPr>
        <w:jc w:val="right"/>
      </w:pPr>
      <w:bookmarkStart w:id="2" w:name="SUB325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366C2">
      <w:pPr>
        <w:jc w:val="right"/>
      </w:pPr>
      <w:r>
        <w:rPr>
          <w:rStyle w:val="s1"/>
        </w:rPr>
        <w:t xml:space="preserve">Yкіметінiң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325-қосымша</w:t>
      </w:r>
    </w:p>
    <w:p w:rsidR="00000000" w:rsidRDefault="005366C2">
      <w:pPr>
        <w:ind w:firstLine="400"/>
        <w:jc w:val="both"/>
      </w:pPr>
      <w:r>
        <w:t xml:space="preserve">236 - Қазақстан Республикасының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"Баспа мұрағатының сақталуын қамтамасыз ету"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366C2">
      <w:pPr>
        <w:ind w:firstLine="400"/>
        <w:jc w:val="both"/>
      </w:pPr>
      <w:r>
        <w:t xml:space="preserve">1. Құны: 18159 мың теңге (он сегiз миллион бiр жүз елу тоғыз мың теңге). </w:t>
      </w:r>
    </w:p>
    <w:p w:rsidR="00000000" w:rsidRDefault="005366C2">
      <w:pPr>
        <w:ind w:firstLine="400"/>
        <w:jc w:val="both"/>
      </w:pPr>
      <w:r>
        <w:t>2. Бюджеттік бағдарламаның нормативтiк құқықтық негiзi: "Ұлттық мұрағат қоры және мұрағаттар туралы" Қазақстан Республикасының 1998 жылғы 22 желтоқсандағы Заңы; "Бұқаралық ақпарат құ</w:t>
      </w:r>
      <w:r>
        <w:t>ралдары туралы" Қазақстан Республикасының 1999 жылғы 23 шiлдедегi Заңы; "2004 жылға арналған республикалық бюджет туралы" 2003 жылғы 5 желтоқсандағы Қазақстан Республикасының Заңы; "Қазақстан Республикасының ұлттық мемлекеттік кiтап палатасы туралы" Қазақс</w:t>
      </w:r>
      <w:r>
        <w:t xml:space="preserve">тан Республикасы Министрлер Кабинетінің 1993 жылғы 6 сәуірдегі № 270 қаулысы; "Қазақстан Республикасы Мәдениет, ақпарат және қоғамдық келісім министрлігінiң мәселелерi" Қазақстан Республикасы Үкіметінiң 1999 жылғы 29 сәуірдегі № 499 қаулысы. </w:t>
      </w:r>
    </w:p>
    <w:p w:rsidR="00000000" w:rsidRDefault="005366C2">
      <w:pPr>
        <w:ind w:firstLine="400"/>
        <w:jc w:val="both"/>
      </w:pPr>
      <w:r>
        <w:t xml:space="preserve">3. Бюджеттік </w:t>
      </w:r>
      <w:r>
        <w:t xml:space="preserve">бағдарламаны қаржыландыру көздерi: республикалық бюджеттiң қаражаты. </w:t>
      </w:r>
    </w:p>
    <w:p w:rsidR="00000000" w:rsidRDefault="005366C2">
      <w:pPr>
        <w:ind w:firstLine="400"/>
        <w:jc w:val="both"/>
      </w:pPr>
      <w:r>
        <w:t xml:space="preserve">4. Бюджеттік бағдарламаның мақсаты: Қазақстан Республикасының аумағында шығатын, сондай-ақ тапсырыс бойынша шетелде басылған құпия емес басылымдардың бақылау даналарының негiзінде баспа </w:t>
      </w:r>
      <w:r>
        <w:t>басылымдары қорының сақталуын қамтамасыз ету, жетiспейтiн басылымдармен толықтыру, Мемлекеттік библиографияның республикалық ғылыми орталығының, баспасөз статистикасының, орталықтандырылған каталогтандырудың, барлық баспасөз шығармаларын есепке алу және ғы</w:t>
      </w:r>
      <w:r>
        <w:t xml:space="preserve">лыми өңдеудің сақталуын қамтамасыз ету, (ISВN) халықаралық стандарт бойынша кiтаптарды және (ISSN) сериялық басылымдарды нөмірлеуді қолдану. </w:t>
      </w:r>
    </w:p>
    <w:p w:rsidR="00000000" w:rsidRDefault="005366C2">
      <w:pPr>
        <w:ind w:firstLine="400"/>
        <w:jc w:val="both"/>
      </w:pPr>
      <w:r>
        <w:t>5. Бюджеттік бағдарламаның мiндеттерi: ғылыми-библиографиялық орталықты қамтамасыз ету; республикада барлық тiлдер</w:t>
      </w:r>
      <w:r>
        <w:t>де шыққан жарияланымдардың негiзгiлерiне библиографиялық өңдеудi жүзеге асыру; республика аумағында шығатын барлық баспасөз шығармаларын тiркеу, бақылау және ғылыми өңдеуді ұйымдастыру, Қазақстан Республикасындағы баспасөздiң дамуы жөнiнде статистикалық жи</w:t>
      </w:r>
      <w:r>
        <w:t>нақтар дайындау; елдiң баспасөз өнiмдерi туралы ақпаратпен жоғарыдағы құзырлы мекемелердi, республикалық ұйымдарды, кiтапханаларды, сондай-ақ, жеке адамдарды қамтамасыз ету; республикада 1917 жылдан бергі кезеңде барлық тiлдерде жарық көрген жарияланымдард</w:t>
      </w:r>
      <w:r>
        <w:t>ы жинақтайтын каталог пен карточкалар жүйесiн енгізу; Қазақстан Республикасы туралы шетелдерде жарық көрген материалдарды жинауға арналған айырбас қорын құру; ТМД республикалары туралы Қазақстанда жарияланған мақалаларды табу мен тiркеуге библиографиялық с</w:t>
      </w:r>
      <w:r>
        <w:t xml:space="preserve">ипаттама беру және жүйелендiру, библиографиялық сипаттамасы бар карточкаларды басқа кiтап палаталарына беру; баспалар мен басып шығарушы ұйымдарда МЕМСТ және басқа нормативтiк-регламенттеушi құжаттар талаптарының орындалуын қадағалау, басылымды рәсiмдеуде </w:t>
      </w:r>
      <w:r>
        <w:t xml:space="preserve">дәрiгерлiк-кеңестiк қызмет көрсету; (ISBN) халықаралық стандарт бойынша кiтаптарды және (ISSN) сериялық басылымдарды нөмiрлеу қызметтерiн атқару; саланың материалдық-техникалық базасын дамыту. </w:t>
      </w:r>
    </w:p>
    <w:p w:rsidR="00000000" w:rsidRDefault="005366C2">
      <w:pPr>
        <w:spacing w:after="240"/>
        <w:ind w:firstLine="400"/>
        <w:jc w:val="both"/>
      </w:pPr>
      <w:r>
        <w:t>6. Бюджеттік бағдарламаны iске асыру жөніндегі iс-шаралар жосп</w:t>
      </w:r>
      <w:r>
        <w:t>ары.</w:t>
      </w:r>
    </w:p>
    <w:p w:rsidR="00000000" w:rsidRDefault="005366C2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  Рет</w:t>
            </w:r>
          </w:p>
          <w:p w:rsidR="00000000" w:rsidRDefault="005366C2">
            <w:pPr>
              <w:pStyle w:val="HTML"/>
            </w:pPr>
            <w:r>
              <w:t>   са-</w:t>
            </w:r>
          </w:p>
          <w:p w:rsidR="00000000" w:rsidRDefault="005366C2">
            <w:pPr>
              <w:pStyle w:val="HTML"/>
            </w:pPr>
            <w:r>
              <w:t xml:space="preserve">   ны </w:t>
            </w:r>
          </w:p>
          <w:p w:rsidR="00000000" w:rsidRDefault="005366C2">
            <w:pPr>
              <w:pStyle w:val="HTML"/>
            </w:pPr>
            <w:r>
              <w:t xml:space="preserve">    N </w:t>
            </w:r>
          </w:p>
          <w:p w:rsidR="00000000" w:rsidRDefault="005366C2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Кіші   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 xml:space="preserve">    іске асыру    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  </w:t>
            </w:r>
          </w:p>
          <w:p w:rsidR="00000000" w:rsidRDefault="005366C2">
            <w:pPr>
              <w:pStyle w:val="HTML"/>
            </w:pPr>
            <w:r>
              <w:t xml:space="preserve"> орындаушылар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 7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1   002       Баспа мұра-  Қазақстан Республи- Жыл    Қазақстан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ғатының      касының Ұлттық      ішінде Республикасы-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сақталуын    мемлекеттік кітап          ның Ақпарат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қамтамасыз   палатасын 51 бір-          министрлігі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ету          лікті штат санының         Мемлекеттік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лимиттi шегiнде            ұлттық кiтап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қарж</w:t>
            </w:r>
            <w:r>
              <w:t>ыландыру-              палатасы. 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Кабинетке жиhаз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сатып алу - 2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жиынтық.                              </w:t>
            </w:r>
            <w:r>
              <w:t xml:space="preserve">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    7. Бюджеттік  бағдарламаны  орындаудан  күтiлетiн  нәтижелер:  баспа</w:t>
      </w:r>
    </w:p>
    <w:p w:rsidR="00000000" w:rsidRDefault="005366C2">
      <w:pPr>
        <w:pStyle w:val="HTML"/>
      </w:pPr>
      <w:r>
        <w:t>басылымдары  қоры  құжаттарының  бүтiндiгiн,  жиынтығын,  сақталуын  және</w:t>
      </w:r>
    </w:p>
    <w:p w:rsidR="00000000" w:rsidRDefault="005366C2">
      <w:pPr>
        <w:pStyle w:val="HTML"/>
      </w:pPr>
      <w:r>
        <w:t>пайдаланылуын қамтамасыз етуге қажеттi жағдайларға  қол  жеткізу,  Ұлттық</w:t>
      </w:r>
    </w:p>
    <w:p w:rsidR="00000000" w:rsidRDefault="005366C2">
      <w:pPr>
        <w:pStyle w:val="HTML"/>
      </w:pPr>
      <w:r>
        <w:t>мемлекеттік кiтап пал</w:t>
      </w:r>
      <w:r>
        <w:t>атасының материалдық-техникалық базасын жаңарту.</w:t>
      </w:r>
    </w:p>
    <w:p w:rsidR="00000000" w:rsidRDefault="005366C2">
      <w:pPr>
        <w:jc w:val="right"/>
      </w:pPr>
      <w:bookmarkStart w:id="3" w:name="SUB326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366C2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326-қосымша</w:t>
      </w:r>
    </w:p>
    <w:p w:rsidR="00000000" w:rsidRDefault="005366C2">
      <w:pPr>
        <w:ind w:firstLine="400"/>
        <w:jc w:val="both"/>
      </w:pPr>
      <w:r>
        <w:t xml:space="preserve">236 - Қазақстан Республикасының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"Мемлекеттік ақпараттық саясатты жүргiзу"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  <w:r>
        <w:br/>
      </w:r>
    </w:p>
    <w:p w:rsidR="00000000" w:rsidRDefault="005366C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8" w:anchor="sub_id=3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</w:t>
      </w:r>
      <w:r>
        <w:rPr>
          <w:rStyle w:val="s3"/>
        </w:rPr>
        <w:t>мақ жаңа редакцияда</w:t>
      </w:r>
      <w:r>
        <w:t xml:space="preserve"> </w:t>
      </w:r>
    </w:p>
    <w:p w:rsidR="00000000" w:rsidRDefault="005366C2">
      <w:pPr>
        <w:ind w:firstLine="400"/>
        <w:jc w:val="both"/>
      </w:pPr>
      <w:r>
        <w:t xml:space="preserve">1. Құны: 6907831 мың теңге (алты миллиард тоғыз жүз жетi миллион сегiз жүз отыз бiр мың теңге). </w:t>
      </w:r>
    </w:p>
    <w:p w:rsidR="00000000" w:rsidRDefault="005366C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9" w:anchor="sub_id=3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</w:t>
      </w:r>
      <w:r>
        <w:rPr>
          <w:rStyle w:val="s3"/>
        </w:rPr>
        <w:t>рді</w:t>
      </w:r>
      <w:r>
        <w:t xml:space="preserve"> </w:t>
      </w:r>
    </w:p>
    <w:p w:rsidR="00000000" w:rsidRDefault="005366C2">
      <w:pPr>
        <w:ind w:firstLine="400"/>
        <w:jc w:val="both"/>
      </w:pPr>
      <w:r>
        <w:t>2. Бюджеттік бағдарламаның нормативтiк құқықтық негiзi: Қазақстан Республикасының 1995 жылғы 30 тамыздағы Конституциясы; "Салықтар және бюджетке басқа да мiндеттi төлемдер туралы" (Салық кодексi) Қазақстан Республикасының Кодексi; "Бұқаралық ақпарат қ</w:t>
      </w:r>
      <w:r>
        <w:t>ұралдары</w:t>
      </w:r>
      <w:r>
        <w:t xml:space="preserve"> туралы" 1999 жылғы 23 шiлдедегi Қазақстан Республикасының Заңы; "Қазақстан Республикасындағы тiлдер туралы" Қазақстан Республикасының 1997 жылғы 11 шiлдедегi Заңы; "2004 жылғы арналған республикалық бюджет туралы" 2003 жылғы 5 желтоқсандағы Қазақс</w:t>
      </w:r>
      <w:r>
        <w:t>тан Республикасының Заңы; Қазақстан Республикасы Президентінің "Тiлдердi қолдану және дамытудың мемлекеттік бағдарламасы туралы" 2001 жылғы 7 ақпандағы № 550 Жарлығы; Қазақстан Республикасы Президентінің "Мемлекетаралық "Миp" телеpадиокомпаниясының қызметi</w:t>
      </w:r>
      <w:r>
        <w:t>н тәуелсiз және кедергiсiз жүргiзудiң халықаралық-құқықтық кепiлдiгi туралы Келісімiнiң ратификациясы туралы" 1995 жылғы 4 қыркүйектегi № 2452 Жарлығы; "2004 жылға арналған республикалық бюджет туралы" Қазақстан Республикасының Заңын іске асыру туралы" Қаз</w:t>
      </w:r>
      <w:r>
        <w:t>ақстан Республикасы Yкіметінiң 2003 жылғы 12 желтоқсандағы № 1260 қаулысы; "Қазақстан Республикасы Үкіметінiң 2003-2006 жылдарға арналған бағдарламасын iске асыру жөніндегі iс-шаралар жоспары туралы", Қазақстан Республикасы Президентінің "Қазақстан Республ</w:t>
      </w:r>
      <w:r>
        <w:t xml:space="preserve">икасында тұрғын үй құрылысын дамытудың 2005-2007 жылдарға арналған мемлекеттік бағдарламасы туралы" Жарлығының жобасы туралы" Қазақстан Республикасы Үкіметінiң 2004 жылғы 28 сәуірдегі № 478 қаулысы. </w:t>
      </w:r>
    </w:p>
    <w:p w:rsidR="00000000" w:rsidRDefault="005366C2">
      <w:pPr>
        <w:ind w:firstLine="400"/>
        <w:jc w:val="both"/>
      </w:pPr>
      <w:r>
        <w:t>Қазақстан</w:t>
      </w:r>
      <w:r>
        <w:t xml:space="preserve"> Республикасы Yкіметінiң 2003 жылғы 5 қыркүйект</w:t>
      </w:r>
      <w:r>
        <w:t>егi № 903 қаулысы; Қазақстан Республикасы Үкіметінiң 2001 жылғы 11 сәуірдегі № 487 қаулысымен бекітілген 2001-2005 жылдарға арналған сыбайлас жемқорлыққа қарсы күрестiң мемлекеттік бағдарламасын iске асыру жөніндегі iс-шаралар жоспарының 36-тармағы; "Қазақ</w:t>
      </w:r>
      <w:r>
        <w:t xml:space="preserve">стан Республикасының үкiметтiк емес ұйымдарын мемлекеттік қолдаудың 2003-2005 жылдарға арналған бағдарламасы туралы" Қазақстан Республикасы Үкіметінiң 2003 жылғы 17 наурыздағы № 253 қаулысы; Қазақстан Республикасы Үкіметінiң 2003 жылғы 26 наурыздағы № 296 </w:t>
      </w:r>
      <w:r>
        <w:t>қаулысымен</w:t>
      </w:r>
      <w:r>
        <w:t xml:space="preserve"> бекітілген Қазақстан Республикасында кедейлiктi азайту жөніндегі 2003-2005 жылдарға арналған бағдарламаны iске асыру жөніндегі iс-шаралар жоспарының 3.2.3., 5.4.3., 6.1.7.-тармақшалары; Қазақстан Республикасы Үкіметінiң 2001 жылғы 6 сәуірдегі № </w:t>
      </w:r>
      <w:r>
        <w:t xml:space="preserve">462 қаулысымен бекітілген Қазақстан Республикасындағы дене тәрбиесi мен спортты дамытудың 2001-2005 жылдарға арналған мемлекеттік бағдарламаны iске асыру жөніндегі iс-шаралар жоспарының 3.7-тармағы; "Қазақстан Республикасында ЖҚТБ iндетiне қарсы iс-әрекет </w:t>
      </w:r>
      <w:r>
        <w:t xml:space="preserve">жөніндегі 2001-2005 жылдарға арналған бағдарламаны бекіту туралы" Қазақстан Республикасы Үкіметінiң 2001 жылғы 14 қыркүйектегi № 1207 қаулысы; Қазақстан Республикасы Үкіметінiң 2001 жылғы 30 қазандағы № 1380 қаулысымен бекітілген Қазақстан Республикасының </w:t>
      </w:r>
      <w:r>
        <w:t>2001-2005 жылдарға арналған демографиялық даму бағдарламаны iске асыру жөніндегі iс-шаралар жоспарының 3.4 және 4.2-тармақтары; Қазақстан Республикасы Үкіметінiң 2003 жылғы 13 ақпандағы № 155 қаулысымен бекітілген Жастар саясатының 2003-2004 жылдарға арнал</w:t>
      </w:r>
      <w:r>
        <w:t>ған</w:t>
      </w:r>
      <w:r>
        <w:t xml:space="preserve"> бағдарламасының 5.2-тармағы; Қазақстан Республикасы Үкіметінiң 2001 жылғы 2 ақпандағы № 176 қаулысымен бекітілген 2001-2005 жылдарға арналған Қазақстан Республикасында нашақорлықпен күрестiң басымдық iс-шаралары жоспарының 1.7-тармағы; "Телерадио хабар</w:t>
      </w:r>
      <w:r>
        <w:t xml:space="preserve">ларын таратудың ұлттық спутниктiк жүйесi және мәлiметтердi беру туралы" Қазақстан Республикасы Yкіметінiң 1996 жылғы 4 қазандағы № 1234 қаулысы; Тәуелсiз мемлекеттер достастығына қатысушы-мемлекеттер басшыларының "Мемлекетаралық "Мир" телерадиокомпаниясын </w:t>
      </w:r>
      <w:r>
        <w:t>құру</w:t>
      </w:r>
      <w:r>
        <w:t xml:space="preserve"> туралы" 1992 жылғы 9 қазандағы Шешiмi; Тәуелсiз мемлекеттер достастығына қатысушы-мемлекеттер Үкiметтерiнiң "Мемлекетаралық "Мир" телерадиокомпаниясының мәселелерi туралы" 1993 жылғы 22 қаңтардағы шешiмi; қатысушы-мемлекеттердiң "Мемлекетаралық "Мир" </w:t>
      </w:r>
      <w:r>
        <w:t xml:space="preserve">телерадиокомпаниясының қызметiн тәуелсiз және кедергiсiз жүргiзудiң халықаралық-құқықтық кепiлдiгi туралы" 1993 жылғы 24 желтоқсандағы Келісімi. </w:t>
      </w:r>
    </w:p>
    <w:p w:rsidR="00000000" w:rsidRDefault="005366C2">
      <w:pPr>
        <w:ind w:firstLine="400"/>
        <w:jc w:val="both"/>
      </w:pPr>
      <w:r>
        <w:t xml:space="preserve">3. Бюджеттік бағдарламаны қаржыландыру көздерi: республикалық бюджеттің қаражаты. </w:t>
      </w:r>
    </w:p>
    <w:p w:rsidR="00000000" w:rsidRDefault="005366C2">
      <w:pPr>
        <w:ind w:firstLine="400"/>
        <w:jc w:val="both"/>
      </w:pPr>
      <w:r>
        <w:t xml:space="preserve">4. Бюджеттік бағдарламаның </w:t>
      </w:r>
      <w:r>
        <w:t>мақсаты: елдегi әлеуметтік-экономикалық және саяси реформалардың iске асырылуы барысы туралы халықтың хабардар болу дәрежесiн көтеру; жүргiзіліп жатқан мемлекеттік саясат туралы оң қоғамдық пiкiр қалыптастыру; отандық мерзiмдiк басылымдарды дамыту және жет</w:t>
      </w:r>
      <w:r>
        <w:t xml:space="preserve">iлдiру; аудиторияның жоғары сапалы теледидар және радио бағдарламаларға деген сұранысын қанағаттандыру (ақпараттық, талдау, білім беретiн, танымдық, мәдени, көңiл көтеретiн және басқа); мемлекеттік тiлде жоғары сапалы ақпараттық өнiмдер жасауды қамтамасыз </w:t>
      </w:r>
      <w:r>
        <w:t>ету; жұртшылықтың салық заңнамасы туралы хабарлануын арттыру. Қазақстанның ақпараттық егемендігін, елiмiздiң телекоммуникациялық инфрақұрылымын қатар дамыту және қазiргi заманғы әлемдiк технологияларды тартуды қамтамасыз етуге мүмкiндiк беретiн байланыстың</w:t>
      </w:r>
      <w:r>
        <w:t xml:space="preserve"> спутниктiк каналдары негiзiнде транспондердi жалға алу арқылы телерадио бағдарламаларын таратудың қазiргi заманғы жүйесiн құру. Тәуелсiз мемлекеттер достастығының (бұдан әрi - ТМД) ортақ ақпараттық кеңiстiгiн қалыптастыру, ТМД-нiң ақпараттық кеңiстiгiнде </w:t>
      </w:r>
      <w:r>
        <w:t>Қазақстан</w:t>
      </w:r>
      <w:r>
        <w:t xml:space="preserve"> Республикасының оң бейнесiн қалыптастыру. </w:t>
      </w:r>
    </w:p>
    <w:p w:rsidR="00000000" w:rsidRDefault="005366C2">
      <w:pPr>
        <w:ind w:firstLine="400"/>
        <w:jc w:val="both"/>
      </w:pPr>
      <w:r>
        <w:t>5. Бюджеттік бағдарламаның мiндеттерi: елде жүргiзiлiп жатқан әлеуметтiк-экономикалық және саяси реформаларды белсендi ақпараттық-насихаттық қолдауға бағытталған жарияланымдарды дайындау және тарату; жүр</w:t>
      </w:r>
      <w:r>
        <w:t>гiзiп отырған саясаттарын ақпараттық-насихаттық қолдау арқылы мемлекеттік билiк органдарының жағымды бейнесiн қалыптастыру; ұлтаралық бейбiтшiлiк пен келісімдi, конфессияаралық қатынастарда қоғамдық әрiптестiк принциптерiн қолдау және насихаттау; қазақстан</w:t>
      </w:r>
      <w:r>
        <w:t>дық патриотизмдi қалыптастыру, республика халқының азаматтық сәйкестiгiн нығайту; мемлекет басшысының "2004 жылға арналған iшкi және сыртқы саясаттың негiзгi бағыттары туралы" 2003 жылғы 4 сәуiрдегі Қазақстан халқына Жолдауын iске асыру жөніндегі Қазақстан</w:t>
      </w:r>
      <w:r>
        <w:t xml:space="preserve"> Республикасы Үкіметінiң iс-қимылын, Ауылды қолдау жылын өткізу жөніндегі iс-шараларды ақпараттық-насихаттық қолдауды қамтамасыз ету; ұйымдасқан қылмыс және сыбайлас жемқорлықпен, нашақорлық және есiрткi бизнесiмен күрестi қолдау; кiшi және орта кәсiпкерлi</w:t>
      </w:r>
      <w:r>
        <w:t>ктi дамытуды ақпараттық-насихаттық қамтамасыз ету; елдiң iшкi және сыртқы өмiрiнiң негiзгi оқиғалары туралы шыншыл, жедел ақпаратпен қамтамасыз ету; газеттер мен журналдарға жазылуды және жеке таратуды ұйымдастыру арқылы халықты мерзiмдi баспасөзбен неғұрл</w:t>
      </w:r>
      <w:r>
        <w:t>ым мол қамтуға қол жеткізу; телевизияның ұлттық спутниктiк жүйесiнiң қызметiн қамтамасыз ету (ТҰСЖ) "Хабар", "Ел Арна", "Caspionet", "Қазақстан" Ұлттық телеарнасы, "Бiрiншi арна - Евразия", тәуелсiз электронды БАҚ-тар және Қазақ радиосы телерадиоарналарына</w:t>
      </w:r>
      <w:r>
        <w:t xml:space="preserve"> мемлекеттік тапсырыс бағдарламаларының тоқтаусыз таратылуы; республиканың гүлденуi мен нақты егемендiкке қол жеткізуiне, әлеуметтiк серiктестiк принциптеріндегі ұлтаралық келісімнiң әлеуметтiк бейбiтшiлiгiн қолдауға бағытталған теле және радио бағдарламал</w:t>
      </w:r>
      <w:r>
        <w:t xml:space="preserve">арын шығару және тарату; елiмiзде және әлемде болып жатқан негiзгi оқиғалар туралы тұтынушыға жедел, анық ақпарат жеткізу; мемлекеттік тiлде жоғары сапалы теле және радио бағдарламаларды өндiру; электрондық БАҚ-тарда мемлекеттік тiлдi қолдану мен дамытуды </w:t>
      </w:r>
      <w:r>
        <w:t>қолдау</w:t>
      </w:r>
      <w:r>
        <w:t>; заңнаманың орындалуына елiмiздiң теле және радио компанияларының ықпал етуi; мемлекеттік тiлде жоғары сапалы деректi фильмдер шығару; саланы қаржыландыру үшiн қолайлы жағдай жасау және тиiмдi өндiрiстiк-техникалық база жасау; телекөрермендер мен ра</w:t>
      </w:r>
      <w:r>
        <w:t>диотыңдаушылардың басқа елдер, оның iшiнде ТМД халықтарының өмiрi, ТМД және әлем халықтарының өзара түсiнiстiгi және жақындасуы туралы рухани қажеттіліктерiн қанағаттандыру үшiн сыртқы ақпараттық нарықта қызметтi, Қазақстан және ТМД елдерi телерадиокомпани</w:t>
      </w:r>
      <w:r>
        <w:t xml:space="preserve">яларының Қазақстан туралы теле және радио бағдарламалар дайындауын, ТМД елдерiнде болып жатқан маңызды оқиғалар туралы күнделiктi сюжеттердi қамтамасыз ету, салық заңнамасын насихаттау. </w:t>
      </w:r>
    </w:p>
    <w:p w:rsidR="00000000" w:rsidRDefault="005366C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10" w:anchor="sub_id=32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5366C2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5366C2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  Рет</w:t>
            </w:r>
          </w:p>
          <w:p w:rsidR="00000000" w:rsidRDefault="005366C2">
            <w:pPr>
              <w:pStyle w:val="HTML"/>
            </w:pPr>
            <w:r>
              <w:t>   са-</w:t>
            </w:r>
          </w:p>
          <w:p w:rsidR="00000000" w:rsidRDefault="005366C2">
            <w:pPr>
              <w:pStyle w:val="HTML"/>
            </w:pPr>
            <w:r>
              <w:t xml:space="preserve">   ны </w:t>
            </w:r>
          </w:p>
          <w:p w:rsidR="00000000" w:rsidRDefault="005366C2">
            <w:pPr>
              <w:pStyle w:val="HTML"/>
            </w:pPr>
            <w:r>
              <w:t xml:space="preserve">    N </w:t>
            </w:r>
          </w:p>
          <w:p w:rsidR="00000000" w:rsidRDefault="005366C2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Кіші   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 xml:space="preserve">    іске асыру    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   </w:t>
            </w:r>
          </w:p>
          <w:p w:rsidR="00000000" w:rsidRDefault="005366C2">
            <w:pPr>
              <w:pStyle w:val="HTML"/>
            </w:pPr>
            <w:r>
              <w:t xml:space="preserve"> орындаушылар    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</w:t>
            </w:r>
            <w:r>
              <w:t>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1   003       Мемлекеттік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ақпараттық 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саясатты   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жүргiзу          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2        100  Газеттер     Ж</w:t>
            </w:r>
            <w:r>
              <w:t xml:space="preserve">алпы таралымы      Жыл    Қазақстан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мен журнал-  55621 мың дана А-2  iшiнде Республикасы-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дар арқылы   форматтағы 6812            ның Ақпарат      </w:t>
            </w:r>
          </w:p>
          <w:p w:rsidR="00000000" w:rsidRDefault="005366C2">
            <w:pPr>
              <w:pStyle w:val="HTML"/>
            </w:pPr>
            <w:r>
              <w:t>                 мемлекеттік  газет бетi көлемiн-        минис</w:t>
            </w:r>
            <w:r>
              <w:t xml:space="preserve">трлігі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ақпараттық   дегi материалдарды,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саясат       жалпы таралымы 1474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жүргізу      мың дана 1227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есептiк-баспа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табақтан тұратын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журналдарды мынадай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негiзгi тақырыптық </w:t>
            </w:r>
            <w:r>
              <w:t>                        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бaғыттар бойынша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дайындау және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жариялау: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касының нормативтiк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құқықтық кесімдерін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ресми </w:t>
            </w:r>
            <w:r>
              <w:t>жариялау;               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еліміздің әлеумет-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тік-экономикалық,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қоғамдық саяси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өмірiн жариялау;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Қазақстанның 2030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</w:t>
            </w:r>
            <w:r>
              <w:t xml:space="preserve">ылға дейiнгі даму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стратегиясының   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іске асу барысын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жариялау;     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 басшысы-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ның Қазақстан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халқына Жолдауын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Ауылды қолдау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жылын ақпараттық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қамтамасыз ету; 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2003-2005 жылдарға                 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арналған аграрлық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азық-түлiк бағдар-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ламасын насихаттау;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Қазақстанның жағымды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инвестициялы бей-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несiн </w:t>
            </w:r>
            <w:r>
              <w:t>қалыптастыруға</w:t>
            </w:r>
            <w:r>
              <w:t xml:space="preserve">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бағытталған матери-   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алдарды жариялау;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мемлекеттік экономи-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калық саясатты ақпа-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раттық қолдау;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Қазақстандағы Ресей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жылын ақпараттық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қолдау;      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қылмыспен және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сыбайлас жемқорлық-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пен күресудiң                           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негiзгi мәселелерiн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</w:t>
            </w:r>
            <w:r>
              <w:t xml:space="preserve">ариялау, құқық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қорғау органдарының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жағымды бейнесiн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қалыптастыру; 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мәдениет, білім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және денсаулық             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сақтау саласындағы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мемлекеттік саясатты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"Мәдени мұра" мемле-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кеттiк бағдарламасы</w:t>
            </w:r>
            <w:r>
              <w:t xml:space="preserve">н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 қолдау;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 мемлекеттiгi-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нiң құрылу тарихы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туралы материалдарды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жастар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саясат</w:t>
            </w:r>
            <w:r>
              <w:t xml:space="preserve">ы мәселелерiн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қазақстандық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патриотизмге тәрбие-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леуге бағытталған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әдеби-көркем шығар-             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маларды орналас-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тыру;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тілдiк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саясатты iске асыру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</w:t>
            </w:r>
            <w:r>
              <w:t>өніндегі</w:t>
            </w:r>
            <w:r>
              <w:t xml:space="preserve"> материал-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дарды орналастыру;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мемлекеттік ұлттық   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саясатты, Қазақстан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халықтары Ассамблея-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сының, ұлттық-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мәдени орталықтар-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дың жұмысын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нашақорлық және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есiрткi бизнесiне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қарсы күресудi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жариялау, есiрткiге                  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қарсы насихат;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мемлекеттiң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терроризм және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экстремизммен күресi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жөнiнд</w:t>
            </w:r>
            <w:r>
              <w:t xml:space="preserve">егі қызметiн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жариялау, қоғамда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дiни экстремизм         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және радикализм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идеяларын қабылда-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мауды қалыптастыру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АҚТҚ/ЖҚТБ-мен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күрес мәселелерiн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жариялау, халықты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iндеттiң алдын-алу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мәселелерiмен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таныстыру;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елдiң көшi-қон                            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</w:t>
            </w:r>
            <w:r>
              <w:t xml:space="preserve">аясатын ақпарат-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тық-насихаттық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қолдау, шетелдегі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отандастар мен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 диаспоралары-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ның өмiрiн жариялау;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шетелдегi қазақ              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диаспораларын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Қазақстанның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әлеуметтік-экономи-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калық, қоғамдық-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саяси өмiрi туралы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хабардар ету;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Қарулы Күштер және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әскери қызметтің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жағымды имиджiн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қалыптастыру мен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нығайт</w:t>
            </w:r>
            <w:r>
              <w:t xml:space="preserve">уға бағыттал-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ған материалдарды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мемлекеттің    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қоғамдық-саяси және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әлеуметтік-экономи-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калық дамуы туралы                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әдеби-көркем мате-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риалдарды орналас-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тыру;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салауатты өмiр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салтын насихаттау;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құқықтық насихаттың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</w:t>
            </w:r>
            <w:r>
              <w:t>асты мәселелерiн    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кіші және орта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кәсiпкерлiктi ақпа-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раттық-насихаттық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қолдау;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отандық кiтап шыға-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руды насихаттау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аясында әдеби-көркем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материалдарды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орналастыру;       </w:t>
            </w:r>
            <w:r>
              <w:t>                    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қазiргi заманның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басты мәселелерiн,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ТМД аумағындағы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интеграциялық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процестердi,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ынтымақтастық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елдерi</w:t>
            </w:r>
            <w:r>
              <w:t>нiң мәдени          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тарихи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байланыстарын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жариялау;      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балалар және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жасөспiрiмдердiң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патриоттық, интер-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националдық, 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адамгершілiк және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рухани тәрбиесi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</w:t>
            </w:r>
            <w:r>
              <w:t xml:space="preserve">ен өсуi туралы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материалдар орна-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ластыру;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отандық телекомму-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никацияларды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дамытуды жариялау,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жаңа ақпараттық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>            технологияларды                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насихаттау;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ақпараттық саясат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БАҚ дамуының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басты мәселелерiн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>                         әйел мәселесi,    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әйелдiң қоғамдағы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рөлiн көтеpу,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гендер</w:t>
            </w:r>
            <w:r>
              <w:t xml:space="preserve">лiк теңдiк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мәселелерiн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қоршаған ортаны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қорғау саласындағы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саясатты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>       қоғам дамуының                      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өзектi мәселелерi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жөнiнде әлеуметтiк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сатиралық материал-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дарды жариялау;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республикалық бұқа-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р</w:t>
            </w:r>
            <w:r>
              <w:t xml:space="preserve">алық ақпарат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құралдарында мемле-    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кеттiк қызметшілер-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дiң және судьялар-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дың әкiмшiлiк бос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лауазым орындарына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орналасуға конкурс-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тар туралы хабарла-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малар жариялау-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Президент пен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Үкiметтiң қызметi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мен мемлекеттік                          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ресми шетел сапар-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ларының барысын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жариялау үшiн бұқа-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ралық ақпарат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құралдары өкілдерi-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нiң ел</w:t>
            </w:r>
            <w:r>
              <w:t xml:space="preserve">ден тыс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жерлерге қызметтiк          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iссапарлары-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3        101 Телерадио     Ұлттық спутник      Жыл    Қазақстан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хабарларын    желісінiң қызметiн  ішінде Республикасы-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тарату        ұйымдастыру жөнiн-         ның Ақпарат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арқылы        дегi кешендi               министрлігі      </w:t>
            </w:r>
          </w:p>
          <w:p w:rsidR="00000000" w:rsidRDefault="005366C2">
            <w:pPr>
              <w:pStyle w:val="HTML"/>
            </w:pPr>
            <w:r>
              <w:t>                мемлеке</w:t>
            </w:r>
            <w:r>
              <w:t xml:space="preserve">ттік   жұмыстар жүргiзу: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ақпараттық    INTELSAT - 904 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саясат        спутнигiнде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жүргізу       транспондердi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жалдау;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51240 сағат көлемiн-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д</w:t>
            </w:r>
            <w:r>
              <w:t xml:space="preserve">е мынадай негiзгi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тақырыптық бағыттар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бойынша теледидар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және радио бағдар-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ламаларын шығару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және трансляциялау;              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бағдарламаларда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билiк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пен басқарудың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жоғары органдарының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қызметін көрсету;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талдау бағдарлама-  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ларында Президент-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тiң, Үкiметтiң,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Парламенттiң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қызметтерiн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көрсет</w:t>
            </w:r>
            <w:r>
              <w:t xml:space="preserve">у;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"Қазақстан-2030"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Стратегиясын iске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асыру барысын және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оң нәтижелерiн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көрсету;                              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халықты елiмiздiң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заңнама базасы,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Президенттiң Жарлық-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тары, Үкіметтің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</w:t>
            </w:r>
            <w:r>
              <w:t xml:space="preserve">аулылары, өкiмдерi,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өзге де нормативтiк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құқықтық кесiмдер        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туралы хабардар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ету; - Мемлекет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басшысының Қазақстан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халқына жолдауын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Ауыл жылын ақпарат-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тық қамтамасыз ету;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2003-2005 жылдарға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арналған аграрлық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азық-түлiк бағдар-                         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ламасын насихаттау;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ҚР iшкi және сыртқы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саясатын түсiндiру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насихаттау;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Қазақс</w:t>
            </w:r>
            <w:r>
              <w:t xml:space="preserve">тандағы Ресей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жылын ақпараттық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қолдау;                       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мемлекеттік эконо-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микалық және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әлеуметтiк саясатты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 қолдау;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"Жаңа экономикалық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саясат" теледидар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бағдарламаларының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циклiн шығару;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ұлттық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саясатты, Қазақстан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х</w:t>
            </w:r>
            <w:r>
              <w:t xml:space="preserve">алықтары ассам-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блеясының, ұлттық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мәдени бiрлестiк-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тердiң қызметін,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ұлтаралық және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конфессияаралық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келісімдi ақпарат-                          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тық қолдау;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үкiметтiк емес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ұйымдардың қызметiн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ақпараттық қолдау;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қазақстандық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патриотизмдi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тәрбиелеу;                                  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тiлдер туралы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Заңның iске асуын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 қолдау;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мемлек</w:t>
            </w:r>
            <w:r>
              <w:t xml:space="preserve">еттік жастар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саясатын ақпараттық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қолдау;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балалар мен жастар-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ды мәдени-адамгер-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шiлiккe тәрбиелеу;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халықты қылмыстылық                         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және сыбайлас жем-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қорлықпен күрес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барысы туралы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хабардар ету;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құқық қорғау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органдарының,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</w:t>
            </w:r>
            <w:r>
              <w:t>от корпусының             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жағымды имиджiн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қалыптастыру;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құқықтық насихат;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сайлаушылар және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сайлауды ұйымдас-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тырушыларды құқық-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>            тық оқыту;    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мемлекеттiң терро-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ризм және экстре-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мизммен күресi  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жөніндегі қызметiн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жариялау, қоғамда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радикализм, дiни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экстремизм және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терроризм идеяларын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қабылдамауды қалып-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тастыр</w:t>
            </w:r>
            <w:r>
              <w:t>у;                        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Қарулы Күштер және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әскери кәсiптің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жағымды имиджiн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қалыптастыру және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нығайту;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есiрткi бизнесi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және нашақорлықпен 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күрес барысын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көрсету, есiрткiге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</w:t>
            </w:r>
            <w:r>
              <w:t xml:space="preserve">арсы насихат;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АҚТҚ/ЖҚТБ каупi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iндеттiң алдын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алу жолдары туралы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халықты хабардар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ету; 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шағын және орта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>            бизнестi, отандық                    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тауар өндiрушiлердi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тауарларды,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импорт алмасу   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бағдарламасын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 қолдау;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көшi-қон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>                         саясатын ақпараттық     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қамтамасыз ету,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шетелдегi отандас-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тар, қ</w:t>
            </w:r>
            <w:r>
              <w:t xml:space="preserve">азақ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диаспорасының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өмiрiн көрсету;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әдеби-публицистика-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лық бағдарламалар;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білім беру-танымдық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бағдарламалар;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>       музыкалық-көңiл                           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көтеретін;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отандық дене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тәрбиесi мен спортты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 қолдау;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білім беру, мәдениет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</w:t>
            </w:r>
            <w:r>
              <w:t>әне</w:t>
            </w:r>
            <w:r>
              <w:t xml:space="preserve"> әлеуметтiк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қамтамасыз ету               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саласындағы мемле-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кеттiк саясатты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"Мәдени мұра"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бағдарламасын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 қолдау;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халықты төтенше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жағдайларда өзiн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өзi ұстауы мен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қорғану тәсiлдерiне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үйрету;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әйел мәселесiн,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қоғамдағы әйел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рөлiн арттыру,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гендер</w:t>
            </w:r>
            <w:r>
              <w:t xml:space="preserve">лiк теңдiк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мәселелерiн                       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жариялау;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қоршаған ортаны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қорғау саласындағы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Mемлекеттік саясат-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ты жариялау;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халыққа денсаулықты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нығайту мәселелерi   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салауатты өмiр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салтын насихаттау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жөнiнде жариялау;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көркем, деректi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ф</w:t>
            </w:r>
            <w:r>
              <w:t xml:space="preserve">ильмдер, сериалдар,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мультипликациялық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сериалдар;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қазақстан театрла-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рының спектакльдерi;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әлеуметтiк роликтер;                   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шет елдердiң саяси,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экономикалық, мәдени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өмiрiн жариялау-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"Қазақстан" респу-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бликалық телерадио-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корпорациясы арқылы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"Қазақстан" ұлттық        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арнасы - 13 сағат,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"Қазақ радиосы" - 20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сағат, "Облыстық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телеарна" (13 облыс-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тық жә</w:t>
            </w:r>
            <w:r>
              <w:t xml:space="preserve">не 1 қалалық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ТРК) 1 сағат,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"Астана" радиосы 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18 сағат, "Шалқар"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радиосы - 18 сағат;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"Хабар" агенттiгi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арқылы "Хабар" 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16 сағат, "Eл Арна"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- 12 сағат, "Бiрiншi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арна-Евразия" - 5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c</w:t>
            </w:r>
            <w:r>
              <w:t xml:space="preserve">aғат хабар таратуы-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ның тәулiктiк орташа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көлемiн қамтамасыз             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ету-          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Тiлшiлер қосыны мен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тарату торабы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желісін кеңейту-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Шығарылатын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бағдарламалардың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сапасын арттыру-     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Техникалық жаңғырту</w:t>
            </w:r>
            <w:r>
              <w:t xml:space="preserve">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"Мир" халықаралық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телерадиокомпаниясы-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ның Қазақстан мен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ТМД телерадиоарна-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ларында Қазақстан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мен ТМД-ның эконо-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микалы</w:t>
            </w:r>
            <w:r>
              <w:t>қ</w:t>
            </w:r>
            <w:r>
              <w:t xml:space="preserve">, саяси,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мәдени өмiрi туралы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бағдарламаларды                     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шығаруы және   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орналастыруы-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касы мен ТМД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елдерiнде жүргiзi-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лiп жатқан рефор-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малардың әлеумет-      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тiк-экономикалық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саяси бағыт-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тары туралы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Қ</w:t>
            </w:r>
            <w:r>
              <w:t xml:space="preserve">азақстан мен ТМД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елдерiнiң халықта-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рын хабардар ету-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TМД қатысушы  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елдерiнiң бiртұтас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экономикалық және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мәдени кеңiстік                             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құрудағы Қазақстан-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ның интеграциялық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бастамасын жариялау-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Электронды БАҚ  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тілде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3151 сағат көлемiн-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де мынадай тақырып-                         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тық және жанрлық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бағыттарда теледи-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дар және радио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бағдар</w:t>
            </w:r>
            <w:r>
              <w:t xml:space="preserve">ламаларын,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деректi фильмдердi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шығару: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"Қазақстан-2030"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Стратегиясын iске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асыру барысы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туралы;                         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құқықтық тақырыпта;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жеке адам, қоғам,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 қауiпсiз-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дiгi қылмыстылықпен,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сыбайлас жемқорлық-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пен күpec барысы,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</w:t>
            </w:r>
            <w:r>
              <w:t>емлекеттiң терро- 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ризм және экстре-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мизмге қарсы күресi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тақырыбында;  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ақпараттық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бағдарламалар;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талдау бағдарлама-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>            лары;        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көкейкестi репортаж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жанрындағы бағдар-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ламалар;           </w:t>
            </w:r>
            <w:r>
              <w:t>                  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публицистикалық;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экономикалық және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қаржылық тақырып-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тардағы бағдарла-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малар;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ҚР Қарулы Күштерi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туралы</w:t>
            </w:r>
            <w:r>
              <w:t>;                 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қылмыстылық және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сыбайлас жемқор-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лықпен күрес   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барысы туралы;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қазақстандық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патриотизмдi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тәрбиелеу;   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жастар;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балалар;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с</w:t>
            </w:r>
            <w:r>
              <w:t>порттық;                                 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қоғамдық өмiрдегi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әйелдiң pөлi,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гендерлiк саясат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туралы;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білім беретiн;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тiлдi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>            үйрететiн;                   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музыкалық-көңiл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көтеретiн;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ауыл шаруашылығы,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Ауыл жылын қолдау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туралы;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мемлекеттік ұлттық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>                         саясат және     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Қазақстан халықтары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ассамблеясы,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ұлттық</w:t>
            </w:r>
            <w:r>
              <w:t xml:space="preserve">-мәдени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орталықтар қызметi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туралы;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мәдениеттану, әдеби-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көркем сипаттағы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бағдарламалар;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салауатты өмiр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>       салты туралы;                     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шағын және орташа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бизнес туралы;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конфессияаралық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келісім туралы;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нашақорлық, темекi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ш</w:t>
            </w:r>
            <w:r>
              <w:t xml:space="preserve">егу және алкого-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лизмнiң зияны        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туралы;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әзiл-оспақ;         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АҚТҚ/ЖҚТБ-ның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алдын алу туралы;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экологияның жағдайы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  <w:r>
              <w:t xml:space="preserve">            және қоршаған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ортаны қорғау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туралы;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ток-шоу жанрындағы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бағдарламалар;                         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"Астананың гүлденуi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- Қазақстанның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             гүлденуi" мемлекет-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тiк бағдарламасын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iске асыру барысы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туралы</w:t>
            </w:r>
            <w:r>
              <w:t xml:space="preserve"> бағдарлама-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лар-                      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Президент пен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?кіметтің қызметi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мен мемлекеттік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ресми шетел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сапарларының барысын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</w:t>
            </w:r>
            <w:r>
              <w:t xml:space="preserve">       жариялау үшін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бұқаралық ақпарат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құралдары өкiлдерi-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нiң елден тыс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жерлерге қызметтік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iссапарлары-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4   102       Салық        С</w:t>
            </w:r>
            <w:r>
              <w:t xml:space="preserve">алық заңнамасы     Жыл    Қазақстан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заңнамасын   жөнiнде 100 рет     iшiнде Республикасы-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насихаттау   көрсетiлетін 100           ның Ақпарат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телехабар шығару           минис</w:t>
            </w:r>
            <w:r>
              <w:t xml:space="preserve">трлігі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 және орналастыру,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 25 ролик шығару.                            </w:t>
            </w:r>
          </w:p>
          <w:p w:rsidR="00000000" w:rsidRDefault="005366C2">
            <w:pPr>
              <w:pStyle w:val="HTML"/>
            </w:pPr>
            <w:r>
              <w:t xml:space="preserve">   5   103       Қазақстан       Бұқаралық        Жыл    Ақпарат          </w:t>
            </w:r>
          </w:p>
          <w:p w:rsidR="00000000" w:rsidRDefault="005366C2">
            <w:pPr>
              <w:pStyle w:val="HTML"/>
            </w:pPr>
            <w:r>
              <w:t>                 Р</w:t>
            </w:r>
            <w:r>
              <w:t xml:space="preserve">еспубликасында ақпарат          бойы   министрлігі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тұрғын үй       баспасөз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құрылысын       құралдарында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дамытудың       ақпараттық-  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2005-2007       түсiндiру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жылдарға        материалдарын  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арналған        жариялау.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</w:t>
            </w:r>
            <w:r>
              <w:t xml:space="preserve">            мемлекеттік     Бейнероликтердi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бағдарламасын   шығару және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насихаттау      жалға беру.                         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ind w:firstLine="400"/>
        <w:jc w:val="both"/>
      </w:pPr>
      <w:r>
        <w:t>     7- Бюджеттік  бағдарламаны  орындаудан  күтiлетiн  нәтижелер:  түрлi</w:t>
      </w:r>
    </w:p>
    <w:p w:rsidR="00000000" w:rsidRDefault="005366C2">
      <w:pPr>
        <w:pStyle w:val="HTML"/>
      </w:pPr>
      <w:r>
        <w:t>ақпараттармен  халықтың  қажеттілігiн  мейлiнше  толық    қанағаттандыру;</w:t>
      </w:r>
    </w:p>
    <w:p w:rsidR="00000000" w:rsidRDefault="005366C2">
      <w:pPr>
        <w:pStyle w:val="HTML"/>
      </w:pPr>
      <w:r>
        <w:t>халықтың  ақпараттану  деңгейiн,  оның  құқықтық  және  саяси  мәдениетін</w:t>
      </w:r>
    </w:p>
    <w:p w:rsidR="00000000" w:rsidRDefault="005366C2">
      <w:pPr>
        <w:pStyle w:val="HTML"/>
      </w:pPr>
      <w:r>
        <w:t>көтеpу; қоғамдық топтacу  мен  iшк</w:t>
      </w:r>
      <w:r>
        <w:t>i  саяси  тұрақтылықты  нығайту;  баспа</w:t>
      </w:r>
    </w:p>
    <w:p w:rsidR="00000000" w:rsidRDefault="005366C2">
      <w:pPr>
        <w:pStyle w:val="HTML"/>
      </w:pPr>
      <w:r>
        <w:t>бұқаралық ақпарат құралдарында позитивтi материалдарды  ұлғайту;  әлемдiк</w:t>
      </w:r>
    </w:p>
    <w:p w:rsidR="00000000" w:rsidRDefault="005366C2">
      <w:pPr>
        <w:pStyle w:val="HTML"/>
      </w:pPr>
      <w:r>
        <w:t>қауымдастықта</w:t>
      </w:r>
      <w:r>
        <w:t xml:space="preserve"> елдiң жағымды бейнесiн қалыптастыру; жұртшылықтың әр  түрлi</w:t>
      </w:r>
    </w:p>
    <w:p w:rsidR="00000000" w:rsidRDefault="005366C2">
      <w:pPr>
        <w:pStyle w:val="HTML"/>
      </w:pPr>
      <w:r>
        <w:t>ақпаратқа деген сұранысын барынша  қанағаттандыру,  елiмiздiң  ақпар</w:t>
      </w:r>
      <w:r>
        <w:t>аттық</w:t>
      </w:r>
    </w:p>
    <w:p w:rsidR="00000000" w:rsidRDefault="005366C2">
      <w:pPr>
        <w:pStyle w:val="HTML"/>
      </w:pPr>
      <w:r>
        <w:t>қау</w:t>
      </w:r>
      <w:r>
        <w:t>iпсiздiгiн  қамтамасыз  ету;  теледидар  мен  радио  бағдарламаларының</w:t>
      </w:r>
    </w:p>
    <w:p w:rsidR="00000000" w:rsidRDefault="005366C2">
      <w:pPr>
        <w:pStyle w:val="HTML"/>
      </w:pPr>
      <w:r>
        <w:t>шығармашылық   және   техникалық   сапасын   көтеру,      "Қазақстан-ТД",</w:t>
      </w:r>
    </w:p>
    <w:p w:rsidR="00000000" w:rsidRDefault="005366C2">
      <w:pPr>
        <w:pStyle w:val="HTML"/>
      </w:pPr>
      <w:r>
        <w:t>"Қазақстан-РТ",   "Хабар"   және   "Ел   Арна"   телерадио    арналарының</w:t>
      </w:r>
    </w:p>
    <w:p w:rsidR="00000000" w:rsidRDefault="005366C2">
      <w:pPr>
        <w:pStyle w:val="HTML"/>
      </w:pPr>
      <w:r>
        <w:t>бағдарламаларын барынша толы</w:t>
      </w:r>
      <w:r>
        <w:t>қ</w:t>
      </w:r>
      <w:r>
        <w:t>  қабылдауды  қамтамасыз  ету;  жұртшылықтың</w:t>
      </w:r>
    </w:p>
    <w:p w:rsidR="00000000" w:rsidRDefault="005366C2">
      <w:pPr>
        <w:pStyle w:val="HTML"/>
      </w:pPr>
      <w:r>
        <w:t>теледидар мен радионың мемлекеттік  тiлдегi  (ақпараттық,  талдау,  білім</w:t>
      </w:r>
    </w:p>
    <w:p w:rsidR="00000000" w:rsidRDefault="005366C2">
      <w:pPr>
        <w:pStyle w:val="HTML"/>
      </w:pPr>
      <w:r>
        <w:t>беру,  танымдық,  культурологиялық,  көңiл  көтеру  және  басқа       да)</w:t>
      </w:r>
    </w:p>
    <w:p w:rsidR="00000000" w:rsidRDefault="005366C2">
      <w:pPr>
        <w:pStyle w:val="HTML"/>
      </w:pPr>
      <w:r>
        <w:t xml:space="preserve">бағдарламаларына  деген  сұранысын  барынша  қанағаттандыру;  </w:t>
      </w:r>
      <w:r>
        <w:t>мемлекеттік</w:t>
      </w:r>
    </w:p>
    <w:p w:rsidR="00000000" w:rsidRDefault="005366C2">
      <w:pPr>
        <w:pStyle w:val="HTML"/>
      </w:pPr>
      <w:r>
        <w:t>тiлдiң электрондық БАҚ-тарда қолдану аясын кеңейту, елiмiздiң теле-  және</w:t>
      </w:r>
    </w:p>
    <w:p w:rsidR="00000000" w:rsidRDefault="005366C2">
      <w:pPr>
        <w:pStyle w:val="HTML"/>
      </w:pPr>
      <w:r>
        <w:t>радио- компанияларының заңнамаларды орындау деңгейiн көтеру; жұртшылықтың</w:t>
      </w:r>
    </w:p>
    <w:p w:rsidR="00000000" w:rsidRDefault="005366C2">
      <w:pPr>
        <w:pStyle w:val="HTML"/>
      </w:pPr>
      <w:r>
        <w:t>салық заңнамасы туралы хабарлану деңгейiн көтеру.</w:t>
      </w:r>
    </w:p>
    <w:p w:rsidR="00000000" w:rsidRDefault="005366C2">
      <w:pPr>
        <w:jc w:val="right"/>
      </w:pPr>
      <w:bookmarkStart w:id="4" w:name="SUB327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327-қосымша</w:t>
      </w:r>
    </w:p>
    <w:p w:rsidR="00000000" w:rsidRDefault="005366C2">
      <w:pPr>
        <w:ind w:firstLine="400"/>
        <w:jc w:val="both"/>
      </w:pPr>
      <w:r>
        <w:t xml:space="preserve">236 - Қазақстан Республикасының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"Мемлекеттік сыйлықтар мен стипендиялар"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004 республикал</w:t>
      </w:r>
      <w:r>
        <w:rPr>
          <w:rStyle w:val="s1"/>
        </w:rPr>
        <w:t>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366C2">
      <w:pPr>
        <w:ind w:firstLine="400"/>
        <w:jc w:val="both"/>
      </w:pPr>
      <w:r>
        <w:t xml:space="preserve">1. Құны: 38750 мың теңге (отыз сегiз миллион жетi жүз елу мың теңге). </w:t>
      </w:r>
    </w:p>
    <w:p w:rsidR="00000000" w:rsidRDefault="005366C2">
      <w:pPr>
        <w:ind w:firstLine="400"/>
        <w:jc w:val="both"/>
      </w:pPr>
      <w:r>
        <w:t>2. Бюджеттік бағдарламаның нормативтік құқықтық негiзi: "Қазақстан Республикасы Тұңғыш Президентінің мемлекеттік бейбiтшiлiк және прогресс сыйлығы т</w:t>
      </w:r>
      <w:r>
        <w:t>уралы" Қазақстан Республикасының 2001 жылғы 5 шiлдедегi Заңы; "2004 жылға арналған республикалық бюджет туралы" 2003 жылғы 5 желтоқсандағы Қазақстан Республикасының Заңы; Қазақстан Республикасы Президентінің "Қазақстанның көрнектi әдебиет және өнер қайратк</w:t>
      </w:r>
      <w:r>
        <w:t>ерлеріне мемлекеттік стипендияны бекіту туралы" 2000 жылғы 3 сәуірдегі Жарлығы; Қазақстан Республикасы Президентінің "Қазақстан Республикасы Тұңғыш Президентінің мемлекеттік бейбiтшiлiк және прогресс сыйлығы мәселелерi" 2001 жылғы 28 қыркүйектегi № 691 Жар</w:t>
      </w:r>
      <w:r>
        <w:t xml:space="preserve">лығы; "Қазақстан Республикасы Президентінің бұқаралық ақпарат құралдары саласындағы сыйлықтары туралы ереженi бекіту және Қазақстан Республикасы Президентінің жас публицистердiң терең шығармашылық iзденiстерiн қолдауға арналған гранттары туралы" Қазақстан </w:t>
      </w:r>
      <w:r>
        <w:t>Республикасы Президентінің 1999 жылғы 21 шiлдедегi № 60 Өкімі; "Қазақстан Республикасы Президентінің сыйлықтары мен гранттарды бекіту туралы" 1997 жылғы 26 маусымдағы № 200-ө Өкімі; "Қазақстан Республикасының әдебиет, өнер және сәулет саласындағы мемлекетт</w:t>
      </w:r>
      <w:r>
        <w:t xml:space="preserve">ік сыйлығы туралы" Қазақстан Республикасы Үкіметінiң 1996 жылғы 30 шiлдедегi № 949 қаулысы. </w:t>
      </w:r>
    </w:p>
    <w:p w:rsidR="00000000" w:rsidRDefault="005366C2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366C2">
      <w:pPr>
        <w:ind w:firstLine="400"/>
        <w:jc w:val="both"/>
      </w:pPr>
      <w:r>
        <w:t>4. Бюджеттік бағдарламаның мақсаты: мәдениет, өнер және бұқаралық ақпарат құралд</w:t>
      </w:r>
      <w:r>
        <w:t xml:space="preserve">ары қайраткерлерiн шығармашылық, қоғамдық белсендi қызметке моральдi және материалды ынталандыру. </w:t>
      </w:r>
    </w:p>
    <w:p w:rsidR="00000000" w:rsidRDefault="005366C2">
      <w:pPr>
        <w:ind w:firstLine="400"/>
        <w:jc w:val="both"/>
      </w:pPr>
      <w:r>
        <w:t>5. Бюджеттік бағдарламаның мiндеттерi: бейбiтшiлiк пен достықты, халықтар арасындағы өзара сенiмдiктi нығайтуға, мемлекетаралық қарым-қатынастардағы теңдiк п</w:t>
      </w:r>
      <w:r>
        <w:t xml:space="preserve">ен бiрдей жариялылыққа бағытталған қызметтi белсендiлендiру; қоғамдық және ұлтаралық келісімдi бекіту, республиканың көпұлтты халқының бiрлiгiн нығайту; демократия мен әлеуметтiк прогрестi дамыту. </w:t>
      </w:r>
    </w:p>
    <w:p w:rsidR="00000000" w:rsidRDefault="005366C2">
      <w:pPr>
        <w:spacing w:after="240"/>
        <w:ind w:firstLine="400"/>
        <w:jc w:val="both"/>
      </w:pPr>
      <w:r>
        <w:t xml:space="preserve">6. Бюджеттік бағдарламаны iске асыру жөніндегі iс-шаралар </w:t>
      </w:r>
      <w:r>
        <w:t>жоспары.</w:t>
      </w:r>
    </w:p>
    <w:p w:rsidR="00000000" w:rsidRDefault="005366C2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Рет</w:t>
            </w:r>
          </w:p>
          <w:p w:rsidR="00000000" w:rsidRDefault="005366C2">
            <w:pPr>
              <w:pStyle w:val="HTML"/>
            </w:pPr>
            <w:r>
              <w:t xml:space="preserve"> са-</w:t>
            </w:r>
          </w:p>
          <w:p w:rsidR="00000000" w:rsidRDefault="005366C2">
            <w:pPr>
              <w:pStyle w:val="HTML"/>
            </w:pPr>
            <w:r>
              <w:t xml:space="preserve"> ны </w:t>
            </w:r>
          </w:p>
          <w:p w:rsidR="00000000" w:rsidRDefault="005366C2">
            <w:pPr>
              <w:pStyle w:val="HTML"/>
            </w:pPr>
            <w:r>
              <w:t xml:space="preserve">  N </w:t>
            </w:r>
          </w:p>
          <w:p w:rsidR="00000000" w:rsidRDefault="005366C2">
            <w:pPr>
              <w:pStyle w:val="HTML"/>
            </w:pPr>
            <w:r>
              <w:t>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Кіші   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>    іске асыру    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   </w:t>
            </w:r>
          </w:p>
          <w:p w:rsidR="00000000" w:rsidRDefault="005366C2">
            <w:pPr>
              <w:pStyle w:val="HTML"/>
            </w:pPr>
            <w:r>
              <w:t xml:space="preserve"> орындаушылар    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     7          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1   004       Мемлекеттік  Қазақстан Респуб-   Жыл    Қазақстан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сыйлықтар    ликасы Тұңғыш       ішінде Республикасы-    </w:t>
            </w:r>
          </w:p>
          <w:p w:rsidR="00000000" w:rsidRDefault="005366C2">
            <w:pPr>
              <w:pStyle w:val="HTML"/>
            </w:pPr>
            <w:r>
              <w:t xml:space="preserve">               мен стипен-  Президентінің              ның Ақпарат      </w:t>
            </w:r>
          </w:p>
          <w:p w:rsidR="00000000" w:rsidRDefault="005366C2">
            <w:pPr>
              <w:pStyle w:val="HTML"/>
            </w:pPr>
            <w:r>
              <w:t>               диялар       мемлекетт</w:t>
            </w:r>
            <w:r>
              <w:t xml:space="preserve">ік бейбiт-        министрлігі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шiлiк және прогресс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сыйлығын тапсыру-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Елiмiздегi жүргiзi-                         </w:t>
            </w:r>
          </w:p>
          <w:p w:rsidR="00000000" w:rsidRDefault="005366C2">
            <w:pPr>
              <w:pStyle w:val="HTML"/>
            </w:pPr>
            <w:r>
              <w:t> </w:t>
            </w:r>
            <w:r>
              <w:t xml:space="preserve">                           лiп жатқан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реформаларды бұқа-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ралық ақпарат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құралдары </w:t>
            </w:r>
            <w:r>
              <w:t xml:space="preserve">арқылы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қолдауға қосқан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үлестерi үшiн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бұқаралық ақпарат                           </w:t>
            </w:r>
          </w:p>
          <w:p w:rsidR="00000000" w:rsidRDefault="005366C2">
            <w:pPr>
              <w:pStyle w:val="HTML"/>
            </w:pPr>
            <w:r>
              <w:t>  </w:t>
            </w:r>
            <w:r>
              <w:t xml:space="preserve">                          құралдары саласын-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дағы Президенттiк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сыйлықтар мен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гранттар та</w:t>
            </w:r>
            <w:r>
              <w:t xml:space="preserve">псыру-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Қазақстанның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көрнектi әдебиет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және өнер қайрат-                           </w:t>
            </w:r>
          </w:p>
          <w:p w:rsidR="00000000" w:rsidRDefault="005366C2">
            <w:pPr>
              <w:pStyle w:val="HTML"/>
            </w:pPr>
            <w:r>
              <w:t>   </w:t>
            </w:r>
            <w:r>
              <w:t xml:space="preserve">                         керлерiне Мемлекет-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тiк сыйлықтар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тапсыру-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Әдебиет, өнер және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сәулет саласындағы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касындағы</w:t>
            </w:r>
            <w:r>
              <w:t xml:space="preserve"> Мемлекет-                    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тік сыйлығын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тапсыру-                               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    7- Бюджеттік бағдарламаны орындаудан күтілетін нәтижелер:  Қаз</w:t>
      </w:r>
      <w:r>
        <w:t>ақстан</w:t>
      </w:r>
    </w:p>
    <w:p w:rsidR="00000000" w:rsidRDefault="005366C2">
      <w:pPr>
        <w:pStyle w:val="HTML"/>
      </w:pPr>
      <w:r>
        <w:t>Республикасының  шығармашыл  зиялыларының  шығармашылық  және  зияткерлік</w:t>
      </w:r>
    </w:p>
    <w:p w:rsidR="00000000" w:rsidRDefault="005366C2">
      <w:pPr>
        <w:pStyle w:val="HTML"/>
      </w:pPr>
      <w:r>
        <w:t>белсенділігін арттыру.</w:t>
      </w:r>
    </w:p>
    <w:p w:rsidR="00000000" w:rsidRDefault="005366C2">
      <w:pPr>
        <w:jc w:val="right"/>
      </w:pPr>
      <w:bookmarkStart w:id="5" w:name="SUB328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5366C2">
      <w:pPr>
        <w:jc w:val="right"/>
      </w:pPr>
      <w:r>
        <w:rPr>
          <w:rStyle w:val="s1"/>
        </w:rPr>
        <w:t xml:space="preserve">Yкіметінiң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328-қосымша</w:t>
      </w:r>
    </w:p>
    <w:p w:rsidR="00000000" w:rsidRDefault="005366C2">
      <w:pPr>
        <w:ind w:firstLine="400"/>
        <w:jc w:val="both"/>
      </w:pPr>
      <w:r>
        <w:t xml:space="preserve">236 - Қазақстан Республикасының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"Әдебиеттiң әлеуметтiк маңызды түрлерiн басып шығару"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366C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11" w:anchor="sub_id=32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</w:t>
      </w:r>
      <w:r>
        <w:t xml:space="preserve"> </w:t>
      </w:r>
    </w:p>
    <w:p w:rsidR="00000000" w:rsidRDefault="005366C2">
      <w:pPr>
        <w:ind w:firstLine="400"/>
        <w:jc w:val="both"/>
      </w:pPr>
      <w:r>
        <w:t xml:space="preserve">1. Құны: 608592 мың теңге (алты жүз сегіз миллион бес жүз тоқсан екi мың теңге). </w:t>
      </w:r>
    </w:p>
    <w:p w:rsidR="00000000" w:rsidRDefault="005366C2">
      <w:pPr>
        <w:ind w:firstLine="400"/>
        <w:jc w:val="both"/>
      </w:pPr>
      <w:r>
        <w:t xml:space="preserve">2. Бюджеттік бағдарламаның нормативтік құқықтық негізi: </w:t>
      </w:r>
      <w:r>
        <w:t>"2004 жылға арналған республикалық бюджет туралы" 2003 жылғы 5 желтоқсандағы Қазақстан Республикасының Заңы; "Мерейтойлар мен атаулы күндердi мерекелеу туралы" Қазақстан Республикасы Үкіметінiң 1999 жылғы 28 қыркүйектегi № 1465 қаулысы; "Қазақстан Республи</w:t>
      </w:r>
      <w:r>
        <w:t>касы Үкіметінiң 2003-2006 жылдарға арналған бағдарламасын iске асыру жөніндегі iс-шаралар жоспары туралы" Қазақстан Республикасы Үкіметінiң 2003 жылғы 5 қыркүйектегi № 903 қаулысы; Қазақстан Республикасы Үкіметінiң мерейтойлық iс-шараларға арналған жыл сай</w:t>
      </w:r>
      <w:r>
        <w:t xml:space="preserve">ынғы қаулылары. </w:t>
      </w:r>
    </w:p>
    <w:p w:rsidR="00000000" w:rsidRDefault="005366C2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366C2">
      <w:pPr>
        <w:ind w:firstLine="400"/>
        <w:jc w:val="both"/>
      </w:pPr>
      <w:r>
        <w:t>4. Бюджеттік бағдарламаның мақсаты: халықтың рухани-білім және интеллектуалды-мәдени деңгейiн көтеру үшiн әлеуметтiк маңызды әдебиеттер шығару, өскелең ұрпа</w:t>
      </w:r>
      <w:r>
        <w:t>қты</w:t>
      </w:r>
      <w:r>
        <w:t xml:space="preserve"> жалпы әлемдiк құндылықтар рухында тәрбиелеу. </w:t>
      </w:r>
    </w:p>
    <w:p w:rsidR="00000000" w:rsidRDefault="005366C2">
      <w:pPr>
        <w:ind w:firstLine="400"/>
        <w:jc w:val="both"/>
      </w:pPr>
      <w:r>
        <w:t>5. Бюджеттік бағдарламаның мiндеттерi: қазақ мемлекеттiгi қалыптасуының сан қырлы мәселелерiн көрсететiн өзектi, мазмұнды шығармаларды шығару. Ғылыми, көркем, және энциклопедиялық әдебиетті шығару. Мемлекет</w:t>
      </w:r>
      <w:r>
        <w:t xml:space="preserve">тік тiлде ұлттық әдебиет пен жазудың озық үлгiлерiн, әлемдiк ғылыми ойдың, мәдениеттің және әдебиеттiң жетiстіктерiн дайындау және шығару. Жоғары сапалы баспа өнiмдерiн шығаруды қамтамасыз ету. </w:t>
      </w:r>
    </w:p>
    <w:p w:rsidR="00000000" w:rsidRDefault="005366C2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Yкіметінiң 23.06.04 ж. № 197к </w:t>
      </w:r>
      <w:hyperlink r:id="rId12" w:anchor="sub_id=32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6-тармақ өзгерді</w:t>
      </w:r>
      <w:r>
        <w:t xml:space="preserve"> </w:t>
      </w:r>
    </w:p>
    <w:p w:rsidR="00000000" w:rsidRDefault="005366C2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5366C2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 Рет</w:t>
            </w:r>
          </w:p>
          <w:p w:rsidR="00000000" w:rsidRDefault="005366C2">
            <w:pPr>
              <w:pStyle w:val="HTML"/>
            </w:pPr>
            <w:r>
              <w:t>  са-</w:t>
            </w:r>
          </w:p>
          <w:p w:rsidR="00000000" w:rsidRDefault="005366C2">
            <w:pPr>
              <w:pStyle w:val="HTML"/>
            </w:pPr>
            <w:r>
              <w:t xml:space="preserve">  ны </w:t>
            </w:r>
          </w:p>
          <w:p w:rsidR="00000000" w:rsidRDefault="005366C2">
            <w:pPr>
              <w:pStyle w:val="HTML"/>
            </w:pPr>
            <w:r>
              <w:t xml:space="preserve">   N </w:t>
            </w:r>
          </w:p>
          <w:p w:rsidR="00000000" w:rsidRDefault="005366C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  Кіші   </w:t>
            </w:r>
            <w:r>
              <w:t xml:space="preserve">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 xml:space="preserve">    іске асыру    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>       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 </w:t>
            </w:r>
          </w:p>
          <w:p w:rsidR="00000000" w:rsidRDefault="005366C2">
            <w:pPr>
              <w:pStyle w:val="HTML"/>
            </w:pPr>
            <w:r>
              <w:t xml:space="preserve"> орындаушылар  </w:t>
            </w:r>
          </w:p>
          <w:p w:rsidR="00000000" w:rsidRDefault="005366C2">
            <w:pPr>
              <w:pStyle w:val="HTML"/>
            </w:pPr>
            <w:r>
              <w:t>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1   005       Әдебиеттің   Бiр атаудың тара-   Жыл    Қазақстан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әлеуметтік   лымы 1000-нан       iшiнде Республикасы-  </w:t>
            </w:r>
          </w:p>
          <w:p w:rsidR="00000000" w:rsidRDefault="005366C2">
            <w:pPr>
              <w:pStyle w:val="HTML"/>
            </w:pPr>
            <w:r>
              <w:t xml:space="preserve">                маңызды      3000-ға дейiн              ның Ақпарат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түрлерiн     данадан кем емес,          министрлігі    </w:t>
            </w:r>
          </w:p>
          <w:p w:rsidR="00000000" w:rsidRDefault="005366C2">
            <w:pPr>
              <w:pStyle w:val="HTML"/>
            </w:pPr>
            <w:r>
              <w:t>                басып        жалпы көлемi 5683,5        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шығару       баспа табақ</w:t>
            </w:r>
            <w:r>
              <w:t xml:space="preserve">тан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тұратын 280 атаулы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кiтап өнiмдерін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мынадай сериялар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</w:t>
            </w:r>
            <w:r>
              <w:t xml:space="preserve">                     мен басылымдар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бойынша шығару: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Энциклопедиялық                    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әдебиет;           </w:t>
            </w:r>
            <w:r>
              <w:t xml:space="preserve">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Сөздiк-анықтамалық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әдебиет;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Балалар әдебиетi;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"Әлемдiк балалар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классикасы"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сериясы;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Шығармалар жинағы          </w:t>
            </w:r>
            <w:r>
              <w:t xml:space="preserve">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(бip және көп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томдықтар);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"Аманат" журналының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</w:t>
            </w:r>
            <w:r>
              <w:t xml:space="preserve">     кiтапханасы" серия-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сы;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"Атамекен" сериясының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әдебиеті;        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халықтары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тілдерiндегі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әдебиет;           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"</w:t>
            </w:r>
            <w:r>
              <w:t xml:space="preserve">Отырар кітапханасы"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сериясының әдебиетi;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"Қазiргi қазақ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прозасы", "Қазiргі                       </w:t>
            </w:r>
            <w:r>
              <w:t xml:space="preserve">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 поэзиясы"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серияларының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әдебиетi;                  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"Алаш мұр</w:t>
            </w:r>
            <w:r>
              <w:t xml:space="preserve">асы"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сериясының деректi-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көркем әдебиетi;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"Әдеби мемуарлар"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</w:t>
            </w:r>
            <w:r>
              <w:t xml:space="preserve">                       сериясы;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"M- Әуезов"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академиялық көптомды               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басылым;         </w:t>
            </w:r>
            <w:r>
              <w:t xml:space="preserve">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Фотоальбомдар;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Музыкалық әдебиет;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Жасөспiрiмдер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</w:t>
            </w:r>
            <w:r>
              <w:t xml:space="preserve">               әдебиетi;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Заң әдебиетi;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Қоғамдық-саяси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әдебиет;        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Мерейтой әдебиетi;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Ғылыми-көпшiлiк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әдебиет;   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"Нобель сыйлығының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лауреаттары", "Жыр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жауhар", "Тарих-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Таным- Тағдыр"</w:t>
            </w:r>
            <w:r>
              <w:t xml:space="preserve">,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"Әлемдiк ой антоло-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гиясы", "Шытырман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оқиғалар және      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</w:t>
            </w:r>
            <w:r>
              <w:t xml:space="preserve">                  фантастика" серия-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ларының аударма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әдебиетi;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"Ауыл жылдары"        </w:t>
            </w:r>
            <w:r>
              <w:t xml:space="preserve">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сериясының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әдебиетi;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Ұлы Отан соғысында-        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</w:t>
            </w:r>
            <w:r>
              <w:t xml:space="preserve">          ғы Жеңiстiң 60 жыл-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дығына арналған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басылымдар;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Ресейдiң Қазақстан            </w:t>
            </w:r>
            <w:r>
              <w:t xml:space="preserve">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Республикасындағы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жылы жөніндегі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басылымдар;                        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</w:t>
            </w:r>
            <w:r>
              <w:t xml:space="preserve">  "Мәдени мұра"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мемлекеттік бағдар-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ламасы бойынша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басылымдар серияла-                   </w:t>
            </w:r>
            <w:r>
              <w:t xml:space="preserve">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рын әзiрлеу және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шығару: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"Бабалар сөзi";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"Қазақ</w:t>
            </w:r>
            <w:r>
              <w:t xml:space="preserve"> әдебиетiнiң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тарихы";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"Әлемдiк әдебиет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кiтапханасы";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 халқының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ежелгi күндерден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бастап бүгiнгi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күнге дейiн</w:t>
            </w:r>
            <w:r>
              <w:t xml:space="preserve">гi фило-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софиялық мұрасы";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"Әлемдiк философия-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лық мұра";         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</w:t>
            </w:r>
            <w:r>
              <w:t xml:space="preserve">                     "Әлемдiк тарихи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ой";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"Антикалық авторлар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дереккөздеріндегі  </w:t>
            </w:r>
            <w:r>
              <w:t xml:space="preserve">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тарихы";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"ІХ-XVI ғ-ғ- араб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дереккөздеріндегі          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Қазақстан тарихы";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"V-XVII ғ.ғ. иран-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парсы дереккөздерiн.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дегi Қазақстан             </w:t>
            </w:r>
            <w:r>
              <w:t xml:space="preserve">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тарихы";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"XV-XX ғ.ғ. түркi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тiлдi дереккөздер.                 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</w:t>
            </w:r>
            <w:r>
              <w:t xml:space="preserve">     дегi Қазақстан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тарихы";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"Қытай дереккөзде-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ріндегі Қазақстан                  </w:t>
            </w: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тарихы";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"Монғол дереккөзде-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ріндегі Қазақстан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тарихы";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"ХVI-XX ғ-ғ. орыс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дереккөздеріндегі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Қазақстан т</w:t>
            </w:r>
            <w:r>
              <w:t xml:space="preserve">арихы";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"XII-XX ғ.ғ. батыс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дереккөздеріндегі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тарихы";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</w:t>
            </w:r>
            <w:r>
              <w:t xml:space="preserve">                     "Қазақстан" Ұлттық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энциклопедиясы орыс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тілінде;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"Әлемдiк культуро- </w:t>
            </w:r>
            <w:r>
              <w:t>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логиялық ой";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 халық әдет-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ғұрыптары мен салт-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дәстүрлерi";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"Қазақстан құқығы-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ның ежелгi әлемi";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"Әлемдiк социоло-          </w:t>
            </w:r>
            <w:r>
              <w:t>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гиялық ой";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"Әлемдiк саясаттану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ойы";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</w:t>
            </w:r>
            <w:r>
              <w:t xml:space="preserve">     "Экономикалық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классика";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 тілiнiң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түсiндiрме сөздiгi";               </w:t>
            </w:r>
            <w:r>
              <w:t>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"Синонимдер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сөздiгi";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 тілінiң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диа</w:t>
            </w:r>
            <w:r>
              <w:t xml:space="preserve">лектологиялық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сөздiгi";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"Қазақстан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Республикасы"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энциклопедиялық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сөздiк";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 мәдениетi"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энциклопеди</w:t>
            </w:r>
            <w:r>
              <w:t xml:space="preserve">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анықтамалық";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 әдебиетi"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энциклопедиялық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</w:t>
            </w:r>
            <w:r>
              <w:t xml:space="preserve">                     анықтамалық";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"Қазақстан тарихы"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энциклопедиялық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анықтамалық";      </w:t>
            </w:r>
            <w:r>
              <w:t>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"Жерiңнiң аты 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елiңнiң хаты"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энциклопедиялық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анықтамалық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(Қазақстан топони-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микасы);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"Қазақстан XIX             </w:t>
            </w:r>
            <w:r>
              <w:t>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ғасыр суретшiлерi-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нiң шығармашылығын-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да" альбом-кiтабы;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</w:t>
            </w:r>
            <w:r>
              <w:t xml:space="preserve">     "Сергей Калмыков"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сурет альбомы;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"Әбiлхан Қастеев"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сурет альбомы;                     </w:t>
            </w:r>
            <w:r>
              <w:t>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"Орал Таңсықбаев"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сурет альбомы-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"Қазақстан" Ұлттық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энциклопедиясын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 тілінде 20000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дана таралыммен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шығару.    </w:t>
            </w:r>
            <w:r>
              <w:t xml:space="preserve">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"Мәдени мұра"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мемлекеттік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бағдарламасының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</w:t>
            </w:r>
            <w:r>
              <w:t xml:space="preserve">                     шеңберiнде шығарылатын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басылымдарға сараптама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жүргізу жөніндегі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қызметтерге ақы төл</w:t>
            </w:r>
            <w:r>
              <w:t xml:space="preserve">еу.               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ind w:firstLine="400"/>
        <w:jc w:val="both"/>
      </w:pPr>
      <w:r>
        <w:t>     7. Бюджеттік бағдарламаны орындаудан күтілетін  нәтижелер:  халықтың</w:t>
      </w:r>
    </w:p>
    <w:p w:rsidR="00000000" w:rsidRDefault="005366C2">
      <w:pPr>
        <w:pStyle w:val="HTML"/>
      </w:pPr>
      <w:r>
        <w:t>рухани-білім  мен  интеллектуалдық-мәдени  деңгейін  көтеру.    Сондай-ақ</w:t>
      </w:r>
    </w:p>
    <w:p w:rsidR="00000000" w:rsidRDefault="005366C2">
      <w:pPr>
        <w:pStyle w:val="HTML"/>
      </w:pPr>
      <w:r>
        <w:t>әлемд</w:t>
      </w:r>
      <w:r>
        <w:t>iк көркем әдебиет  жәуhарларын  қазақ  тілінде  кең  көлемде  шығару</w:t>
      </w:r>
    </w:p>
    <w:p w:rsidR="00000000" w:rsidRDefault="005366C2">
      <w:pPr>
        <w:pStyle w:val="HTML"/>
      </w:pPr>
      <w:r>
        <w:t>өск</w:t>
      </w:r>
      <w:r>
        <w:t>елең ұрпақтың  бүкiләлемдiк  құндылықтар  рухында  тәрбиеленуiне  және</w:t>
      </w:r>
    </w:p>
    <w:p w:rsidR="00000000" w:rsidRDefault="005366C2">
      <w:pPr>
        <w:pStyle w:val="HTML"/>
      </w:pPr>
      <w:r>
        <w:t>мемлекеттік    тiл    қызметiнiң    толық    көлемде    дамуына,     оның</w:t>
      </w:r>
    </w:p>
    <w:p w:rsidR="00000000" w:rsidRDefault="005366C2">
      <w:pPr>
        <w:pStyle w:val="HTML"/>
      </w:pPr>
      <w:r>
        <w:t>әлеуметт</w:t>
      </w:r>
      <w:r>
        <w:t>iк-коммуникативтiк қызметiнiң кеңеюi мен нығаюына жан-жақты ықпал</w:t>
      </w:r>
    </w:p>
    <w:p w:rsidR="00000000" w:rsidRDefault="005366C2">
      <w:pPr>
        <w:pStyle w:val="HTML"/>
      </w:pPr>
      <w:r>
        <w:t>етедi. Мәдени мұраны сақтау мен дамыту  жөніндегі  жүйелi  тетiктi  құру.</w:t>
      </w:r>
    </w:p>
    <w:p w:rsidR="00000000" w:rsidRDefault="005366C2">
      <w:pPr>
        <w:pStyle w:val="HTML"/>
      </w:pPr>
      <w:r>
        <w:t>Қазақстан</w:t>
      </w:r>
      <w:r>
        <w:t xml:space="preserve"> тарихымен байланысты бұрын  жарияланбаған  ежелгi  қолжазбалар,</w:t>
      </w:r>
    </w:p>
    <w:p w:rsidR="00000000" w:rsidRDefault="005366C2">
      <w:pPr>
        <w:pStyle w:val="HTML"/>
      </w:pPr>
      <w:r>
        <w:t>жылнамаларды шығару. Ұлттың рухани-білімдiк  және  интеллектуалдық-мәдени</w:t>
      </w:r>
    </w:p>
    <w:p w:rsidR="00000000" w:rsidRDefault="005366C2">
      <w:pPr>
        <w:pStyle w:val="HTML"/>
      </w:pPr>
      <w:r>
        <w:t>деңгейін арттыру.</w:t>
      </w:r>
    </w:p>
    <w:p w:rsidR="00000000" w:rsidRDefault="005366C2">
      <w:pPr>
        <w:jc w:val="right"/>
      </w:pPr>
      <w:bookmarkStart w:id="6" w:name="SUB329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</w:t>
      </w:r>
      <w:r>
        <w:rPr>
          <w:rStyle w:val="s1"/>
        </w:rPr>
        <w:t>ликасы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329-қосымша</w:t>
      </w:r>
    </w:p>
    <w:p w:rsidR="00000000" w:rsidRDefault="005366C2">
      <w:pPr>
        <w:ind w:firstLine="400"/>
        <w:jc w:val="both"/>
      </w:pPr>
      <w:r>
        <w:t xml:space="preserve">236 - Қазақстан Республикасының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</w:t>
      </w:r>
      <w:r>
        <w:rPr>
          <w:rStyle w:val="s1"/>
        </w:rPr>
        <w:t>Iшкi саяси тұрақтылық және қоғамдық келісім саласында мемлекеттік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саясатты жүргiзу"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006 республикалық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366C2">
      <w:pPr>
        <w:ind w:firstLine="400"/>
        <w:jc w:val="both"/>
      </w:pPr>
      <w:r>
        <w:t xml:space="preserve">1. Құны: 59964 мың теңге (елу тоғыз миллион тоғыз жүз алпыс төрт мың теңге). </w:t>
      </w:r>
    </w:p>
    <w:p w:rsidR="00000000" w:rsidRDefault="005366C2">
      <w:pPr>
        <w:ind w:firstLine="400"/>
        <w:jc w:val="both"/>
      </w:pPr>
      <w:r>
        <w:t>2. Бюджеттік бағдарламаның нормати</w:t>
      </w:r>
      <w:r>
        <w:t>втiк құқықтық негiзi: "2004 жылға арналған республикалық бюджет туралы" 2003 жылғы 5 желтоқсандағы Қазақстан Республикасының Заңы; Қазақстан Республикасы Президентінің "Қазақстанның 2030 жылға дейiнгi Даму стратегиясын iске асыру жөніндегі одан арғы шарала</w:t>
      </w:r>
      <w:r>
        <w:t>ры туралы" 2001 жылғы 4 желтоқсандағы № 735 Жарлығы; Қазақстан Республикасы Президентінің "2030 жылға дейiнгi Қазақстанның даму Стратегиясын iске асыру жөніндегі одан арғы шаралары туралы" 2003 жылғы 15 тамыздағы № 1165 Жарлығы; Қазақстан Республикасы През</w:t>
      </w:r>
      <w:r>
        <w:t>идентінің "Қазақстан халықтары ассамблеясының Стратегиясы және Қазақстан халықтары ассамблеясының ережесi туралы" 2002 жылғы 26 сәуірдегі № 856 Жарлығы; "Қазақстан Республикасы Үкіметінiң 2003-2006 жылдарға арналған бағдарламасын iске асыру жөніндегі iс-ша</w:t>
      </w:r>
      <w:r>
        <w:t>ралар жоспары туралы" Қазақстан Республикасы Yкіметінiң 2003 жылғы 5 қыркүйектегi № 903 қаулысы; "Қазақстан Республикасының үкiметтiк емес ұйымдарын мемлекеттік қолдаудың тұжырымдамасы туралы" Қазақстан Республикасы Үкіметінiң 2002 жылғы 23 қаңтардағы № 85</w:t>
      </w:r>
      <w:r>
        <w:t xml:space="preserve"> қаулысы; "Қазақстан Республикасының үкiметтiк емес ұйымдарын мемлекеттік қолдаудың 2003-2005 жылдарға арналған бағдарламасы туралы" Қазақстан Республикасы Yкіметінiң 2003 жылғы 17 наурыздағы № 253 қаулысы; "Азаматтық қоғамды бұдан әрi демократияландыру жә</w:t>
      </w:r>
      <w:r>
        <w:t>не дамыту жөніндегі ұсыныстарды әзiрлеу жөніндегі тұрақты жұмыс iстейтiн кеңес туралы" Қазақстан Республикасы Үкіметінiң 2002 жылғы 29 желтоқсандағы № 1391 қаулысы; "Қазақстан Республикасында құқық бұзушылықтың алдын алу және қылмыспен күрестiң 2003-2005 ж</w:t>
      </w:r>
      <w:r>
        <w:t>ылдарға арналған бағдарламасы туралы" Қазақстан Республикасы Үкіметінiң 2002 жылғы 29 желтоқсандағы № 1430 қаулысы; "Қазақстан Республикасы Үкіметінiң 2002-2004 жылдарға арналған Бағдарламасы жөніндегі түсiндiру жұмыстарын ұйымдастыру туралы" Қазақстан Рес</w:t>
      </w:r>
      <w:r>
        <w:t xml:space="preserve">публикасы Премьер-Министрінің 2002 жылғы 22 сәуірдегі № 28-ө өкімі. </w:t>
      </w:r>
    </w:p>
    <w:p w:rsidR="00000000" w:rsidRDefault="005366C2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5366C2">
      <w:pPr>
        <w:ind w:firstLine="400"/>
        <w:jc w:val="both"/>
      </w:pPr>
      <w:r>
        <w:t>4. Бюджеттік бағдарламаның мақсаты: iшкi саяси тұрақтылық пен қоғамдық келісім проблемалары бойынша соци</w:t>
      </w:r>
      <w:r>
        <w:t xml:space="preserve">ологиялық зерттеулер жүргiзу, республикада қоғамдық келісімдi нығайту жөнiнде iс-шаралар жүргiзу. </w:t>
      </w:r>
    </w:p>
    <w:p w:rsidR="00000000" w:rsidRDefault="005366C2">
      <w:pPr>
        <w:ind w:firstLine="400"/>
        <w:jc w:val="both"/>
      </w:pPr>
      <w:r>
        <w:t xml:space="preserve">5. Бюджеттік бағдарламаның мiндеттерi: Республикадағы қоғамдық-саяси жағдайлар мен ахуалды, жүргiзiлiп жатқан реформалар бағытын қолдау деңгейiн, жүргiзiлiп </w:t>
      </w:r>
      <w:r>
        <w:t>жатқан мемлекеттік саясатқа қатынастарын зерделеу, орталық және өңiрлiк билiк институттарының рейтингiн, саяси зиялылардың имидждiк сипаттамаларын, саяси бiрлестiктерге сенiм бiлдiрушiлiктiң деңгейiн анықтау, саяси шиеленiстiң әлеуетiн айқындау, қоғамдық-с</w:t>
      </w:r>
      <w:r>
        <w:t>аяси процестердiң негiзгi динамикасын айқындау; түрлi әлеуметтiк топтардың республикалық және өңiрлiк көкейтестi проблемаларға қатынастарын зерделеу; халықтың ұлтаралық қатынастарды бағалауын және мемлекеттік ұлттық саясаттың тиiмдiлiк деңгейiн айқындау; э</w:t>
      </w:r>
      <w:r>
        <w:t>тносаралық жағдайдағы конфессияаралық проблемаларды айқындауды талдау; iшкi саяси қауiпсiздiктiң негiзгi аспектiлерi, Қазақстан мен Ресейдiң ықпалдастығының келешегi бойынша қауiп-қатер мен қыр көрсетудi қоғамның қабылдауын айқындау; сайлаушы топтардың ими</w:t>
      </w:r>
      <w:r>
        <w:t xml:space="preserve">дждiк ұнатуларын айқындау, әлеуеттi, пассив сайлаушыларды анықтау, саяси мәдениетті және халықтың белсендiлiгiн, түрлi нысандағы сайлауларға дайындығын, сайлаушылық бағдарлары мен ұстанымдарын болжамды бағалау. </w:t>
      </w:r>
    </w:p>
    <w:p w:rsidR="00000000" w:rsidRDefault="005366C2">
      <w:pPr>
        <w:ind w:firstLine="400"/>
        <w:jc w:val="both"/>
      </w:pPr>
      <w:r>
        <w:t>Сындарлы сұхбат және партиялар мен қоғамдық-</w:t>
      </w:r>
      <w:r>
        <w:t>саяси қозғалыстармен өзара iс-әрекеттi нығайту, партияаралық қатынастардың тұрақты жүйесiн қалыптастыру, үкiметтiк емес сектордың динамикалық дамуы, азаматтық қоғам институттарын қалыптастыру мен әлеуметтiк әрiптестiк қатынастарды дамытуда үкiметтiк емес ұ</w:t>
      </w:r>
      <w:r>
        <w:t>йымдарға мемлекеттік қолдау көрсету жөнiнде нысаналы және дәйектi жұмыс жүргiзу, республикадағы қоғамдық-саяси ахуалдың мониторингiн жүргiзу, "Қазақстан-2030" Стратегиясын, Қазақстан Республикасы дамуының 2010 жылға дейiнгi стратегиялық жоспарын, Президент</w:t>
      </w:r>
      <w:r>
        <w:t>тiң Қазақстан халқына үндеуiн, Үкiметтің 2003-2006 жылдарға арналған Бағдарламасын, мемлекеттік нышандарды насихаттау жөнiнде нысаналы жұмысты қамтамасыз ету, iшкi саяси тұрақтылық пен қоғамдық келісімдi қамтамасыз ету саласындағы облыстық құрылымдардың өң</w:t>
      </w:r>
      <w:r>
        <w:t xml:space="preserve">iраралық үйлестiру мен өзара ic-әрекет ету жөніндегі кешендi жұмысын жүргiзу. </w:t>
      </w:r>
    </w:p>
    <w:p w:rsidR="00000000" w:rsidRDefault="005366C2">
      <w:pPr>
        <w:ind w:firstLine="400"/>
        <w:jc w:val="both"/>
      </w:pPr>
      <w:r>
        <w:t>Қазақстан</w:t>
      </w:r>
      <w:r>
        <w:t xml:space="preserve"> Республикасында үйлесiмдi этносаралық қатынастарды қамтамасыз етудегi этномәдени бiрлестiктердiң бар күшiн бiрiктiру. </w:t>
      </w:r>
    </w:p>
    <w:p w:rsidR="00000000" w:rsidRDefault="005366C2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5366C2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 Рет</w:t>
            </w:r>
          </w:p>
          <w:p w:rsidR="00000000" w:rsidRDefault="005366C2">
            <w:pPr>
              <w:pStyle w:val="HTML"/>
            </w:pPr>
            <w:r>
              <w:t>  са-</w:t>
            </w:r>
          </w:p>
          <w:p w:rsidR="00000000" w:rsidRDefault="005366C2">
            <w:pPr>
              <w:pStyle w:val="HTML"/>
            </w:pPr>
            <w:r>
              <w:t xml:space="preserve">  ны </w:t>
            </w:r>
          </w:p>
          <w:p w:rsidR="00000000" w:rsidRDefault="005366C2">
            <w:pPr>
              <w:pStyle w:val="HTML"/>
            </w:pPr>
            <w:r>
              <w:t xml:space="preserve">   N </w:t>
            </w:r>
          </w:p>
          <w:p w:rsidR="00000000" w:rsidRDefault="005366C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Кіші   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 xml:space="preserve">    іске асыру    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   </w:t>
            </w:r>
          </w:p>
          <w:p w:rsidR="00000000" w:rsidRDefault="005366C2">
            <w:pPr>
              <w:pStyle w:val="HTML"/>
            </w:pPr>
            <w:r>
              <w:t xml:space="preserve"> орындаушылар    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1   006       Ішкi саяси   Қазақстан           Жыл    Қазақстан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тұрақтылық   Республикасындағы   ішінде Республикасы-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және қоғам-  қоғамдық-саяси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дық келісім  ахуалдың тоқсан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саласында    сайынғы социология-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мемлекеттік  лық м</w:t>
            </w:r>
            <w:r>
              <w:t xml:space="preserve">ониторингi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саясатты     (1-өлшем)-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жүргізу      Қазақстан Pecпубли-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касындағы этносара-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және конфессия-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аралық жағдай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жөнiнде сараптамалық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сұpaу- Қазақстан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Республикасының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ұлттық қауiпсiздiгi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мәсел</w:t>
            </w:r>
            <w:r>
              <w:t>елерi,                            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мен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Ресейдiң ықпалдас-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тығының келешегi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жөнiнде республика-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социологиялық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зерттеу-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> Қазақстан Республи-              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касында экстремизм,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терроризм және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сепаратизм қаупiн  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айқындау жөніндегі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социологиялық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>       зерттеу-                   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касындағы қоғамдық-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саяси ахуалдың    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тоқсан сайынғы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социологиялық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мониторингi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>             (2-өлшем)-           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касындағы сайлау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алдындағы ахуалдың   </w:t>
            </w:r>
            <w:r>
              <w:t xml:space="preserve">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ай сайынғы социоло-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гиялық мониторингi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(3-өлшем)-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Pecпубли-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касының ауылды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жерлерiнде этноса-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ралық</w:t>
            </w:r>
            <w:r>
              <w:t xml:space="preserve"> жағдайды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зерделеу жөніндегі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социологиялық   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зерттеу-     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Республикасындағы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> сайлау алдындағы                           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ахуалдың ай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сайынғы социология-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лық мониторингi    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(4-өлшем)- 14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облыс, Астана және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Алматы ққ.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>       ҚР Парламентiнiң                     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Мәжілісiне сайлау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жөніндегі зерттеу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(фокус-топтар).   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Қазiргi қылмысты.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лықтың құқықтық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және өнегелiлiк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>             аспектiлерiн                   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зерделеу жөніндегі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мамандандырылған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социологиялық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зерттеу.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Респу</w:t>
            </w:r>
            <w:r>
              <w:t xml:space="preserve">бликасындағы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сайлау алдындағы         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ахуалдың ай сайынғы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социологиялық   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мониторингі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(5-өлшем).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Pecпубли-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касындағы сайлау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алдындағы ахуалдың 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апта сайынғы социо-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логиялық мониторингi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(4-өлшем)-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Сайлау күнгi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социологиялық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зерттеу (экзитпол)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(1, 2-тур).      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Республи.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касындағы сайлаудан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кейiнгi ахуалдың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тоқсан сайынғы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социологиялық мони.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торингі (9-өлшем).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касындағы этносара-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лық және конфессия-  </w:t>
            </w:r>
            <w:r>
              <w:t xml:space="preserve">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аралық жағдай                            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жөнiнде сараптама-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сұрау,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касындағы Ресей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жылының қорытынды-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сы- А</w:t>
            </w:r>
            <w:r>
              <w:t xml:space="preserve">заматтық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қоғамды бұдан әрi                  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демократияландыру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және дамыту жөнiн-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дегi ұсыныстарды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әзiрлеу жөніндегі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Тұрақты жұмыс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iстейтiн кеңестi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ұйымдастыру және             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өткізу.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Саяси жүйенi бiртiн-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деп либералдау 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азаматтық қоғам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дамуының кезектi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кезеңi ретiнде"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республикалық          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"дөңгелек үстел"-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Сайлау технология-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лары бойынша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семинар-кеңес-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?кіметтiк емес ұйым-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дардың әлеуметтiк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маңызды жобаларын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iрiктеу жөнiнде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конкурс өткізу-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"Өңiраралық ықпал-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дасты</w:t>
            </w:r>
            <w:r>
              <w:t>қ</w:t>
            </w:r>
            <w:r>
              <w:t xml:space="preserve"> - қоғам,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мемлекет, экономика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және саясаттың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тұрақты дамуының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келешектегi жолы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ретiнде" халықара-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ғылыми-практи-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калық конференция-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Әлеуметтiк саяси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сипаттағы неғұрлым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көкейтестi пробле- 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малардың тақырыпта-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ры бойынша 4 өңір-                     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аралық студенттер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ойын-дебаттарын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өткізу. Әлеуметтік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технологиялар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бойынша республика-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семинар.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Басқармалардың                   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әлеуметтанушы-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қызметкерлерiмен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"Сайлау кезiнде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сайлаушылардың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қоғамдық пiкiрiн     </w:t>
            </w:r>
            <w:r>
              <w:t xml:space="preserve">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зерделеу әдiстерi"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республикалық оқу-         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әдiстемелiк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семинар.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"Мемлекеттік орган-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дар мен YEҰ ынты-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мақта</w:t>
            </w:r>
            <w:r>
              <w:t xml:space="preserve">стығының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жолдары мен нысан-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дары" атқарушы       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билiктiң жергіліктi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органдары, облыстық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ақпарат басқармала-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ры мемқызметшілерi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үшін семинар-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"Өңiрде әлеуметтік-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саяси процестiң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мониторингi, талдау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және басқару"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ғылыми-практикалық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семинар-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касы Мемлекеттік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нышандар жөнiндегі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бюджеттік комиссия-                        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ның отырысы-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Салауатты өмiр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салтын насихаттау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жөніндегі республи-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калық конференция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(Жыл сайынғы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салауатты өмiр                       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салты</w:t>
            </w:r>
            <w:r>
              <w:t xml:space="preserve"> бойынша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Қатаркөл оқулары)-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"Сайлау компания-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лары кезiндегі  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өңiрлердiң даму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стратегиясындағы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ақпараттық техноло-            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гиялар" республика-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оқыту семинары-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Әлеуметтік саяси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сипаттағы неғұрлым 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көкейтесті пробле-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малардың тақырыптары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бойынша финалдық         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жобалау-ұйымдастыру-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шылық студенттер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ойын-дебаттары-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YЕҰ мемлекеттік   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қолдаудың 2003-2005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жылдарға арналған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Бағдарламасын iске     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асыру проблемалары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бойынша өңiрлiк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"дөңгелек үстел"-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"Қазақстан қоғамы-   </w:t>
            </w:r>
            <w:r>
              <w:t xml:space="preserve">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ның саяси дамуының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көкейтестi пробле-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малары" республика-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лық дөңгелек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үстелі-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Ақпараттық-насихат-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тау т</w:t>
            </w:r>
            <w:r>
              <w:t xml:space="preserve">оптарының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қызметi жөніндегі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конференция-    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"Сыбайлас жемқорлық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қылмыстарымен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күрестегi азаматтық                      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қоғам институттары-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ның рөлi" дөңгелек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үстелi-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Қазақстан халықтары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ассамблеясының 11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сессиясы-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Қазақстан халықтары-               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</w:t>
            </w:r>
            <w:r>
              <w:t xml:space="preserve">       ның достығы фести-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валi-  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Қазақстан халықтары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ассамблеясының             </w:t>
            </w:r>
            <w:r>
              <w:t xml:space="preserve">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стратегиясын түсiн-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дiру және насихаттау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жөніндегі жұмысты            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</w:t>
            </w:r>
            <w:r>
              <w:t xml:space="preserve">             ұйымдастыру-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Елдегi қоғамдық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прогресс пен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азаматтық бейбiтшi-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лiкке ықпал ететiн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халықаралық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конфе</w:t>
            </w:r>
            <w:r>
              <w:t>ренциялар,        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семинарлар, акциялар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өткізу-      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Ұлттық бiрлестiктер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активiнiң орталық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және жергiлiктi 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атқарушы органдар-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> мен, сондай-ақ                              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өзге де жергіліктi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мемлекеттік орган-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дармен (келісім                  </w:t>
            </w:r>
            <w:r>
              <w:t xml:space="preserve">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бойынша) кездесу-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лерiн өткізу-                          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    7. Бюджеттік бағдарламаны орындаудан күтiлетiн нәтижелер: республика</w:t>
      </w:r>
    </w:p>
    <w:p w:rsidR="00000000" w:rsidRDefault="005366C2">
      <w:pPr>
        <w:pStyle w:val="HTML"/>
      </w:pPr>
      <w:r>
        <w:t>халқының   елде</w:t>
      </w:r>
      <w:r>
        <w:t>   өткiзiлiп   жатқан   реформаларға,     "Қазақстан-2030"</w:t>
      </w:r>
    </w:p>
    <w:p w:rsidR="00000000" w:rsidRDefault="005366C2">
      <w:pPr>
        <w:pStyle w:val="HTML"/>
      </w:pPr>
      <w:r>
        <w:t>Стратегиясына көзқарасының  өзгеру  қарқыны  туралы  тұрақты  және  нақты</w:t>
      </w:r>
    </w:p>
    <w:p w:rsidR="00000000" w:rsidRDefault="005366C2">
      <w:pPr>
        <w:pStyle w:val="HTML"/>
      </w:pPr>
      <w:r>
        <w:t>ақпарат алу билiк органдары, саяси лидерлер мен қоғамдық-саяси  партиялар</w:t>
      </w:r>
    </w:p>
    <w:p w:rsidR="00000000" w:rsidRDefault="005366C2">
      <w:pPr>
        <w:pStyle w:val="HTML"/>
      </w:pPr>
      <w:r>
        <w:t>және қозғалыстар рейтингiлерiн анықтау, шиеленiс ошақтарының пайда болуын</w:t>
      </w:r>
    </w:p>
    <w:p w:rsidR="00000000" w:rsidRDefault="005366C2">
      <w:pPr>
        <w:pStyle w:val="HTML"/>
      </w:pPr>
      <w:r>
        <w:t>болжау, азаматтардың жеке және  қоғамдық  өмiрi  проблемаларының  негiзгi</w:t>
      </w:r>
    </w:p>
    <w:p w:rsidR="00000000" w:rsidRDefault="005366C2">
      <w:pPr>
        <w:pStyle w:val="HTML"/>
      </w:pPr>
      <w:r>
        <w:t>тобын анықтау.</w:t>
      </w:r>
    </w:p>
    <w:p w:rsidR="00000000" w:rsidRDefault="005366C2">
      <w:pPr>
        <w:ind w:firstLine="400"/>
        <w:jc w:val="both"/>
      </w:pPr>
      <w:r>
        <w:t>Күтiлетiн нәтижелердiң iшiнде маңыздыларының бiрi халықты белсендi саяси қызметке тарту, азам</w:t>
      </w:r>
      <w:r>
        <w:t xml:space="preserve">аттық қоғам негiздерiн нығайту, реформаларды алға жылжытуға iскерлiкпен қатысуға негiзделген саяси мәдениеттi қалыптастырудағы мемлекеттік органдардың үкiметтiк емес сектормен, саяси партиялар және қозғалыстармен сындарлы өзара iс-әрекетi болып табылады. </w:t>
      </w:r>
    </w:p>
    <w:p w:rsidR="00000000" w:rsidRDefault="005366C2">
      <w:pPr>
        <w:spacing w:after="240"/>
        <w:ind w:firstLine="400"/>
        <w:jc w:val="both"/>
      </w:pPr>
      <w:r>
        <w:t>Қазақстан</w:t>
      </w:r>
      <w:r>
        <w:t xml:space="preserve"> Республикасында ұлтаралық бірлікті, келісімді және ішкі саяси тұрақтылықты сақтау және нығайту.</w:t>
      </w:r>
    </w:p>
    <w:p w:rsidR="00000000" w:rsidRDefault="005366C2">
      <w:pPr>
        <w:jc w:val="right"/>
      </w:pPr>
      <w:bookmarkStart w:id="7" w:name="SUB330"/>
      <w:bookmarkEnd w:id="7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Yкіметінiң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5366C2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366C2">
      <w:pPr>
        <w:spacing w:after="240"/>
        <w:jc w:val="right"/>
      </w:pPr>
      <w:r>
        <w:rPr>
          <w:rStyle w:val="s1"/>
        </w:rPr>
        <w:t>330-қосымша</w:t>
      </w:r>
    </w:p>
    <w:p w:rsidR="00000000" w:rsidRDefault="005366C2">
      <w:pPr>
        <w:ind w:firstLine="400"/>
        <w:jc w:val="both"/>
      </w:pPr>
      <w:r>
        <w:t>236 - Қазақстан Республикасы</w:t>
      </w:r>
      <w:r>
        <w:t xml:space="preserve">ның Ақпарат министрлігі </w:t>
      </w:r>
    </w:p>
    <w:p w:rsidR="00000000" w:rsidRDefault="005366C2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5366C2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"Нашақорлыққа және есiрткi бизнесiне қарсы күрес"</w:t>
      </w:r>
      <w:r>
        <w:t xml:space="preserve"> </w:t>
      </w:r>
    </w:p>
    <w:p w:rsidR="00000000" w:rsidRDefault="005366C2">
      <w:pPr>
        <w:jc w:val="center"/>
      </w:pPr>
      <w:r>
        <w:rPr>
          <w:rStyle w:val="s1"/>
        </w:rPr>
        <w:t>деген 104 республикалық бюджеттік бағдарламаның</w:t>
      </w:r>
      <w:r>
        <w:t xml:space="preserve"> </w:t>
      </w:r>
    </w:p>
    <w:p w:rsidR="00000000" w:rsidRDefault="005366C2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5366C2">
      <w:pPr>
        <w:ind w:firstLine="400"/>
        <w:jc w:val="both"/>
      </w:pPr>
      <w:r>
        <w:t xml:space="preserve">1. Құны: 8217 мың теңге (сегiз миллион екi жүз он жетi мың теңге). </w:t>
      </w:r>
    </w:p>
    <w:p w:rsidR="00000000" w:rsidRDefault="005366C2">
      <w:pPr>
        <w:ind w:firstLine="400"/>
        <w:jc w:val="both"/>
      </w:pPr>
      <w:r>
        <w:t>2. Бюджеттік бағдарламаның нормативтік құқықтық негiзi: "2004 жылға арналған республикалық бюджет туралы" 2003 жылғы 5 желтоқсандағы Қазақстан Республикасының Заңы; Қазақстан Республикасы Президентінің "2001-2005 жылдарға арналған Қазақстан Республикасының</w:t>
      </w:r>
      <w:r>
        <w:t xml:space="preserve"> нашақорлық пен есiрткi бизнесiне қарсы күрес Стратегиясы туралы" 2000 жылғы 16 мамырдағы № 394 Жарлығы; "Қазақстан Республикасы Ақпарат министрлігінiң мәселелері" Қазақстан Республикасы Yкіметінiң 2003 жылғы 26 қарашадағы № 1180 қаулысы; "Қазақстан Респуб</w:t>
      </w:r>
      <w:r>
        <w:t xml:space="preserve">ликасында нашақорлықпен күрестiң басымды шараларының 2001-2005 жылдарға арналған жоспарын бекіту туралы" Қазақстан Республикасы Yкіметінiң 2001 жылғы 2 ақпандағы № 176 қаулысы. </w:t>
      </w:r>
    </w:p>
    <w:p w:rsidR="00000000" w:rsidRDefault="005366C2">
      <w:pPr>
        <w:ind w:firstLine="400"/>
        <w:jc w:val="both"/>
      </w:pPr>
      <w:r>
        <w:t>3. Бюджеттік бағдарламаны қаржыландыру көздерi: республикалық бюджеттiң қаража</w:t>
      </w:r>
      <w:r>
        <w:t xml:space="preserve">ты. </w:t>
      </w:r>
    </w:p>
    <w:p w:rsidR="00000000" w:rsidRDefault="005366C2">
      <w:pPr>
        <w:ind w:firstLine="400"/>
        <w:jc w:val="both"/>
      </w:pPr>
      <w:r>
        <w:t xml:space="preserve">4. Бюджеттік бағдарламаның мақсаты: есiрткiнi асыра пайдаланудың алдын алу. </w:t>
      </w:r>
    </w:p>
    <w:p w:rsidR="00000000" w:rsidRDefault="005366C2">
      <w:pPr>
        <w:ind w:firstLine="400"/>
        <w:jc w:val="both"/>
      </w:pPr>
      <w:r>
        <w:t>5. Бюджеттік бағдарламаның мiндеттерi: халықты есiрткiге қызығушылығын арттыратын ақпараттардан ақпараттық-психологиялық қорғауға негiз болатын нашақорлық пен есiрткi бизнесi</w:t>
      </w:r>
      <w:r>
        <w:t xml:space="preserve"> туралы ақпараттармен қамтамасыз ету, салауатты өмiр салтын насихаттау, нашақорлық пен есiрткi бизнесiне қарсы күреске бағытталған iс-шаралар жүргiзу. </w:t>
      </w:r>
    </w:p>
    <w:p w:rsidR="00000000" w:rsidRDefault="005366C2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5366C2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"/>
        <w:gridCol w:w="631"/>
        <w:gridCol w:w="631"/>
        <w:gridCol w:w="1471"/>
        <w:gridCol w:w="2311"/>
        <w:gridCol w:w="991"/>
        <w:gridCol w:w="2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  Рет</w:t>
            </w:r>
          </w:p>
          <w:p w:rsidR="00000000" w:rsidRDefault="005366C2">
            <w:pPr>
              <w:pStyle w:val="HTML"/>
            </w:pPr>
            <w:r>
              <w:t>  са-</w:t>
            </w:r>
          </w:p>
          <w:p w:rsidR="00000000" w:rsidRDefault="005366C2">
            <w:pPr>
              <w:pStyle w:val="HTML"/>
            </w:pPr>
            <w:r>
              <w:t xml:space="preserve">  ны </w:t>
            </w:r>
          </w:p>
          <w:p w:rsidR="00000000" w:rsidRDefault="005366C2">
            <w:pPr>
              <w:pStyle w:val="HTML"/>
            </w:pPr>
            <w:r>
              <w:t xml:space="preserve">   N </w:t>
            </w:r>
          </w:p>
          <w:p w:rsidR="00000000" w:rsidRDefault="005366C2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>Бағ-</w:t>
            </w:r>
          </w:p>
          <w:p w:rsidR="00000000" w:rsidRDefault="005366C2">
            <w:pPr>
              <w:pStyle w:val="HTML"/>
            </w:pPr>
            <w:r>
              <w:t>дар-</w:t>
            </w:r>
          </w:p>
          <w:p w:rsidR="00000000" w:rsidRDefault="005366C2">
            <w:pPr>
              <w:pStyle w:val="HTML"/>
            </w:pPr>
            <w:r>
              <w:t>лама</w:t>
            </w:r>
          </w:p>
          <w:p w:rsidR="00000000" w:rsidRDefault="005366C2">
            <w:pPr>
              <w:pStyle w:val="HTML"/>
            </w:pPr>
            <w:r>
              <w:t>коды</w:t>
            </w:r>
          </w:p>
          <w:p w:rsidR="00000000" w:rsidRDefault="005366C2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Кiшi </w:t>
            </w:r>
          </w:p>
          <w:p w:rsidR="00000000" w:rsidRDefault="005366C2">
            <w:pPr>
              <w:pStyle w:val="HTML"/>
            </w:pPr>
            <w:r>
              <w:t xml:space="preserve">бағ- </w:t>
            </w:r>
          </w:p>
          <w:p w:rsidR="00000000" w:rsidRDefault="005366C2">
            <w:pPr>
              <w:pStyle w:val="HTML"/>
            </w:pPr>
            <w:r>
              <w:t xml:space="preserve">дар- </w:t>
            </w:r>
          </w:p>
          <w:p w:rsidR="00000000" w:rsidRDefault="005366C2">
            <w:pPr>
              <w:pStyle w:val="HTML"/>
            </w:pPr>
            <w:r>
              <w:t xml:space="preserve">лама </w:t>
            </w:r>
          </w:p>
          <w:p w:rsidR="00000000" w:rsidRDefault="005366C2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Кіші    </w:t>
            </w:r>
          </w:p>
          <w:p w:rsidR="00000000" w:rsidRDefault="005366C2">
            <w:pPr>
              <w:pStyle w:val="HTML"/>
            </w:pPr>
            <w:r>
              <w:t>бағдарлама-</w:t>
            </w:r>
          </w:p>
          <w:p w:rsidR="00000000" w:rsidRDefault="005366C2">
            <w:pPr>
              <w:pStyle w:val="HTML"/>
            </w:pPr>
            <w:r>
              <w:t xml:space="preserve">  лардың   </w:t>
            </w:r>
          </w:p>
          <w:p w:rsidR="00000000" w:rsidRDefault="005366C2">
            <w:pPr>
              <w:pStyle w:val="HTML"/>
            </w:pPr>
            <w:r>
              <w:t xml:space="preserve">  атауы    </w:t>
            </w:r>
          </w:p>
          <w:p w:rsidR="00000000" w:rsidRDefault="005366C2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Бағдарламаны   </w:t>
            </w:r>
          </w:p>
          <w:p w:rsidR="00000000" w:rsidRDefault="005366C2">
            <w:pPr>
              <w:pStyle w:val="HTML"/>
            </w:pPr>
            <w:r>
              <w:t xml:space="preserve">    іске асыру    </w:t>
            </w:r>
          </w:p>
          <w:p w:rsidR="00000000" w:rsidRDefault="005366C2">
            <w:pPr>
              <w:pStyle w:val="HTML"/>
            </w:pPr>
            <w:r>
              <w:t xml:space="preserve">    жөніндегі     </w:t>
            </w:r>
          </w:p>
          <w:p w:rsidR="00000000" w:rsidRDefault="005366C2">
            <w:pPr>
              <w:pStyle w:val="HTML"/>
            </w:pPr>
            <w:r>
              <w:t xml:space="preserve">    іс-шаралар    </w:t>
            </w:r>
          </w:p>
          <w:p w:rsidR="00000000" w:rsidRDefault="005366C2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Іске  </w:t>
            </w:r>
          </w:p>
          <w:p w:rsidR="00000000" w:rsidRDefault="005366C2">
            <w:pPr>
              <w:pStyle w:val="HTML"/>
            </w:pPr>
            <w:r>
              <w:t xml:space="preserve"> асыру </w:t>
            </w:r>
          </w:p>
          <w:p w:rsidR="00000000" w:rsidRDefault="005366C2">
            <w:pPr>
              <w:pStyle w:val="HTML"/>
            </w:pPr>
            <w:r>
              <w:t>мерзімі</w:t>
            </w:r>
          </w:p>
          <w:p w:rsidR="00000000" w:rsidRDefault="005366C2">
            <w:pPr>
              <w:pStyle w:val="HTML"/>
            </w:pPr>
            <w:r>
              <w:t xml:space="preserve">       </w:t>
            </w:r>
          </w:p>
          <w:p w:rsidR="00000000" w:rsidRDefault="005366C2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Жауапты       </w:t>
            </w:r>
          </w:p>
          <w:p w:rsidR="00000000" w:rsidRDefault="005366C2">
            <w:pPr>
              <w:pStyle w:val="HTML"/>
            </w:pPr>
            <w:r>
              <w:t xml:space="preserve"> орындаушылар    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     7  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5366C2">
            <w:pPr>
              <w:pStyle w:val="HTML"/>
            </w:pPr>
            <w:r>
              <w:t xml:space="preserve">  1   104       Нашақорлық-  Теледидар бағдар-   Жыл    Қазақстан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қа және      ламаларын шығару    iшiнде Республикасы-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есiрткi      және трансляциялау         ның Ақпарат      </w:t>
            </w:r>
          </w:p>
          <w:p w:rsidR="00000000" w:rsidRDefault="005366C2">
            <w:pPr>
              <w:pStyle w:val="HTML"/>
            </w:pPr>
            <w:r>
              <w:t>                бизнесiне    (12 с</w:t>
            </w:r>
            <w:r>
              <w:t xml:space="preserve">ағат)-                министрлігі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қарсы        Мемлекеттік және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күpec        орыс тiлдеріндегі                           </w:t>
            </w:r>
          </w:p>
          <w:p w:rsidR="00000000" w:rsidRDefault="005366C2">
            <w:pPr>
              <w:pStyle w:val="HTML"/>
            </w:pPr>
            <w:r>
              <w:t>                             бейнероликтердi                        </w:t>
            </w:r>
            <w:r>
              <w:t xml:space="preserve">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шығару және жалға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беру (15 caғат)- 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Республикалық                               </w:t>
            </w:r>
          </w:p>
          <w:p w:rsidR="00000000" w:rsidRDefault="005366C2">
            <w:pPr>
              <w:pStyle w:val="HTML"/>
            </w:pPr>
            <w:r>
              <w:t>                            </w:t>
            </w:r>
            <w:r>
              <w:t xml:space="preserve"> мерзiмдi басылым-  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дарда материалдарды                         </w:t>
            </w:r>
          </w:p>
          <w:p w:rsidR="00000000" w:rsidRDefault="005366C2">
            <w:pPr>
              <w:pStyle w:val="HTML"/>
            </w:pPr>
            <w:r>
              <w:t xml:space="preserve">                             жариялау (40 бет)-                          </w:t>
            </w:r>
          </w:p>
        </w:tc>
      </w:tr>
    </w:tbl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</w:t>
      </w:r>
    </w:p>
    <w:p w:rsidR="00000000" w:rsidRDefault="005366C2">
      <w:pPr>
        <w:pStyle w:val="HTML"/>
      </w:pPr>
      <w:r>
        <w:t>     7. Бюджеттік бағдарламаны орындаудан күтiлетiн нәтижелер: нашақорлық</w:t>
      </w:r>
    </w:p>
    <w:p w:rsidR="00000000" w:rsidRDefault="005366C2">
      <w:pPr>
        <w:pStyle w:val="HTML"/>
      </w:pPr>
      <w:r>
        <w:t>пен есiрткi бизнесiне қарсы күрестiң алдын-алу жүйесiн бекіту,  есiрткiнi</w:t>
      </w:r>
    </w:p>
    <w:p w:rsidR="00000000" w:rsidRDefault="005366C2">
      <w:pPr>
        <w:pStyle w:val="HTML"/>
      </w:pPr>
      <w:r>
        <w:t>қолдануға</w:t>
      </w:r>
      <w:r>
        <w:t xml:space="preserve"> байланысты проблемаларды шешуде қоғамның барынша топтасуына қол</w:t>
      </w:r>
    </w:p>
    <w:p w:rsidR="00000000" w:rsidRDefault="005366C2">
      <w:pPr>
        <w:pStyle w:val="HTML"/>
      </w:pPr>
      <w:r>
        <w:t>жеткізу.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66C2" w:rsidRDefault="005366C2" w:rsidP="005366C2">
      <w:r>
        <w:separator/>
      </w:r>
    </w:p>
  </w:endnote>
  <w:endnote w:type="continuationSeparator" w:id="0">
    <w:p w:rsidR="005366C2" w:rsidRDefault="005366C2" w:rsidP="00536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6C2" w:rsidRDefault="005366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6C2" w:rsidRDefault="005366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6C2" w:rsidRDefault="005366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66C2" w:rsidRDefault="005366C2" w:rsidP="005366C2">
      <w:r>
        <w:separator/>
      </w:r>
    </w:p>
  </w:footnote>
  <w:footnote w:type="continuationSeparator" w:id="0">
    <w:p w:rsidR="005366C2" w:rsidRDefault="005366C2" w:rsidP="00536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6C2" w:rsidRDefault="005366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6C2" w:rsidRDefault="005366C2" w:rsidP="005366C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366C2" w:rsidRPr="005366C2" w:rsidRDefault="005366C2" w:rsidP="005366C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Ақпарат министрлігі) (Қазақстан Республикасы Үкіметінің 2003 жылғы 26 желтоқсандағы № 1327 қаулысына 324-330-қосымшалар) (ҚР Үкіметінің 23.06.04 ж. № 197к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66C2" w:rsidRDefault="005366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66C2"/>
    <w:rsid w:val="00536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66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66C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366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66C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66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66C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366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66C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13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913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1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4913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13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18072</Words>
  <Characters>103015</Characters>
  <Application>Microsoft Office Word</Application>
  <DocSecurity>0</DocSecurity>
  <Lines>858</Lines>
  <Paragraphs>241</Paragraphs>
  <ScaleCrop>false</ScaleCrop>
  <Company>SPecialiST RePack</Company>
  <LinksUpToDate>false</LinksUpToDate>
  <CharactersWithSpaces>120846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Ақпарат министрлігі) (Қазақстан Республикасы Үкіметінің 2003 жылғы 26 желтоқсандағы № 1327 қаулысына 324-330-қосымшалар) (ҚР Үкіметінің 23.06.04 ж. № 197к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2024-02-21T19:27:00Z</dcterms:created>
  <dcterms:modified xsi:type="dcterms:W3CDTF">2024-02-21T19:27:00Z</dcterms:modified>
</cp:coreProperties>
</file>