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647">
      <w:pPr>
        <w:pStyle w:val="pc"/>
        <w:spacing w:after="240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Ақпарат министрлігі)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23.06.04 ж. № 197к қаулысымен енгізілген өзгерістерімен)</w:t>
      </w:r>
    </w:p>
    <w:p w:rsidR="00000000" w:rsidRDefault="006B1647">
      <w:pPr>
        <w:pStyle w:val="pj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4"/>
          </w:rPr>
          <w:t>Заңына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6B1647">
      <w:pPr>
        <w:pStyle w:val="pj"/>
      </w:pPr>
      <w:r>
        <w:t xml:space="preserve">1. </w:t>
      </w:r>
      <w:hyperlink w:anchor="sub324" w:history="1">
        <w:r>
          <w:rPr>
            <w:rStyle w:val="a4"/>
          </w:rPr>
          <w:t>324</w:t>
        </w:r>
      </w:hyperlink>
      <w:r>
        <w:t xml:space="preserve">, </w:t>
      </w:r>
      <w:hyperlink w:anchor="sub325" w:history="1">
        <w:r>
          <w:rPr>
            <w:rStyle w:val="a4"/>
          </w:rPr>
          <w:t>325</w:t>
        </w:r>
      </w:hyperlink>
      <w:r>
        <w:t xml:space="preserve">, </w:t>
      </w:r>
      <w:hyperlink w:anchor="sub326" w:history="1">
        <w:r>
          <w:rPr>
            <w:rStyle w:val="a4"/>
          </w:rPr>
          <w:t>326</w:t>
        </w:r>
      </w:hyperlink>
      <w:r>
        <w:t xml:space="preserve">, </w:t>
      </w:r>
      <w:hyperlink w:anchor="sub327" w:history="1">
        <w:r>
          <w:rPr>
            <w:rStyle w:val="a4"/>
          </w:rPr>
          <w:t>327</w:t>
        </w:r>
      </w:hyperlink>
      <w:r>
        <w:t xml:space="preserve">, </w:t>
      </w:r>
      <w:hyperlink w:anchor="sub328" w:history="1">
        <w:r>
          <w:rPr>
            <w:rStyle w:val="a4"/>
          </w:rPr>
          <w:t>328</w:t>
        </w:r>
      </w:hyperlink>
      <w:r>
        <w:t xml:space="preserve">, </w:t>
      </w:r>
      <w:hyperlink w:anchor="sub329" w:history="1">
        <w:r>
          <w:rPr>
            <w:rStyle w:val="a4"/>
          </w:rPr>
          <w:t>329</w:t>
        </w:r>
      </w:hyperlink>
      <w:r>
        <w:t xml:space="preserve">, </w:t>
      </w:r>
      <w:hyperlink w:anchor="sub330" w:history="1">
        <w:r>
          <w:rPr>
            <w:rStyle w:val="a4"/>
          </w:rPr>
          <w:t>330-қосымшаларға</w:t>
        </w:r>
      </w:hyperlink>
      <w:r>
        <w:t xml:space="preserve"> сәйкес Қазақстан Республикасы Ақпарат министрлігінің 2004 жылға арналған республикалық бюджеттік бағдарламаларының паспорттары бекітілсін. </w:t>
      </w:r>
    </w:p>
    <w:p w:rsidR="00000000" w:rsidRDefault="006B1647">
      <w:pPr>
        <w:pStyle w:val="pj"/>
        <w:spacing w:after="240"/>
      </w:pPr>
      <w:r>
        <w:t>2. Осы қаулы 2004 жылғы 1 қаңтардан бастап күшiне енедi.</w:t>
      </w:r>
    </w:p>
    <w:p w:rsidR="00000000" w:rsidRDefault="006B1647">
      <w:pPr>
        <w:pStyle w:val="pj"/>
      </w:pPr>
      <w:r>
        <w:t>Қазақст</w:t>
      </w:r>
      <w:r>
        <w:t xml:space="preserve">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5"/>
        <w:gridCol w:w="3626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647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1647">
            <w:pPr>
              <w:pStyle w:val="pr"/>
              <w:spacing w:after="240"/>
            </w:pPr>
            <w:r>
              <w:t>Д.Ахметов</w:t>
            </w:r>
          </w:p>
        </w:tc>
      </w:tr>
    </w:tbl>
    <w:p w:rsidR="00000000" w:rsidRDefault="006B1647">
      <w:pPr>
        <w:pStyle w:val="pr"/>
      </w:pPr>
      <w:bookmarkStart w:id="1" w:name="SUB324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324-қосымша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</w:t>
      </w:r>
      <w:r>
        <w:t>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"Ақпарат саласындағы уәкiлеттi органның қызметiн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t xml:space="preserve">1. Құны: 229022 мың теңге (екі жүз жиырма тоғыз миллион жиырма екі мың теңге). </w:t>
      </w:r>
    </w:p>
    <w:p w:rsidR="00000000" w:rsidRDefault="006B1647">
      <w:pPr>
        <w:pStyle w:val="pj"/>
      </w:pPr>
      <w:r>
        <w:t>2. Бюджеттік бағдарламаның нормативтiк құқықтық негiзi: Қазақстан Республикасының "Мемлекеттік қызмет туралы" 1999 жылғы 23 шілдедегі Заңының 3, 21-25-баптары; "2004 жылға арналған республикалық бюджет туралы" 2003 жылғы 5 желтоқсандағы Қазақстан Республик</w:t>
      </w:r>
      <w:r>
        <w:t>асының Заңы; Қазақстан Республикасы Президентінің "Қазақстан Республикасының ұлттық ақпараттық инфрақұрылымын құру және дамытудың мемлекеттік бағдарламасы туралы" 2001 жылғы 16 наурыздағы № 573 Жарлығы; "Қазақстан Республикасы Президентінің кейбір Жарлықта</w:t>
      </w:r>
      <w:r>
        <w:t>рына өзгерістер енгізу туралы" Қазақстан Республикасы Президентінің 2002 жылғы 29 тамыздағы № 929 Жарлығы; "Қазақстан Республикасы Ақпарат министрлігінiң мәселелерi" Қазақстан Республикасы Yкіметінің 2003 жылғы 26 қарашадағы № 1180 қаулысы; "Мемлекеттік ор</w:t>
      </w:r>
      <w:r>
        <w:t>гандарды ақпараттандыру мәселелерi туралы" Қазақстан Республикасы Үкіметінiң 2000 жылғы 5 қазандағы № 1501 қаулысы; "Қазақстан Республикасы бiртұтас ақпараттық кеңiстiгiнiң тұжырымдамасы және оны iске асыру шаралары туралы" Қазақстан Республикасы Yкіметінi</w:t>
      </w:r>
      <w:r>
        <w:t>ң</w:t>
      </w:r>
      <w:r>
        <w:t xml:space="preserve"> 1998 жылғы 29 шiлдедегi № 715 қаулысы.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>4. Бюджеттік бағдарламаның мақсаты: Қазақстан Республикасы Ақпарат министрлігі, оның аумақтық бөлiмшелерi өздерiне жүктелген функци</w:t>
      </w:r>
      <w:r>
        <w:t>яларды барынша тиiмдi орындауға қол жеткізу мақсатымен олардың қызметiн қамтамасыз ету, Қазақстан Республикасының Ақпарат министрлігіне ақпараттық техникалық қызмет көрсету, өздерiнiң лауазымдық мiндеттемелерiн тиiмдi орындау және кәсiби шеберлiктерiн жетi</w:t>
      </w:r>
      <w:r>
        <w:t xml:space="preserve">лдiру үшін ұсынылатын біліктілік талаптарға сәйкес кәсiби қызметi саласындағы білім беру бағдарламалары бойынша теориялық және практикалық білімдерiн, iскерлiктерi мен дағдыларын жаңарту. </w:t>
      </w:r>
    </w:p>
    <w:p w:rsidR="00000000" w:rsidRDefault="006B1647">
      <w:pPr>
        <w:pStyle w:val="pj"/>
      </w:pPr>
      <w:r>
        <w:t>5. Бюджеттік бағдарламаның мiндеттерi: Қазақстан Республикасы Ақпар</w:t>
      </w:r>
      <w:r>
        <w:t xml:space="preserve">ат министрлігінiң орталық аппаратын, оның аумақтық бөлiмшелерiн ұстау мемлекеттік қызметшiлердiң кәсiби біліктіліктерiн арттыру. </w:t>
      </w:r>
    </w:p>
    <w:p w:rsidR="00000000" w:rsidRDefault="006B1647">
      <w:pPr>
        <w:pStyle w:val="pj"/>
        <w:spacing w:after="240"/>
      </w:pPr>
      <w:r>
        <w:t>6. Бюджеттік бағдарламаны iске асыру жөнiндегі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6"/>
        <w:gridCol w:w="2440"/>
        <w:gridCol w:w="2346"/>
        <w:gridCol w:w="5295"/>
        <w:gridCol w:w="7295"/>
        <w:gridCol w:w="3310"/>
        <w:gridCol w:w="8538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Рет  са-  ны    N 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</w:t>
            </w:r>
            <w:r>
              <w:rPr>
                <w:rFonts w:eastAsia="Times New Roman"/>
              </w:rPr>
              <w:t xml:space="preserve">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  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  орындаушылар   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    7        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1   001       Ақпарат                                                                 саласындағы                                                             уәкiлеттi                                                               органның                </w:t>
            </w:r>
            <w:r>
              <w:rPr>
                <w:rFonts w:eastAsia="Times New Roman"/>
              </w:rPr>
              <w:t>                                                қызметiн                                                                қамтамасыз                                                              ету                                                       2     </w:t>
            </w:r>
            <w:r>
              <w:rPr>
                <w:rFonts w:eastAsia="Times New Roman"/>
              </w:rPr>
              <w:t>   001  Орталық      Қазақстан           Жыл    Қазақстан                       органның     Республикасы        iшiнде Республикасы-                   аппараты     Ақпарат министрлi-         ның Ақпарат                                  гiнiң орталық      </w:t>
            </w:r>
            <w:r>
              <w:rPr>
                <w:rFonts w:eastAsia="Times New Roman"/>
              </w:rPr>
              <w:t>        министрлігі                                  аппаратын 98                                                            бiрлiктi штат                                                           санының лимитi                                             </w:t>
            </w:r>
            <w:r>
              <w:rPr>
                <w:rFonts w:eastAsia="Times New Roman"/>
              </w:rPr>
              <w:t>             шегiнде қаржыланды-                                                     ру- Бекiтiлген                                                          тиiстілік нормати-                                                      вiне сәйкес 4              </w:t>
            </w:r>
            <w:r>
              <w:rPr>
                <w:rFonts w:eastAsia="Times New Roman"/>
              </w:rPr>
              <w:t>                                             қызметтiк автокө-                                                       лiктi ұстау және                                                        жалдау- Лицензия-                                                  </w:t>
            </w:r>
            <w:r>
              <w:rPr>
                <w:rFonts w:eastAsia="Times New Roman"/>
              </w:rPr>
              <w:t>     ланған бағдарлама-                                                      лық қамтамасыз                                                          етудi сатып алу                                                         - 56 бiрлiк-                       </w:t>
            </w:r>
            <w:r>
              <w:rPr>
                <w:rFonts w:eastAsia="Times New Roman"/>
              </w:rPr>
              <w:t>                                     Сүйемелдеу жөнiнде-                                                     гi қызметтер:                                                           - Қазақстан Респуб-                                                     лик</w:t>
            </w:r>
            <w:r>
              <w:rPr>
                <w:rFonts w:eastAsia="Times New Roman"/>
              </w:rPr>
              <w:t xml:space="preserve">асы Үкіметінiң                                                       веб-сайтын                                                              (www-government-kz                                                      және Қазақстан                             </w:t>
            </w:r>
            <w:r>
              <w:rPr>
                <w:rFonts w:eastAsia="Times New Roman"/>
              </w:rPr>
              <w:t>                             Республикасы Ақпарат                                                    министрлігінiң веб-                                                     сайтын                                                                  (www.mininf</w:t>
            </w:r>
            <w:r>
              <w:rPr>
                <w:rFonts w:eastAsia="Times New Roman"/>
              </w:rPr>
              <w:t>orm.kz)                                                      сүйемелдеу. 75                                                          компьютерге, 45                                                         принтерге және 5                                   </w:t>
            </w:r>
            <w:r>
              <w:rPr>
                <w:rFonts w:eastAsia="Times New Roman"/>
              </w:rPr>
              <w:t>                     көшiру аппаратына                                                       техникалық қызмет                                                       көрсету.                                                                Жергiлiктi-есептеуш</w:t>
            </w:r>
            <w:r>
              <w:rPr>
                <w:rFonts w:eastAsia="Times New Roman"/>
              </w:rPr>
              <w:t>i                                                    желiнi (ЖЕЖ) және                                                       серверлердi әкiмдеу-                                                    Интернет және VPDN                                         </w:t>
            </w:r>
            <w:r>
              <w:rPr>
                <w:rFonts w:eastAsia="Times New Roman"/>
              </w:rPr>
              <w:t>             желiлерi қызметте-                                                      рiн алу- Жинақтаушы,                                                    қосалқы бөлшектердi                                                     және шығыс материал-       </w:t>
            </w:r>
            <w:r>
              <w:rPr>
                <w:rFonts w:eastAsia="Times New Roman"/>
              </w:rPr>
              <w:t>                                             дарын сатып алу-                             3        002  Аумақтық     Қазақстан Республи- Жыл    Қазақстан                       органдардың  касы Ақпарат        ішінде Республикасы-                   аппаратт</w:t>
            </w:r>
            <w:r>
              <w:rPr>
                <w:rFonts w:eastAsia="Times New Roman"/>
              </w:rPr>
              <w:t>ары  министрлігінiң-            ның Ақпарат                                  аумақтық бөлiмшеле-        министрлігі                                  рi аппаратын 224                                                        бiрлiктi штат саны-                </w:t>
            </w:r>
            <w:r>
              <w:rPr>
                <w:rFonts w:eastAsia="Times New Roman"/>
              </w:rPr>
              <w:t>                                     ның лимитi шегiнде                                                      қаржыландыру- 16 қыз-                                                   меттiк автокөлiкті                                                      жал</w:t>
            </w:r>
            <w:r>
              <w:rPr>
                <w:rFonts w:eastAsia="Times New Roman"/>
              </w:rPr>
              <w:t xml:space="preserve">дау. 87 компью-                                                      тердi, 76 принтердi                                                     ұстау және қызмет                                                       көрсету.                                   </w:t>
            </w:r>
            <w:r>
              <w:rPr>
                <w:rFonts w:eastAsia="Times New Roman"/>
              </w:rPr>
              <w:t>  4        007  Мемлекеттік  Бекiтiлген білікті- Жыл    Қазақстан                       қызметшiлер- лiктi арттыру       ішінде Республикасы-                   дiң біліктi- жоспарына сәйкес           ның Ақпарат                     лiгiн        қызметшiлер</w:t>
            </w:r>
            <w:r>
              <w:rPr>
                <w:rFonts w:eastAsia="Times New Roman"/>
              </w:rPr>
              <w:t>дiң             министрлігі                     арттыру      біліктілігін артты-                                                     ру жөніндегі, оның                                                      iшiнде мемлекеттік                                 </w:t>
            </w:r>
            <w:r>
              <w:rPr>
                <w:rFonts w:eastAsia="Times New Roman"/>
              </w:rPr>
              <w:t>                     тiлдi оқыту жөнiн-                                                      дегi қызметтердi                                                        сатып алу- Бiлiкті-                                                     лiкті арттыру      </w:t>
            </w:r>
            <w:r>
              <w:rPr>
                <w:rFonts w:eastAsia="Times New Roman"/>
              </w:rPr>
              <w:t>                                                     курсын өтетiн                                                           мемқызметшілердiң                                                       орташа жылдық саны                                         </w:t>
            </w:r>
            <w:r>
              <w:rPr>
                <w:rFonts w:eastAsia="Times New Roman"/>
              </w:rPr>
              <w:t xml:space="preserve">             - 75 адам-                                   5        009  Мемлекеттік  Қазақстан Республи- Жыл    Қазақстан                       органдарды   касы Ақпарат        ішінде Республикасы-                   материал-    министрлігінiң             </w:t>
            </w:r>
            <w:r>
              <w:rPr>
                <w:rFonts w:eastAsia="Times New Roman"/>
              </w:rPr>
              <w:t>ның Ақпарат                     дық-техника- орталық аппаратын          министрлігі                     лық жарақ-   материалдық-техни-                                         тандыру      калық жабдықтау:                                                   </w:t>
            </w:r>
            <w:r>
              <w:rPr>
                <w:rFonts w:eastAsia="Times New Roman"/>
              </w:rPr>
              <w:t>     Басшыларға арналған                                                     жиhаз сатып алу -                                                       3 жиынтық және                                                          жалюзи орнату -                    </w:t>
            </w:r>
            <w:r>
              <w:rPr>
                <w:rFonts w:eastAsia="Times New Roman"/>
              </w:rPr>
              <w:t xml:space="preserve">                                     362 ш-м.                                   </w:t>
            </w:r>
          </w:p>
        </w:tc>
      </w:tr>
    </w:tbl>
    <w:p w:rsidR="00000000" w:rsidRDefault="006B1647">
      <w:pPr>
        <w:pStyle w:val="pr"/>
      </w:pPr>
      <w:bookmarkStart w:id="2" w:name="SUB325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6B1647">
      <w:pPr>
        <w:pStyle w:val="pr"/>
      </w:pPr>
      <w:r>
        <w:rPr>
          <w:rStyle w:val="s1"/>
        </w:rPr>
        <w:t xml:space="preserve">Yкіметінiң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325-қосымша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"Баспа мұрағатының сақталуын қамтамасыз ету"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t xml:space="preserve">1. Құны: 18159 мың теңге (он сегiз миллион бiр жүз елу тоғыз мың теңге). </w:t>
      </w:r>
    </w:p>
    <w:p w:rsidR="00000000" w:rsidRDefault="006B1647">
      <w:pPr>
        <w:pStyle w:val="pj"/>
      </w:pPr>
      <w:r>
        <w:t>2. Бюджеттік бағдарлама</w:t>
      </w:r>
      <w:r>
        <w:t>ның нормативтiк құқықтық негiзi: "Ұлттық мұрағат қоры және мұрағаттар туралы" Қазақстан Республикасының 1998 жылғы 22 желтоқсандағы Заңы; "Бұқаралық ақпарат құралдары туралы" Қазақстан Республикасының 1999 жылғы 23 шiлдедегi Заңы; "2004 жылға арналған респ</w:t>
      </w:r>
      <w:r>
        <w:t>убликалық бюджет туралы" 2003 жылғы 5 желтоқсандағы Қазақстан Республикасының Заңы; "Қазақстан Республикасының ұлттық мемлекеттік кiтап палатасы туралы" Қазақстан Республикасы Министрлер Кабинетінің 1993 жылғы 6 сәуірдегі № 270 қаулысы; "Қазақстан Республи</w:t>
      </w:r>
      <w:r>
        <w:t xml:space="preserve">касы Мәдениет, ақпарат және қоғамдық келісім министрлігінiң мәселелерi" Қазақстан Республикасы Үкіметінiң 1999 жылғы 29 сәуірдегі № 499 қаулысы.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 xml:space="preserve">4. Бюджеттік бағдарламаның </w:t>
      </w:r>
      <w:r>
        <w:t>мақсаты: Қазақстан Республикасының аумағында шығатын, сондай-ақ тапсырыс бойынша шетелде басылған құпия емес басылымдардың бақылау даналарының негiзінде баспа басылымдары қорының сақталуын қамтамасыз ету, жетiспейтiн басылымдармен толықтыру, Мемлекеттік би</w:t>
      </w:r>
      <w:r>
        <w:t>блиографияның республикалық ғылыми орталығының, баспасөз статистикасының, орталықтандырылған каталогтандырудың, барлық баспасөз шығармаларын есепке алу және ғылыми өңдеудің сақталуын қамтамасыз ету, (ISВN) халықаралық стандарт бойынша кiтаптарды және (ISSN</w:t>
      </w:r>
      <w:r>
        <w:t xml:space="preserve">) сериялық басылымдарды нөмірлеуді қолдану. </w:t>
      </w:r>
    </w:p>
    <w:p w:rsidR="00000000" w:rsidRDefault="006B1647">
      <w:pPr>
        <w:pStyle w:val="pj"/>
      </w:pPr>
      <w:r>
        <w:t>5. Бюджеттік бағдарламаның мiндеттерi: ғылыми-библиографиялық орталықты қамтамасыз ету; республикада барлық тiлдерде шыққан жарияланымдардың негiзгiлерiне библиографиялық өңдеудi жүзеге асыру; республика аумағын</w:t>
      </w:r>
      <w:r>
        <w:t>да шығатын барлық баспасөз шығармаларын тiркеу, бақылау және ғылыми өңдеуді ұйымдастыру, Қазақстан Республикасындағы баспасөздiң дамуы жөнiнде статистикалық жинақтар дайындау; елдiң баспасөз өнiмдерi туралы ақпаратпен жоғарыдағы құзырлы мекемелердi, респуб</w:t>
      </w:r>
      <w:r>
        <w:t>ликалық ұйымдарды, кiтапханаларды, сондай-ақ, жеке адамдарды қамтамасыз ету; республикада 1917 жылдан бергі кезеңде барлық тiлдерде жарық көрген жарияланымдарды жинақтайтын каталог пен карточкалар жүйесiн енгізу; Қазақстан Республикасы туралы шетелдерде жа</w:t>
      </w:r>
      <w:r>
        <w:t>рық көрген материалдарды жинауға арналған айырбас қорын құру; ТМД республикалары туралы Қазақстанда жарияланған мақалаларды табу мен тiркеуге библиографиялық сипаттама беру және жүйелендiру, библиографиялық сипаттамасы бар карточкаларды басқа кiтап палатал</w:t>
      </w:r>
      <w:r>
        <w:t>арына беру; баспалар мен басып шығарушы ұйымдарда МЕМСТ және басқа нормативтiк-регламенттеушi құжаттар талаптарының орындалуын қадағалау, басылымды рәсiмдеуде дәрiгерлiк-кеңестiк қызмет көрсету; (ISBN) халықаралық стандарт бойынша кiтаптарды және (ISSN) се</w:t>
      </w:r>
      <w:r>
        <w:t xml:space="preserve">риялық басылымдарды нөмiрлеу қызметтерiн атқару; саланың материалдық-техникалық базасын дамыту.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0"/>
        <w:gridCol w:w="1401"/>
        <w:gridCol w:w="736"/>
        <w:gridCol w:w="2894"/>
        <w:gridCol w:w="3107"/>
        <w:gridCol w:w="1815"/>
        <w:gridCol w:w="639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Рет   са-   ны     N 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  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  орындаушылар                                      </w:t>
            </w:r>
            <w:r>
              <w:rPr>
                <w:rFonts w:eastAsia="Times New Roman"/>
              </w:rP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1   002       Баспа мұра-  Қазақстан Республи- Жыл    Қазақстан                        ғатының      касының Ұлттық      ішінде Республикасы-                    сақталуын    мемлекеттік кітап          ның Ақпарат                      қамтамасыз   палатас</w:t>
            </w:r>
            <w:r>
              <w:rPr>
                <w:rFonts w:eastAsia="Times New Roman"/>
              </w:rPr>
              <w:t>ын 51 бір-          министрлігі                      ету          лікті штат санының         Мемлекеттік                                   лимиттi шегiнде            ұлттық кiтап                                  қаржыландыру-              палатасы.        </w:t>
            </w:r>
            <w:r>
              <w:rPr>
                <w:rFonts w:eastAsia="Times New Roman"/>
              </w:rPr>
              <w:t xml:space="preserve">                             Кабинетке жиhаз                                                          сатып алу - 2                                                            жиынтық.                                   </w:t>
            </w:r>
          </w:p>
        </w:tc>
      </w:tr>
    </w:tbl>
    <w:p w:rsidR="00000000" w:rsidRDefault="006B1647">
      <w:pPr>
        <w:pStyle w:val="pr"/>
      </w:pPr>
      <w:bookmarkStart w:id="3" w:name="SUB326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6B1647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326-қосымша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"Мемлекеттік ақпараттық саясатты жүргiзу"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003 республика</w:t>
      </w:r>
      <w:r>
        <w:rPr>
          <w:rStyle w:val="s1"/>
        </w:rPr>
        <w:t>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  <w:r>
        <w:br/>
      </w:r>
    </w:p>
    <w:p w:rsidR="00000000" w:rsidRDefault="006B164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8" w:anchor="sub_id=3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6B1647">
      <w:pPr>
        <w:pStyle w:val="pj"/>
      </w:pPr>
      <w:r>
        <w:t>1. Құны: 6907831 мың теңге (алты миллиард тоғыз жүз жетi миллион</w:t>
      </w:r>
      <w:r>
        <w:t xml:space="preserve"> сегiз жүз отыз бiр мың теңге). </w:t>
      </w:r>
    </w:p>
    <w:p w:rsidR="00000000" w:rsidRDefault="006B164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9" w:anchor="sub_id=3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өзгерді</w:t>
      </w:r>
      <w:r>
        <w:t xml:space="preserve"> </w:t>
      </w:r>
    </w:p>
    <w:p w:rsidR="00000000" w:rsidRDefault="006B1647">
      <w:pPr>
        <w:pStyle w:val="pj"/>
      </w:pPr>
      <w:r>
        <w:t>2. Бюджеттік бағдарламаның нормативтiк құқықтық негiзi: Қазақстан Республикасының 1995 жылғы 30 тамыздағы Конституциясы; "Салықтар және бюджетке басқа да мiндеттi төлемдер туралы" (Салық кодексi) Қазақстан Республикасының Кодексi; "Бұқаралық ақпарат құралд</w:t>
      </w:r>
      <w:r>
        <w:t>ары туралы" 1999 жылғы 23 шiлдедегi Қазақстан Республикасының Заңы; "Қазақстан Республикасындағы тiлдер туралы" Қазақстан Республикасының 1997 жылғы 11 шiлдедегi Заңы; "2004 жылғы арналған республикалық бюджет туралы" 2003 жылғы 5 желтоқсандағы Қазақстан Р</w:t>
      </w:r>
      <w:r>
        <w:t>еспубликасының Заңы; Қазақстан Республикасы Президентінің "Тiлдердi қолдану және дамытудың мемлекеттік бағдарламасы туралы" 2001 жылғы 7 ақпандағы № 550 Жарлығы; Қазақстан Республикасы Президентінің "Мемлекетаралық "Миp" телеpадиокомпаниясының қызметiн тәу</w:t>
      </w:r>
      <w:r>
        <w:t>елсiз және кедергiсiз жүргiзудiң халықаралық-құқықтық кепiлдiгi туралы Келісімiнiң ратификациясы туралы" 1995 жылғы 4 қыркүйектегi № 2452 Жарлығы; "2004 жылға арналған республикалық бюджет туралы" Қазақстан Республикасының Заңын іске асыру туралы" Қазақста</w:t>
      </w:r>
      <w:r>
        <w:t>н Республикасы Yкіметінiң 2003 жылғы 12 желтоқсандағы № 1260 қаулысы; "Қазақстан Республикасы Үкіметінiң 2003-2006 жылдарға арналған бағдарламасын iске асыру жөніндегі iс-шаралар жоспары туралы", Қазақстан Республикасы Президентінің "Қазақстан Республикасы</w:t>
      </w:r>
      <w:r>
        <w:t xml:space="preserve">нда тұрғын үй құрылысын дамытудың 2005-2007 жылдарға арналған мемлекеттік бағдарламасы туралы" Жарлығының жобасы туралы" Қазақстан Республикасы Үкіметінiң 2004 жылғы 28 сәуірдегі № 478 қаулысы. </w:t>
      </w:r>
    </w:p>
    <w:p w:rsidR="00000000" w:rsidRDefault="006B1647">
      <w:pPr>
        <w:pStyle w:val="pj"/>
      </w:pPr>
      <w:r>
        <w:t>Қазақстан</w:t>
      </w:r>
      <w:r>
        <w:t xml:space="preserve"> Республикасы Yкіметінiң 2003 жылғы 5 қыркүйектегi №</w:t>
      </w:r>
      <w:r>
        <w:t xml:space="preserve"> 903 қаулысы; Қазақстан Республикасы Үкіметінiң 2001 жылғы 11 сәуірдегі № 487 қаулысымен бекітілген 2001-2005 жылдарға арналған сыбайлас жемқорлыққа қарсы күрестiң мемлекеттік бағдарламасын iске асыру жөніндегі iс-шаралар жоспарының 36-тармағы; "Қазақстан </w:t>
      </w:r>
      <w:r>
        <w:t>Республикасының үкiметтiк емес ұйымдарын мемлекеттік қолдаудың 2003-2005 жылдарға арналған бағдарламасы туралы" Қазақстан Республикасы Үкіметінiң 2003 жылғы 17 наурыздағы № 253 қаулысы; Қазақстан Республикасы Үкіметінiң 2003 жылғы 26 наурыздағы № 296 қаулы</w:t>
      </w:r>
      <w:r>
        <w:t>сымен бекітілген Қазақстан Республикасында кедейлiктi азайту жөніндегі 2003-2005 жылдарға арналған бағдарламаны iске асыру жөніндегі iс-шаралар жоспарының 3.2.3., 5.4.3., 6.1.7.-тармақшалары; Қазақстан Республикасы Үкіметінiң 2001 жылғы 6 сәуірдегі № 462 қ</w:t>
      </w:r>
      <w:r>
        <w:t>аулысымен бекітілген Қазақстан Республикасындағы дене тәрбиесi мен спортты дамытудың 2001-2005 жылдарға арналған мемлекеттік бағдарламаны iске асыру жөніндегі iс-шаралар жоспарының 3.7-тармағы; "Қазақстан Республикасында ЖҚТБ iндетiне қарсы iс-әрекет жөнін</w:t>
      </w:r>
      <w:r>
        <w:t>дегі 2001-2005 жылдарға арналған бағдарламаны бекіту туралы" Қазақстан Республикасы Үкіметінiң 2001 жылғы 14 қыркүйектегi № 1207 қаулысы; Қазақстан Республикасы Үкіметінiң 2001 жылғы 30 қазандағы № 1380 қаулысымен бекітілген Қазақстан Республикасының 2001-</w:t>
      </w:r>
      <w:r>
        <w:t>2005 жылдарға арналған демографиялық даму бағдарламаны iске асыру жөніндегі iс-шаралар жоспарының 3.4 және 4.2-тармақтары; Қазақстан Республикасы Үкіметінiң 2003 жылғы 13 ақпандағы № 155 қаулысымен бекітілген Жастар саясатының 2003-2004 жылдарға арналған б</w:t>
      </w:r>
      <w:r>
        <w:t>ағдарламасының 5.2-тармағы; Қазақстан Республикасы Үкіметінiң 2001 жылғы 2 ақпандағы № 176 қаулысымен бекітілген 2001-2005 жылдарға арналған Қазақстан Республикасында нашақорлықпен күрестiң басымдық iс-шаралары жоспарының 1.7-тармағы; "Телерадио хабарларын</w:t>
      </w:r>
      <w:r>
        <w:t xml:space="preserve"> таратудың ұлттық спутниктiк жүйесi және мәлiметтердi беру туралы" Қазақстан Республикасы Yкіметінiң 1996 жылғы 4 қазандағы № 1234 қаулысы; Тәуелсiз мемлекеттер достастығына қатысушы-мемлекеттер басшыларының "Мемлекетаралық "Мир" телерадиокомпаниясын құру </w:t>
      </w:r>
      <w:r>
        <w:t>туралы" 1992 жылғы 9 қазандағы Шешiмi; Тәуелсiз мемлекеттер достастығына қатысушы-мемлекеттер Үкiметтерiнiң "Мемлекетаралық "Мир" телерадиокомпаниясының мәселелерi туралы" 1993 жылғы 22 қаңтардағы шешiмi; қатысушы-мемлекеттердiң "Мемлекетаралық "Мир" телер</w:t>
      </w:r>
      <w:r>
        <w:t xml:space="preserve">адиокомпаниясының қызметiн тәуелсiз және кедергiсiз жүргiзудiң халықаралық-құқықтық кепiлдiгi туралы" 1993 жылғы 24 желтоқсандағы Келісімi.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бюджеттің қаражаты. </w:t>
      </w:r>
    </w:p>
    <w:p w:rsidR="00000000" w:rsidRDefault="006B1647">
      <w:pPr>
        <w:pStyle w:val="pj"/>
      </w:pPr>
      <w:r>
        <w:t>4. Бюджеттік бағдарламаның мақса</w:t>
      </w:r>
      <w:r>
        <w:t>ты: елдегi әлеуметтік-экономикалық және саяси реформалардың iске асырылуы барысы туралы халықтың хабардар болу дәрежесiн көтеру; жүргiзіліп жатқан мемлекеттік саясат туралы оң қоғамдық пiкiр қалыптастыру; отандық мерзiмдiк басылымдарды дамыту және жетiлдiр</w:t>
      </w:r>
      <w:r>
        <w:t xml:space="preserve">у; аудиторияның жоғары сапалы теледидар және радио бағдарламаларға деген сұранысын қанағаттандыру (ақпараттық, талдау, білім беретiн, танымдық, мәдени, көңiл көтеретiн және басқа); мемлекеттік тiлде жоғары сапалы ақпараттық өнiмдер жасауды қамтамасыз ету; </w:t>
      </w:r>
      <w:r>
        <w:t>жұртшылықтың салық заңнамасы туралы хабарлануын арттыру. Қазақстанның ақпараттық егемендігін, елiмiздiң телекоммуникациялық инфрақұрылымын қатар дамыту және қазiргi заманғы әлемдiк технологияларды тартуды қамтамасыз етуге мүмкiндiк беретiн байланыстың спут</w:t>
      </w:r>
      <w:r>
        <w:t>никтiк каналдары негiзiнде транспондердi жалға алу арқылы телерадио бағдарламаларын таратудың қазiргi заманғы жүйесiн құру. Тәуелсiз мемлекеттер достастығының (бұдан әрi - ТМД) ортақ ақпараттық кеңiстiгiн қалыптастыру, ТМД-нiң ақпараттық кеңiстiгiнде Қазақ</w:t>
      </w:r>
      <w:r>
        <w:t xml:space="preserve">стан Республикасының оң бейнесiн қалыптастыру. </w:t>
      </w:r>
    </w:p>
    <w:p w:rsidR="00000000" w:rsidRDefault="006B1647">
      <w:pPr>
        <w:pStyle w:val="pj"/>
      </w:pPr>
      <w:r>
        <w:t>5. Бюджеттік бағдарламаның мiндеттерi: елде жүргiзiлiп жатқан әлеуметтiк-экономикалық және саяси реформаларды белсендi ақпараттық-насихаттық қолдауға бағытталған жарияланымдарды дайындау және тарату; жүргiзiп</w:t>
      </w:r>
      <w:r>
        <w:t xml:space="preserve"> отырған саясаттарын ақпараттық-насихаттық қолдау арқылы мемлекеттік билiк органдарының жағымды бейнесiн қалыптастыру; ұлтаралық бейбiтшiлiк пен келісімдi, конфессияаралық қатынастарда қоғамдық әрiптестiк принциптерiн қолдау және насихаттау; қазақстандық п</w:t>
      </w:r>
      <w:r>
        <w:t>атриотизмдi қалыптастыру, республика халқының азаматтық сәйкестiгiн нығайту; мемлекет басшысының "2004 жылға арналған iшкi және сыртқы саясаттың негiзгi бағыттары туралы" 2003 жылғы 4 сәуiрдегі Қазақстан халқына Жолдауын iске асыру жөніндегі Қазақстан Респ</w:t>
      </w:r>
      <w:r>
        <w:t>убликасы Үкіметінiң iс-қимылын, Ауылды қолдау жылын өткізу жөніндегі iс-шараларды ақпараттық-насихаттық қолдауды қамтамасыз ету; ұйымдасқан қылмыс және сыбайлас жемқорлықпен, нашақорлық және есiрткi бизнесiмен күрестi қолдау; кiшi және орта кәсiпкерлiктi д</w:t>
      </w:r>
      <w:r>
        <w:t>амытуды ақпараттық-насихаттық қамтамасыз ету; елдiң iшкi және сыртқы өмiрiнiң негiзгi оқиғалары туралы шыншыл, жедел ақпаратпен қамтамасыз ету; газеттер мен журналдарға жазылуды және жеке таратуды ұйымдастыру арқылы халықты мерзiмдi баспасөзбен неғұрлым мо</w:t>
      </w:r>
      <w:r>
        <w:t>л қамтуға қол жеткізу; телевизияның ұлттық спутниктiк жүйесiнiң қызметiн қамтамасыз ету (ТҰСЖ) "Хабар", "Ел Арна", "Caspionet", "Қазақстан" Ұлттық телеарнасы, "Бiрiншi арна - Евразия", тәуелсiз электронды БАҚ-тар және Қазақ радиосы телерадиоарналарына мемл</w:t>
      </w:r>
      <w:r>
        <w:t xml:space="preserve">екеттік тапсырыс бағдарламаларының тоқтаусыз таратылуы; республиканың гүлденуi мен нақты егемендiкке қол жеткізуiне, әлеуметтiк серiктестiк принциптеріндегі ұлтаралық келісімнiң әлеуметтiк бейбiтшiлiгiн қолдауға бағытталған теле және радио бағдарламаларын </w:t>
      </w:r>
      <w:r>
        <w:t>шығару және тарату; елiмiзде және әлемде болып жатқан негiзгi оқиғалар туралы тұтынушыға жедел, анық ақпарат жеткізу; мемлекеттік тiлде жоғары сапалы теле және радио бағдарламаларды өндiру; электрондық БАҚ-тарда мемлекеттік тiлдi қолдану мен дамытуды қолда</w:t>
      </w:r>
      <w:r>
        <w:t>у; заңнаманың орындалуына елiмiздiң теле және радио компанияларының ықпал етуi; мемлекеттік тiлде жоғары сапалы деректi фильмдер шығару; саланы қаржыландыру үшiн қолайлы жағдай жасау және тиiмдi өндiрiстiк-техникалық база жасау; телекөрермендер мен радиоты</w:t>
      </w:r>
      <w:r>
        <w:t>ңдаушылардың</w:t>
      </w:r>
      <w:r>
        <w:t xml:space="preserve"> басқа елдер, оның iшiнде ТМД халықтарының өмiрi, ТМД және әлем халықтарының өзара түсiнiстiгi және жақындасуы туралы рухани қажеттіліктерiн қанағаттандыру үшiн сыртқы ақпараттық нарықта қызметтi, Қазақстан және ТМД елдерi телерадиокомпаниялары</w:t>
      </w:r>
      <w:r>
        <w:t xml:space="preserve">ның Қазақстан туралы теле және радио бағдарламалар дайындауын, ТМД елдерiнде болып жатқан маңызды оқиғалар туралы күнделiктi сюжеттердi қамтамасыз ету, салық заңнамасын насихаттау. </w:t>
      </w:r>
    </w:p>
    <w:p w:rsidR="00000000" w:rsidRDefault="006B164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0" w:anchor="sub_id=3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2386"/>
        <w:gridCol w:w="2293"/>
        <w:gridCol w:w="5177"/>
        <w:gridCol w:w="7133"/>
        <w:gridCol w:w="3236"/>
        <w:gridCol w:w="874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Рет   са-   ны     N 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  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   орындаушылар                                     </w:t>
            </w:r>
            <w:r>
              <w:rPr>
                <w:rFonts w:eastAsia="Times New Roman"/>
              </w:rP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1   003       Мемлекеттік                                                               ақпараттық                                                                саясатты                                                                  жүргiзу          </w:t>
            </w:r>
            <w:r>
              <w:rPr>
                <w:rFonts w:eastAsia="Times New Roman"/>
              </w:rPr>
              <w:t>                                           2        100  Газеттер     Жалпы таралымы      Жыл    Қазақстан                         мен журнал-  55621 мың дана А-2  iшiнде Республикасы-                     дар арқылы   форматтағы 6812            ның Ақпарат</w:t>
            </w:r>
            <w:r>
              <w:rPr>
                <w:rFonts w:eastAsia="Times New Roman"/>
              </w:rPr>
              <w:t>                       мемлекеттік  газет бетi көлемiн-        министрлігі                       ақпараттық   дегi материалдарды,                                          саясат       жалпы таралымы 1474                                          жүргізу    </w:t>
            </w:r>
            <w:r>
              <w:rPr>
                <w:rFonts w:eastAsia="Times New Roman"/>
              </w:rPr>
              <w:t>  мың дана 1227                                                             есептiк-баспа                                                             табақтан тұратын                                                          журналдарды мынадай             </w:t>
            </w:r>
            <w:r>
              <w:rPr>
                <w:rFonts w:eastAsia="Times New Roman"/>
              </w:rPr>
              <w:t>                                          негiзгi тақырыптық                                                        бaғыттар бойынша                                                          дайындау және                                                     </w:t>
            </w:r>
            <w:r>
              <w:rPr>
                <w:rFonts w:eastAsia="Times New Roman"/>
              </w:rPr>
              <w:t>        жариялау:                                                                 Қазақстан Республи-                                                       касының нормативтiк                                                       құқықтық кесімдерін       </w:t>
            </w:r>
            <w:r>
              <w:rPr>
                <w:rFonts w:eastAsia="Times New Roman"/>
              </w:rPr>
              <w:t>                                                ресми жариялау;                                                           еліміздің әлеумет-                                                        тік-экономикалық,                                           </w:t>
            </w:r>
            <w:r>
              <w:rPr>
                <w:rFonts w:eastAsia="Times New Roman"/>
              </w:rPr>
              <w:t>              қоғамдық саяси                                                            өмірiн жариялау;                                                          Қазақстанның 2030                                                         жылға дейiнгі даму  </w:t>
            </w:r>
            <w:r>
              <w:rPr>
                <w:rFonts w:eastAsia="Times New Roman"/>
              </w:rPr>
              <w:t>                                                      стратегиясының                                                            іске асу барысын                                                          жариялау;                                             </w:t>
            </w:r>
            <w:r>
              <w:rPr>
                <w:rFonts w:eastAsia="Times New Roman"/>
              </w:rPr>
              <w:t>                    Мемлекет басшысы-                                                         ның Қазақстан                                                             халқына Жолдауын                                                          жариялау;     </w:t>
            </w:r>
            <w:r>
              <w:rPr>
                <w:rFonts w:eastAsia="Times New Roman"/>
              </w:rPr>
              <w:t>                                                            Ауылды қолдау                                                             жылын ақпараттық                                                          қамтамасыз ету;                                 </w:t>
            </w:r>
            <w:r>
              <w:rPr>
                <w:rFonts w:eastAsia="Times New Roman"/>
              </w:rPr>
              <w:t xml:space="preserve">                          2003-2005 жылдарға                                                        арналған аграрлық                                                         азық-түлiк бағдар-                                                        ламасын </w:t>
            </w:r>
            <w:r>
              <w:rPr>
                <w:rFonts w:eastAsia="Times New Roman"/>
              </w:rPr>
              <w:t>насихаттау;                                                       Қазақстанның жағымды                                                      инвестициялы бей-                                                         несiн қалыптастыруға                      </w:t>
            </w:r>
            <w:r>
              <w:rPr>
                <w:rFonts w:eastAsia="Times New Roman"/>
              </w:rPr>
              <w:t>                                бағытталған матери-                                                       алдарды жариялау;                                                         мемлекеттік экономи-                                                      ка</w:t>
            </w:r>
            <w:r>
              <w:rPr>
                <w:rFonts w:eastAsia="Times New Roman"/>
              </w:rPr>
              <w:t>лық саясатты ақпа-                                                      раттық қолдау;                                                            Қазақстандағы Ресей                                                       жылын ақпараттық                    </w:t>
            </w:r>
            <w:r>
              <w:rPr>
                <w:rFonts w:eastAsia="Times New Roman"/>
              </w:rPr>
              <w:t>                                      қолдау;                                                                   қылмыспен және                                                            сыбайлас жемқорлық-                                                   </w:t>
            </w:r>
            <w:r>
              <w:rPr>
                <w:rFonts w:eastAsia="Times New Roman"/>
              </w:rPr>
              <w:t>    пен күресудiң                                                             негiзгi мәселелерiн                                                       жариялау, құқық                                                           қорғау органдарының           </w:t>
            </w:r>
            <w:r>
              <w:rPr>
                <w:rFonts w:eastAsia="Times New Roman"/>
              </w:rPr>
              <w:t>                                            жағымды бейнесiн                                                          қалыптастыру;                                                             мәдениет, білім                                                 </w:t>
            </w:r>
            <w:r>
              <w:rPr>
                <w:rFonts w:eastAsia="Times New Roman"/>
              </w:rPr>
              <w:t>          және денсаулық                                                            сақтау саласындағы                                                        мемлекеттік саясатты                                                      жариялау;               </w:t>
            </w:r>
            <w:r>
              <w:rPr>
                <w:rFonts w:eastAsia="Times New Roman"/>
              </w:rPr>
              <w:t>                                                  "Мәдени мұра" мемле-                                                      кеттiк бағдарламасын                                                      ақпараттық қолдау;                                        </w:t>
            </w:r>
            <w:r>
              <w:rPr>
                <w:rFonts w:eastAsia="Times New Roman"/>
              </w:rPr>
              <w:t>                қазақ мемлекеттiгi-                                                       нiң құрылу тарихы                                                         туралы материалдарды                                                      жариялау;         </w:t>
            </w:r>
            <w:r>
              <w:rPr>
                <w:rFonts w:eastAsia="Times New Roman"/>
              </w:rPr>
              <w:t>                                                        мемлекеттік жастар                                                        саясаты мәселелерiн                                                       жариялау;                                           </w:t>
            </w:r>
            <w:r>
              <w:rPr>
                <w:rFonts w:eastAsia="Times New Roman"/>
              </w:rPr>
              <w:t>                      қазақстандық                                                              патриотизмге тәрбие-                                                      леуге бағытталған                                                         әдеби-көркем</w:t>
            </w:r>
            <w:r>
              <w:rPr>
                <w:rFonts w:eastAsia="Times New Roman"/>
              </w:rPr>
              <w:t xml:space="preserve"> шығар-                                                       маларды орналас-                                                          тыру;                                                                     мемлекеттік тілдiк                            </w:t>
            </w:r>
            <w:r>
              <w:rPr>
                <w:rFonts w:eastAsia="Times New Roman"/>
              </w:rPr>
              <w:t>                            саясатты iске асыру                                                       жөніндегі материал-                                                       дарды орналастыру;                                                        мемлек</w:t>
            </w:r>
            <w:r>
              <w:rPr>
                <w:rFonts w:eastAsia="Times New Roman"/>
              </w:rPr>
              <w:t>еттік ұлттық                                                        саясатты, Қазақстан                                                       халықтары Ассамблея-                                                      сының, ұлттық-                          </w:t>
            </w:r>
            <w:r>
              <w:rPr>
                <w:rFonts w:eastAsia="Times New Roman"/>
              </w:rPr>
              <w:t>                                  мәдени орталықтар-                                                        дың жұмысын                                                               жариялау;                                                                 </w:t>
            </w:r>
            <w:r>
              <w:rPr>
                <w:rFonts w:eastAsia="Times New Roman"/>
              </w:rPr>
              <w:t>нашақорлық және                                                           есiрткi бизнесiне                                                         қарсы күресудi                                                            жариялау, есiрткiге               </w:t>
            </w:r>
            <w:r>
              <w:rPr>
                <w:rFonts w:eastAsia="Times New Roman"/>
              </w:rPr>
              <w:t>                                        қарсы насихат;                                                            мемлекеттiң                                                               терроризм және                                                      </w:t>
            </w:r>
            <w:r>
              <w:rPr>
                <w:rFonts w:eastAsia="Times New Roman"/>
              </w:rPr>
              <w:t>      экстремизммен күресi                                                      жөнiндегі қызметiн                                                        жариялау, қоғамда                                                         дiни экстремизм             </w:t>
            </w:r>
            <w:r>
              <w:rPr>
                <w:rFonts w:eastAsia="Times New Roman"/>
              </w:rPr>
              <w:t>                                              және радикализм                                                           идеяларын қабылда-                                                        мауды қалыптастыру                                            </w:t>
            </w:r>
            <w:r>
              <w:rPr>
                <w:rFonts w:eastAsia="Times New Roman"/>
              </w:rPr>
              <w:t>            АҚТҚ/ЖҚТБ-мен                                                             күрес мәселелерiн                                                         жариялау, халықты                                                         iндеттiң алдын-алу    </w:t>
            </w:r>
            <w:r>
              <w:rPr>
                <w:rFonts w:eastAsia="Times New Roman"/>
              </w:rPr>
              <w:t>                                                    мәселелерiмен                                                             таныстыру;                                                                елдiң көшi-қон                                          </w:t>
            </w:r>
            <w:r>
              <w:rPr>
                <w:rFonts w:eastAsia="Times New Roman"/>
              </w:rPr>
              <w:t>                  саясатын ақпарат-                                                         тық-насихаттық                                                            қолдау, шетелдегі                                                         отандастар мен  </w:t>
            </w:r>
            <w:r>
              <w:rPr>
                <w:rFonts w:eastAsia="Times New Roman"/>
              </w:rPr>
              <w:t>                                                          қазақ диаспоралары-                                                       ның өмiрiн жариялау;                                                      шетелдегi қазақ                                   </w:t>
            </w:r>
            <w:r>
              <w:rPr>
                <w:rFonts w:eastAsia="Times New Roman"/>
              </w:rPr>
              <w:t>                        диаспораларын                                                             Қазақстанның                                                              әлеуметтік-экономи-                                                       калық, қоғ</w:t>
            </w:r>
            <w:r>
              <w:rPr>
                <w:rFonts w:eastAsia="Times New Roman"/>
              </w:rPr>
              <w:t xml:space="preserve">амдық-                                                          саяси өмiрi туралы                                                        хабардар ету;                                                             Қарулы Күштер және                          </w:t>
            </w:r>
            <w:r>
              <w:rPr>
                <w:rFonts w:eastAsia="Times New Roman"/>
              </w:rPr>
              <w:t>                              әскери қызметтің                                                          жағымды имиджiн                                                           қалыптастыру мен                                                          ныға</w:t>
            </w:r>
            <w:r>
              <w:rPr>
                <w:rFonts w:eastAsia="Times New Roman"/>
              </w:rPr>
              <w:t>йтуға бағыттал-                                                       ған материалдарды                                                         жариялау;                                                                 мемлекеттің                           </w:t>
            </w:r>
            <w:r>
              <w:rPr>
                <w:rFonts w:eastAsia="Times New Roman"/>
              </w:rPr>
              <w:t>                                    қоғамдық-саяси және                                                       әлеуметтік-экономи-                                                       калық дамуы туралы                                                      </w:t>
            </w:r>
            <w:r>
              <w:rPr>
                <w:rFonts w:eastAsia="Times New Roman"/>
              </w:rPr>
              <w:t>  әдеби-көркем мате-                                                        риалдарды орналас-                                                        тыру;                                                                     салауатты өмiр                  </w:t>
            </w:r>
            <w:r>
              <w:rPr>
                <w:rFonts w:eastAsia="Times New Roman"/>
              </w:rPr>
              <w:t>                                          салтын насихаттау;                                                        құқықтық насихаттың                                                       басты мәселелерiн                                                 </w:t>
            </w:r>
            <w:r>
              <w:rPr>
                <w:rFonts w:eastAsia="Times New Roman"/>
              </w:rPr>
              <w:t>        жариялау;                                                                 кіші және орта                                                            кәсiпкерлiктi ақпа-                                                       раттық-насихаттық         </w:t>
            </w:r>
            <w:r>
              <w:rPr>
                <w:rFonts w:eastAsia="Times New Roman"/>
              </w:rPr>
              <w:t>                                                қолдау;                                                                   отандық кiтап шыға-                                                       руды насихаттау                                             </w:t>
            </w:r>
            <w:r>
              <w:rPr>
                <w:rFonts w:eastAsia="Times New Roman"/>
              </w:rPr>
              <w:t>              аясында әдеби-көркем                                                      материалдарды                                                             орналастыру;                                                              қазiргi заманның    </w:t>
            </w:r>
            <w:r>
              <w:rPr>
                <w:rFonts w:eastAsia="Times New Roman"/>
              </w:rPr>
              <w:t>                                                      басты мәселелерiн,                                                        ТМД аумағындағы                                                           интеграциялық                                         </w:t>
            </w:r>
            <w:r>
              <w:rPr>
                <w:rFonts w:eastAsia="Times New Roman"/>
              </w:rPr>
              <w:t>                    процестердi,                                                              ынтымақтастық                                                             елдерiнiң мәдени                                                          және тарихи   </w:t>
            </w:r>
            <w:r>
              <w:rPr>
                <w:rFonts w:eastAsia="Times New Roman"/>
              </w:rPr>
              <w:t>                                                            байланыстарын                                                             жариялау;                                                                 балалар және                                    </w:t>
            </w:r>
            <w:r>
              <w:rPr>
                <w:rFonts w:eastAsia="Times New Roman"/>
              </w:rPr>
              <w:t>                          жасөспiрiмдердiң                                                          патриоттық, интер-                                                        националдық,                                                              адамгерш</w:t>
            </w:r>
            <w:r>
              <w:rPr>
                <w:rFonts w:eastAsia="Times New Roman"/>
              </w:rPr>
              <w:t>ілiк және                                                         рухани тәрбиесi                                                           мен өсуi туралы                                                           материалдар орна-                         </w:t>
            </w:r>
            <w:r>
              <w:rPr>
                <w:rFonts w:eastAsia="Times New Roman"/>
              </w:rPr>
              <w:t>                                ластыру;                                                                  отандық телекомму-                                                        никацияларды                                                              да</w:t>
            </w:r>
            <w:r>
              <w:rPr>
                <w:rFonts w:eastAsia="Times New Roman"/>
              </w:rPr>
              <w:t>мытуды жариялау,                                                        жаңа ақпараттық                                                           технологияларды                                                           насихаттау;                         </w:t>
            </w:r>
            <w:r>
              <w:rPr>
                <w:rFonts w:eastAsia="Times New Roman"/>
              </w:rPr>
              <w:t>                                      мемлекеттік                                                               ақпараттық саясат                                                         және БАҚ дамуының                                                     </w:t>
            </w:r>
            <w:r>
              <w:rPr>
                <w:rFonts w:eastAsia="Times New Roman"/>
              </w:rPr>
              <w:t>    басты мәселелерiн                                                         жариялау;                                                                 әйел мәселесi,                                                            әйелдiң қоғамдағы             </w:t>
            </w:r>
            <w:r>
              <w:rPr>
                <w:rFonts w:eastAsia="Times New Roman"/>
              </w:rPr>
              <w:t>                                            рөлiн көтеpу,                                                             гендерлiк теңдiк                                                          мәселелерiн                                                     </w:t>
            </w:r>
            <w:r>
              <w:rPr>
                <w:rFonts w:eastAsia="Times New Roman"/>
              </w:rPr>
              <w:t>          жариялау;                                                                 қоршаған ортаны                                                           қорғау саласындағы                                                        мемлекеттік саясатты    </w:t>
            </w:r>
            <w:r>
              <w:rPr>
                <w:rFonts w:eastAsia="Times New Roman"/>
              </w:rPr>
              <w:t>                                                  жариялау;                                                                 қоғам дамуының                                                            өзектi мәселелерi                                         </w:t>
            </w:r>
            <w:r>
              <w:rPr>
                <w:rFonts w:eastAsia="Times New Roman"/>
              </w:rPr>
              <w:t>                жөнiнде әлеуметтiк                                                        сатиралық материал-                                                       дарды жариялау;                                                           республикалық бұқа</w:t>
            </w:r>
            <w:r>
              <w:rPr>
                <w:rFonts w:eastAsia="Times New Roman"/>
              </w:rPr>
              <w:t>-                                                       ралық ақпарат                                                             құралдарында мемле-                                                       кеттiк қызметшілер-                                 </w:t>
            </w:r>
            <w:r>
              <w:rPr>
                <w:rFonts w:eastAsia="Times New Roman"/>
              </w:rPr>
              <w:t>                      дiң және судьялар-                                                        дың әкiмшiлiк бос                                                         лауазым орындарына                                                        орналасуға к</w:t>
            </w:r>
            <w:r>
              <w:rPr>
                <w:rFonts w:eastAsia="Times New Roman"/>
              </w:rPr>
              <w:t>онкурс-                                                       тар туралы хабарла-                                                       малар жариялау-                                                           Президент пен                                 </w:t>
            </w:r>
            <w:r>
              <w:rPr>
                <w:rFonts w:eastAsia="Times New Roman"/>
              </w:rPr>
              <w:t>                            Үкiметтiң қызметi                                                         мен мемлекеттік                                                           ресми шетел сапар-                                                        ларыны</w:t>
            </w:r>
            <w:r>
              <w:rPr>
                <w:rFonts w:eastAsia="Times New Roman"/>
              </w:rPr>
              <w:t>ң барысын                                                           жариялау үшiн бұқа-                                                       ралық ақпарат                                                             құралдары өкілдерi-                     </w:t>
            </w:r>
            <w:r>
              <w:rPr>
                <w:rFonts w:eastAsia="Times New Roman"/>
              </w:rPr>
              <w:t xml:space="preserve">                                  нiң елден тыс                                                             жерлерге қызметтiк                                                        iссапарлары-                                   3        101 Телерадио     </w:t>
            </w:r>
            <w:r>
              <w:rPr>
                <w:rFonts w:eastAsia="Times New Roman"/>
              </w:rPr>
              <w:t>Ұлттық спутник      Жыл    Қазақстан                        хабарларын    желісінiң қызметiн  ішінде Республикасы-                    тарату        ұйымдастыру жөнiн-         ның Ақпарат                      арқылы        дегi кешендi               министр</w:t>
            </w:r>
            <w:r>
              <w:rPr>
                <w:rFonts w:eastAsia="Times New Roman"/>
              </w:rPr>
              <w:t>лігі                      мемлекеттік   жұмыстар жүргiзу:                                           ақпараттық    INTELSAT - 904                                              саясат        спутнигiнде                                                 жүргізу </w:t>
            </w:r>
            <w:r>
              <w:rPr>
                <w:rFonts w:eastAsia="Times New Roman"/>
              </w:rPr>
              <w:t>      транспондердi                                                             жалдау;                                                                   51240 сағат көлемiн-                                                      де мынадай негiзгi          </w:t>
            </w:r>
            <w:r>
              <w:rPr>
                <w:rFonts w:eastAsia="Times New Roman"/>
              </w:rPr>
              <w:t>                                              тақырыптық бағыттар                                                       бойынша теледидар                                                         және радио бағдар-                                            </w:t>
            </w:r>
            <w:r>
              <w:rPr>
                <w:rFonts w:eastAsia="Times New Roman"/>
              </w:rPr>
              <w:t>            ламаларын шығару                                                          және трансляциялау;                                                       ақпараттық                                                                бағдарламаларда       </w:t>
            </w:r>
            <w:r>
              <w:rPr>
                <w:rFonts w:eastAsia="Times New Roman"/>
              </w:rPr>
              <w:t>                                                    мемлекеттік билiк                                                         пен басқарудың                                                            жоғары органдарының                                     </w:t>
            </w:r>
            <w:r>
              <w:rPr>
                <w:rFonts w:eastAsia="Times New Roman"/>
              </w:rPr>
              <w:t>                  қызметін көрсету;                                                         талдау бағдарлама-                                                        ларында Президент-                                                        тiң, Үкiметтiң, </w:t>
            </w:r>
            <w:r>
              <w:rPr>
                <w:rFonts w:eastAsia="Times New Roman"/>
              </w:rPr>
              <w:t>                                                          Парламенттiң                                                              қызметтерiн                                                               көрсету;                                          </w:t>
            </w:r>
            <w:r>
              <w:rPr>
                <w:rFonts w:eastAsia="Times New Roman"/>
              </w:rPr>
              <w:t>                        "Қазақстан-2030"                                                          Стратегиясын iске                                                         асыру барысын және                                                        оң нәтижел</w:t>
            </w:r>
            <w:r>
              <w:rPr>
                <w:rFonts w:eastAsia="Times New Roman"/>
              </w:rPr>
              <w:t xml:space="preserve">ерiн                                                            көрсету;                                                                  халықты елiмiздiң                                                         заңнама базасы,                             </w:t>
            </w:r>
            <w:r>
              <w:rPr>
                <w:rFonts w:eastAsia="Times New Roman"/>
              </w:rPr>
              <w:t>                              Президенттiң Жарлық-                                                      тары, Үкіметтің                                                           қаулылары, өкiмдерi,                                                      өзге</w:t>
            </w:r>
            <w:r>
              <w:rPr>
                <w:rFonts w:eastAsia="Times New Roman"/>
              </w:rPr>
              <w:t xml:space="preserve"> де нормативтiк                                                       құқықтық кесiмдер                                                         туралы хабардар                                                           ету; - Мемлекет                       </w:t>
            </w:r>
            <w:r>
              <w:rPr>
                <w:rFonts w:eastAsia="Times New Roman"/>
              </w:rPr>
              <w:t>                                    басшысының Қазақстан                                                      халқына жолдауын                                                          жариялау;                                                               </w:t>
            </w:r>
            <w:r>
              <w:rPr>
                <w:rFonts w:eastAsia="Times New Roman"/>
              </w:rPr>
              <w:t>  Ауыл жылын ақпарат-                                                       тық қамтамасыз ету;                                                       2003-2005 жылдарға                                                        арналған аграрлық               </w:t>
            </w:r>
            <w:r>
              <w:rPr>
                <w:rFonts w:eastAsia="Times New Roman"/>
              </w:rPr>
              <w:t>                                          азық-түлiк бағдар-                                                        ламасын насихаттау;                                                       ҚР iшкi және сыртқы                                               </w:t>
            </w:r>
            <w:r>
              <w:rPr>
                <w:rFonts w:eastAsia="Times New Roman"/>
              </w:rPr>
              <w:t>        саясатын түсiндiру                                                        және насихаттау;                                                          Қазақстандағы Ресей                                                       жылын ақпараттық          </w:t>
            </w:r>
            <w:r>
              <w:rPr>
                <w:rFonts w:eastAsia="Times New Roman"/>
              </w:rPr>
              <w:t>                                                қолдау;                                                                   мемлекеттік эконо-                                                        микалық және                                                </w:t>
            </w:r>
            <w:r>
              <w:rPr>
                <w:rFonts w:eastAsia="Times New Roman"/>
              </w:rPr>
              <w:t>              әлеуметтiк саясатты                                                       ақпараттық қолдау;                                                        "Жаңа экономикалық                                                        саясат" теледидар   </w:t>
            </w:r>
            <w:r>
              <w:rPr>
                <w:rFonts w:eastAsia="Times New Roman"/>
              </w:rPr>
              <w:t>                                                      бағдарламаларының                                                         циклiн шығару;                                                            мемлекеттік ұлттық                                    </w:t>
            </w:r>
            <w:r>
              <w:rPr>
                <w:rFonts w:eastAsia="Times New Roman"/>
              </w:rPr>
              <w:t>                    саясатты, Қазақстан                                                       халықтары ассам-                                                          блеясының, ұлттық                                                         мәдени бiрлест</w:t>
            </w:r>
            <w:r>
              <w:rPr>
                <w:rFonts w:eastAsia="Times New Roman"/>
              </w:rPr>
              <w:t>iк-                                                         тердiң қызметін,                                                          ұлтаралық және                                                            конфессияаралық                                 </w:t>
            </w:r>
            <w:r>
              <w:rPr>
                <w:rFonts w:eastAsia="Times New Roman"/>
              </w:rPr>
              <w:t>                          келісімдi ақпарат-                                                        тық қолдау;                                                               үкiметтiк емес                                                            ұйымдард</w:t>
            </w:r>
            <w:r>
              <w:rPr>
                <w:rFonts w:eastAsia="Times New Roman"/>
              </w:rPr>
              <w:t>ың қызметiн                                                       ақпараттық қолдау;                                                        қазақстандық                                                              патриотизмдi                              </w:t>
            </w:r>
            <w:r>
              <w:rPr>
                <w:rFonts w:eastAsia="Times New Roman"/>
              </w:rPr>
              <w:t>                                тәрбиелеу;                                                                тiлдер туралы                                                             Заңның iске асуын                                                         ақ</w:t>
            </w:r>
            <w:r>
              <w:rPr>
                <w:rFonts w:eastAsia="Times New Roman"/>
              </w:rPr>
              <w:t>параттық қолдау;                                                        мемлекеттік жастар                                                        саясатын ақпараттық                                                       қолдау;                             </w:t>
            </w:r>
            <w:r>
              <w:rPr>
                <w:rFonts w:eastAsia="Times New Roman"/>
              </w:rPr>
              <w:t>                                      балалар мен жастар-                                                       ды мәдени-адамгер-                                                        шiлiккe тәрбиелеу;                                                    </w:t>
            </w:r>
            <w:r>
              <w:rPr>
                <w:rFonts w:eastAsia="Times New Roman"/>
              </w:rPr>
              <w:t>    халықты қылмыстылық                                                       және сыбайлас жем-                                                        қорлықпен күрес                                                           барысы туралы                 </w:t>
            </w:r>
            <w:r>
              <w:rPr>
                <w:rFonts w:eastAsia="Times New Roman"/>
              </w:rPr>
              <w:t>                                            хабардар ету;                                                             құқық қорғау                                                              органдарының,                                                   </w:t>
            </w:r>
            <w:r>
              <w:rPr>
                <w:rFonts w:eastAsia="Times New Roman"/>
              </w:rPr>
              <w:t>          сот корпусының                                                            жағымды имиджiн                                                           қалыптастыру;                                                             құқықтық насихат;       </w:t>
            </w:r>
            <w:r>
              <w:rPr>
                <w:rFonts w:eastAsia="Times New Roman"/>
              </w:rPr>
              <w:t>                                                  сайлаушылар және                                                          сайлауды ұйымдас-                                                         тырушыларды құқық-                                        </w:t>
            </w:r>
            <w:r>
              <w:rPr>
                <w:rFonts w:eastAsia="Times New Roman"/>
              </w:rPr>
              <w:t>                тық оқыту;                                                                мемлекеттiң терро-                                                        ризм және экстре-                                                         мизммен күресi    </w:t>
            </w:r>
            <w:r>
              <w:rPr>
                <w:rFonts w:eastAsia="Times New Roman"/>
              </w:rPr>
              <w:t>                                                        жөніндегі қызметiн                                                        жариялау, қоғамда                                                         радикализм, дiни                                    </w:t>
            </w:r>
            <w:r>
              <w:rPr>
                <w:rFonts w:eastAsia="Times New Roman"/>
              </w:rPr>
              <w:t>                      экстремизм және                                                           терроризм идеяларын                                                       қабылдамауды қалып-                                                       тастыру;    </w:t>
            </w:r>
            <w:r>
              <w:rPr>
                <w:rFonts w:eastAsia="Times New Roman"/>
              </w:rPr>
              <w:t>                                                              Қарулы Күштер және                                                        әскери кәсiптің                                                           жағымды имиджiн                               </w:t>
            </w:r>
            <w:r>
              <w:rPr>
                <w:rFonts w:eastAsia="Times New Roman"/>
              </w:rPr>
              <w:t>                            қалыптастыру және                                                         нығайту;                                                                  есiрткi бизнесi                                                           және н</w:t>
            </w:r>
            <w:r>
              <w:rPr>
                <w:rFonts w:eastAsia="Times New Roman"/>
              </w:rPr>
              <w:t>ашақорлықпен                                                        күрес барысын                                                             көрсету, есiрткiге                                                        қарсы насихат;                          </w:t>
            </w:r>
            <w:r>
              <w:rPr>
                <w:rFonts w:eastAsia="Times New Roman"/>
              </w:rPr>
              <w:t>                                  АҚТҚ/ЖҚТБ каупi                                                           және iндеттiң алдын                                                       алу жолдары туралы                                                        </w:t>
            </w:r>
            <w:r>
              <w:rPr>
                <w:rFonts w:eastAsia="Times New Roman"/>
              </w:rPr>
              <w:t>халықты хабардар                                                          ету;                                                                      шағын және орта                                                           бизнестi, отандық                 </w:t>
            </w:r>
            <w:r>
              <w:rPr>
                <w:rFonts w:eastAsia="Times New Roman"/>
              </w:rPr>
              <w:t>                                        тауар өндiрушiлердi                                                       және тауарларды,                                                          импорт алмасу                                                       </w:t>
            </w:r>
            <w:r>
              <w:rPr>
                <w:rFonts w:eastAsia="Times New Roman"/>
              </w:rPr>
              <w:t>      бағдарламасын                                                             ақпараттық қолдау;                                                        мемлекеттік көшi-қон                                                      саясатын ақпараттық         </w:t>
            </w:r>
            <w:r>
              <w:rPr>
                <w:rFonts w:eastAsia="Times New Roman"/>
              </w:rPr>
              <w:t>                                              қамтамасыз ету,                                                           шетелдегi отандас-                                                        тар, қазақ                                                    </w:t>
            </w:r>
            <w:r>
              <w:rPr>
                <w:rFonts w:eastAsia="Times New Roman"/>
              </w:rPr>
              <w:t>            диаспорасының                                                             өмiрiн көрсету;                                                           әдеби-публицистика-                                                       лық бағдарламалар;    </w:t>
            </w:r>
            <w:r>
              <w:rPr>
                <w:rFonts w:eastAsia="Times New Roman"/>
              </w:rPr>
              <w:t>                                                    білім беру-танымдық                                                       бағдарламалар;                                                            музыкалық-көңiл                                         </w:t>
            </w:r>
            <w:r>
              <w:rPr>
                <w:rFonts w:eastAsia="Times New Roman"/>
              </w:rPr>
              <w:t>                  көтеретін;                                                                отандық дене                                                              тәрбиесi мен спортты                                                      ақпараттық қолда</w:t>
            </w:r>
            <w:r>
              <w:rPr>
                <w:rFonts w:eastAsia="Times New Roman"/>
              </w:rPr>
              <w:t>у;                                                        білім беру, мәдениет                                                      және әлеуметтiк                                                           қамтамасыз ету                                    </w:t>
            </w:r>
            <w:r>
              <w:rPr>
                <w:rFonts w:eastAsia="Times New Roman"/>
              </w:rPr>
              <w:t>                        саласындағы мемле-                                                        кеттiк саясатты                                                           жариялау;                                                                 "Мәдени мұ</w:t>
            </w:r>
            <w:r>
              <w:rPr>
                <w:rFonts w:eastAsia="Times New Roman"/>
              </w:rPr>
              <w:t xml:space="preserve">ра"                                                             мемлекеттік                                                               бағдарламасын                                                             ақпараттық қолдау;                          </w:t>
            </w:r>
            <w:r>
              <w:rPr>
                <w:rFonts w:eastAsia="Times New Roman"/>
              </w:rPr>
              <w:t>                              халықты төтенше                                                           жағдайларда өзiн                                                          өзi ұстауы мен                                                            қорғ</w:t>
            </w:r>
            <w:r>
              <w:rPr>
                <w:rFonts w:eastAsia="Times New Roman"/>
              </w:rPr>
              <w:t>ану тәсiлдерiне                                                       үйрету;                                                                   әйел мәселесiн,                                                           қоғамдағы әйел                        </w:t>
            </w:r>
            <w:r>
              <w:rPr>
                <w:rFonts w:eastAsia="Times New Roman"/>
              </w:rPr>
              <w:t>                                    рөлiн арттыру,                                                            гендерлiк теңдiк                                                          мәселелерiн                                                             </w:t>
            </w:r>
            <w:r>
              <w:rPr>
                <w:rFonts w:eastAsia="Times New Roman"/>
              </w:rPr>
              <w:t>  жариялау;                                                                 қоршаған ортаны                                                           қорғау саласындағы                                                        Mемлекеттік саясат-             </w:t>
            </w:r>
            <w:r>
              <w:rPr>
                <w:rFonts w:eastAsia="Times New Roman"/>
              </w:rPr>
              <w:t>                                          ты жариялау;                                                              халыққа денсаулықты                                                       нығайту мәселелерi                                                </w:t>
            </w:r>
            <w:r>
              <w:rPr>
                <w:rFonts w:eastAsia="Times New Roman"/>
              </w:rPr>
              <w:t>        және салауатты өмiр                                                       салтын насихаттау                                                         жөнiнде жариялау;                                                         көркем, деректi           </w:t>
            </w:r>
            <w:r>
              <w:rPr>
                <w:rFonts w:eastAsia="Times New Roman"/>
              </w:rPr>
              <w:t>                                                фильмдер, сериалдар,                                                      мультипликациялық                                                         сериалдар;                                                  </w:t>
            </w:r>
            <w:r>
              <w:rPr>
                <w:rFonts w:eastAsia="Times New Roman"/>
              </w:rPr>
              <w:t>              қазақстан театрла-                                                        рының спектакльдерi;                                                      әлеуметтiк роликтер;                                                      шет елдердiң саяси, </w:t>
            </w:r>
            <w:r>
              <w:rPr>
                <w:rFonts w:eastAsia="Times New Roman"/>
              </w:rPr>
              <w:t>                                                      экономикалық, мәдени                                                      өмiрiн жариялау-                                                          "Қазақстан" респу-                                    </w:t>
            </w:r>
            <w:r>
              <w:rPr>
                <w:rFonts w:eastAsia="Times New Roman"/>
              </w:rPr>
              <w:t>                    бликалық телерадио-                                                       корпорациясы арқылы                                                       "Қазақстан" ұлттық                                                        арнасы - 13 са</w:t>
            </w:r>
            <w:r>
              <w:rPr>
                <w:rFonts w:eastAsia="Times New Roman"/>
              </w:rPr>
              <w:t>ғат,                                                        "Қазақ радиосы" - 20                                                      сағат, "Облыстық                                                          телеарна" (13 облыс-                            </w:t>
            </w:r>
            <w:r>
              <w:rPr>
                <w:rFonts w:eastAsia="Times New Roman"/>
              </w:rPr>
              <w:t>                          тық және 1 қалалық                                                        ТРК) 1 сағат,                                                             "Астана" радиосы -                                                        18 сағат</w:t>
            </w:r>
            <w:r>
              <w:rPr>
                <w:rFonts w:eastAsia="Times New Roman"/>
              </w:rPr>
              <w:t>, "Шалқар"                                                        радиосы - 18 сағат;                                                       "Хабар" агенттiгi                                                         арқылы "Хабар" -                          </w:t>
            </w:r>
            <w:r>
              <w:rPr>
                <w:rFonts w:eastAsia="Times New Roman"/>
              </w:rPr>
              <w:t>                                16 сағат, "Eл Арна"                                                       - 12 сағат, "Бiрiншi                                                      арна-Евразия" - 5                                                         ca</w:t>
            </w:r>
            <w:r>
              <w:rPr>
                <w:rFonts w:eastAsia="Times New Roman"/>
              </w:rPr>
              <w:t>ғат хабар таратуы-                                                      ның тәулiктiк орташа                                                      көлемiн қамтамасыз                                                        ету-                                </w:t>
            </w:r>
            <w:r>
              <w:rPr>
                <w:rFonts w:eastAsia="Times New Roman"/>
              </w:rPr>
              <w:t>                                      Тiлшiлер қосыны мен                                                       тарату торабы                                                             желісін кеңейту-                                                      </w:t>
            </w:r>
            <w:r>
              <w:rPr>
                <w:rFonts w:eastAsia="Times New Roman"/>
              </w:rPr>
              <w:t>    Шығарылатын                                                               бағдарламалардың                                                          сапасын арттыру-                                                          Техникалық жаңғырту-          </w:t>
            </w:r>
            <w:r>
              <w:rPr>
                <w:rFonts w:eastAsia="Times New Roman"/>
              </w:rPr>
              <w:t>                                            "Мир" халықаралық                                                         телерадиокомпаниясы-                                                      ның Қазақстан мен                                               </w:t>
            </w:r>
            <w:r>
              <w:rPr>
                <w:rFonts w:eastAsia="Times New Roman"/>
              </w:rPr>
              <w:t>          ТМД телерадиоарна-                                                        ларында Қазақстан                                                         мен ТМД-ның эконо-                                                        микалық, саяси,         </w:t>
            </w:r>
            <w:r>
              <w:rPr>
                <w:rFonts w:eastAsia="Times New Roman"/>
              </w:rPr>
              <w:t>                                                  мәдени өмiрi туралы                                                       бағдарламаларды                                                           шығаруы және                                              </w:t>
            </w:r>
            <w:r>
              <w:rPr>
                <w:rFonts w:eastAsia="Times New Roman"/>
              </w:rPr>
              <w:t>                орналастыруы-                                                             Қазақстан Республи-                                                       касы мен ТМД                                                              елдерiнде жүргiзi-</w:t>
            </w:r>
            <w:r>
              <w:rPr>
                <w:rFonts w:eastAsia="Times New Roman"/>
              </w:rPr>
              <w:t>                                                        лiп жатқан рефор-                                                         малардың әлеумет-                                                         тiк-экономикалық                                    </w:t>
            </w:r>
            <w:r>
              <w:rPr>
                <w:rFonts w:eastAsia="Times New Roman"/>
              </w:rPr>
              <w:t>                      және саяси бағыт-                                                         тары туралы                                                               Қазақстан мен ТМД                                                         елдерiнiң ха</w:t>
            </w:r>
            <w:r>
              <w:rPr>
                <w:rFonts w:eastAsia="Times New Roman"/>
              </w:rPr>
              <w:t>лықта-                                                        рын хабардар ету-                                                         TМД қатысушы                                                              елдерiнiң бiртұтас                            </w:t>
            </w:r>
            <w:r>
              <w:rPr>
                <w:rFonts w:eastAsia="Times New Roman"/>
              </w:rPr>
              <w:t>                            экономикалық және                                                         мәдени кеңiстік                                                           құрудағы Қазақстан-                                                       ның ин</w:t>
            </w:r>
            <w:r>
              <w:rPr>
                <w:rFonts w:eastAsia="Times New Roman"/>
              </w:rPr>
              <w:t>теграциялық                                                         бастамасын жариялау-                                                      Электронды БАҚ                                                            мемлекеттік тілде                       </w:t>
            </w:r>
            <w:r>
              <w:rPr>
                <w:rFonts w:eastAsia="Times New Roman"/>
              </w:rPr>
              <w:t>                                  3151 сағат көлемiн-                                                       де мынадай тақырып-                                                       тық және жанрлық                                                          </w:t>
            </w:r>
            <w:r>
              <w:rPr>
                <w:rFonts w:eastAsia="Times New Roman"/>
              </w:rPr>
              <w:t>бағыттарда теледи-                                                        дар және радио                                                            бағдарламаларын,                                                          деректi фильмдердi                </w:t>
            </w:r>
            <w:r>
              <w:rPr>
                <w:rFonts w:eastAsia="Times New Roman"/>
              </w:rPr>
              <w:t>                                        шығару:                                                                   "Қазақстан-2030"                                                          Стратегиясын iске                                                   </w:t>
            </w:r>
            <w:r>
              <w:rPr>
                <w:rFonts w:eastAsia="Times New Roman"/>
              </w:rPr>
              <w:t>      асыру барысы                                                              туралы;                                                                   құқықтық тақырыпта;                                                       жеке адам, қоғам,           </w:t>
            </w:r>
            <w:r>
              <w:rPr>
                <w:rFonts w:eastAsia="Times New Roman"/>
              </w:rPr>
              <w:t>                                              мемлекет қауiпсiз-                                                        дiгi қылмыстылықпен,                                                      сыбайлас жемқорлық-                                           </w:t>
            </w:r>
            <w:r>
              <w:rPr>
                <w:rFonts w:eastAsia="Times New Roman"/>
              </w:rPr>
              <w:t>            пен күpec барысы,                                                         мемлекеттiң терро-                                                        ризм және экстре-                                                         мизмге қарсы күресi   </w:t>
            </w:r>
            <w:r>
              <w:rPr>
                <w:rFonts w:eastAsia="Times New Roman"/>
              </w:rPr>
              <w:t>                                                    тақырыбында;                                                              ақпараттық                                                                бағдарламалар;                                          </w:t>
            </w:r>
            <w:r>
              <w:rPr>
                <w:rFonts w:eastAsia="Times New Roman"/>
              </w:rPr>
              <w:t>                  талдау бағдарлама-                                                        лары;                                                                     көкейкестi репортаж                                                       жанрындағы бағда</w:t>
            </w:r>
            <w:r>
              <w:rPr>
                <w:rFonts w:eastAsia="Times New Roman"/>
              </w:rPr>
              <w:t>р-                                                        ламалар;                                                                  публицистикалық;                                                          экономикалық және                                 </w:t>
            </w:r>
            <w:r>
              <w:rPr>
                <w:rFonts w:eastAsia="Times New Roman"/>
              </w:rPr>
              <w:t xml:space="preserve">                        қаржылық тақырып-                                                         тардағы бағдарла-                                                         малар;                                                                    ҚР Қарулы </w:t>
            </w:r>
            <w:r>
              <w:rPr>
                <w:rFonts w:eastAsia="Times New Roman"/>
              </w:rPr>
              <w:t xml:space="preserve">Күштерi                                                         туралы;                                                                   қылмыстылық және                                                          сыбайлас жемқор-                            </w:t>
            </w:r>
            <w:r>
              <w:rPr>
                <w:rFonts w:eastAsia="Times New Roman"/>
              </w:rPr>
              <w:t>                              лықпен күрес                                                              барысы туралы;                                                            қазақстандық                                                              патр</w:t>
            </w:r>
            <w:r>
              <w:rPr>
                <w:rFonts w:eastAsia="Times New Roman"/>
              </w:rPr>
              <w:t>иотизмдi                                                              тәрбиелеу;                                                                жастар;                                                                   балалар;                              </w:t>
            </w:r>
            <w:r>
              <w:rPr>
                <w:rFonts w:eastAsia="Times New Roman"/>
              </w:rPr>
              <w:t>                                    спорттық;                                                                 қоғамдық өмiрдегi                                                         әйелдiң pөлi,                                                           </w:t>
            </w:r>
            <w:r>
              <w:rPr>
                <w:rFonts w:eastAsia="Times New Roman"/>
              </w:rPr>
              <w:t>  гендерлiк саясат                                                          туралы;                                                                   білім беретiн;                                                            мемлекеттік тiлдi               </w:t>
            </w:r>
            <w:r>
              <w:rPr>
                <w:rFonts w:eastAsia="Times New Roman"/>
              </w:rPr>
              <w:t>                                          үйрететiн;                                                                музыкалық-көңiл                                                           көтеретiн;                                                        </w:t>
            </w:r>
            <w:r>
              <w:rPr>
                <w:rFonts w:eastAsia="Times New Roman"/>
              </w:rPr>
              <w:t>        ауыл шаруашылығы,                                                         Ауыл жылын қолдау                                                         туралы;                                                                   мемлекеттік ұлттық        </w:t>
            </w:r>
            <w:r>
              <w:rPr>
                <w:rFonts w:eastAsia="Times New Roman"/>
              </w:rPr>
              <w:t>                                                саясат және                                                               Қазақстан халықтары                                                       ассамблеясы,                                                </w:t>
            </w:r>
            <w:r>
              <w:rPr>
                <w:rFonts w:eastAsia="Times New Roman"/>
              </w:rPr>
              <w:t>              ұлттық-мәдени                                                             орталықтар қызметi                                                        туралы;                                                                   мәдениеттану, әдеби-</w:t>
            </w:r>
            <w:r>
              <w:rPr>
                <w:rFonts w:eastAsia="Times New Roman"/>
              </w:rPr>
              <w:t>                                                      көркем сипаттағы                                                          бағдарламалар;                                                            салауатты өмiр                                        </w:t>
            </w:r>
            <w:r>
              <w:rPr>
                <w:rFonts w:eastAsia="Times New Roman"/>
              </w:rPr>
              <w:t>                    салты туралы;                                                             шағын және орташа                                                         бизнес туралы;                                                            конфессияаралы</w:t>
            </w:r>
            <w:r>
              <w:rPr>
                <w:rFonts w:eastAsia="Times New Roman"/>
              </w:rPr>
              <w:t>қ                                                           келісім туралы;                                                           нашақорлық, темекi                                                        шегу және алкого-                               </w:t>
            </w:r>
            <w:r>
              <w:rPr>
                <w:rFonts w:eastAsia="Times New Roman"/>
              </w:rPr>
              <w:t>                          лизмнiң зияны                                                             туралы;                                                                   әзiл-оспақ;                                                               АҚТҚ/ЖҚТ</w:t>
            </w:r>
            <w:r>
              <w:rPr>
                <w:rFonts w:eastAsia="Times New Roman"/>
              </w:rPr>
              <w:t>Б-ның                                                             алдын алу туралы;                                                         экологияның жағдайы                                                       және қоршаған                             </w:t>
            </w:r>
            <w:r>
              <w:rPr>
                <w:rFonts w:eastAsia="Times New Roman"/>
              </w:rPr>
              <w:t>                                ортаны қорғау                                                             туралы;                                                                   ток-шоу жанрындағы                                                        ба</w:t>
            </w:r>
            <w:r>
              <w:rPr>
                <w:rFonts w:eastAsia="Times New Roman"/>
              </w:rPr>
              <w:t>ғдарламалар;                                                            "Астананың гүлденуi                                                       - Қазақстанның                                                            гүлденуi" мемлекет-                 </w:t>
            </w:r>
            <w:r>
              <w:rPr>
                <w:rFonts w:eastAsia="Times New Roman"/>
              </w:rPr>
              <w:t>                                      тiк бағдарламасын                                                         iске асыру барысы                                                         туралы бағдарлама-                                                    </w:t>
            </w:r>
            <w:r>
              <w:rPr>
                <w:rFonts w:eastAsia="Times New Roman"/>
              </w:rPr>
              <w:t>    лар-                                                                      Президент пен                                                             ?кіметтің қызметi                                                         мен мемлекеттік               </w:t>
            </w:r>
            <w:r>
              <w:rPr>
                <w:rFonts w:eastAsia="Times New Roman"/>
              </w:rPr>
              <w:t>                                            ресми шетел                                                               сапарларының барысын                                                      жариялау үшін                                                   </w:t>
            </w:r>
            <w:r>
              <w:rPr>
                <w:rFonts w:eastAsia="Times New Roman"/>
              </w:rPr>
              <w:t>          бұқаралық ақпарат                                                         құралдары өкiлдерi-                                                       нiң елден тыс                                                             жерлерге қызметтік      </w:t>
            </w:r>
            <w:r>
              <w:rPr>
                <w:rFonts w:eastAsia="Times New Roman"/>
              </w:rPr>
              <w:t>                                                  iссапарлары-                                   4   102       Салық        Салық заңнамасы     Жыл    Қазақстан                         заңнамасын   жөнiнде 100 рет     iшiнде Республикасы-                  </w:t>
            </w:r>
            <w:r>
              <w:rPr>
                <w:rFonts w:eastAsia="Times New Roman"/>
              </w:rPr>
              <w:t>   насихаттау   көрсетiлетін 100           ның Ақпарат                                    телехабар шығару           министрлігі                                    және орналастыру,                                                         25 ролик шығару.  </w:t>
            </w:r>
            <w:r>
              <w:rPr>
                <w:rFonts w:eastAsia="Times New Roman"/>
              </w:rPr>
              <w:t>                             5   103       Қазақстан       Бұқаралық        Жыл    Ақпарат                           Республикасында ақпарат          бойы   министрлігі                       тұрғын үй       баспасөз                                         </w:t>
            </w:r>
            <w:r>
              <w:rPr>
                <w:rFonts w:eastAsia="Times New Roman"/>
              </w:rPr>
              <w:t>         құрылысын       құралдарында                                              дамытудың       ақпараттық-                                               2005-2007       түсiндiру                                                 жылдарға        материалд</w:t>
            </w:r>
            <w:r>
              <w:rPr>
                <w:rFonts w:eastAsia="Times New Roman"/>
              </w:rPr>
              <w:t>арын                                             арналған        жариялау.                                                 мемлекеттік     Бейнероликтердi                                           бағдарламасын   шығару және                                </w:t>
            </w:r>
            <w:r>
              <w:rPr>
                <w:rFonts w:eastAsia="Times New Roman"/>
              </w:rPr>
              <w:t xml:space="preserve">               насихаттау      жалға беру.                              </w:t>
            </w:r>
          </w:p>
        </w:tc>
      </w:tr>
    </w:tbl>
    <w:p w:rsidR="00000000" w:rsidRDefault="006B1647">
      <w:pPr>
        <w:pStyle w:val="pj"/>
      </w:pPr>
      <w:r>
        <w:t>     7- Бюджеттік  бағдарламаны  орындаудан  күтiлетiн  нәтижелер:  түрлi</w:t>
      </w:r>
    </w:p>
    <w:p w:rsidR="00000000" w:rsidRDefault="006B1647">
      <w:pPr>
        <w:pStyle w:val="pr"/>
      </w:pPr>
      <w:bookmarkStart w:id="4" w:name="SUB327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327-қосымша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"Мемлекеттік сыйлықтар мен стипендиялар"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t xml:space="preserve">1. Құны: 38750 мың теңге (отыз сегiз миллион жетi жүз елу мың теңге). </w:t>
      </w:r>
    </w:p>
    <w:p w:rsidR="00000000" w:rsidRDefault="006B1647">
      <w:pPr>
        <w:pStyle w:val="pj"/>
      </w:pPr>
      <w:r>
        <w:t>2. Бюджеттік бағдарламаның нормативтік құқықтық негiзi: "Қазақстан Республикасы Тұңғыш Президентінің мемлекеттік бейбiтшiлiк және прогресс сыйлығы туралы" Қазақстан Республикасының 2001</w:t>
      </w:r>
      <w:r>
        <w:t xml:space="preserve"> жылғы 5 шiлдедегi Заңы; "2004 жылға арналған республикалық бюджет туралы" 2003 жылғы 5 желтоқсандағы Қазақстан Республикасының Заңы; Қазақстан Республикасы Президентінің "Қазақстанның көрнектi әдебиет және өнер қайраткерлеріне мемлекеттік стипендияны бекі</w:t>
      </w:r>
      <w:r>
        <w:t>ту туралы" 2000 жылғы 3 сәуірдегі Жарлығы; Қазақстан Республикасы Президентінің "Қазақстан Республикасы Тұңғыш Президентінің мемлекеттік бейбiтшiлiк және прогресс сыйлығы мәселелерi" 2001 жылғы 28 қыркүйектегi № 691 Жарлығы; "Қазақстан Республикасы Президе</w:t>
      </w:r>
      <w:r>
        <w:t>нтінің бұқаралық ақпарат құралдары саласындағы сыйлықтары туралы ереженi бекіту және Қазақстан Республикасы Президентінің жас публицистердiң терең шығармашылық iзденiстерiн қолдауға арналған гранттары туралы" Қазақстан Республикасы Президентінің 1999 жылғы</w:t>
      </w:r>
      <w:r>
        <w:t xml:space="preserve"> 21 шiлдедегi № 60 Өкімі; "Қазақстан Республикасы Президентінің сыйлықтары мен гранттарды бекіту туралы" 1997 жылғы 26 маусымдағы № 200-ө Өкімі; "Қазақстан Республикасының әдебиет, өнер және сәулет саласындағы мемлекеттік сыйлығы туралы" Қазақстан Республи</w:t>
      </w:r>
      <w:r>
        <w:t xml:space="preserve">касы Үкіметінiң 1996 жылғы 30 шiлдедегi № 949 қаулысы.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>4. Бюджеттік бағдарламаның мақсаты: мәдениет, өнер және бұқаралық ақпарат құралдары қайраткерлерiн шығармашылық, қоға</w:t>
      </w:r>
      <w:r>
        <w:t xml:space="preserve">мдық белсендi қызметке моральдi және материалды ынталандыру. </w:t>
      </w:r>
    </w:p>
    <w:p w:rsidR="00000000" w:rsidRDefault="006B1647">
      <w:pPr>
        <w:pStyle w:val="pj"/>
      </w:pPr>
      <w:r>
        <w:t>5. Бюджеттік бағдарламаның мiндеттерi: бейбiтшiлiк пен достықты, халықтар арасындағы өзара сенiмдiктi нығайтуға, мемлекетаралық қарым-қатынастардағы теңдiк пен бiрдей жариялылыққа бағытталған қы</w:t>
      </w:r>
      <w:r>
        <w:t xml:space="preserve">зметтi белсендiлендiру; қоғамдық және ұлтаралық келісімдi бекіту, республиканың көпұлтты халқының бiрлiгiн нығайту; демократия мен әлеуметтiк прогрестi дамыту.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0"/>
        <w:gridCol w:w="1401"/>
        <w:gridCol w:w="736"/>
        <w:gridCol w:w="2894"/>
        <w:gridCol w:w="3107"/>
        <w:gridCol w:w="1815"/>
        <w:gridCol w:w="669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Рет са- ны   N 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</w:t>
            </w:r>
            <w:r>
              <w:rPr>
                <w:rFonts w:eastAsia="Times New Roman"/>
              </w:rPr>
              <w:t xml:space="preserve">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    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   орындаушылар    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    7  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1   004       Мемлекеттік  Қазақстан Респуб-   Жыл    Қазақстан                       сыйлықтар    ликасы Тұңғыш       ішінде Республикасы-                   мен стипен-  Президентінің              ның Ақпарат                     диялар       мемлекеттік </w:t>
            </w:r>
            <w:r>
              <w:rPr>
                <w:rFonts w:eastAsia="Times New Roman"/>
              </w:rPr>
              <w:t>бейбiт-        министрлігі                                  шiлiк және прогресс                                                     сыйлығын тапсыру-                                                       Елiмiздегi жүргiзi-                                 </w:t>
            </w:r>
            <w:r>
              <w:rPr>
                <w:rFonts w:eastAsia="Times New Roman"/>
              </w:rPr>
              <w:t>                    лiп жатқан                                                              реформаларды бұқа-                                                      ралық ақпарат                                                           құралдары арқылы    </w:t>
            </w:r>
            <w:r>
              <w:rPr>
                <w:rFonts w:eastAsia="Times New Roman"/>
              </w:rPr>
              <w:t>                                                    қолдауға қосқан                                                         үлестерi үшiн                                                           бұқаралық ақпарат                                           </w:t>
            </w:r>
            <w:r>
              <w:rPr>
                <w:rFonts w:eastAsia="Times New Roman"/>
              </w:rPr>
              <w:t>            құралдары саласын-                                                      дағы Президенттiк                                                       сыйлықтар мен                                                           гранттар тапсыру-           </w:t>
            </w:r>
            <w:r>
              <w:rPr>
                <w:rFonts w:eastAsia="Times New Roman"/>
              </w:rPr>
              <w:t>                                            Қазақстанның                                                            көрнектi әдебиет                                                        және өнер қайрат-                                                   </w:t>
            </w:r>
            <w:r>
              <w:rPr>
                <w:rFonts w:eastAsia="Times New Roman"/>
              </w:rPr>
              <w:t>    керлерiне Мемлекет-                                                     тiк сыйлықтар                                                           тапсыру-                                                                Әдебиет, өнер және                  </w:t>
            </w:r>
            <w:r>
              <w:rPr>
                <w:rFonts w:eastAsia="Times New Roman"/>
              </w:rPr>
              <w:t xml:space="preserve">                                    сәулет саласындағы                                                      Қазақстан Республи-                                                     касындағы Мемлекет-                                                     тік </w:t>
            </w:r>
            <w:r>
              <w:rPr>
                <w:rFonts w:eastAsia="Times New Roman"/>
              </w:rPr>
              <w:t xml:space="preserve">сыйлығын                                                            тапсыру-                                    </w:t>
            </w:r>
          </w:p>
        </w:tc>
      </w:tr>
    </w:tbl>
    <w:p w:rsidR="00000000" w:rsidRDefault="006B1647">
      <w:pPr>
        <w:pStyle w:val="pr"/>
      </w:pPr>
      <w:bookmarkStart w:id="5" w:name="SUB328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6B1647">
      <w:pPr>
        <w:pStyle w:val="pr"/>
      </w:pPr>
      <w:r>
        <w:rPr>
          <w:rStyle w:val="s1"/>
        </w:rPr>
        <w:t xml:space="preserve">Yкіметінiң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328-қосымша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"Әдебиеттiң әлеуметтiк маңызды түрлерiн басып шығару"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1" w:anchor="sub_id=3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6B1647">
      <w:pPr>
        <w:pStyle w:val="pj"/>
      </w:pPr>
      <w:r>
        <w:t xml:space="preserve">1. Құны: 608592 мың теңге (алты жүз сегіз миллион бес жүз тоқсан екi мың теңге). </w:t>
      </w:r>
    </w:p>
    <w:p w:rsidR="00000000" w:rsidRDefault="006B1647">
      <w:pPr>
        <w:pStyle w:val="pj"/>
      </w:pPr>
      <w:r>
        <w:t>2. Бюджеттік бағдарламаның нормативтік құқықтық негізi: "20</w:t>
      </w:r>
      <w:r>
        <w:t>04 жылға арналған республикалық бюджет туралы" 2003 жылғы 5 желтоқсандағы Қазақстан Республикасының Заңы; "Мерейтойлар мен атаулы күндердi мерекелеу туралы" Қазақстан Республикасы Үкіметінiң 1999 жылғы 28 қыркүйектегi № 1465 қаулысы; "Қазақстан Республикас</w:t>
      </w:r>
      <w:r>
        <w:t>ы Үкіметінiң 2003-2006 жылдарға арналған бағдарламасын iске асыру жөніндегі iс-шаралар жоспары туралы" Қазақстан Республикасы Үкіметінiң 2003 жылғы 5 қыркүйектегi № 903 қаулысы; Қазақстан Республикасы Үкіметінiң мерейтойлық iс-шараларға арналған жыл сайынғ</w:t>
      </w:r>
      <w:r>
        <w:t xml:space="preserve">ы қаулылары.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>4. Бюджеттік бағдарламаның мақсаты: халықтың рухани-білім және интеллектуалды-мәдени деңгейiн көтеру үшiн әлеуметтiк маңызды әдебиеттер шығару, өскелең ұрпақты</w:t>
      </w:r>
      <w:r>
        <w:t xml:space="preserve"> жалпы әлемдiк құндылықтар рухында тәрбиелеу. </w:t>
      </w:r>
    </w:p>
    <w:p w:rsidR="00000000" w:rsidRDefault="006B1647">
      <w:pPr>
        <w:pStyle w:val="pj"/>
      </w:pPr>
      <w:r>
        <w:t>5. Бюджеттік бағдарламаның мiндеттерi: қазақ мемлекеттiгi қалыптасуының сан қырлы мәселелерiн көрсететiн өзектi, мазмұнды шығармаларды шығару. Ғылыми, көркем, және энциклопедиялық әдебиетті шығару. Мемлекеттік</w:t>
      </w:r>
      <w:r>
        <w:t xml:space="preserve"> тiлде ұлттық әдебиет пен жазудың озық үлгiлерiн, әлемдiк ғылыми ойдың, мәдениеттің және әдебиеттiң жетiстіктерiн дайындау және шығару. Жоғары сапалы баспа өнiмдерiн шығаруды қамтамасыз ету. </w:t>
      </w:r>
    </w:p>
    <w:p w:rsidR="00000000" w:rsidRDefault="006B1647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2" w:anchor="sub_id=32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8"/>
        <w:gridCol w:w="2472"/>
        <w:gridCol w:w="2376"/>
        <w:gridCol w:w="5363"/>
        <w:gridCol w:w="7389"/>
        <w:gridCol w:w="3352"/>
        <w:gridCol w:w="8241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Рет  са-  ны    N 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  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 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  орындаушылар                                       </w:t>
            </w:r>
            <w:r>
              <w:rPr>
                <w:rFonts w:eastAsia="Times New Roman"/>
              </w:rP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1   005       Әдебиеттің   Бiр атаудың тара-   Жыл    Қазақстан                      әлеуметтік   лымы 1000-нан       iшiнде Республикасы-                  маңызды      3000-ға дейiн              ның Ақпарат                    түрлерiн     данадан кем ем</w:t>
            </w:r>
            <w:r>
              <w:rPr>
                <w:rFonts w:eastAsia="Times New Roman"/>
              </w:rPr>
              <w:t>ес,          министрлігі                    басып        жалпы көлемi 5683,5                                       шығару       баспа табақтан                                                         тұратын 280 атаулы                                       </w:t>
            </w:r>
            <w:r>
              <w:rPr>
                <w:rFonts w:eastAsia="Times New Roman"/>
              </w:rPr>
              <w:t>              кiтап өнiмдерін                                                        мынадай сериялар                                                       мен басылымдар                                                         бойынша шығару:              </w:t>
            </w:r>
            <w:r>
              <w:rPr>
                <w:rFonts w:eastAsia="Times New Roman"/>
              </w:rPr>
              <w:t>                                          Энциклопедиялық                                                        әдебиет;                                                               Сөздiк-анықтамалық                                                     ә</w:t>
            </w:r>
            <w:r>
              <w:rPr>
                <w:rFonts w:eastAsia="Times New Roman"/>
              </w:rPr>
              <w:t>дебиет;                                                               Балалар әдебиетi;                                                      "Әлемдiк балалар                                                       классикасы"                                 </w:t>
            </w:r>
            <w:r>
              <w:rPr>
                <w:rFonts w:eastAsia="Times New Roman"/>
              </w:rPr>
              <w:t>                           сериясы;                                                               Шығармалар жинағы                                                      (бip және көп                                                          томдықтар);     </w:t>
            </w:r>
            <w:r>
              <w:rPr>
                <w:rFonts w:eastAsia="Times New Roman"/>
              </w:rPr>
              <w:t>                                                       "Аманат" журналының                                                    кiтапханасы" серия-                                                    сы;                                                        </w:t>
            </w:r>
            <w:r>
              <w:rPr>
                <w:rFonts w:eastAsia="Times New Roman"/>
              </w:rPr>
              <w:t>            "Атамекен" сериясының                                                  әдебиеті;                                                              Қазақстан халықтары                                                    тілдерiндегі                   </w:t>
            </w:r>
            <w:r>
              <w:rPr>
                <w:rFonts w:eastAsia="Times New Roman"/>
              </w:rPr>
              <w:t>                                        әдебиет;                                                               "Отырар кітапханасы"                                                   сериясының әдебиетi;                                                   "Қа</w:t>
            </w:r>
            <w:r>
              <w:rPr>
                <w:rFonts w:eastAsia="Times New Roman"/>
              </w:rPr>
              <w:t>зiргi қазақ                                                         прозасы", "Қазiргі                                                     қазақ поэзиясы"                                                        серияларының                                  </w:t>
            </w:r>
            <w:r>
              <w:rPr>
                <w:rFonts w:eastAsia="Times New Roman"/>
              </w:rPr>
              <w:t>                         әдебиетi;                                                              "Алаш мұрасы"                                                          сериясының деректi-                                                    көркем әдебиетi;  </w:t>
            </w:r>
            <w:r>
              <w:rPr>
                <w:rFonts w:eastAsia="Times New Roman"/>
              </w:rPr>
              <w:t>                                                     "Әдеби мемуарлар"                                                      сериясы;                                                               "M- Әуезов"                                                  </w:t>
            </w:r>
            <w:r>
              <w:rPr>
                <w:rFonts w:eastAsia="Times New Roman"/>
              </w:rPr>
              <w:t>          академиялық көптомды                                                   басылым;                                                               Фотоальбомдар;                                                         Музыкалық әдебиет;               </w:t>
            </w:r>
            <w:r>
              <w:rPr>
                <w:rFonts w:eastAsia="Times New Roman"/>
              </w:rPr>
              <w:t>                                      Жасөспiрiмдер                                                          әдебиетi;                                                              Заң әдебиетi;                                                          Қоғам</w:t>
            </w:r>
            <w:r>
              <w:rPr>
                <w:rFonts w:eastAsia="Times New Roman"/>
              </w:rPr>
              <w:t>дық-саяси                                                         әдебиет;                                                               Мерейтой әдебиетi;                                                     Ғылыми-көпшiлiк                                 </w:t>
            </w:r>
            <w:r>
              <w:rPr>
                <w:rFonts w:eastAsia="Times New Roman"/>
              </w:rPr>
              <w:t>                       әдебиет;                                                               "Нобель сыйлығының                                                     лауреаттары", "Жыр                                                     жауhар", "Тарих-    </w:t>
            </w:r>
            <w:r>
              <w:rPr>
                <w:rFonts w:eastAsia="Times New Roman"/>
              </w:rPr>
              <w:t>                                                   Таным- Тағдыр",                                                        "Әлемдiк ой антоло-                                                    гиясы", "Шытырман                                              </w:t>
            </w:r>
            <w:r>
              <w:rPr>
                <w:rFonts w:eastAsia="Times New Roman"/>
              </w:rPr>
              <w:t>        оқиғалар және                                                          фантастика" серия-                                                     ларының аударма                                                        әдебиетi;                          </w:t>
            </w:r>
            <w:r>
              <w:rPr>
                <w:rFonts w:eastAsia="Times New Roman"/>
              </w:rPr>
              <w:t>                                    "Ауыл жылдары"                                                         сериясының                                                             әдебиетi;                                                              Ұлы Ота</w:t>
            </w:r>
            <w:r>
              <w:rPr>
                <w:rFonts w:eastAsia="Times New Roman"/>
              </w:rPr>
              <w:t>н соғысында-                                                    ғы Жеңiстiң 60 жыл-                                                    дығына арналған                                                        басылымдар;                                       </w:t>
            </w:r>
            <w:r>
              <w:rPr>
                <w:rFonts w:eastAsia="Times New Roman"/>
              </w:rPr>
              <w:t>                     Ресейдiң Қазақстан                                                     Республикасындағы                                                      жылы жөніндегі                                                         басылымдар;           </w:t>
            </w:r>
            <w:r>
              <w:rPr>
                <w:rFonts w:eastAsia="Times New Roman"/>
              </w:rPr>
              <w:t>                                                 "Мәдени мұра"                                                          мемлекеттік бағдар-                                                    ламасы бойынша                                                   </w:t>
            </w:r>
            <w:r>
              <w:rPr>
                <w:rFonts w:eastAsia="Times New Roman"/>
              </w:rPr>
              <w:t>      басылымдар серияла-                                                    рын әзiрлеу және                                                       шығару:                                                                "Бабалар сөзi";                      </w:t>
            </w:r>
            <w:r>
              <w:rPr>
                <w:rFonts w:eastAsia="Times New Roman"/>
              </w:rPr>
              <w:t>                                  "Қазақ әдебиетiнiң                                                     тарихы";                                                               "Әлемдiк әдебиет                                                       кiтапхана</w:t>
            </w:r>
            <w:r>
              <w:rPr>
                <w:rFonts w:eastAsia="Times New Roman"/>
              </w:rPr>
              <w:t>сы";                                                          "Қазақ халқының                                                        ежелгi күндерден                                                       бастап бүгiнгi                                      </w:t>
            </w:r>
            <w:r>
              <w:rPr>
                <w:rFonts w:eastAsia="Times New Roman"/>
              </w:rPr>
              <w:t>                   күнге дейiнгi фило-                                                    софиялық мұрасы";                                                      "Әлемдiк философия-                                                    лық мұра";              </w:t>
            </w:r>
            <w:r>
              <w:rPr>
                <w:rFonts w:eastAsia="Times New Roman"/>
              </w:rPr>
              <w:t>                                               "Әлемдiк тарихи                                                        ой";                                                                   "Антикалық авторлар                                                </w:t>
            </w:r>
            <w:r>
              <w:rPr>
                <w:rFonts w:eastAsia="Times New Roman"/>
              </w:rPr>
              <w:t>    дереккөздеріндегі                                                      Қазақстан тарихы";                                                     "ІХ-XVI ғ-ғ- араб                                                      дереккөздеріндегі                      </w:t>
            </w:r>
            <w:r>
              <w:rPr>
                <w:rFonts w:eastAsia="Times New Roman"/>
              </w:rPr>
              <w:t>                                Қазақстан тарихы";                                                     "V-XVII ғ.ғ. иран-                                                     парсы дереккөздерiн.                                                   дегi Қазақс</w:t>
            </w:r>
            <w:r>
              <w:rPr>
                <w:rFonts w:eastAsia="Times New Roman"/>
              </w:rPr>
              <w:t>тан                                                         тарихы";                                                               "XV-XX ғ.ғ. түркi                                                      тiлдi дереккөздер.                                    </w:t>
            </w:r>
            <w:r>
              <w:rPr>
                <w:rFonts w:eastAsia="Times New Roman"/>
              </w:rPr>
              <w:t>                 дегi Қазақстан                                                         тарихы";                                                               "Қытай дереккөзде-                                                     ріндегі Қазақстан         </w:t>
            </w:r>
            <w:r>
              <w:rPr>
                <w:rFonts w:eastAsia="Times New Roman"/>
              </w:rPr>
              <w:t>                                             тарихы";                                                               "Монғол дереккөзде-                                                    ріндегі Қазақстан                                                    </w:t>
            </w:r>
            <w:r>
              <w:rPr>
                <w:rFonts w:eastAsia="Times New Roman"/>
              </w:rPr>
              <w:t>  тарихы";                                                               "ХVI-XX ғ-ғ. орыс                                                      дереккөздеріндегі                                                      Қазақстан тарихы";                       </w:t>
            </w:r>
            <w:r>
              <w:rPr>
                <w:rFonts w:eastAsia="Times New Roman"/>
              </w:rPr>
              <w:t xml:space="preserve">                              "XII-XX ғ.ғ. батыс                                                     дереккөздеріндегі                                                      Қазақстан тарихы";                                                     "Қазақстан" Ұ</w:t>
            </w:r>
            <w:r>
              <w:rPr>
                <w:rFonts w:eastAsia="Times New Roman"/>
              </w:rPr>
              <w:t>лттық                                                     энциклопедиясы орыс                                                    тілінде;                                                               "Әлемдiк культуро-                                      </w:t>
            </w:r>
            <w:r>
              <w:rPr>
                <w:rFonts w:eastAsia="Times New Roman"/>
              </w:rPr>
              <w:t>               логиялық ой";                                                          "Қазақ халық әдет-                                                     ғұрыптары мен салт-                                                    дәстүрлерi";                </w:t>
            </w:r>
            <w:r>
              <w:rPr>
                <w:rFonts w:eastAsia="Times New Roman"/>
              </w:rPr>
              <w:t>                                           "Қазақстан құқығы-                                                     ның ежелгi әлемi";                                                     "Әлемдiк социоло-                                                      </w:t>
            </w:r>
            <w:r>
              <w:rPr>
                <w:rFonts w:eastAsia="Times New Roman"/>
              </w:rPr>
              <w:t>гиялық ой";                                                            "Әлемдiк саясаттану                                                    ойы";                                                                  "Экономикалық                              </w:t>
            </w:r>
            <w:r>
              <w:rPr>
                <w:rFonts w:eastAsia="Times New Roman"/>
              </w:rPr>
              <w:t>                            классика";                                                             "Қазақ тілiнiң                                                         түсiндiрме сөздiгi";                                                   "Синонимдер    </w:t>
            </w:r>
            <w:r>
              <w:rPr>
                <w:rFonts w:eastAsia="Times New Roman"/>
              </w:rPr>
              <w:t>                                                        сөздiгi";                                                              Қазақ тілінiң                                                          диалектологиялық                                          </w:t>
            </w:r>
            <w:r>
              <w:rPr>
                <w:rFonts w:eastAsia="Times New Roman"/>
              </w:rPr>
              <w:t>             сөздiгi";                                                              "Қазақстан                                                             Республикасы"                                                          энциклопедиялық               </w:t>
            </w:r>
            <w:r>
              <w:rPr>
                <w:rFonts w:eastAsia="Times New Roman"/>
              </w:rPr>
              <w:t>                                         сөздiк";                                                               "Қазақ мәдениетi"                                                      энциклопедиялық                                                        ан</w:t>
            </w:r>
            <w:r>
              <w:rPr>
                <w:rFonts w:eastAsia="Times New Roman"/>
              </w:rPr>
              <w:t>ықтамалық";                                                          "Қазақ әдебиетi"                                                       энциклопедиялық                                                        анықтамалық";                                </w:t>
            </w:r>
            <w:r>
              <w:rPr>
                <w:rFonts w:eastAsia="Times New Roman"/>
              </w:rPr>
              <w:t>                          "Қазақстан тарихы"                                                     энциклопедиялық                                                        анықтамалық";                                                          "Жерiңнiң аты -  </w:t>
            </w:r>
            <w:r>
              <w:rPr>
                <w:rFonts w:eastAsia="Times New Roman"/>
              </w:rPr>
              <w:t>                                                      елiңнiң хаты"                                                          энциклопедиялық                                                        анықтамалық                                                 </w:t>
            </w:r>
            <w:r>
              <w:rPr>
                <w:rFonts w:eastAsia="Times New Roman"/>
              </w:rPr>
              <w:t>           (Қазақстан топони-                                                     микасы);                                                               "Қазақстан XIX                                                         ғасыр суретшiлерi-              </w:t>
            </w:r>
            <w:r>
              <w:rPr>
                <w:rFonts w:eastAsia="Times New Roman"/>
              </w:rPr>
              <w:t>                                       нiң шығармашылығын-                                                    да" альбом-кiтабы;                                                     "Сергей Калмыков"                                                      суре</w:t>
            </w:r>
            <w:r>
              <w:rPr>
                <w:rFonts w:eastAsia="Times New Roman"/>
              </w:rPr>
              <w:t>т альбомы;                                                         "Әбiлхан Қастеев"                                                      сурет альбомы;                                                         "Орал Таңсықбаев"                              </w:t>
            </w:r>
            <w:r>
              <w:rPr>
                <w:rFonts w:eastAsia="Times New Roman"/>
              </w:rPr>
              <w:t>                        сурет альбомы-                                                         "Қазақстан" Ұлттық                                                     энциклопедиясын                                                        қазақ тілінде 20000</w:t>
            </w:r>
            <w:r>
              <w:rPr>
                <w:rFonts w:eastAsia="Times New Roman"/>
              </w:rPr>
              <w:t>                                                    дана таралыммен                                                        шығару.                                                                "Мәдени мұра"                                                 </w:t>
            </w:r>
            <w:r>
              <w:rPr>
                <w:rFonts w:eastAsia="Times New Roman"/>
              </w:rPr>
              <w:t>         мемлекеттік                                                            бағдарламасының                                                        шеңберiнде шығарылатын                                                 басылымдарға сараптама            </w:t>
            </w:r>
            <w:r>
              <w:rPr>
                <w:rFonts w:eastAsia="Times New Roman"/>
              </w:rPr>
              <w:t xml:space="preserve">                                     жүргізу жөніндегі                                                      қызметтерге ақы төлеу.                    </w:t>
            </w:r>
          </w:p>
        </w:tc>
      </w:tr>
    </w:tbl>
    <w:p w:rsidR="00000000" w:rsidRDefault="006B1647">
      <w:pPr>
        <w:pStyle w:val="pj"/>
      </w:pPr>
      <w:r>
        <w:t>     7. Бюджеттік бағдарламаны орындаудан күтілетін  нәтижелер:  халықтың</w:t>
      </w:r>
    </w:p>
    <w:p w:rsidR="00000000" w:rsidRDefault="006B1647">
      <w:pPr>
        <w:pStyle w:val="pr"/>
      </w:pPr>
      <w:bookmarkStart w:id="6" w:name="SUB329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329-қосымша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"Iшкi саяси тұрақтылық және қоғамдық келісім саласы</w:t>
      </w:r>
      <w:r>
        <w:rPr>
          <w:rStyle w:val="s1"/>
        </w:rPr>
        <w:t>нда мемлекеттік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саясатты жүргiзу"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t xml:space="preserve">1. Құны: 59964 мың теңге (елу тоғыз миллион тоғыз жүз алпыс төрт мың теңге). </w:t>
      </w:r>
    </w:p>
    <w:p w:rsidR="00000000" w:rsidRDefault="006B1647">
      <w:pPr>
        <w:pStyle w:val="pj"/>
      </w:pPr>
      <w:r>
        <w:t>2. Бюджеттік бағдарламаның нормативтiк құқықтық негiзi: "2004 жылға арналған республ</w:t>
      </w:r>
      <w:r>
        <w:t>икалық бюджет туралы" 2003 жылғы 5 желтоқсандағы Қазақстан Республикасының Заңы; Қазақстан Республикасы Президентінің "Қазақстанның 2030 жылға дейiнгi Даму стратегиясын iске асыру жөніндегі одан арғы шаралары туралы" 2001 жылғы 4 желтоқсандағы № 735 Жарлығ</w:t>
      </w:r>
      <w:r>
        <w:t>ы; Қазақстан Республикасы Президентінің "2030 жылға дейiнгi Қазақстанның даму Стратегиясын iске асыру жөніндегі одан арғы шаралары туралы" 2003 жылғы 15 тамыздағы № 1165 Жарлығы; Қазақстан Республикасы Президентінің "Қазақстан халықтары ассамблеясының Стра</w:t>
      </w:r>
      <w:r>
        <w:t>тегиясы және Қазақстан халықтары ассамблеясының ережесi туралы" 2002 жылғы 26 сәуірдегі № 856 Жарлығы; "Қазақстан Республикасы Үкіметінiң 2003-2006 жылдарға арналған бағдарламасын iске асыру жөніндегі iс-шаралар жоспары туралы" Қазақстан Республикасы Yкіме</w:t>
      </w:r>
      <w:r>
        <w:t>тінiң 2003 жылғы 5 қыркүйектегi № 903 қаулысы; "Қазақстан Республикасының үкiметтiк емес ұйымдарын мемлекеттік қолдаудың тұжырымдамасы туралы" Қазақстан Республикасы Үкіметінiң 2002 жылғы 23 қаңтардағы № 85 қаулысы; "Қазақстан Республикасының үкiметтiк еме</w:t>
      </w:r>
      <w:r>
        <w:t xml:space="preserve">с ұйымдарын мемлекеттік қолдаудың 2003-2005 жылдарға арналған бағдарламасы туралы" Қазақстан Республикасы Yкіметінiң 2003 жылғы 17 наурыздағы № 253 қаулысы; "Азаматтық қоғамды бұдан әрi демократияландыру және дамыту жөніндегі ұсыныстарды әзiрлеу жөніндегі </w:t>
      </w:r>
      <w:r>
        <w:t>тұрақты жұмыс iстейтiн кеңес туралы" Қазақстан Республикасы Үкіметінiң 2002 жылғы 29 желтоқсандағы № 1391 қаулысы; "Қазақстан Республикасында құқық бұзушылықтың алдын алу және қылмыспен күрестiң 2003-2005 жылдарға арналған бағдарламасы туралы" Қазақстан Ре</w:t>
      </w:r>
      <w:r>
        <w:t>спубликасы Үкіметінiң 2002 жылғы 29 желтоқсандағы № 1430 қаулысы; "Қазақстан Республикасы Үкіметінiң 2002-2004 жылдарға арналған Бағдарламасы жөніндегі түсiндiру жұмыстарын ұйымдастыру туралы" Қазақстан Республикасы Премьер-Министрінің 2002 жылғы 22 сәуірд</w:t>
      </w:r>
      <w:r>
        <w:t xml:space="preserve">егі № 28-ө өкімі.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>4. Бюджеттік бағдарламаның мақсаты: iшкi саяси тұрақтылық пен қоғамдық келісім проблемалары бойынша социологиялық зерттеулер жүргiзу, республикада қоғамды</w:t>
      </w:r>
      <w:r>
        <w:t>қ</w:t>
      </w:r>
      <w:r>
        <w:t xml:space="preserve"> келісімдi нығайту жөнiнде iс-шаралар жүргiзу. </w:t>
      </w:r>
    </w:p>
    <w:p w:rsidR="00000000" w:rsidRDefault="006B1647">
      <w:pPr>
        <w:pStyle w:val="pj"/>
      </w:pPr>
      <w:r>
        <w:t>5. Бюджеттік бағдарламаның мiндеттерi: Республикадағы қоғамдық-саяси жағдайлар мен ахуалды, жүргiзiлiп жатқан реформалар бағытын қолдау деңгейiн, жүргiзiлiп жатқан мемлекеттік саясатқа қатынастарын зерделеу,</w:t>
      </w:r>
      <w:r>
        <w:t xml:space="preserve"> орталық және өңiрлiк билiк институттарының рейтингiн, саяси зиялылардың имидждiк сипаттамаларын, саяси бiрлестiктерге сенiм бiлдiрушiлiктiң деңгейiн анықтау, саяси шиеленiстiң әлеуетiн айқындау, қоғамдық-саяси процестердiң негiзгi динамикасын айқындау; тү</w:t>
      </w:r>
      <w:r>
        <w:t>рлi әлеуметтiк топтардың республикалық және өңiрлiк көкейтестi проблемаларға қатынастарын зерделеу; халықтың ұлтаралық қатынастарды бағалауын және мемлекеттік ұлттық саясаттың тиiмдiлiк деңгейiн айқындау; этносаралық жағдайдағы конфессияаралық проблемалард</w:t>
      </w:r>
      <w:r>
        <w:t>ы айқындауды талдау; iшкi саяси қауiпсiздiктiң негiзгi аспектiлерi, Қазақстан мен Ресейдiң ықпалдастығының келешегi бойынша қауiп-қатер мен қыр көрсетудi қоғамның қабылдауын айқындау; сайлаушы топтардың имидждiк ұнатуларын айқындау, әлеуеттi, пассив сайлау</w:t>
      </w:r>
      <w:r>
        <w:t xml:space="preserve">шыларды анықтау, саяси мәдениетті және халықтың белсендiлiгiн, түрлi нысандағы сайлауларға дайындығын, сайлаушылық бағдарлары мен ұстанымдарын болжамды бағалау. </w:t>
      </w:r>
    </w:p>
    <w:p w:rsidR="00000000" w:rsidRDefault="006B1647">
      <w:pPr>
        <w:pStyle w:val="pj"/>
      </w:pPr>
      <w:r>
        <w:t>Сындарлы сұхбат және партиялар мен қоғамдық-саяси қозғалыстармен өзара iс-әрекеттi нығайту, па</w:t>
      </w:r>
      <w:r>
        <w:t>ртияаралық қатынастардың тұрақты жүйесiн қалыптастыру, үкiметтiк емес сектордың динамикалық дамуы, азаматтық қоғам институттарын қалыптастыру мен әлеуметтiк әрiптестiк қатынастарды дамытуда үкiметтiк емес ұйымдарға мемлекеттік қолдау көрсету жөнiнде нысана</w:t>
      </w:r>
      <w:r>
        <w:t>лы және дәйектi жұмыс жүргiзу, республикадағы қоғамдық-саяси ахуалдың мониторингiн жүргiзу, "Қазақстан-2030" Стратегиясын, Қазақстан Республикасы дамуының 2010 жылға дейiнгi стратегиялық жоспарын, Президенттiң Қазақстан халқына үндеуiн, Үкiметтің 2003-2006</w:t>
      </w:r>
      <w:r>
        <w:t xml:space="preserve"> жылдарға арналған Бағдарламасын, мемлекеттік нышандарды насихаттау жөнiнде нысаналы жұмысты қамтамасыз ету, iшкi саяси тұрақтылық пен қоғамдық келісімдi қамтамасыз ету саласындағы облыстық құрылымдардың өңiраралық үйлестiру мен өзара ic-әрекет ету жөнінде</w:t>
      </w:r>
      <w:r>
        <w:t xml:space="preserve">гі кешендi жұмысын жүргiзу. </w:t>
      </w:r>
    </w:p>
    <w:p w:rsidR="00000000" w:rsidRDefault="006B1647">
      <w:pPr>
        <w:pStyle w:val="pj"/>
      </w:pPr>
      <w:r>
        <w:t>Қазақстан</w:t>
      </w:r>
      <w:r>
        <w:t xml:space="preserve"> Республикасында үйлесiмдi этносаралық қатынастарды қамтамасыз етудегi этномәдени бiрлестiктердiң бар күшiн бiрiктiру.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2"/>
        <w:gridCol w:w="2347"/>
        <w:gridCol w:w="2255"/>
        <w:gridCol w:w="5091"/>
        <w:gridCol w:w="7015"/>
        <w:gridCol w:w="3182"/>
        <w:gridCol w:w="8595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Рет  са-  ны    N 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  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 </w:t>
            </w:r>
            <w:r>
              <w:rPr>
                <w:rFonts w:eastAsia="Times New Roman"/>
              </w:rPr>
              <w:t xml:space="preserve">  орындаушылар    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1   006       Ішкi саяси   Қазақстан           Жыл    Қазақстан                        тұрақтылық   Республикасындағы   ішінде Республикасы-                    және қоғам-  қоғамдық-саяси                                              дық келісім  ахуалдың</w:t>
            </w:r>
            <w:r>
              <w:rPr>
                <w:rFonts w:eastAsia="Times New Roman"/>
              </w:rPr>
              <w:t xml:space="preserve"> тоқсан                                             саласында    сайынғы социология-                                         мемлекеттік  лық мониторингi                                             саясатты     (1-өлшем)-                                   </w:t>
            </w:r>
            <w:r>
              <w:rPr>
                <w:rFonts w:eastAsia="Times New Roman"/>
              </w:rPr>
              <w:t>               жүргізу      Қазақстан Pecпубли-                                                      касындағы этносара-                                                      лық және конфессия-                                                      аралық жа</w:t>
            </w:r>
            <w:r>
              <w:rPr>
                <w:rFonts w:eastAsia="Times New Roman"/>
              </w:rPr>
              <w:t>ғдай                                                            жөнiнде сараптамалық                                                     сұpaу- Қазақстан                                                         Республикасының                               </w:t>
            </w:r>
            <w:r>
              <w:rPr>
                <w:rFonts w:eastAsia="Times New Roman"/>
              </w:rPr>
              <w:t>                           ұлттық қауiпсiздiгi                                                      мәселелерi,                                                              Қазақстан мен                                                            Ресейдiң ы</w:t>
            </w:r>
            <w:r>
              <w:rPr>
                <w:rFonts w:eastAsia="Times New Roman"/>
              </w:rPr>
              <w:t>қпалдас-                                                       тығының келешегi                                                         жөнiнде республика-                                                      лық социологиялық                              </w:t>
            </w:r>
            <w:r>
              <w:rPr>
                <w:rFonts w:eastAsia="Times New Roman"/>
              </w:rPr>
              <w:t>                          зерттеу-                                                                 Қазақстан Республи-                                                      касында экстремизм,                                                      терроризм ж</w:t>
            </w:r>
            <w:r>
              <w:rPr>
                <w:rFonts w:eastAsia="Times New Roman"/>
              </w:rPr>
              <w:t>әне                                                           сепаратизм қаупiн                                                        айқындау жөніндегі                                                       республикалық                                   </w:t>
            </w:r>
            <w:r>
              <w:rPr>
                <w:rFonts w:eastAsia="Times New Roman"/>
              </w:rPr>
              <w:t>                         социологиялық                                                            зерттеу-                                                                 Қазақстан Республи-                                                      касындағы қо</w:t>
            </w:r>
            <w:r>
              <w:rPr>
                <w:rFonts w:eastAsia="Times New Roman"/>
              </w:rPr>
              <w:t>ғамдық-                                                      саяси ахуалдың                                                           тоқсан сайынғы                                                           социологиялық                                    </w:t>
            </w:r>
            <w:r>
              <w:rPr>
                <w:rFonts w:eastAsia="Times New Roman"/>
              </w:rPr>
              <w:t>                        мониторингi                                                              (2-өлшем)-                                                               Қазақстан Республи-                                                      касындағы сай</w:t>
            </w:r>
            <w:r>
              <w:rPr>
                <w:rFonts w:eastAsia="Times New Roman"/>
              </w:rPr>
              <w:t>лау                                                         алдындағы ахуалдың                                                       ай сайынғы социоло-                                                      гиялық мониторингi                                </w:t>
            </w:r>
            <w:r>
              <w:rPr>
                <w:rFonts w:eastAsia="Times New Roman"/>
              </w:rPr>
              <w:t>                       (3-өлшем)-                                                               Қазақстан Pecпубли-                                                      касының ауылды                                                           жерлерiнде этн</w:t>
            </w:r>
            <w:r>
              <w:rPr>
                <w:rFonts w:eastAsia="Times New Roman"/>
              </w:rPr>
              <w:t>оса-                                                       ралық жағдайды                                                           зерделеу жөніндегі                                                       республикалық                                      </w:t>
            </w:r>
            <w:r>
              <w:rPr>
                <w:rFonts w:eastAsia="Times New Roman"/>
              </w:rPr>
              <w:t>                      социологиялық                                                            зерттеу-                                                                 Қазақстан                                                                Республикасында</w:t>
            </w:r>
            <w:r>
              <w:rPr>
                <w:rFonts w:eastAsia="Times New Roman"/>
              </w:rPr>
              <w:t>ғы                                                        сайлау алдындағы                                                         ахуалдың ай                                                              сайынғы социология-                                 </w:t>
            </w:r>
            <w:r>
              <w:rPr>
                <w:rFonts w:eastAsia="Times New Roman"/>
              </w:rPr>
              <w:t>                     лық мониторингi                                                          (4-өлшем)- 14                                                            облыс, Астана және                                                       Алматы ққ.      </w:t>
            </w:r>
            <w:r>
              <w:rPr>
                <w:rFonts w:eastAsia="Times New Roman"/>
              </w:rPr>
              <w:t>                                                         ҚР Парламентiнiң                                                         Мәжілісiне сайлау                                                        жөніндегі зерттеу                                    </w:t>
            </w:r>
            <w:r>
              <w:rPr>
                <w:rFonts w:eastAsia="Times New Roman"/>
              </w:rPr>
              <w:t>                    (фокус-топтар).                                                          Қазiргi қылмысты.                                                        лықтың құқықтық                                                          және өнегелiлiк  </w:t>
            </w:r>
            <w:r>
              <w:rPr>
                <w:rFonts w:eastAsia="Times New Roman"/>
              </w:rPr>
              <w:t>                                                        аспектiлерiн                                                             зерделеу жөніндегі                                                       мамандандырылған                                      </w:t>
            </w:r>
            <w:r>
              <w:rPr>
                <w:rFonts w:eastAsia="Times New Roman"/>
              </w:rPr>
              <w:t>                   социологиялық                                                            зерттеу.                                                                 Қазақстан                                                                Республикасындағы </w:t>
            </w:r>
            <w:r>
              <w:rPr>
                <w:rFonts w:eastAsia="Times New Roman"/>
              </w:rPr>
              <w:t>                                                       сайлау алдындағы                                                         ахуалдың ай сайынғы                                                      социологиялық                                          </w:t>
            </w:r>
            <w:r>
              <w:rPr>
                <w:rFonts w:eastAsia="Times New Roman"/>
              </w:rPr>
              <w:t>                  мониторингі                                                              (5-өлшем).                                                               Қазақстан Pecпубли-                                                      касындағы сайлау   </w:t>
            </w:r>
            <w:r>
              <w:rPr>
                <w:rFonts w:eastAsia="Times New Roman"/>
              </w:rPr>
              <w:t>                                                      алдындағы ахуалдың                                                       апта сайынғы социо-                                                      логиялық мониторингi                                    </w:t>
            </w:r>
            <w:r>
              <w:rPr>
                <w:rFonts w:eastAsia="Times New Roman"/>
              </w:rPr>
              <w:t>                 (4-өлшем)-                                                               Сайлау күнгi                                                             социологиялық                                                            зерттеу (экзитпол)  </w:t>
            </w:r>
            <w:r>
              <w:rPr>
                <w:rFonts w:eastAsia="Times New Roman"/>
              </w:rPr>
              <w:t>                                                     (1, 2-тур).                                                              Қазақстан Республи.                                                      касындағы сайлаудан                                      </w:t>
            </w:r>
            <w:r>
              <w:rPr>
                <w:rFonts w:eastAsia="Times New Roman"/>
              </w:rPr>
              <w:t>                кейiнгi ахуалдың                                                         тоқсан сайынғы                                                           социологиялық мони.                                                      торингі (9-өлшем).   </w:t>
            </w:r>
            <w:r>
              <w:rPr>
                <w:rFonts w:eastAsia="Times New Roman"/>
              </w:rPr>
              <w:t>                                                    Қазақстан Республи-                                                      касындағы этносара-                                                      лық және конфессия-                                       </w:t>
            </w:r>
            <w:r>
              <w:rPr>
                <w:rFonts w:eastAsia="Times New Roman"/>
              </w:rPr>
              <w:t>               аралық жағдай                                                            жөнiнде сараптама-                                                       лық сұрау,                                                               Қазақстан Республи-   </w:t>
            </w:r>
            <w:r>
              <w:rPr>
                <w:rFonts w:eastAsia="Times New Roman"/>
              </w:rPr>
              <w:t>                                                   касындағы Ресей                                                          жылының қорытынды-                                                       сы- Азаматтық                                              </w:t>
            </w:r>
            <w:r>
              <w:rPr>
                <w:rFonts w:eastAsia="Times New Roman"/>
              </w:rPr>
              <w:t>              қоғамды бұдан әрi                                                        демократияландыру                                                        және дамыту жөнiн-                                                       дегi ұсыныстарды       </w:t>
            </w:r>
            <w:r>
              <w:rPr>
                <w:rFonts w:eastAsia="Times New Roman"/>
              </w:rPr>
              <w:t>                                                  әзiрлеу жөніндегі                                                        Тұрақты жұмыс                                                            iстейтiн кеңестi                                            </w:t>
            </w:r>
            <w:r>
              <w:rPr>
                <w:rFonts w:eastAsia="Times New Roman"/>
              </w:rPr>
              <w:t>             ұйымдастыру және                                                         өткізу.                                                                  Саяси жүйенi бiртiн-                                                     деп либералдау -        </w:t>
            </w:r>
            <w:r>
              <w:rPr>
                <w:rFonts w:eastAsia="Times New Roman"/>
              </w:rPr>
              <w:t>                                                 азаматтық қоғам                                                          дамуының кезектi                                                         кезеңi ретiнде"                                              </w:t>
            </w:r>
            <w:r>
              <w:rPr>
                <w:rFonts w:eastAsia="Times New Roman"/>
              </w:rPr>
              <w:t>            республикалық                                                            "дөңгелек үстел"-                                                        Сайлау технология-                                                       лары бойынша             </w:t>
            </w:r>
            <w:r>
              <w:rPr>
                <w:rFonts w:eastAsia="Times New Roman"/>
              </w:rPr>
              <w:t>                                                республикалық                                                            семинар-кеңес-                                                           ?кіметтiк емес ұйым-                                          </w:t>
            </w:r>
            <w:r>
              <w:rPr>
                <w:rFonts w:eastAsia="Times New Roman"/>
              </w:rPr>
              <w:t>           дардың әлеуметтiк                                                        маңызды жобаларын                                                        iрiктеу жөнiнде                                                          конкурс өткізу-           </w:t>
            </w:r>
            <w:r>
              <w:rPr>
                <w:rFonts w:eastAsia="Times New Roman"/>
              </w:rPr>
              <w:t>                                               "Өңiраралық ықпал-                                                       дастық - қоғам,                                                          мемлекет, экономика                                            </w:t>
            </w:r>
            <w:r>
              <w:rPr>
                <w:rFonts w:eastAsia="Times New Roman"/>
              </w:rPr>
              <w:t>          және саясаттың                                                           тұрақты дамуының                                                         келешектегi жолы                                                         ретiнде" халықара-         </w:t>
            </w:r>
            <w:r>
              <w:rPr>
                <w:rFonts w:eastAsia="Times New Roman"/>
              </w:rPr>
              <w:t>                                              лық ғылыми-практи-                                                       калық конференция-                                                       Әлеуметтiк саяси                                                </w:t>
            </w:r>
            <w:r>
              <w:rPr>
                <w:rFonts w:eastAsia="Times New Roman"/>
              </w:rPr>
              <w:t>         сипаттағы неғұрлым                                                       көкейтестi пробле-                                                       малардың тақырыпта-                                                      ры бойынша 4 өңір-          </w:t>
            </w:r>
            <w:r>
              <w:rPr>
                <w:rFonts w:eastAsia="Times New Roman"/>
              </w:rPr>
              <w:t>                                             аралық студенттер                                                        ойын-дебаттарын                                                          өткізу. Әлеуметтік                                               </w:t>
            </w:r>
            <w:r>
              <w:rPr>
                <w:rFonts w:eastAsia="Times New Roman"/>
              </w:rPr>
              <w:t>        технологиялар                                                            бойынша республика-                                                      лық семинар.                                                             Басқармалардың               </w:t>
            </w:r>
            <w:r>
              <w:rPr>
                <w:rFonts w:eastAsia="Times New Roman"/>
              </w:rPr>
              <w:t>                                            әлеуметтанушы-                                                           қызметкерлерiмен                                                         "Сайлау кезiнде                                                   </w:t>
            </w:r>
            <w:r>
              <w:rPr>
                <w:rFonts w:eastAsia="Times New Roman"/>
              </w:rPr>
              <w:t>       сайлаушылардың                                                           қоғамдық пiкiрiн                                                         зерделеу әдiстерi"                                                       республикалық оқу-            </w:t>
            </w:r>
            <w:r>
              <w:rPr>
                <w:rFonts w:eastAsia="Times New Roman"/>
              </w:rPr>
              <w:t>                                           әдiстемелiк                                                              семинар.                                                                 "Мемлекеттік орган-                                                </w:t>
            </w:r>
            <w:r>
              <w:rPr>
                <w:rFonts w:eastAsia="Times New Roman"/>
              </w:rPr>
              <w:t>      дар мен YEҰ ынты-                                                        мақтастығының                                                            жолдары мен нысан-                                                       дары" атқарушы                 </w:t>
            </w:r>
            <w:r>
              <w:rPr>
                <w:rFonts w:eastAsia="Times New Roman"/>
              </w:rPr>
              <w:t>                                          билiктiң жергіліктi                                                      органдары, облыстық                                                      ақпарат басқармала-                                                 </w:t>
            </w:r>
            <w:r>
              <w:rPr>
                <w:rFonts w:eastAsia="Times New Roman"/>
              </w:rPr>
              <w:t>     ры мемқызметшілерi                                                       үшін семинар-                                                            "Өңiрде әлеуметтік-                                                      саяси процестiң                 </w:t>
            </w:r>
            <w:r>
              <w:rPr>
                <w:rFonts w:eastAsia="Times New Roman"/>
              </w:rPr>
              <w:t>                                         мониторингi, талдау                                                      және басқару"                                                            республикалық                                                        </w:t>
            </w:r>
            <w:r>
              <w:rPr>
                <w:rFonts w:eastAsia="Times New Roman"/>
              </w:rPr>
              <w:t>    ғылыми-практикалық                                                       семинар-                                                                 Қазақстан Республи-                                                      касы Мемлекеттік                 </w:t>
            </w:r>
            <w:r>
              <w:rPr>
                <w:rFonts w:eastAsia="Times New Roman"/>
              </w:rPr>
              <w:t>                                        нышандар жөнiндегі                                                       республикалық                                                            бюджеттік комиссия-                                                   </w:t>
            </w:r>
            <w:r>
              <w:rPr>
                <w:rFonts w:eastAsia="Times New Roman"/>
              </w:rPr>
              <w:t>   ның отырысы-                                                             Салауатты өмiр                                                           салтын насихаттау                                                        жөніндегі республи-               </w:t>
            </w:r>
            <w:r>
              <w:rPr>
                <w:rFonts w:eastAsia="Times New Roman"/>
              </w:rPr>
              <w:t>                                       калық конференция                                                        (Жыл сайынғы                                                             салауатты өмiр                                                         </w:t>
            </w:r>
            <w:r>
              <w:rPr>
                <w:rFonts w:eastAsia="Times New Roman"/>
              </w:rPr>
              <w:t>  салты бойынша                                                            Қатаркөл оқулары)-                                                       "Сайлау компания-                                                        лары кезiндегі                     </w:t>
            </w:r>
            <w:r>
              <w:rPr>
                <w:rFonts w:eastAsia="Times New Roman"/>
              </w:rPr>
              <w:t>                                      өңiрлердiң даму                                                          стратегиясындағы                                                         ақпараттық техноло-                                                     </w:t>
            </w:r>
            <w:r>
              <w:rPr>
                <w:rFonts w:eastAsia="Times New Roman"/>
              </w:rPr>
              <w:t> гиялар" республика-                                                      лық оқыту семинары-                                                      Әлеуметтік саяси                                                         сипаттағы неғұрлым                  </w:t>
            </w:r>
            <w:r>
              <w:rPr>
                <w:rFonts w:eastAsia="Times New Roman"/>
              </w:rPr>
              <w:t>                                     көкейтесті пробле-                                                       малардың тақырыптары                                                     бойынша финалдық                                                         </w:t>
            </w:r>
            <w:r>
              <w:rPr>
                <w:rFonts w:eastAsia="Times New Roman"/>
              </w:rPr>
              <w:t>жобалау-ұйымдастыру-                                                     шылық студенттер                                                         ойын-дебаттары-                                                          YЕҰ мемлекеттік                      </w:t>
            </w:r>
            <w:r>
              <w:rPr>
                <w:rFonts w:eastAsia="Times New Roman"/>
              </w:rPr>
              <w:t>                                    қолдаудың 2003-2005                                                      жылдарға арналған                                                        Бағдарламасын iске                                                       а</w:t>
            </w:r>
            <w:r>
              <w:rPr>
                <w:rFonts w:eastAsia="Times New Roman"/>
              </w:rPr>
              <w:t>сыру проблемалары                                                       бойынша өңiрлiк                                                          "дөңгелек үстел"-                                                        "Қазақстан қоғамы-                    </w:t>
            </w:r>
            <w:r>
              <w:rPr>
                <w:rFonts w:eastAsia="Times New Roman"/>
              </w:rPr>
              <w:t>                                   ның саяси дамуының                                                       көкейтестi пробле-                                                       малары" республика-                                                      лы</w:t>
            </w:r>
            <w:r>
              <w:rPr>
                <w:rFonts w:eastAsia="Times New Roman"/>
              </w:rPr>
              <w:t>қ дөңгелек                                                             үстелі-                                                                  Ақпараттық-насихат-                                                      тау топтарының                         </w:t>
            </w:r>
            <w:r>
              <w:rPr>
                <w:rFonts w:eastAsia="Times New Roman"/>
              </w:rPr>
              <w:t>                                  қызметi жөніндегі                                                        республикалық                                                            конференция-                                                             "Сы</w:t>
            </w:r>
            <w:r>
              <w:rPr>
                <w:rFonts w:eastAsia="Times New Roman"/>
              </w:rPr>
              <w:t>байлас жемқорлық                                                      қылмыстарымен                                                            күрестегi азаматтық                                                      қоғам институттары-                     </w:t>
            </w:r>
            <w:r>
              <w:rPr>
                <w:rFonts w:eastAsia="Times New Roman"/>
              </w:rPr>
              <w:t>                                 ның рөлi" дөңгелек                                                       үстелi-                                                                  Қазақстан халықтары                                                      асса</w:t>
            </w:r>
            <w:r>
              <w:rPr>
                <w:rFonts w:eastAsia="Times New Roman"/>
              </w:rPr>
              <w:t>мблеясының 11                                                        сессиясы-                                                                Қазақстан халықтары-                                                     ның достығы фести-                       </w:t>
            </w:r>
            <w:r>
              <w:rPr>
                <w:rFonts w:eastAsia="Times New Roman"/>
              </w:rPr>
              <w:t>                                валi-                                                                    Қазақстан халықтары                                                      ассамблеясының                                                           страт</w:t>
            </w:r>
            <w:r>
              <w:rPr>
                <w:rFonts w:eastAsia="Times New Roman"/>
              </w:rPr>
              <w:t>егиясын түсiн-                                                      дiру және насихаттау                                                     жөніндегі жұмысты                                                        ұйымдастыру-                              </w:t>
            </w:r>
            <w:r>
              <w:rPr>
                <w:rFonts w:eastAsia="Times New Roman"/>
              </w:rPr>
              <w:t xml:space="preserve">                               Елдегi қоғамдық                                                          прогресс пен                                                             азаматтық бейбiтшi-                                                      лiкке </w:t>
            </w:r>
            <w:r>
              <w:rPr>
                <w:rFonts w:eastAsia="Times New Roman"/>
              </w:rPr>
              <w:t>ықпал ететiн                                                       халықаралық                                                              конференциялар,                                                          семинарлар, акциялар                       </w:t>
            </w:r>
            <w:r>
              <w:rPr>
                <w:rFonts w:eastAsia="Times New Roman"/>
              </w:rPr>
              <w:t xml:space="preserve">                              өткізу-                                                                  Ұлттық бiрлестiктер                                                      активiнiң орталық                                                        және же</w:t>
            </w:r>
            <w:r>
              <w:rPr>
                <w:rFonts w:eastAsia="Times New Roman"/>
              </w:rPr>
              <w:t xml:space="preserve">ргiлiктi                                                          атқарушы органдар-                                                       мен, сондай-ақ                                                           өзге де жергіліктi                          </w:t>
            </w:r>
            <w:r>
              <w:rPr>
                <w:rFonts w:eastAsia="Times New Roman"/>
              </w:rPr>
              <w:t>                             мемлекеттік орган-                                                       дармен (келісім                                                          бойынша) кездесу-                                                        лерiн өт</w:t>
            </w:r>
            <w:r>
              <w:rPr>
                <w:rFonts w:eastAsia="Times New Roman"/>
              </w:rPr>
              <w:t xml:space="preserve">кізу-                               </w:t>
            </w:r>
          </w:p>
        </w:tc>
      </w:tr>
    </w:tbl>
    <w:p w:rsidR="00000000" w:rsidRDefault="006B1647">
      <w:pPr>
        <w:pStyle w:val="pj"/>
      </w:pPr>
      <w:r>
        <w:t>Күтiлетiн нәтижелердiң iшiнде маңыздыларының бiрi халықты белсендi саяси қызметке тарту, азаматтық қоғам негiздерiн нығайту, реформаларды алға жылжытуға iскерлiкпен қатысуға негiзделген саяси мәдениеттi қалыптастырудағ</w:t>
      </w:r>
      <w:r>
        <w:t xml:space="preserve">ы мемлекеттік органдардың үкiметтiк емес сектормен, саяси партиялар және қозғалыстармен сындарлы өзара iс-әрекетi болып табылады. </w:t>
      </w:r>
    </w:p>
    <w:p w:rsidR="00000000" w:rsidRDefault="006B1647">
      <w:pPr>
        <w:pStyle w:val="pj"/>
        <w:spacing w:after="240"/>
      </w:pPr>
      <w:r>
        <w:t>Қазақстан</w:t>
      </w:r>
      <w:r>
        <w:t xml:space="preserve"> Республикасында ұлтаралық бірлікті, келісімді және ішкі саяси тұрақтылықты сақтау және нығайту.</w:t>
      </w:r>
    </w:p>
    <w:p w:rsidR="00000000" w:rsidRDefault="006B1647">
      <w:pPr>
        <w:pStyle w:val="pr"/>
      </w:pPr>
      <w:bookmarkStart w:id="7" w:name="SUB330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6B1647">
      <w:pPr>
        <w:pStyle w:val="pr"/>
      </w:pPr>
      <w:r>
        <w:rPr>
          <w:rStyle w:val="s1"/>
        </w:rPr>
        <w:t xml:space="preserve">№ 1327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6B1647">
      <w:pPr>
        <w:pStyle w:val="pr"/>
        <w:spacing w:after="240"/>
      </w:pPr>
      <w:r>
        <w:rPr>
          <w:rStyle w:val="s1"/>
        </w:rPr>
        <w:t>330-қосымша</w:t>
      </w:r>
    </w:p>
    <w:p w:rsidR="00000000" w:rsidRDefault="006B1647">
      <w:pPr>
        <w:pStyle w:val="pj"/>
      </w:pPr>
      <w:r>
        <w:t xml:space="preserve">236 - Қазақстан Республикасының Ақпарат министрлігі </w:t>
      </w:r>
    </w:p>
    <w:p w:rsidR="00000000" w:rsidRDefault="006B1647">
      <w:pPr>
        <w:pStyle w:val="pj"/>
        <w:spacing w:after="240"/>
      </w:pPr>
      <w:r>
        <w:t>Бюджеттік бағдарламаның әкiмшiсi</w:t>
      </w:r>
    </w:p>
    <w:p w:rsidR="00000000" w:rsidRDefault="006B1647">
      <w:pPr>
        <w:pStyle w:val="pc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"Нашақорлыққа және есiрткi бизнесiне қарсы күр</w:t>
      </w:r>
      <w:r>
        <w:rPr>
          <w:rStyle w:val="s1"/>
        </w:rPr>
        <w:t>ес"</w:t>
      </w:r>
      <w:r>
        <w:t xml:space="preserve"> </w:t>
      </w:r>
    </w:p>
    <w:p w:rsidR="00000000" w:rsidRDefault="006B1647">
      <w:pPr>
        <w:pStyle w:val="pc"/>
      </w:pPr>
      <w:r>
        <w:rPr>
          <w:rStyle w:val="s1"/>
        </w:rPr>
        <w:t>деген 104 республикалық бюджеттік бағдарламаның</w:t>
      </w:r>
      <w:r>
        <w:t xml:space="preserve"> </w:t>
      </w:r>
    </w:p>
    <w:p w:rsidR="00000000" w:rsidRDefault="006B1647">
      <w:pPr>
        <w:pStyle w:val="pc"/>
        <w:spacing w:after="240"/>
      </w:pPr>
      <w:r>
        <w:rPr>
          <w:rStyle w:val="s1"/>
        </w:rPr>
        <w:t>ПАСПОРТЫ</w:t>
      </w:r>
    </w:p>
    <w:p w:rsidR="00000000" w:rsidRDefault="006B1647">
      <w:pPr>
        <w:pStyle w:val="pj"/>
      </w:pPr>
      <w:r>
        <w:t xml:space="preserve">1. Құны: 8217 мың теңге (сегiз миллион екi жүз он жетi мың теңге). </w:t>
      </w:r>
    </w:p>
    <w:p w:rsidR="00000000" w:rsidRDefault="006B1647">
      <w:pPr>
        <w:pStyle w:val="pj"/>
      </w:pPr>
      <w:r>
        <w:t xml:space="preserve">2. Бюджеттік бағдарламаның нормативтік құқықтық негiзi: "2004 жылға арналған республикалық бюджет туралы" </w:t>
      </w:r>
      <w:r>
        <w:t>2003 жылғы 5 желтоқсандағы Қазақстан Республикасының Заңы; Қазақстан Республикасы Президентінің "2001-2005 жылдарға арналған Қазақстан Республикасының нашақорлық пен есiрткi бизнесiне қарсы күрес Стратегиясы туралы" 2000 жылғы 16 мамырдағы № 394 Жарлығы; "</w:t>
      </w:r>
      <w:r>
        <w:t>Қазақстан</w:t>
      </w:r>
      <w:r>
        <w:t xml:space="preserve"> Республикасы Ақпарат министрлігінiң мәселелері" Қазақстан Республикасы Yкіметінiң 2003 жылғы 26 қарашадағы № 1180 қаулысы; "Қазақстан Республикасында нашақорлықпен күрестiң басымды шараларының 2001-2005 жылдарға арналған жоспарын бекіту туралы" Қ</w:t>
      </w:r>
      <w:r>
        <w:t xml:space="preserve">азақстан Республикасы Yкіметінiң 2001 жылғы 2 ақпандағы № 176 қаулысы. </w:t>
      </w:r>
    </w:p>
    <w:p w:rsidR="00000000" w:rsidRDefault="006B1647">
      <w:pPr>
        <w:pStyle w:val="pj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6B1647">
      <w:pPr>
        <w:pStyle w:val="pj"/>
      </w:pPr>
      <w:r>
        <w:t xml:space="preserve">4. Бюджеттік бағдарламаның мақсаты: есiрткiнi асыра пайдаланудың алдын алу. </w:t>
      </w:r>
    </w:p>
    <w:p w:rsidR="00000000" w:rsidRDefault="006B1647">
      <w:pPr>
        <w:pStyle w:val="pj"/>
      </w:pPr>
      <w:r>
        <w:t>5. Бюджеттік бағдарламан</w:t>
      </w:r>
      <w:r>
        <w:t>ың мiндеттерi: халықты есiрткiге қызығушылығын арттыратын ақпараттардан ақпараттық-психологиялық қорғауға негiз болатын нашақорлық пен есiрткi бизнесi туралы ақпараттармен қамтамасыз ету, салауатты өмiр салтын насихаттау, нашақорлық пен есiрткi бизнесiне қ</w:t>
      </w:r>
      <w:r>
        <w:t xml:space="preserve">арсы күреске бағытталған iс-шаралар жүргiзу. </w:t>
      </w:r>
    </w:p>
    <w:p w:rsidR="00000000" w:rsidRDefault="006B1647">
      <w:pPr>
        <w:pStyle w:val="pj"/>
        <w:spacing w:after="240"/>
      </w:pPr>
      <w:r>
        <w:t>6. Бюджеттік бағдарламаны iске асыру жөніндегі iс-шаралар жоспары.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0"/>
        <w:gridCol w:w="1401"/>
        <w:gridCol w:w="736"/>
        <w:gridCol w:w="2894"/>
        <w:gridCol w:w="3107"/>
        <w:gridCol w:w="1815"/>
        <w:gridCol w:w="669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Рет  са-  ны    N 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Бағ-дар-ламакоды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Кiшi бағ- дар- лама коды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Кіші    бағдарлама-  лардың     атауы    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Бағдарламаны       іске асыру        жөніндегі         іс-шаралар               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Іске   асыру мерзімі             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 Жауапты        орындаушылар    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    4    </w:t>
            </w:r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164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 1   104       Нашақорлық-  Теледидар бағдар-   Жыл    Қазақстан                        қа және      ламаларын шығару    iшiнде Республикасы-                    есiрткi      және трансляциялау         ның Ақпарат                      бизнесiне    (12 саға</w:t>
            </w:r>
            <w:r>
              <w:rPr>
                <w:rFonts w:eastAsia="Times New Roman"/>
              </w:rPr>
              <w:t>т)-                министрлігі                      қарсы        Мемлекеттік және                                            күpec        орыс тiлдеріндегі                                                        бейнероликтердi                              </w:t>
            </w:r>
            <w:r>
              <w:rPr>
                <w:rFonts w:eastAsia="Times New Roman"/>
              </w:rPr>
              <w:t xml:space="preserve">                            шығару және жалға                                                        беру (15 caғат)-                                                         Республикалық                                                            мерзiмдi </w:t>
            </w:r>
            <w:r>
              <w:rPr>
                <w:rFonts w:eastAsia="Times New Roman"/>
              </w:rPr>
              <w:t xml:space="preserve">басылым-                                                        дарда материалдарды                                                      жариялау (40 бет)-                          </w:t>
            </w:r>
          </w:p>
        </w:tc>
      </w:tr>
    </w:tbl>
    <w:p w:rsidR="00000000" w:rsidRDefault="006B1647">
      <w:pPr>
        <w:rPr>
          <w:rFonts w:eastAsia="Times New Roman"/>
        </w:rPr>
      </w:pP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647" w:rsidRDefault="006B1647" w:rsidP="006B1647">
      <w:r>
        <w:separator/>
      </w:r>
    </w:p>
  </w:endnote>
  <w:endnote w:type="continuationSeparator" w:id="0">
    <w:p w:rsidR="006B1647" w:rsidRDefault="006B1647" w:rsidP="006B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647" w:rsidRDefault="006B1647" w:rsidP="006B1647">
      <w:r>
        <w:separator/>
      </w:r>
    </w:p>
  </w:footnote>
  <w:footnote w:type="continuationSeparator" w:id="0">
    <w:p w:rsidR="006B1647" w:rsidRDefault="006B1647" w:rsidP="006B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 w:rsidP="006B1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647" w:rsidRPr="006B1647" w:rsidRDefault="006B1647" w:rsidP="006B1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2004 жылға арналған республикалық бюджеттік бағдарламалардың паспорттарын бекіту туралы (Қазақстан Республикасының Ақпарат министрлігі) (Қазақстан Республикасы Үкіметінің 2003 жылғы 26 желтоқсандағы № 1327 қаулысына 324-330-қосымшалар) (ҚР Үкіметінің 23.06.04 ж. № 197к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647" w:rsidRDefault="006B16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647"/>
    <w:rsid w:val="006B1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6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6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91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1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91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17375</Words>
  <Characters>99039</Characters>
  <Application>Microsoft Office Word</Application>
  <DocSecurity>0</DocSecurity>
  <Lines>825</Lines>
  <Paragraphs>232</Paragraphs>
  <ScaleCrop>false</ScaleCrop>
  <Company/>
  <LinksUpToDate>false</LinksUpToDate>
  <CharactersWithSpaces>116182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2025-08-16T23:38:00Z</dcterms:created>
  <dcterms:modified xsi:type="dcterms:W3CDTF">2025-08-16T23:38:00Z</dcterms:modified>
</cp:coreProperties>
</file>