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7DC8">
      <w:pPr>
        <w:spacing w:after="240"/>
        <w:jc w:val="center"/>
      </w:pPr>
      <w:bookmarkStart w:id="0" w:name="_GoBack"/>
      <w:bookmarkEnd w:id="0"/>
      <w:r>
        <w:rPr>
          <w:rStyle w:val="s1"/>
        </w:rPr>
        <w:t>2004 жылға арналған республикалық бюджеттік бағдарламалардың паспорттарын</w:t>
      </w:r>
      <w:r>
        <w:t xml:space="preserve"> </w:t>
      </w:r>
      <w:r>
        <w:br/>
      </w:r>
      <w:r>
        <w:rPr>
          <w:rStyle w:val="s1"/>
        </w:rPr>
        <w:t>бекіту туралы (Қазақстан Республикасының Мәдениет министрлігі)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2003 жылғы 26 желтоқсандағы № 1327 қаулысы</w:t>
      </w:r>
      <w:r>
        <w:t xml:space="preserve"> </w:t>
      </w:r>
      <w:r>
        <w:br/>
      </w:r>
      <w:r>
        <w:rPr>
          <w:rStyle w:val="s1"/>
        </w:rPr>
        <w:t xml:space="preserve">(ҚР Үкіметінің 23.06.04 ж. № 197к; 14.10.04 ж. № 1051; 2004.27.12. № 197ах </w:t>
      </w:r>
      <w:r>
        <w:br/>
      </w:r>
      <w:r>
        <w:rPr>
          <w:rStyle w:val="s1"/>
        </w:rPr>
        <w:t>қаулыларымен</w:t>
      </w:r>
      <w:r>
        <w:rPr>
          <w:rStyle w:val="s1"/>
        </w:rPr>
        <w:t xml:space="preserve"> енгізілген өзгерістерімен)</w:t>
      </w:r>
    </w:p>
    <w:p w:rsidR="00000000" w:rsidRDefault="00827DC8">
      <w:pPr>
        <w:ind w:firstLine="400"/>
        <w:jc w:val="both"/>
      </w:pPr>
      <w:r>
        <w:t xml:space="preserve">"Бюджет жүйесi туралы" Қазақстан Республикасының 1999 жылғы 1 сәуiрдегі </w:t>
      </w:r>
      <w:hyperlink r:id="rId7" w:history="1">
        <w:r>
          <w:rPr>
            <w:rStyle w:val="a3"/>
          </w:rPr>
          <w:t>Заңына</w:t>
        </w:r>
      </w:hyperlink>
      <w:r>
        <w:t xml:space="preserve"> сәйкес Қазақстан Республикасының Үкіметі қаулы етеді: </w:t>
      </w:r>
    </w:p>
    <w:p w:rsidR="00000000" w:rsidRDefault="00827DC8">
      <w:pPr>
        <w:ind w:firstLine="400"/>
        <w:jc w:val="both"/>
      </w:pPr>
      <w:r>
        <w:t xml:space="preserve">1. </w:t>
      </w:r>
      <w:hyperlink w:anchor="sub309" w:history="1">
        <w:r>
          <w:rPr>
            <w:rStyle w:val="a3"/>
          </w:rPr>
          <w:t>309</w:t>
        </w:r>
      </w:hyperlink>
      <w:r>
        <w:t xml:space="preserve">, </w:t>
      </w:r>
      <w:hyperlink w:anchor="sub310" w:history="1">
        <w:r>
          <w:rPr>
            <w:rStyle w:val="a3"/>
          </w:rPr>
          <w:t>310</w:t>
        </w:r>
      </w:hyperlink>
      <w:r>
        <w:t xml:space="preserve">, </w:t>
      </w:r>
      <w:hyperlink w:anchor="sub311" w:history="1">
        <w:r>
          <w:rPr>
            <w:rStyle w:val="a3"/>
          </w:rPr>
          <w:t>311</w:t>
        </w:r>
      </w:hyperlink>
      <w:r>
        <w:t xml:space="preserve">, </w:t>
      </w:r>
      <w:hyperlink w:anchor="sub312" w:history="1">
        <w:r>
          <w:rPr>
            <w:rStyle w:val="a3"/>
          </w:rPr>
          <w:t>312</w:t>
        </w:r>
      </w:hyperlink>
      <w:r>
        <w:t xml:space="preserve">, </w:t>
      </w:r>
      <w:hyperlink w:anchor="sub313" w:history="1">
        <w:r>
          <w:rPr>
            <w:rStyle w:val="a3"/>
          </w:rPr>
          <w:t>313</w:t>
        </w:r>
      </w:hyperlink>
      <w:r>
        <w:t xml:space="preserve">, </w:t>
      </w:r>
      <w:hyperlink w:anchor="sub314" w:history="1">
        <w:r>
          <w:rPr>
            <w:rStyle w:val="a3"/>
          </w:rPr>
          <w:t>314</w:t>
        </w:r>
      </w:hyperlink>
      <w:r>
        <w:t xml:space="preserve">, </w:t>
      </w:r>
      <w:hyperlink w:anchor="sub315" w:history="1">
        <w:r>
          <w:rPr>
            <w:rStyle w:val="a3"/>
          </w:rPr>
          <w:t>315</w:t>
        </w:r>
      </w:hyperlink>
      <w:r>
        <w:t xml:space="preserve">, </w:t>
      </w:r>
      <w:hyperlink w:anchor="sub316" w:history="1">
        <w:r>
          <w:rPr>
            <w:rStyle w:val="a3"/>
          </w:rPr>
          <w:t>316</w:t>
        </w:r>
      </w:hyperlink>
      <w:r>
        <w:t xml:space="preserve">, </w:t>
      </w:r>
      <w:hyperlink w:anchor="sub317" w:history="1">
        <w:r>
          <w:rPr>
            <w:rStyle w:val="a3"/>
          </w:rPr>
          <w:t>317</w:t>
        </w:r>
      </w:hyperlink>
      <w:r>
        <w:t xml:space="preserve">, </w:t>
      </w:r>
      <w:hyperlink w:anchor="sub318" w:history="1">
        <w:r>
          <w:rPr>
            <w:rStyle w:val="a3"/>
          </w:rPr>
          <w:t>318</w:t>
        </w:r>
      </w:hyperlink>
      <w:r>
        <w:t xml:space="preserve">, </w:t>
      </w:r>
      <w:hyperlink w:anchor="sub319" w:history="1">
        <w:r>
          <w:rPr>
            <w:rStyle w:val="a3"/>
          </w:rPr>
          <w:t>319</w:t>
        </w:r>
      </w:hyperlink>
      <w:r>
        <w:t xml:space="preserve">, </w:t>
      </w:r>
      <w:hyperlink w:anchor="sub320" w:history="1">
        <w:r>
          <w:rPr>
            <w:rStyle w:val="a3"/>
          </w:rPr>
          <w:t>320</w:t>
        </w:r>
      </w:hyperlink>
      <w:r>
        <w:t xml:space="preserve">, </w:t>
      </w:r>
      <w:hyperlink w:anchor="sub321" w:history="1">
        <w:r>
          <w:rPr>
            <w:rStyle w:val="a3"/>
          </w:rPr>
          <w:t>321</w:t>
        </w:r>
      </w:hyperlink>
      <w:r>
        <w:t xml:space="preserve">, </w:t>
      </w:r>
      <w:hyperlink w:anchor="sub322" w:history="1">
        <w:r>
          <w:rPr>
            <w:rStyle w:val="a3"/>
          </w:rPr>
          <w:t>322</w:t>
        </w:r>
      </w:hyperlink>
      <w:r>
        <w:t xml:space="preserve">, </w:t>
      </w:r>
      <w:hyperlink w:anchor="sub323" w:history="1">
        <w:r>
          <w:rPr>
            <w:rStyle w:val="a3"/>
          </w:rPr>
          <w:t>323-қосымшаларға</w:t>
        </w:r>
      </w:hyperlink>
      <w:r>
        <w:t xml:space="preserve"> сәйкес Қазақстан Республикасы Мәдениет министрлігінің 2004 жылға арналған республикалық бюджеттік бағдарламаларының паспорттары бекітілсiн. </w:t>
      </w:r>
    </w:p>
    <w:p w:rsidR="00000000" w:rsidRDefault="00827DC8">
      <w:pPr>
        <w:spacing w:after="240"/>
        <w:ind w:firstLine="400"/>
        <w:jc w:val="both"/>
      </w:pPr>
      <w:r>
        <w:t>2. Осы қаулы 2004 жылғы 1 қаңтардан баст</w:t>
      </w:r>
      <w:r>
        <w:t>ап күшiне енедi.</w:t>
      </w:r>
    </w:p>
    <w:p w:rsidR="00000000" w:rsidRDefault="00827DC8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827DC8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827DC8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 Ахметов</w:t>
            </w:r>
          </w:p>
        </w:tc>
      </w:tr>
    </w:tbl>
    <w:p w:rsidR="00000000" w:rsidRDefault="00827DC8">
      <w:pPr>
        <w:jc w:val="right"/>
      </w:pPr>
      <w:bookmarkStart w:id="1" w:name="SUB309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827DC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827DC8">
      <w:pPr>
        <w:jc w:val="right"/>
      </w:pPr>
      <w:r>
        <w:rPr>
          <w:rStyle w:val="s1"/>
        </w:rPr>
        <w:t>2003 жылғы 26 желтоқсандағы</w:t>
      </w:r>
      <w:r>
        <w:t xml:space="preserve"> </w:t>
      </w:r>
    </w:p>
    <w:p w:rsidR="00000000" w:rsidRDefault="00827DC8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827DC8">
      <w:pPr>
        <w:spacing w:after="240"/>
        <w:jc w:val="right"/>
      </w:pPr>
      <w:r>
        <w:rPr>
          <w:rStyle w:val="s1"/>
        </w:rPr>
        <w:t>309-қосымша</w:t>
      </w:r>
    </w:p>
    <w:p w:rsidR="00000000" w:rsidRDefault="00827DC8">
      <w:pPr>
        <w:ind w:firstLine="400"/>
        <w:jc w:val="both"/>
      </w:pPr>
      <w:r>
        <w:t xml:space="preserve">235 - Қазақстан Республикасының Мәдениет министрлігі </w:t>
      </w:r>
    </w:p>
    <w:p w:rsidR="00000000" w:rsidRDefault="00827DC8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827DC8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827DC8">
      <w:pPr>
        <w:jc w:val="center"/>
      </w:pPr>
      <w:r>
        <w:rPr>
          <w:rStyle w:val="s1"/>
        </w:rPr>
        <w:t>"Мәдениет саласындағы уәкiлеттi органның қызметiн</w:t>
      </w:r>
      <w:r>
        <w:t xml:space="preserve"> </w:t>
      </w:r>
    </w:p>
    <w:p w:rsidR="00000000" w:rsidRDefault="00827DC8">
      <w:pPr>
        <w:jc w:val="center"/>
      </w:pPr>
      <w:r>
        <w:rPr>
          <w:rStyle w:val="s1"/>
        </w:rPr>
        <w:t>қамтамасыз</w:t>
      </w:r>
      <w:r>
        <w:rPr>
          <w:rStyle w:val="s1"/>
        </w:rPr>
        <w:t xml:space="preserve"> ету"</w:t>
      </w:r>
      <w:r>
        <w:t xml:space="preserve"> </w:t>
      </w:r>
    </w:p>
    <w:p w:rsidR="00000000" w:rsidRDefault="00827DC8">
      <w:pPr>
        <w:jc w:val="center"/>
      </w:pPr>
      <w:r>
        <w:rPr>
          <w:rStyle w:val="s1"/>
        </w:rPr>
        <w:t>деген 001 республикалық бюджеттік бағдарламаның</w:t>
      </w:r>
      <w:r>
        <w:t xml:space="preserve"> </w:t>
      </w:r>
    </w:p>
    <w:p w:rsidR="00000000" w:rsidRDefault="00827DC8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827DC8">
      <w:pPr>
        <w:ind w:firstLine="400"/>
        <w:jc w:val="both"/>
      </w:pPr>
      <w:r>
        <w:t>1. Құны: 133297 мың теңге (бiр жүз отыз үш миллион екi жүз тоқсан жетi мың т</w:t>
      </w:r>
      <w:r>
        <w:t xml:space="preserve">еңге). </w:t>
      </w:r>
    </w:p>
    <w:p w:rsidR="00000000" w:rsidRDefault="00827DC8">
      <w:pPr>
        <w:ind w:firstLine="400"/>
        <w:jc w:val="both"/>
      </w:pPr>
      <w:r>
        <w:t>2. Бюджеттік бағдарламаның нормативтiк құқықтық негiзi: "Мемлекеттік қызмет туралы" 1999 жылғы 23 шiлдедегi Қазақстан Республикасы Заңының 21-25-баптары; Қазақстан Республикасы Президентінің "Қазақстан Республикасының мемлекеттік басқару жүйесiн од</w:t>
      </w:r>
      <w:r>
        <w:t xml:space="preserve">ан әрi жетiлдiру туралы" 2003 жылғы 10 қыркүйектегi № 1189 Жарлығы; "Қазақстан Республикасы Мәдениет министрлігінiң мәселелерi" туралы Қазақстан Республикасы Үкіметінiң 2003 жылғы 24 қарашадағы № 1172 қаулысы. </w:t>
      </w:r>
    </w:p>
    <w:p w:rsidR="00000000" w:rsidRDefault="00827DC8">
      <w:pPr>
        <w:ind w:firstLine="400"/>
        <w:jc w:val="both"/>
      </w:pPr>
      <w:r>
        <w:t>3. Бюджеттік бағдарламаны қаржыландыру көздер</w:t>
      </w:r>
      <w:r>
        <w:t xml:space="preserve">i: республикалық бюджеттiң қаражаты. </w:t>
      </w:r>
    </w:p>
    <w:p w:rsidR="00000000" w:rsidRDefault="00827DC8">
      <w:pPr>
        <w:ind w:firstLine="400"/>
        <w:jc w:val="both"/>
      </w:pPr>
      <w:r>
        <w:t>4. Бюджеттік бағдарламаның мақсаты: жүктелген функцияларды барынша үнемдi орындауға қол жеткізу үшiн Қазақстан Республикасы Мәдениет министрлігінiң, оның комитетiнiң қызметiн қамтамасыз ету. Өзiнiң лауазымдық мiндеттер</w:t>
      </w:r>
      <w:r>
        <w:t xml:space="preserve">iн үнемдi орындау және кәсiби шеберлiгiн жетiлдiру үшiн қойылған біліктілік талаптарға сәйкес кәсiби қызмет саласындағы білім беру бағдарламалары бойынша теориялық және практикалық білім мен дағдыларды жаңарту. </w:t>
      </w:r>
    </w:p>
    <w:p w:rsidR="00000000" w:rsidRDefault="00827DC8">
      <w:pPr>
        <w:ind w:firstLine="400"/>
        <w:jc w:val="both"/>
      </w:pPr>
      <w:r>
        <w:t>5. Бюджеттік бағдарламаның мiндеттерi: Қазақ</w:t>
      </w:r>
      <w:r>
        <w:t xml:space="preserve">стан Республикасы Мәдениет министрлігінiң аппаратын, оның комитетiн ұстау. Қазақстан Республикасы Мәдениет министрлігі қызметкерлерiнiң біліктілік деңгейiн көтеру және оларды қайта даярлау. </w:t>
      </w:r>
    </w:p>
    <w:p w:rsidR="00000000" w:rsidRDefault="00827DC8">
      <w:pPr>
        <w:spacing w:after="240"/>
        <w:ind w:firstLine="400"/>
        <w:jc w:val="both"/>
      </w:pPr>
      <w:r>
        <w:t>6. Бюджеттік бағдарламаны iске асыру жөніндегі iс-шаралар жоспары</w:t>
      </w:r>
      <w:r>
        <w:t>.</w:t>
      </w:r>
    </w:p>
    <w:p w:rsidR="00000000" w:rsidRDefault="00827DC8">
      <w:pPr>
        <w:pStyle w:val="HTML"/>
      </w:pPr>
      <w:r>
        <w:t xml:space="preserve">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1"/>
        <w:gridCol w:w="631"/>
        <w:gridCol w:w="631"/>
        <w:gridCol w:w="1471"/>
        <w:gridCol w:w="2311"/>
        <w:gridCol w:w="991"/>
        <w:gridCol w:w="231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>  Рет</w:t>
            </w:r>
          </w:p>
          <w:p w:rsidR="00000000" w:rsidRDefault="00827DC8">
            <w:pPr>
              <w:pStyle w:val="HTML"/>
            </w:pPr>
            <w:r>
              <w:t>  са-</w:t>
            </w:r>
          </w:p>
          <w:p w:rsidR="00000000" w:rsidRDefault="00827DC8">
            <w:pPr>
              <w:pStyle w:val="HTML"/>
            </w:pPr>
            <w:r>
              <w:t xml:space="preserve">  ны </w:t>
            </w:r>
          </w:p>
          <w:p w:rsidR="00000000" w:rsidRDefault="00827DC8">
            <w:pPr>
              <w:pStyle w:val="HTML"/>
            </w:pPr>
            <w:r>
              <w:t xml:space="preserve">   N </w:t>
            </w:r>
          </w:p>
          <w:p w:rsidR="00000000" w:rsidRDefault="00827DC8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>Бағ-</w:t>
            </w:r>
          </w:p>
          <w:p w:rsidR="00000000" w:rsidRDefault="00827DC8">
            <w:pPr>
              <w:pStyle w:val="HTML"/>
            </w:pPr>
            <w:r>
              <w:t>дар-</w:t>
            </w:r>
          </w:p>
          <w:p w:rsidR="00000000" w:rsidRDefault="00827DC8">
            <w:pPr>
              <w:pStyle w:val="HTML"/>
            </w:pPr>
            <w:r>
              <w:t>лама</w:t>
            </w:r>
          </w:p>
          <w:p w:rsidR="00000000" w:rsidRDefault="00827DC8">
            <w:pPr>
              <w:pStyle w:val="HTML"/>
            </w:pPr>
            <w:r>
              <w:t>коды</w:t>
            </w:r>
          </w:p>
          <w:p w:rsidR="00000000" w:rsidRDefault="00827DC8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Кiшi </w:t>
            </w:r>
          </w:p>
          <w:p w:rsidR="00000000" w:rsidRDefault="00827DC8">
            <w:pPr>
              <w:pStyle w:val="HTML"/>
            </w:pPr>
            <w:r>
              <w:t xml:space="preserve">бағ- </w:t>
            </w:r>
          </w:p>
          <w:p w:rsidR="00000000" w:rsidRDefault="00827DC8">
            <w:pPr>
              <w:pStyle w:val="HTML"/>
            </w:pPr>
            <w:r>
              <w:t xml:space="preserve">дар- </w:t>
            </w:r>
          </w:p>
          <w:p w:rsidR="00000000" w:rsidRDefault="00827DC8">
            <w:pPr>
              <w:pStyle w:val="HTML"/>
            </w:pPr>
            <w:r>
              <w:t xml:space="preserve">лама </w:t>
            </w:r>
          </w:p>
          <w:p w:rsidR="00000000" w:rsidRDefault="00827DC8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Кіші    </w:t>
            </w:r>
          </w:p>
          <w:p w:rsidR="00000000" w:rsidRDefault="00827DC8">
            <w:pPr>
              <w:pStyle w:val="HTML"/>
            </w:pPr>
            <w:r>
              <w:t>бағдарлама-</w:t>
            </w:r>
          </w:p>
          <w:p w:rsidR="00000000" w:rsidRDefault="00827DC8">
            <w:pPr>
              <w:pStyle w:val="HTML"/>
            </w:pPr>
            <w:r>
              <w:t xml:space="preserve">  лардың   </w:t>
            </w:r>
          </w:p>
          <w:p w:rsidR="00000000" w:rsidRDefault="00827DC8">
            <w:pPr>
              <w:pStyle w:val="HTML"/>
            </w:pPr>
            <w:r>
              <w:t xml:space="preserve">  атауы    </w:t>
            </w:r>
          </w:p>
          <w:p w:rsidR="00000000" w:rsidRDefault="00827DC8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Бағдарламаны   </w:t>
            </w:r>
          </w:p>
          <w:p w:rsidR="00000000" w:rsidRDefault="00827DC8">
            <w:pPr>
              <w:pStyle w:val="HTML"/>
            </w:pPr>
            <w:r>
              <w:t xml:space="preserve">    іске асыру    </w:t>
            </w:r>
          </w:p>
          <w:p w:rsidR="00000000" w:rsidRDefault="00827DC8">
            <w:pPr>
              <w:pStyle w:val="HTML"/>
            </w:pPr>
            <w:r>
              <w:t xml:space="preserve">    жөніндегі     </w:t>
            </w:r>
          </w:p>
          <w:p w:rsidR="00000000" w:rsidRDefault="00827DC8">
            <w:pPr>
              <w:pStyle w:val="HTML"/>
            </w:pPr>
            <w:r>
              <w:t xml:space="preserve">    іс-шаралар    </w:t>
            </w:r>
          </w:p>
          <w:p w:rsidR="00000000" w:rsidRDefault="00827DC8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Іске  </w:t>
            </w:r>
          </w:p>
          <w:p w:rsidR="00000000" w:rsidRDefault="00827DC8">
            <w:pPr>
              <w:pStyle w:val="HTML"/>
            </w:pPr>
            <w:r>
              <w:t xml:space="preserve"> асыру </w:t>
            </w:r>
          </w:p>
          <w:p w:rsidR="00000000" w:rsidRDefault="00827DC8">
            <w:pPr>
              <w:pStyle w:val="HTML"/>
            </w:pPr>
            <w:r>
              <w:t>мерзімі</w:t>
            </w:r>
          </w:p>
          <w:p w:rsidR="00000000" w:rsidRDefault="00827DC8">
            <w:pPr>
              <w:pStyle w:val="HTML"/>
            </w:pPr>
            <w:r>
              <w:t xml:space="preserve">       </w:t>
            </w:r>
          </w:p>
          <w:p w:rsidR="00000000" w:rsidRDefault="00827DC8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Жауапты        </w:t>
            </w:r>
          </w:p>
          <w:p w:rsidR="00000000" w:rsidRDefault="00827DC8">
            <w:pPr>
              <w:pStyle w:val="HTML"/>
            </w:pPr>
            <w:r>
              <w:t xml:space="preserve"> орындаушылар     </w:t>
            </w:r>
          </w:p>
          <w:p w:rsidR="00000000" w:rsidRDefault="00827DC8">
            <w:pPr>
              <w:pStyle w:val="HTML"/>
            </w:pPr>
            <w:r>
              <w:t>                  </w:t>
            </w:r>
          </w:p>
          <w:p w:rsidR="00000000" w:rsidRDefault="00827DC8">
            <w:pPr>
              <w:pStyle w:val="HTML"/>
            </w:pPr>
            <w:r>
              <w:t>                  </w:t>
            </w:r>
          </w:p>
          <w:p w:rsidR="00000000" w:rsidRDefault="00827DC8">
            <w:pPr>
              <w:pStyle w:val="HTML"/>
            </w:pPr>
            <w:r>
              <w:t>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    7 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 1   001       Мәдениет             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саласындағы                                         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уәкiлеттi            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органның       </w:t>
            </w:r>
            <w:r>
              <w:t xml:space="preserve">      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қызметiн                                            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қамтамасыз           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ету                                           </w:t>
            </w:r>
            <w:r>
              <w:t xml:space="preserve">            </w:t>
            </w:r>
          </w:p>
          <w:p w:rsidR="00000000" w:rsidRDefault="00827DC8">
            <w:pPr>
              <w:pStyle w:val="HTML"/>
            </w:pPr>
            <w:r>
              <w:t xml:space="preserve">  2        001  Орталық      Қазақстан Республи- Жыл    Қазақстан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органның     касы Мәдениет       бойы   Республикасы-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аппараты     министрлігінiң             ның Мәдениет      </w:t>
            </w:r>
          </w:p>
          <w:p w:rsidR="00000000" w:rsidRDefault="00827DC8">
            <w:pPr>
              <w:pStyle w:val="HTML"/>
            </w:pPr>
            <w:r>
              <w:t>                  </w:t>
            </w:r>
            <w:r>
              <w:t xml:space="preserve">           орталық аппаратын          министрлігі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және оның комите-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тiн 99 бiрлiк штат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санының бекітілген  </w:t>
            </w:r>
            <w:r>
              <w:t xml:space="preserve">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лимитiне сәйкес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ұстау-  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 Қызметтiк автокө-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</w:t>
            </w:r>
            <w:r>
              <w:t xml:space="preserve">                        лiк құралдарын 3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бiрлiк санында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бекітілген тиiстi-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лiк нор</w:t>
            </w:r>
            <w:r>
              <w:t xml:space="preserve">мативiне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сәйкес ұстау, жалға                    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алу-    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  Алаңы 11000 ш-м                     </w:t>
            </w:r>
            <w:r>
              <w:t xml:space="preserve">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үй-жайларды ағымдағы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жөндеу- 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Компьютерлiк техни-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каларды iлесу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жөніндегі көрсетiле-                   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тiн қызметтерге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ақ</w:t>
            </w:r>
            <w:r>
              <w:t xml:space="preserve">ы төлеу-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 Интернет жүйесiнде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көрсетiлетiн қызмет-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терге ақы төлеу-                 </w:t>
            </w:r>
            <w:r>
              <w:t xml:space="preserve">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 Мәлiметтердiң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қауiпсiздiгiн қам-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тамасыз ететiн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</w:t>
            </w:r>
            <w:r>
              <w:t xml:space="preserve">           программалық өнiм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сатып алу - 1                           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жинақталым.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  Лицензиялық       </w:t>
            </w:r>
            <w:r>
              <w:t xml:space="preserve">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программа өнiмiн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сатып алу - 7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жинақталым.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3  </w:t>
            </w:r>
            <w:r>
              <w:t xml:space="preserve">      007  Мемлекеттік  Бiлiктіліктi артты- жыл    Қазақстан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қызметшi-    рудың бекітілген    бойы   Республикасы-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лердiң       жоспарына сәйкес           ның Мәдениет      </w:t>
            </w:r>
          </w:p>
          <w:p w:rsidR="00000000" w:rsidRDefault="00827DC8">
            <w:pPr>
              <w:pStyle w:val="HTML"/>
            </w:pPr>
            <w:r>
              <w:t>                біліктілі-   мемлеке</w:t>
            </w:r>
            <w:r>
              <w:t xml:space="preserve">ттік қызмет-        министрлігі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гiн арттыру  керлердiң біліктi-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лiгiн арттыру, оның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iшiнде мемлекеттік                    </w:t>
            </w:r>
            <w:r>
              <w:t xml:space="preserve">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тiлдi оқыту бойынша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көрсетiлетiн қыз-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меттердi сатып алу-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</w:t>
            </w:r>
            <w:r>
              <w:t xml:space="preserve">      Бiлiктіліктi арт-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тыру курстарынан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өтетiн мемлекеттік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қызметкерлердiң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орта-жылдық саны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- 75 адам.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4        009  Мемлекеттік  Қа</w:t>
            </w:r>
            <w:r>
              <w:t xml:space="preserve">зақстан Республи- жыл    Қазақстан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органдарды   касы Мәдениет       бойы   Республикасы-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материал-    министрлігінiң             ның Мәдениет      </w:t>
            </w:r>
          </w:p>
          <w:p w:rsidR="00000000" w:rsidRDefault="00827DC8">
            <w:pPr>
              <w:pStyle w:val="HTML"/>
            </w:pPr>
            <w:r>
              <w:t>                дық-техника- орталық аппаратына         минист</w:t>
            </w:r>
            <w:r>
              <w:t xml:space="preserve">рлігі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лық жарақ-   негiзгi aктивтердi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тандыру      сатып алу: офистiк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жиhаз - 11 жинақты-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</w:t>
            </w:r>
            <w:r>
              <w:t xml:space="preserve">           лым, жұмсақ жиhаз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- 7 жинақталым,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үстелдер - 48 дана,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киiм шкафы - 30     </w:t>
            </w:r>
            <w:r>
              <w:t xml:space="preserve">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дана, қағаз салатын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шкаф - 25 дана,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стеллаждар - 25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</w:t>
            </w:r>
            <w:r>
              <w:t xml:space="preserve">                        дана, орындықтар -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150 дана, басшының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креслосы - 36 дана,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тоңазыт</w:t>
            </w:r>
            <w:r>
              <w:t>қыштар</w:t>
            </w:r>
            <w:r>
              <w:t xml:space="preserve"> - 7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дана, кондиционер-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лер - 15 дана,                               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кiлемдер - 14 дана,                   </w:t>
            </w:r>
            <w:r>
              <w:t xml:space="preserve">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ұзынша кiлем - 200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метр-                                        </w:t>
            </w:r>
          </w:p>
        </w:tc>
      </w:tr>
    </w:tbl>
    <w:p w:rsidR="00000000" w:rsidRDefault="00827DC8">
      <w:pPr>
        <w:spacing w:after="240"/>
        <w:ind w:firstLine="400"/>
        <w:jc w:val="both"/>
      </w:pPr>
      <w:r>
        <w:t>7. Бюджеттік бағдарламаны орындаудан күтiлетiн нәтижелер: Қазақстан Республикасының Мәдениет министрлігіне жүктелген функциялардың сапалы және уақытылы орындалуы. Қазақстан Республикасы Мәдениет министрлігі қызметкерлерiнiң кәсiби деңгейiн көтеру.</w:t>
      </w:r>
    </w:p>
    <w:p w:rsidR="00000000" w:rsidRDefault="00827DC8">
      <w:pPr>
        <w:jc w:val="right"/>
      </w:pPr>
      <w:bookmarkStart w:id="2" w:name="SUB310"/>
      <w:bookmarkEnd w:id="2"/>
      <w:r>
        <w:rPr>
          <w:rStyle w:val="s1"/>
        </w:rPr>
        <w:t>Қазақста</w:t>
      </w:r>
      <w:r>
        <w:rPr>
          <w:rStyle w:val="s1"/>
        </w:rPr>
        <w:t>н Республикасы</w:t>
      </w:r>
      <w:r>
        <w:t xml:space="preserve"> </w:t>
      </w:r>
    </w:p>
    <w:p w:rsidR="00000000" w:rsidRDefault="00827DC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827DC8">
      <w:pPr>
        <w:jc w:val="right"/>
      </w:pPr>
      <w:r>
        <w:rPr>
          <w:rStyle w:val="s1"/>
        </w:rPr>
        <w:t>2003 жылғы 26 желтоқсандағы</w:t>
      </w:r>
      <w:r>
        <w:t xml:space="preserve"> </w:t>
      </w:r>
    </w:p>
    <w:p w:rsidR="00000000" w:rsidRDefault="00827DC8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827DC8">
      <w:pPr>
        <w:spacing w:after="240"/>
        <w:jc w:val="right"/>
      </w:pPr>
      <w:r>
        <w:rPr>
          <w:rStyle w:val="s1"/>
        </w:rPr>
        <w:t>310-қосымша</w:t>
      </w:r>
    </w:p>
    <w:p w:rsidR="00000000" w:rsidRDefault="00827DC8">
      <w:pPr>
        <w:ind w:firstLine="400"/>
        <w:jc w:val="both"/>
      </w:pPr>
      <w:r>
        <w:t xml:space="preserve">235 - Қазақстан Республикасының Мәдениет министрлігі </w:t>
      </w:r>
    </w:p>
    <w:p w:rsidR="00000000" w:rsidRDefault="00827DC8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827DC8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827DC8">
      <w:pPr>
        <w:jc w:val="center"/>
      </w:pPr>
      <w:r>
        <w:rPr>
          <w:rStyle w:val="s1"/>
        </w:rPr>
        <w:t>"</w:t>
      </w:r>
      <w:r>
        <w:rPr>
          <w:rStyle w:val="s1"/>
        </w:rPr>
        <w:t>Мәдениет саласындағы қолданбалы ғылыми зерттеулер"</w:t>
      </w:r>
      <w:r>
        <w:t xml:space="preserve"> </w:t>
      </w:r>
    </w:p>
    <w:p w:rsidR="00000000" w:rsidRDefault="00827DC8">
      <w:pPr>
        <w:jc w:val="center"/>
      </w:pPr>
      <w:r>
        <w:rPr>
          <w:rStyle w:val="s1"/>
        </w:rPr>
        <w:t>деген 002 республикалық бюджеттік бағдарламаның</w:t>
      </w:r>
      <w:r>
        <w:t xml:space="preserve"> </w:t>
      </w:r>
    </w:p>
    <w:p w:rsidR="00000000" w:rsidRDefault="00827DC8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827DC8">
      <w:pPr>
        <w:ind w:firstLine="400"/>
        <w:jc w:val="both"/>
      </w:pPr>
      <w:r>
        <w:t xml:space="preserve">1. Құны: 116587 мың теңге (бiр жүз он алты миллион бес жүз сексен жетi мың теңге). </w:t>
      </w:r>
    </w:p>
    <w:p w:rsidR="00000000" w:rsidRDefault="00827DC8">
      <w:pPr>
        <w:ind w:firstLine="400"/>
        <w:jc w:val="both"/>
      </w:pPr>
      <w:r>
        <w:t>2. Бюджеттік бағдарламаның нормативтiк құқықтық негiзi: Қазақс</w:t>
      </w:r>
      <w:r>
        <w:t xml:space="preserve">тан Республикасының "Мәдениет туралы" 1996 жылғы 24 желтоқсандағы Заңының 33-бабы; Қазақстан Республикасы Үкіметінiң 2003 жылғы 24 қарашадағы № 1172 "Қазақстан Республикасы Мәдениет министрлігінiң сұрақтары" қаулысы. </w:t>
      </w:r>
    </w:p>
    <w:p w:rsidR="00000000" w:rsidRDefault="00827DC8">
      <w:pPr>
        <w:ind w:firstLine="400"/>
        <w:jc w:val="both"/>
      </w:pPr>
      <w:r>
        <w:t>3. Бюджеттік бағдарламаны қаржыландыру</w:t>
      </w:r>
      <w:r>
        <w:t xml:space="preserve"> көздерi: республикалық бюджеттiң қаражаты. </w:t>
      </w:r>
    </w:p>
    <w:p w:rsidR="00000000" w:rsidRDefault="00827DC8">
      <w:pPr>
        <w:ind w:firstLine="400"/>
        <w:jc w:val="both"/>
      </w:pPr>
      <w:r>
        <w:t xml:space="preserve">4. Бюджеттік бағдарламаның мақсаты: Қазақстан Республикасының саяси-экономикалық дамуында ұлттық сананың бiрегейлiгiн және жалпы ұлттық басымдықтарын нығайтатын мәдени бағдарлар жүйесiн қалыптастыру жұмыстарына </w:t>
      </w:r>
      <w:r>
        <w:t>қатысу</w:t>
      </w:r>
      <w:r>
        <w:t xml:space="preserve"> мен үйлестiру. </w:t>
      </w:r>
    </w:p>
    <w:p w:rsidR="00000000" w:rsidRDefault="00827DC8">
      <w:pPr>
        <w:ind w:firstLine="400"/>
        <w:jc w:val="both"/>
      </w:pPr>
      <w:r>
        <w:t xml:space="preserve">5. Бюджеттік бағдарламаның мiндеттерi: мәдениет пен өнердiң қазiргi заманғы үрдiстерiне ғылыми-практикалық талдау жасау, әлеуметтiк-мәдени инфрақұрылымның жұмыс iстеуiнiң тиiмдi және перспективалық үлгiлерiн әзiрлеу. </w:t>
      </w:r>
    </w:p>
    <w:p w:rsidR="00000000" w:rsidRDefault="00827DC8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</w:t>
      </w:r>
      <w:r>
        <w:rPr>
          <w:rStyle w:val="s3"/>
        </w:rPr>
        <w:t xml:space="preserve">004.27.12. № 197ах </w:t>
      </w:r>
      <w:hyperlink r:id="rId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6-тармақ толықтырылды</w:t>
      </w:r>
      <w:r>
        <w:t xml:space="preserve"> </w:t>
      </w:r>
    </w:p>
    <w:p w:rsidR="00000000" w:rsidRDefault="00827DC8">
      <w:pPr>
        <w:spacing w:after="240"/>
        <w:ind w:firstLine="400"/>
        <w:jc w:val="both"/>
      </w:pPr>
      <w:r>
        <w:t>6. Бюджеттік бағдарламаны iске асыру жөніндегі iс-шаралар жоспары.</w:t>
      </w:r>
    </w:p>
    <w:p w:rsidR="00000000" w:rsidRDefault="00827DC8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1"/>
        <w:gridCol w:w="631"/>
        <w:gridCol w:w="631"/>
        <w:gridCol w:w="1471"/>
        <w:gridCol w:w="2311"/>
        <w:gridCol w:w="991"/>
        <w:gridCol w:w="243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>   Рет</w:t>
            </w:r>
          </w:p>
          <w:p w:rsidR="00000000" w:rsidRDefault="00827DC8">
            <w:pPr>
              <w:pStyle w:val="HTML"/>
            </w:pPr>
            <w:r>
              <w:t>   са-</w:t>
            </w:r>
          </w:p>
          <w:p w:rsidR="00000000" w:rsidRDefault="00827DC8">
            <w:pPr>
              <w:pStyle w:val="HTML"/>
            </w:pPr>
            <w:r>
              <w:t xml:space="preserve">   ны </w:t>
            </w:r>
          </w:p>
          <w:p w:rsidR="00000000" w:rsidRDefault="00827DC8">
            <w:pPr>
              <w:pStyle w:val="HTML"/>
            </w:pPr>
            <w:r>
              <w:t xml:space="preserve">    N </w:t>
            </w:r>
          </w:p>
          <w:p w:rsidR="00000000" w:rsidRDefault="00827DC8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>Бағ-</w:t>
            </w:r>
          </w:p>
          <w:p w:rsidR="00000000" w:rsidRDefault="00827DC8">
            <w:pPr>
              <w:pStyle w:val="HTML"/>
            </w:pPr>
            <w:r>
              <w:t>дар-</w:t>
            </w:r>
          </w:p>
          <w:p w:rsidR="00000000" w:rsidRDefault="00827DC8">
            <w:pPr>
              <w:pStyle w:val="HTML"/>
            </w:pPr>
            <w:r>
              <w:t>лама</w:t>
            </w:r>
          </w:p>
          <w:p w:rsidR="00000000" w:rsidRDefault="00827DC8">
            <w:pPr>
              <w:pStyle w:val="HTML"/>
            </w:pPr>
            <w:r>
              <w:t>коды</w:t>
            </w:r>
          </w:p>
          <w:p w:rsidR="00000000" w:rsidRDefault="00827DC8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Кiшi </w:t>
            </w:r>
          </w:p>
          <w:p w:rsidR="00000000" w:rsidRDefault="00827DC8">
            <w:pPr>
              <w:pStyle w:val="HTML"/>
            </w:pPr>
            <w:r>
              <w:t xml:space="preserve">бағ- </w:t>
            </w:r>
          </w:p>
          <w:p w:rsidR="00000000" w:rsidRDefault="00827DC8">
            <w:pPr>
              <w:pStyle w:val="HTML"/>
            </w:pPr>
            <w:r>
              <w:t xml:space="preserve">дар- </w:t>
            </w:r>
          </w:p>
          <w:p w:rsidR="00000000" w:rsidRDefault="00827DC8">
            <w:pPr>
              <w:pStyle w:val="HTML"/>
            </w:pPr>
            <w:r>
              <w:t xml:space="preserve">лама </w:t>
            </w:r>
          </w:p>
          <w:p w:rsidR="00000000" w:rsidRDefault="00827DC8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Кіші    </w:t>
            </w:r>
          </w:p>
          <w:p w:rsidR="00000000" w:rsidRDefault="00827DC8">
            <w:pPr>
              <w:pStyle w:val="HTML"/>
            </w:pPr>
            <w:r>
              <w:t>бағдарлама-</w:t>
            </w:r>
          </w:p>
          <w:p w:rsidR="00000000" w:rsidRDefault="00827DC8">
            <w:pPr>
              <w:pStyle w:val="HTML"/>
            </w:pPr>
            <w:r>
              <w:t xml:space="preserve">  лардың   </w:t>
            </w:r>
          </w:p>
          <w:p w:rsidR="00000000" w:rsidRDefault="00827DC8">
            <w:pPr>
              <w:pStyle w:val="HTML"/>
            </w:pPr>
            <w:r>
              <w:t xml:space="preserve">  атауы    </w:t>
            </w:r>
          </w:p>
          <w:p w:rsidR="00000000" w:rsidRDefault="00827DC8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Бағдарламаны   </w:t>
            </w:r>
          </w:p>
          <w:p w:rsidR="00000000" w:rsidRDefault="00827DC8">
            <w:pPr>
              <w:pStyle w:val="HTML"/>
            </w:pPr>
            <w:r>
              <w:t xml:space="preserve">    іске асыру    </w:t>
            </w:r>
          </w:p>
          <w:p w:rsidR="00000000" w:rsidRDefault="00827DC8">
            <w:pPr>
              <w:pStyle w:val="HTML"/>
            </w:pPr>
            <w:r>
              <w:t xml:space="preserve">    жөніндегі     </w:t>
            </w:r>
          </w:p>
          <w:p w:rsidR="00000000" w:rsidRDefault="00827DC8">
            <w:pPr>
              <w:pStyle w:val="HTML"/>
            </w:pPr>
            <w:r>
              <w:t xml:space="preserve">    іс-шаралар    </w:t>
            </w:r>
          </w:p>
          <w:p w:rsidR="00000000" w:rsidRDefault="00827DC8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Іске  </w:t>
            </w:r>
          </w:p>
          <w:p w:rsidR="00000000" w:rsidRDefault="00827DC8">
            <w:pPr>
              <w:pStyle w:val="HTML"/>
            </w:pPr>
            <w:r>
              <w:t xml:space="preserve"> асыру </w:t>
            </w:r>
          </w:p>
          <w:p w:rsidR="00000000" w:rsidRDefault="00827DC8">
            <w:pPr>
              <w:pStyle w:val="HTML"/>
            </w:pPr>
            <w:r>
              <w:t>мерзімі</w:t>
            </w:r>
          </w:p>
          <w:p w:rsidR="00000000" w:rsidRDefault="00827DC8">
            <w:pPr>
              <w:pStyle w:val="HTML"/>
            </w:pPr>
            <w:r>
              <w:t xml:space="preserve">       </w:t>
            </w:r>
          </w:p>
          <w:p w:rsidR="00000000" w:rsidRDefault="00827DC8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Жауапты         </w:t>
            </w:r>
          </w:p>
          <w:p w:rsidR="00000000" w:rsidRDefault="00827DC8">
            <w:pPr>
              <w:pStyle w:val="HTML"/>
            </w:pPr>
            <w:r>
              <w:t xml:space="preserve"> орындаушылар      </w:t>
            </w:r>
          </w:p>
          <w:p w:rsidR="00000000" w:rsidRDefault="00827DC8">
            <w:pPr>
              <w:pStyle w:val="HTML"/>
            </w:pPr>
            <w:r>
              <w:t>                   </w:t>
            </w:r>
          </w:p>
          <w:p w:rsidR="00000000" w:rsidRDefault="00827DC8">
            <w:pPr>
              <w:pStyle w:val="HTML"/>
            </w:pPr>
            <w:r>
              <w:t>                   </w:t>
            </w:r>
          </w:p>
          <w:p w:rsidR="00000000" w:rsidRDefault="00827DC8">
            <w:pPr>
              <w:pStyle w:val="HTML"/>
            </w:pPr>
            <w:r>
              <w:t>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  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    7  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>   1       002   Мәдениет     Мына тақырыптар     жыл    Қазақстан         </w:t>
            </w:r>
            <w:r>
              <w:t xml:space="preserve"> </w:t>
            </w:r>
          </w:p>
          <w:p w:rsidR="00000000" w:rsidRDefault="00827DC8">
            <w:pPr>
              <w:pStyle w:val="HTML"/>
            </w:pPr>
            <w:r>
              <w:t xml:space="preserve">                 саласындағы  бойынша жобалар     бойы   Республикасы-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қолданбалы   мен ғылыми зерттеу-        ның Мәдениет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ғылыми       лер әзiрлеу:               министрлігі        </w:t>
            </w:r>
          </w:p>
          <w:p w:rsidR="00000000" w:rsidRDefault="00827DC8">
            <w:pPr>
              <w:pStyle w:val="HTML"/>
            </w:pPr>
            <w:r>
              <w:t>                 зертте</w:t>
            </w:r>
            <w:r>
              <w:t xml:space="preserve">улер   1- "Тұран мұрасы"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 мәдени - тарихи                           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сериясы- 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 2- "Қазақстан     </w:t>
            </w:r>
            <w:r>
              <w:t xml:space="preserve">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Республикасының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әлеуметтiк-мәдени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 инфрақұрылымдық                            </w:t>
            </w:r>
            <w:r>
              <w:t xml:space="preserve">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мекемелерiнiң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қызметiн жетiлдi-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ру".     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3. Далалық аймақ-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 тар ескерткiштерiн                      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кешендi зерттеу-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</w:t>
            </w:r>
            <w:r>
              <w:t xml:space="preserve">     4. Қазақстан театр-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ларының 1991-2003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жылдар аралығындағы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 репертуарларының    </w:t>
            </w:r>
            <w:r>
              <w:t xml:space="preserve">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тематикасы: талдау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және зерттеу-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 5. "Ауылдағы мәдени-                         </w:t>
            </w:r>
            <w:r>
              <w:t xml:space="preserve">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демалыс мекемелерi-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 нiң қазiргi                             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модификациясы"-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</w:t>
            </w:r>
            <w:r>
              <w:t xml:space="preserve">       6. Ауыл мәдениетiн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дамыту.  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7. Мұса Шорманов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 және оның қосқан  </w:t>
            </w:r>
            <w:r>
              <w:t xml:space="preserve">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үлесi.   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8. Қазақ халқының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 салт-дәстүрлерiнiң                         </w:t>
            </w:r>
            <w:r>
              <w:t xml:space="preserve">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түсiндiрме сөздiгi.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 9. Қазақ музыкалық                      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аспаптарының акус-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</w:t>
            </w:r>
            <w:r>
              <w:t xml:space="preserve">         тикасын компьютер-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лiк зерттеу.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10. Қазiргi заманғы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 халық шығармашыл</w:t>
            </w:r>
            <w:r>
              <w:t xml:space="preserve">ы-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ғы: талдау және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перспективалар-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Мемлекеттік бағдар-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лама "Мәдени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 мұрағаттар" бойынша                           </w:t>
            </w:r>
          </w:p>
          <w:p w:rsidR="00000000" w:rsidRDefault="00827DC8">
            <w:pPr>
              <w:pStyle w:val="HTML"/>
            </w:pPr>
            <w:r>
              <w:t>                         </w:t>
            </w:r>
            <w:r>
              <w:t xml:space="preserve">     iс-шаралар жүргiзу: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Алматы, Қызылорда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және Солтүстiк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 Қазақстан облыста-  </w:t>
            </w:r>
            <w:r>
              <w:t xml:space="preserve">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рындағы тарих және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мәдениет ескерткiш-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 терiнiң жиынтығын                            </w:t>
            </w:r>
            <w:r>
              <w:t xml:space="preserve">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бастырып шығаруға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дайындық;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 ЮНЕСКО-ның алдын                              </w:t>
            </w:r>
          </w:p>
          <w:p w:rsidR="00000000" w:rsidRDefault="00827DC8">
            <w:pPr>
              <w:pStyle w:val="HTML"/>
            </w:pPr>
            <w:r>
              <w:t>                       </w:t>
            </w:r>
            <w:r>
              <w:t xml:space="preserve">       ала жасаған тiзiмi-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не енгiзiлген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аумақтардың шекара-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 лары мен мәдени   </w:t>
            </w:r>
            <w:r>
              <w:t xml:space="preserve">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және аралас мұра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объектiлерiн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 қорғаудың зоналарын                        </w:t>
            </w:r>
            <w:r>
              <w:t xml:space="preserve">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анықтау; 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Қожа Ахмет Иассауи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 кесенесiн басқару                             </w:t>
            </w:r>
          </w:p>
          <w:p w:rsidR="00000000" w:rsidRDefault="00827DC8">
            <w:pPr>
              <w:pStyle w:val="HTML"/>
            </w:pPr>
            <w:r>
              <w:t>                     </w:t>
            </w:r>
            <w:r>
              <w:t xml:space="preserve">         және сақтау жөнiнде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менеджмент жоспар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әзiрлеу; 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 Қазақ халқының  </w:t>
            </w:r>
            <w:r>
              <w:t xml:space="preserve">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мұрасын зерттеу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үшiн жақын және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алыс шет елдер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қалаларының мұра-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ғаттары мен кiтап-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</w:t>
            </w:r>
            <w:r>
              <w:t>     ханаларына ғылыми                       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зерттеу экспедиция-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ларын ұйымдастыру;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 "Мәдени мұра"       </w:t>
            </w:r>
            <w:r>
              <w:t xml:space="preserve">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Мемлекеттік бағдар-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ламасы шеңберiнде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 Берел археологиялық                          </w:t>
            </w:r>
            <w:r>
              <w:t xml:space="preserve">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қорық-мұражайына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және басқа да мәдени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объектiлерге архео-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</w:t>
            </w:r>
            <w:r>
              <w:t>       логиялық зерттеулер                     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жүргiзу. 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Мемлекеттік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 ғылыми-техникалық </w:t>
            </w:r>
            <w:r>
              <w:t xml:space="preserve">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сараптама жүргiзу.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Қазақстан Республикасы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 Мәдениет министрлігі                       </w:t>
            </w:r>
            <w:r>
              <w:t xml:space="preserve">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жүйесiнiң қауіпсiздiк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және еңбектi қорғау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жөнiндегі нормативтiк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</w:t>
            </w:r>
            <w:r>
              <w:t>         құжаттарды әзiрлеу                            </w:t>
            </w:r>
          </w:p>
        </w:tc>
      </w:tr>
    </w:tbl>
    <w:p w:rsidR="00000000" w:rsidRDefault="00827DC8">
      <w:pPr>
        <w:spacing w:after="240"/>
        <w:ind w:firstLine="400"/>
        <w:jc w:val="both"/>
      </w:pPr>
      <w:r>
        <w:t>7. Бюджеттік бағдарламаны орындаудан күтiлетiн нәтижелер: көрсетiлген ғылыми зерттеулердi әзiрлеу нәтижесiнде мәдениеттiң ғылыми-методикалық базасы нығайтылатын болады және саланың дамуы үшiн практикалық ұсынымдар даярлайды.</w:t>
      </w:r>
    </w:p>
    <w:p w:rsidR="00000000" w:rsidRDefault="00827DC8">
      <w:pPr>
        <w:jc w:val="right"/>
      </w:pPr>
      <w:bookmarkStart w:id="3" w:name="SUB311"/>
      <w:bookmarkEnd w:id="3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827DC8">
      <w:pPr>
        <w:jc w:val="right"/>
      </w:pPr>
      <w:r>
        <w:rPr>
          <w:rStyle w:val="s1"/>
        </w:rPr>
        <w:t>Үкіметі</w:t>
      </w:r>
      <w:r>
        <w:rPr>
          <w:rStyle w:val="s1"/>
        </w:rPr>
        <w:t>нiң</w:t>
      </w:r>
      <w:r>
        <w:t xml:space="preserve"> </w:t>
      </w:r>
    </w:p>
    <w:p w:rsidR="00000000" w:rsidRDefault="00827DC8">
      <w:pPr>
        <w:jc w:val="right"/>
      </w:pPr>
      <w:r>
        <w:rPr>
          <w:rStyle w:val="s1"/>
        </w:rPr>
        <w:t>2003 жылғы 26 желтоқсандағы</w:t>
      </w:r>
      <w:r>
        <w:t xml:space="preserve"> </w:t>
      </w:r>
    </w:p>
    <w:p w:rsidR="00000000" w:rsidRDefault="00827DC8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827DC8">
      <w:pPr>
        <w:spacing w:after="240"/>
        <w:jc w:val="right"/>
      </w:pPr>
      <w:r>
        <w:rPr>
          <w:rStyle w:val="s1"/>
        </w:rPr>
        <w:t>311-қосымша</w:t>
      </w:r>
    </w:p>
    <w:p w:rsidR="00000000" w:rsidRDefault="00827DC8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14.10.04 ж. № 1051 </w:t>
      </w:r>
      <w:hyperlink r:id="rId9" w:anchor="sub_id=10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311-қосымша өзгертілді</w:t>
      </w:r>
    </w:p>
    <w:p w:rsidR="00000000" w:rsidRDefault="00827DC8">
      <w:pPr>
        <w:ind w:firstLine="400"/>
        <w:jc w:val="both"/>
      </w:pPr>
      <w:r>
        <w:t>235 - Қазақстан Р</w:t>
      </w:r>
      <w:r>
        <w:t xml:space="preserve">еспубликасының Мәдениет министрлігі </w:t>
      </w:r>
    </w:p>
    <w:p w:rsidR="00000000" w:rsidRDefault="00827DC8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827DC8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827DC8">
      <w:pPr>
        <w:jc w:val="center"/>
      </w:pPr>
      <w:r>
        <w:rPr>
          <w:rStyle w:val="s1"/>
        </w:rPr>
        <w:t>"Тарихи-мәдени құндылықтарды сақтау"</w:t>
      </w:r>
      <w:r>
        <w:t xml:space="preserve"> </w:t>
      </w:r>
    </w:p>
    <w:p w:rsidR="00000000" w:rsidRDefault="00827DC8">
      <w:pPr>
        <w:jc w:val="center"/>
      </w:pPr>
      <w:r>
        <w:rPr>
          <w:rStyle w:val="s1"/>
        </w:rPr>
        <w:t>деген 003 республикалық бюджеттік бағдарламаның</w:t>
      </w:r>
      <w:r>
        <w:t xml:space="preserve"> </w:t>
      </w:r>
    </w:p>
    <w:p w:rsidR="00000000" w:rsidRDefault="00827DC8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827DC8">
      <w:pPr>
        <w:ind w:firstLine="400"/>
        <w:jc w:val="both"/>
      </w:pPr>
      <w:r>
        <w:t xml:space="preserve">1. Құны: 480219 мың теңге (төрт жүз сексен миллион екi жүз он тоғыз мың теңге). </w:t>
      </w:r>
    </w:p>
    <w:p w:rsidR="00000000" w:rsidRDefault="00827DC8">
      <w:pPr>
        <w:ind w:firstLine="400"/>
        <w:jc w:val="both"/>
      </w:pPr>
      <w:r>
        <w:t>2. Бюджеттік бағдарламаның нормативтiк құқықтық негiзi: Қазақстан Республикасының "Мәдениет туралы" 1996 жылғы 24 желтоқсандағы Заңының 33-бабы, Қазақстан Республикасының "Тар</w:t>
      </w:r>
      <w:r>
        <w:t xml:space="preserve">ихи-мәдени мұраны қорғау және пайдалану туралы" 1992 жылғы 2 шiлдедегi Заңының 4-бабы; Қазақстан Республикасы Үкіметінiң "Қазақстан Республикасының бiрiншi Президентi мұражайы" мемлекеттік ұйым құру туралы" 2001 жылғы 18 қаңтардағы № 67 қаулысы; Қазақстан </w:t>
      </w:r>
      <w:r>
        <w:t>Республикасы Үкіметінiң "Кейбiр мемлекеттік мекемелердi қайта құру туралы" Қазақстан Республикасының Мәдениет, ақпарат және қоғамдық келісім министрлігі" 2000 жылғы 27 қазандағы № 1620 қаулысы; Қазақстан Республикасы Yкіметінiң "Орталық атқарушы органдарға</w:t>
      </w:r>
      <w:r>
        <w:t xml:space="preserve"> бағынышты мемлекеттік ұйымдардың штат кестесiнiң лимитiн бекіту туралы" 2000 жылғы 12 ақпандағы № 229 қаулысы, Қазақстан Республикасы Үкіметінiң "Қазақстан Республикасының Мәдениет министрлігінiң сұрақтары" 2003 жылғы 24 қарашадағы № 1172 қаулысы. </w:t>
      </w:r>
    </w:p>
    <w:p w:rsidR="00000000" w:rsidRDefault="00827DC8">
      <w:pPr>
        <w:ind w:firstLine="400"/>
        <w:jc w:val="both"/>
      </w:pPr>
      <w:r>
        <w:t>3. Бюд</w:t>
      </w:r>
      <w:r>
        <w:t xml:space="preserve">жеттік бағдарламаны қаржыландыру көздерi: республикалық бюджеттiң қаражаты. </w:t>
      </w:r>
    </w:p>
    <w:p w:rsidR="00000000" w:rsidRDefault="00827DC8">
      <w:pPr>
        <w:ind w:firstLine="400"/>
        <w:jc w:val="both"/>
      </w:pPr>
      <w:r>
        <w:t>4. Бюджеттік бағдарламаның мақсаты: Қазақстан территориясында тұратын этностардың материалдық және рухани ескерткiштердi сақтау және жинақтау; халық арасында осы бағыттағы білімдi</w:t>
      </w:r>
      <w:r>
        <w:t xml:space="preserve"> тарату; қоғамның моральдық және рухани жаңғыруына әсер ету; өскелең ұрпаққа халықтың мәдени байлығын оқыту арқылы жаңа рухта тәрбиелеу. </w:t>
      </w:r>
    </w:p>
    <w:p w:rsidR="00000000" w:rsidRDefault="00827DC8">
      <w:pPr>
        <w:ind w:firstLine="400"/>
        <w:jc w:val="both"/>
      </w:pPr>
      <w:r>
        <w:t>5. Бюджеттік бағдарламаның мiндеттерi: тарихи-мәдени құндылықтарды сақтау, тiркеу, жинақтау, оқу мен пайдалануды қамта</w:t>
      </w:r>
      <w:r>
        <w:t xml:space="preserve">масыз ету; әдiстемелiк әдебиеттер тарату арқылы салалық мұражайларға әдiстемелiк көмек көрсету, кеңестер беру олардың iс әрекеттерi нәтижелерiн бағалау, тақырыптық семинарлар өткізу. </w:t>
      </w:r>
    </w:p>
    <w:p w:rsidR="00000000" w:rsidRDefault="00827DC8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2004.27.12. № 197ах </w:t>
      </w:r>
      <w:hyperlink r:id="rId10" w:anchor="sub_id=2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6-тармақ өзгерді</w:t>
      </w:r>
      <w:r>
        <w:t xml:space="preserve"> </w:t>
      </w:r>
    </w:p>
    <w:p w:rsidR="00000000" w:rsidRDefault="00827DC8">
      <w:pPr>
        <w:spacing w:after="240"/>
        <w:ind w:firstLine="400"/>
        <w:jc w:val="both"/>
      </w:pPr>
      <w:r>
        <w:t>6. Бюджеттік бағдарламаны iске асыру жөніндегі iс-шаралар жоспары.</w:t>
      </w:r>
    </w:p>
    <w:p w:rsidR="00000000" w:rsidRDefault="00827DC8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1"/>
        <w:gridCol w:w="631"/>
        <w:gridCol w:w="631"/>
        <w:gridCol w:w="1471"/>
        <w:gridCol w:w="2311"/>
        <w:gridCol w:w="991"/>
        <w:gridCol w:w="231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>   Рет</w:t>
            </w:r>
          </w:p>
          <w:p w:rsidR="00000000" w:rsidRDefault="00827DC8">
            <w:pPr>
              <w:pStyle w:val="HTML"/>
            </w:pPr>
            <w:r>
              <w:t>   са-</w:t>
            </w:r>
          </w:p>
          <w:p w:rsidR="00000000" w:rsidRDefault="00827DC8">
            <w:pPr>
              <w:pStyle w:val="HTML"/>
            </w:pPr>
            <w:r>
              <w:t xml:space="preserve">   ны </w:t>
            </w:r>
          </w:p>
          <w:p w:rsidR="00000000" w:rsidRDefault="00827DC8">
            <w:pPr>
              <w:pStyle w:val="HTML"/>
            </w:pPr>
            <w:r>
              <w:t xml:space="preserve">    N </w:t>
            </w:r>
          </w:p>
          <w:p w:rsidR="00000000" w:rsidRDefault="00827DC8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>Бағ-</w:t>
            </w:r>
          </w:p>
          <w:p w:rsidR="00000000" w:rsidRDefault="00827DC8">
            <w:pPr>
              <w:pStyle w:val="HTML"/>
            </w:pPr>
            <w:r>
              <w:t>дар-</w:t>
            </w:r>
          </w:p>
          <w:p w:rsidR="00000000" w:rsidRDefault="00827DC8">
            <w:pPr>
              <w:pStyle w:val="HTML"/>
            </w:pPr>
            <w:r>
              <w:t>лама</w:t>
            </w:r>
          </w:p>
          <w:p w:rsidR="00000000" w:rsidRDefault="00827DC8">
            <w:pPr>
              <w:pStyle w:val="HTML"/>
            </w:pPr>
            <w:r>
              <w:t>коды</w:t>
            </w:r>
          </w:p>
          <w:p w:rsidR="00000000" w:rsidRDefault="00827DC8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Кiшi </w:t>
            </w:r>
          </w:p>
          <w:p w:rsidR="00000000" w:rsidRDefault="00827DC8">
            <w:pPr>
              <w:pStyle w:val="HTML"/>
            </w:pPr>
            <w:r>
              <w:t xml:space="preserve">бағ- </w:t>
            </w:r>
          </w:p>
          <w:p w:rsidR="00000000" w:rsidRDefault="00827DC8">
            <w:pPr>
              <w:pStyle w:val="HTML"/>
            </w:pPr>
            <w:r>
              <w:t xml:space="preserve">дар- </w:t>
            </w:r>
          </w:p>
          <w:p w:rsidR="00000000" w:rsidRDefault="00827DC8">
            <w:pPr>
              <w:pStyle w:val="HTML"/>
            </w:pPr>
            <w:r>
              <w:t xml:space="preserve">лама </w:t>
            </w:r>
          </w:p>
          <w:p w:rsidR="00000000" w:rsidRDefault="00827DC8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Кіші    </w:t>
            </w:r>
          </w:p>
          <w:p w:rsidR="00000000" w:rsidRDefault="00827DC8">
            <w:pPr>
              <w:pStyle w:val="HTML"/>
            </w:pPr>
            <w:r>
              <w:t>бағдарлама-</w:t>
            </w:r>
          </w:p>
          <w:p w:rsidR="00000000" w:rsidRDefault="00827DC8">
            <w:pPr>
              <w:pStyle w:val="HTML"/>
            </w:pPr>
            <w:r>
              <w:t xml:space="preserve">  лардың   </w:t>
            </w:r>
          </w:p>
          <w:p w:rsidR="00000000" w:rsidRDefault="00827DC8">
            <w:pPr>
              <w:pStyle w:val="HTML"/>
            </w:pPr>
            <w:r>
              <w:t xml:space="preserve">  атауы    </w:t>
            </w:r>
          </w:p>
          <w:p w:rsidR="00000000" w:rsidRDefault="00827DC8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Бағдарламаны   </w:t>
            </w:r>
          </w:p>
          <w:p w:rsidR="00000000" w:rsidRDefault="00827DC8">
            <w:pPr>
              <w:pStyle w:val="HTML"/>
            </w:pPr>
            <w:r>
              <w:t xml:space="preserve">    іске асыру    </w:t>
            </w:r>
          </w:p>
          <w:p w:rsidR="00000000" w:rsidRDefault="00827DC8">
            <w:pPr>
              <w:pStyle w:val="HTML"/>
            </w:pPr>
            <w:r>
              <w:t xml:space="preserve">    жөніндегі     </w:t>
            </w:r>
          </w:p>
          <w:p w:rsidR="00000000" w:rsidRDefault="00827DC8">
            <w:pPr>
              <w:pStyle w:val="HTML"/>
            </w:pPr>
            <w:r>
              <w:t xml:space="preserve">    іс-шаралар    </w:t>
            </w:r>
          </w:p>
          <w:p w:rsidR="00000000" w:rsidRDefault="00827DC8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Іске  </w:t>
            </w:r>
          </w:p>
          <w:p w:rsidR="00000000" w:rsidRDefault="00827DC8">
            <w:pPr>
              <w:pStyle w:val="HTML"/>
            </w:pPr>
            <w:r>
              <w:t xml:space="preserve"> асыру </w:t>
            </w:r>
          </w:p>
          <w:p w:rsidR="00000000" w:rsidRDefault="00827DC8">
            <w:pPr>
              <w:pStyle w:val="HTML"/>
            </w:pPr>
            <w:r>
              <w:t>мерзімі</w:t>
            </w:r>
          </w:p>
          <w:p w:rsidR="00000000" w:rsidRDefault="00827DC8">
            <w:pPr>
              <w:pStyle w:val="HTML"/>
            </w:pPr>
            <w:r>
              <w:t xml:space="preserve">       </w:t>
            </w:r>
          </w:p>
          <w:p w:rsidR="00000000" w:rsidRDefault="00827DC8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Жауапты        </w:t>
            </w:r>
          </w:p>
          <w:p w:rsidR="00000000" w:rsidRDefault="00827DC8">
            <w:pPr>
              <w:pStyle w:val="HTML"/>
            </w:pPr>
            <w:r>
              <w:t xml:space="preserve"> орындаушылар     </w:t>
            </w:r>
          </w:p>
          <w:p w:rsidR="00000000" w:rsidRDefault="00827DC8">
            <w:pPr>
              <w:pStyle w:val="HTML"/>
            </w:pPr>
            <w:r>
              <w:t>                  </w:t>
            </w:r>
          </w:p>
          <w:p w:rsidR="00000000" w:rsidRDefault="00827DC8">
            <w:pPr>
              <w:pStyle w:val="HTML"/>
            </w:pPr>
            <w:r>
              <w:t>                  </w:t>
            </w:r>
          </w:p>
          <w:p w:rsidR="00000000" w:rsidRDefault="00827DC8">
            <w:pPr>
              <w:pStyle w:val="HTML"/>
            </w:pPr>
            <w:r>
              <w:t>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  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    7 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1   003       Тарихи-      Мұражай заттарын    жыл    Қазақстан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мәдени       толығымен сақтауды  бойы   Республикасы-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құндылықтар- бұзылудан, жоғалу-         ның Мәдениет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ды сақтау    дан қамтамасыз             министрлігі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</w:t>
            </w:r>
            <w:r>
              <w:t xml:space="preserve">  ететiн жағдайлар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жасау.  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Тарихи-мәдени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 құндылықтарды             </w:t>
            </w:r>
            <w:r>
              <w:t xml:space="preserve">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сақтау, тiркеу,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жинақтау және жөн-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 деудi қамтамасыз                             </w:t>
            </w:r>
          </w:p>
          <w:p w:rsidR="00000000" w:rsidRDefault="00827DC8">
            <w:pPr>
              <w:pStyle w:val="HTML"/>
            </w:pPr>
            <w:r>
              <w:t>        </w:t>
            </w:r>
            <w:r>
              <w:t xml:space="preserve">                      етуге байланысты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республикалық 8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ұйымның шығындарын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</w:t>
            </w:r>
            <w:r>
              <w:t xml:space="preserve">                           жабу.   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Мемлекеттік орталық        Мемлекеттік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мұражайға:                 орталық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 т</w:t>
            </w:r>
            <w:r>
              <w:t xml:space="preserve">оңазытқыштар - 5          мұражай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дана;   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көбейткiш - 1 бiрлiк,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 экспонат - 1 бiрлiк          </w:t>
            </w:r>
            <w:r>
              <w:t>           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сатып алу.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Ә.Қастеев мұражайы-        Ә.Қастеев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на:                        мұражайы          </w:t>
            </w:r>
          </w:p>
          <w:p w:rsidR="00000000" w:rsidRDefault="00827DC8">
            <w:pPr>
              <w:pStyle w:val="HTML"/>
            </w:pPr>
            <w:r>
              <w:t>           </w:t>
            </w:r>
            <w:r>
              <w:t xml:space="preserve">                   ерекше қордан 6            Көрмелер және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жұмыс сатып алу.           аукциондар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Көрмелер және аукци-       дирекциясы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 ондар дир</w:t>
            </w:r>
            <w:r>
              <w:t xml:space="preserve">екциясына:        уникалдық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ерекше қордан 10           құралдар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жұмыс сатып алу;           коллекциясы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 уникалдық құралдар                   </w:t>
            </w:r>
            <w:r>
              <w:t xml:space="preserve">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коллекциясына;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бiрегей құралдарды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сақтауға арналған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</w:t>
            </w:r>
            <w:r>
              <w:t xml:space="preserve">           сейфтер - 1 дана;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компьютер - 1 жиынтық;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цифрлi фотоаппарат -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 1 дана; үстел - 2</w:t>
            </w:r>
            <w:r>
              <w:t xml:space="preserve"> дана;                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орындық - 2 дана;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кресло - 2 дана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сатып алу.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Алтын және қымбат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металдар мұражайын         Алтын және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штат кестесi лимитi-       қымбат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не сай ұстау - 25          металдар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бiрлiк.                    мұражайы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Сатып алу: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</w:t>
            </w:r>
            <w:r>
              <w:t>  экспонаттар - 100                      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бiрлiк; 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экспозициялық витри-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 налар - 10 дана;          </w:t>
            </w:r>
            <w:r>
              <w:t xml:space="preserve">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аудиовизуалды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техника - 1 дана;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мұражай экспонатта-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</w:t>
            </w:r>
            <w:r>
              <w:t>                      рын сақтауға                           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арналған сейфтер -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4 дана; 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 жанбай</w:t>
            </w:r>
            <w:r>
              <w:t>тын сейф -                            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4 дана. 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Қазақстан Республи-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 касы Президенттiк                 </w:t>
            </w:r>
            <w:r>
              <w:t xml:space="preserve">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мәдени орталығын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штат кестесi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лимитiне сай ұстау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</w:t>
            </w:r>
            <w:r>
              <w:t>              - 350 бiрлiк.                          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Сатып алу: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концерттiк залға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 арналған жарық</w:t>
            </w:r>
            <w:r>
              <w:t xml:space="preserve">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жабдықтары - 1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жиынтық; мұражай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орталығын құруға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және қалпына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келтiруге арналған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</w:t>
            </w:r>
            <w:r>
              <w:t xml:space="preserve">  жабдықтар - 3 жиынтық;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 экспонаттар - 50 дана                  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iлеспе аударма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 сандық жүйесi;            </w:t>
            </w:r>
            <w:r>
              <w:t xml:space="preserve">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Ұлттық тарих үшiн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ерекше маңызы бар          Қазақстан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музей қорын қалып-         Республикасы      </w:t>
            </w:r>
          </w:p>
          <w:p w:rsidR="00000000" w:rsidRDefault="00827DC8">
            <w:pPr>
              <w:pStyle w:val="HTML"/>
            </w:pPr>
            <w:r>
              <w:t>        </w:t>
            </w:r>
            <w:r>
              <w:t xml:space="preserve">                      тастыру және жаңғыр-       Президенттік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тудың Орталығын            мәдени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құру мемлекеттік           орталығы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 бағдар</w:t>
            </w:r>
            <w:r>
              <w:t xml:space="preserve">лама "Мәдени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 мұра" негiзiнде-                        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Қазақстан Республи-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 касының Бiрiншi                   </w:t>
            </w:r>
            <w:r>
              <w:t xml:space="preserve">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Президентi мұражайын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штат кестесi лимитi-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не сай ұстау - 15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</w:t>
            </w:r>
            <w:r>
              <w:t xml:space="preserve">              бiрлiк. 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 Сатып алу:                             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сақтау құралдары -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 16 дана;      </w:t>
            </w:r>
            <w:r>
              <w:t xml:space="preserve">             Қазақстан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экспонаттар - 1088         Республикасы-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дана;                      ның Бiрiншi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 компьютерлер - 6           Президенттiң   </w:t>
            </w:r>
            <w:r>
              <w:t xml:space="preserve">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комплект;                  мұражайы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бейнетехника - 5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 дана.                                        </w:t>
            </w:r>
          </w:p>
        </w:tc>
      </w:tr>
    </w:tbl>
    <w:p w:rsidR="00000000" w:rsidRDefault="00827DC8">
      <w:pPr>
        <w:spacing w:after="240"/>
        <w:ind w:firstLine="400"/>
        <w:jc w:val="both"/>
      </w:pPr>
      <w:r>
        <w:t>7. Бюджеттік бағдарламаны орындаудан күтiлетiн нәтижелер: Астана қаласының мәдени, рухани келбетiн жақсарту мен одан әрi дамыту жалпы қауымды әлемдiк әдебиет және өнер жетiстiктерiмен, Қазақстан этностары тарихи құндылықтарымен таныстыру.</w:t>
      </w:r>
    </w:p>
    <w:p w:rsidR="00000000" w:rsidRDefault="00827DC8">
      <w:pPr>
        <w:jc w:val="right"/>
      </w:pPr>
      <w:bookmarkStart w:id="4" w:name="SUB312"/>
      <w:bookmarkEnd w:id="4"/>
      <w:r>
        <w:rPr>
          <w:rStyle w:val="s1"/>
        </w:rPr>
        <w:t>Қазақстан</w:t>
      </w:r>
      <w:r>
        <w:rPr>
          <w:rStyle w:val="s1"/>
        </w:rPr>
        <w:t xml:space="preserve"> Республ</w:t>
      </w:r>
      <w:r>
        <w:rPr>
          <w:rStyle w:val="s1"/>
        </w:rPr>
        <w:t>икасы</w:t>
      </w:r>
      <w:r>
        <w:t xml:space="preserve"> </w:t>
      </w:r>
    </w:p>
    <w:p w:rsidR="00000000" w:rsidRDefault="00827DC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827DC8">
      <w:pPr>
        <w:jc w:val="right"/>
      </w:pPr>
      <w:r>
        <w:rPr>
          <w:rStyle w:val="s1"/>
        </w:rPr>
        <w:t>2003 жылғы 26 желтоқсандағы</w:t>
      </w:r>
      <w:r>
        <w:t xml:space="preserve"> </w:t>
      </w:r>
    </w:p>
    <w:p w:rsidR="00000000" w:rsidRDefault="00827DC8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827DC8">
      <w:pPr>
        <w:spacing w:after="240"/>
        <w:jc w:val="right"/>
      </w:pPr>
      <w:r>
        <w:rPr>
          <w:rStyle w:val="s1"/>
        </w:rPr>
        <w:t>312-қосымша</w:t>
      </w:r>
    </w:p>
    <w:p w:rsidR="00000000" w:rsidRDefault="00827DC8">
      <w:pPr>
        <w:ind w:firstLine="400"/>
        <w:jc w:val="both"/>
      </w:pPr>
      <w:r>
        <w:t xml:space="preserve">235 - Қазақстан Республикасының Мәдениет министрлігі </w:t>
      </w:r>
    </w:p>
    <w:p w:rsidR="00000000" w:rsidRDefault="00827DC8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827DC8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827DC8">
      <w:pPr>
        <w:jc w:val="center"/>
      </w:pPr>
      <w:r>
        <w:rPr>
          <w:rStyle w:val="s1"/>
        </w:rPr>
        <w:t>"Тарихи-мәдени мұра ескерткiштерiн сақтауды</w:t>
      </w:r>
      <w:r>
        <w:rPr>
          <w:rStyle w:val="s1"/>
        </w:rPr>
        <w:t xml:space="preserve"> қамтамасыз ету"</w:t>
      </w:r>
      <w:r>
        <w:t xml:space="preserve"> </w:t>
      </w:r>
    </w:p>
    <w:p w:rsidR="00000000" w:rsidRDefault="00827DC8">
      <w:pPr>
        <w:jc w:val="center"/>
      </w:pPr>
      <w:r>
        <w:rPr>
          <w:rStyle w:val="s1"/>
        </w:rPr>
        <w:t>деген 004 республикалық бюджеттік бағдарламаның</w:t>
      </w:r>
      <w:r>
        <w:t xml:space="preserve"> </w:t>
      </w:r>
    </w:p>
    <w:p w:rsidR="00000000" w:rsidRDefault="00827DC8">
      <w:pPr>
        <w:spacing w:after="240"/>
        <w:jc w:val="center"/>
      </w:pPr>
      <w:r>
        <w:rPr>
          <w:rStyle w:val="s1"/>
        </w:rPr>
        <w:t>ПАСПОРТЫ</w:t>
      </w:r>
      <w:r>
        <w:br/>
      </w:r>
    </w:p>
    <w:p w:rsidR="00000000" w:rsidRDefault="00827DC8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23.06.04 ж. № 197к </w:t>
      </w:r>
      <w:hyperlink r:id="rId11" w:anchor="sub_id=31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</w:t>
      </w:r>
      <w:r>
        <w:t xml:space="preserve"> </w:t>
      </w:r>
      <w:r>
        <w:rPr>
          <w:rStyle w:val="s3"/>
        </w:rPr>
        <w:t>жаңа редакцияда</w:t>
      </w:r>
      <w:r>
        <w:t xml:space="preserve"> </w:t>
      </w:r>
    </w:p>
    <w:p w:rsidR="00000000" w:rsidRDefault="00827DC8">
      <w:pPr>
        <w:ind w:firstLine="400"/>
        <w:jc w:val="both"/>
      </w:pPr>
      <w:r>
        <w:t xml:space="preserve">1. Құны: 279978 мың теңге (екі жүз жетпіс тоғыз миллион тоғыз жүз жетпiс сегіз мың теңге). </w:t>
      </w:r>
    </w:p>
    <w:p w:rsidR="00000000" w:rsidRDefault="00827DC8">
      <w:pPr>
        <w:ind w:firstLine="400"/>
        <w:jc w:val="both"/>
      </w:pPr>
      <w:r>
        <w:t>2. Бюджеттік бағдарламаның нормативтiк құқықтық негiзi: Қазақстан Республикасының "Мәдениет туралы" 1996 жылғы 24 желтоқсандағы Заңының 33-бабы, Қазақстан Республик</w:t>
      </w:r>
      <w:r>
        <w:t xml:space="preserve">асының "Тарихи-мәдени мұраларды қорғау және пайдалану туралы" 1992 жылғы 2 шiлдедегi Заңының 4-бабы, Қазақстан Республикасы Үкіметінiң "Алматы облысында "Тамғалы" мемлекеттік тарихи-мәдени және табиғат мұражайы" мемлекеттік ұйым құру туралы" 2003 жылғы 14 </w:t>
      </w:r>
      <w:r>
        <w:t>қазандағы</w:t>
      </w:r>
      <w:r>
        <w:t xml:space="preserve"> № 1052 қаулысы; Қазақстан Республикасы Үкіметінiң "Қазақстан Республикасы Мәдениет министрлігінiң сұрақтары" 2003 жылғы 24 қарашадағы № 1172 қаулысы. </w:t>
      </w:r>
    </w:p>
    <w:p w:rsidR="00000000" w:rsidRDefault="00827DC8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827DC8">
      <w:pPr>
        <w:ind w:firstLine="400"/>
        <w:jc w:val="both"/>
      </w:pPr>
      <w:r>
        <w:t xml:space="preserve">4. Бюджеттік бағдарламаның мақсаты: мұражай-қорықтар құрамына енетiн мәдениет ескерткiштерiнiң сақталуын қамтамасыз ету. </w:t>
      </w:r>
    </w:p>
    <w:p w:rsidR="00000000" w:rsidRDefault="00827DC8">
      <w:pPr>
        <w:ind w:firstLine="400"/>
        <w:jc w:val="both"/>
      </w:pPr>
      <w:r>
        <w:t>5. Бюджеттік бағдарламаның мiндеттерi: ескерткiштер мен зерде орындарын мемлекеттік есепке алуды қамтамасыз ету, оларды паспорттау, жа</w:t>
      </w:r>
      <w:r>
        <w:t>ңа</w:t>
      </w:r>
      <w:r>
        <w:t xml:space="preserve"> ескерткiштердi анықтау, әрбiр ескерткiштi заңды қорғауды қамтамасыз ету, археологиялық барлаулар, экспедициялар мен экскурсиялар жүргiзу. </w:t>
      </w:r>
    </w:p>
    <w:p w:rsidR="00000000" w:rsidRDefault="00827DC8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23.06.04 ж. </w:t>
      </w:r>
      <w:hyperlink r:id="rId12" w:anchor="sub_id=312" w:history="1">
        <w:r>
          <w:rPr>
            <w:rStyle w:val="a3"/>
            <w:i/>
            <w:iCs/>
          </w:rPr>
          <w:t>№ 197к</w:t>
        </w:r>
      </w:hyperlink>
      <w:r>
        <w:rPr>
          <w:rStyle w:val="s3"/>
        </w:rPr>
        <w:t>;</w:t>
      </w:r>
      <w:r>
        <w:rPr>
          <w:rStyle w:val="s3"/>
        </w:rPr>
        <w:t xml:space="preserve"> 2004.27.12. </w:t>
      </w:r>
      <w:hyperlink r:id="rId13" w:anchor="sub_id=30" w:history="1">
        <w:r>
          <w:rPr>
            <w:rStyle w:val="a3"/>
            <w:i/>
            <w:iCs/>
          </w:rPr>
          <w:t>№ 197ах</w:t>
        </w:r>
      </w:hyperlink>
      <w:r>
        <w:t xml:space="preserve"> </w:t>
      </w:r>
      <w:r>
        <w:rPr>
          <w:rStyle w:val="s3"/>
        </w:rPr>
        <w:t>қаулыларымен</w:t>
      </w:r>
      <w:r>
        <w:rPr>
          <w:rStyle w:val="s3"/>
        </w:rPr>
        <w:t xml:space="preserve"> 6-тармақ өзгерді</w:t>
      </w:r>
      <w:r>
        <w:t xml:space="preserve"> </w:t>
      </w:r>
    </w:p>
    <w:p w:rsidR="00000000" w:rsidRDefault="00827DC8">
      <w:pPr>
        <w:spacing w:after="240"/>
        <w:ind w:firstLine="400"/>
        <w:jc w:val="both"/>
      </w:pPr>
      <w:r>
        <w:t>6. Бюджеттік бағдарламаны iске асыру жөніндегі iс-шаралар жоспары.</w:t>
      </w:r>
    </w:p>
    <w:p w:rsidR="00000000" w:rsidRDefault="00827DC8">
      <w:pPr>
        <w:pStyle w:val="HTML"/>
      </w:pPr>
      <w:r>
        <w:t xml:space="preserve">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1"/>
        <w:gridCol w:w="631"/>
        <w:gridCol w:w="631"/>
        <w:gridCol w:w="1471"/>
        <w:gridCol w:w="2311"/>
        <w:gridCol w:w="991"/>
        <w:gridCol w:w="21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>  Рет</w:t>
            </w:r>
          </w:p>
          <w:p w:rsidR="00000000" w:rsidRDefault="00827DC8">
            <w:pPr>
              <w:pStyle w:val="HTML"/>
            </w:pPr>
            <w:r>
              <w:t>  са-</w:t>
            </w:r>
          </w:p>
          <w:p w:rsidR="00000000" w:rsidRDefault="00827DC8">
            <w:pPr>
              <w:pStyle w:val="HTML"/>
            </w:pPr>
            <w:r>
              <w:t xml:space="preserve">  ны </w:t>
            </w:r>
          </w:p>
          <w:p w:rsidR="00000000" w:rsidRDefault="00827DC8">
            <w:pPr>
              <w:pStyle w:val="HTML"/>
            </w:pPr>
            <w:r>
              <w:t xml:space="preserve">   N </w:t>
            </w:r>
          </w:p>
          <w:p w:rsidR="00000000" w:rsidRDefault="00827DC8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>Бағ-</w:t>
            </w:r>
          </w:p>
          <w:p w:rsidR="00000000" w:rsidRDefault="00827DC8">
            <w:pPr>
              <w:pStyle w:val="HTML"/>
            </w:pPr>
            <w:r>
              <w:t>дар-</w:t>
            </w:r>
          </w:p>
          <w:p w:rsidR="00000000" w:rsidRDefault="00827DC8">
            <w:pPr>
              <w:pStyle w:val="HTML"/>
            </w:pPr>
            <w:r>
              <w:t>лама</w:t>
            </w:r>
          </w:p>
          <w:p w:rsidR="00000000" w:rsidRDefault="00827DC8">
            <w:pPr>
              <w:pStyle w:val="HTML"/>
            </w:pPr>
            <w:r>
              <w:t>коды</w:t>
            </w:r>
          </w:p>
          <w:p w:rsidR="00000000" w:rsidRDefault="00827DC8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Кiшi </w:t>
            </w:r>
          </w:p>
          <w:p w:rsidR="00000000" w:rsidRDefault="00827DC8">
            <w:pPr>
              <w:pStyle w:val="HTML"/>
            </w:pPr>
            <w:r>
              <w:t xml:space="preserve">бағ- </w:t>
            </w:r>
          </w:p>
          <w:p w:rsidR="00000000" w:rsidRDefault="00827DC8">
            <w:pPr>
              <w:pStyle w:val="HTML"/>
            </w:pPr>
            <w:r>
              <w:t xml:space="preserve">дар- </w:t>
            </w:r>
          </w:p>
          <w:p w:rsidR="00000000" w:rsidRDefault="00827DC8">
            <w:pPr>
              <w:pStyle w:val="HTML"/>
            </w:pPr>
            <w:r>
              <w:t xml:space="preserve">лама </w:t>
            </w:r>
          </w:p>
          <w:p w:rsidR="00000000" w:rsidRDefault="00827DC8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Кіші    </w:t>
            </w:r>
          </w:p>
          <w:p w:rsidR="00000000" w:rsidRDefault="00827DC8">
            <w:pPr>
              <w:pStyle w:val="HTML"/>
            </w:pPr>
            <w:r>
              <w:t>бағдарлама-</w:t>
            </w:r>
          </w:p>
          <w:p w:rsidR="00000000" w:rsidRDefault="00827DC8">
            <w:pPr>
              <w:pStyle w:val="HTML"/>
            </w:pPr>
            <w:r>
              <w:t xml:space="preserve">  лардың   </w:t>
            </w:r>
          </w:p>
          <w:p w:rsidR="00000000" w:rsidRDefault="00827DC8">
            <w:pPr>
              <w:pStyle w:val="HTML"/>
            </w:pPr>
            <w:r>
              <w:t xml:space="preserve">  атауы    </w:t>
            </w:r>
          </w:p>
          <w:p w:rsidR="00000000" w:rsidRDefault="00827DC8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Бағдарламаны   </w:t>
            </w:r>
          </w:p>
          <w:p w:rsidR="00000000" w:rsidRDefault="00827DC8">
            <w:pPr>
              <w:pStyle w:val="HTML"/>
            </w:pPr>
            <w:r>
              <w:t xml:space="preserve">    іске асыру    </w:t>
            </w:r>
          </w:p>
          <w:p w:rsidR="00000000" w:rsidRDefault="00827DC8">
            <w:pPr>
              <w:pStyle w:val="HTML"/>
            </w:pPr>
            <w:r>
              <w:t xml:space="preserve">    жөніндегі     </w:t>
            </w:r>
          </w:p>
          <w:p w:rsidR="00000000" w:rsidRDefault="00827DC8">
            <w:pPr>
              <w:pStyle w:val="HTML"/>
            </w:pPr>
            <w:r>
              <w:t xml:space="preserve">    іс-шаралар    </w:t>
            </w:r>
          </w:p>
          <w:p w:rsidR="00000000" w:rsidRDefault="00827DC8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Іске  </w:t>
            </w:r>
          </w:p>
          <w:p w:rsidR="00000000" w:rsidRDefault="00827DC8">
            <w:pPr>
              <w:pStyle w:val="HTML"/>
            </w:pPr>
            <w:r>
              <w:t xml:space="preserve"> асыру </w:t>
            </w:r>
          </w:p>
          <w:p w:rsidR="00000000" w:rsidRDefault="00827DC8">
            <w:pPr>
              <w:pStyle w:val="HTML"/>
            </w:pPr>
            <w:r>
              <w:t>мерзімі</w:t>
            </w:r>
          </w:p>
          <w:p w:rsidR="00000000" w:rsidRDefault="00827DC8">
            <w:pPr>
              <w:pStyle w:val="HTML"/>
            </w:pPr>
            <w:r>
              <w:t xml:space="preserve">       </w:t>
            </w:r>
          </w:p>
          <w:p w:rsidR="00000000" w:rsidRDefault="00827DC8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Жауапты       </w:t>
            </w:r>
          </w:p>
          <w:p w:rsidR="00000000" w:rsidRDefault="00827DC8">
            <w:pPr>
              <w:pStyle w:val="HTML"/>
            </w:pPr>
            <w:r>
              <w:t xml:space="preserve"> орындаушылар    </w:t>
            </w:r>
          </w:p>
          <w:p w:rsidR="00000000" w:rsidRDefault="00827DC8">
            <w:pPr>
              <w:pStyle w:val="HTML"/>
            </w:pPr>
            <w:r>
              <w:t>                 </w:t>
            </w:r>
          </w:p>
          <w:p w:rsidR="00000000" w:rsidRDefault="00827DC8">
            <w:pPr>
              <w:pStyle w:val="HTML"/>
            </w:pPr>
            <w:r>
              <w:t>                 </w:t>
            </w:r>
          </w:p>
          <w:p w:rsidR="00000000" w:rsidRDefault="00827DC8">
            <w:pPr>
              <w:pStyle w:val="HTML"/>
            </w:pPr>
            <w:r>
              <w:t>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    7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 1   004       Тарихи-мәде-        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ни мұра             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ескерткiш-                                               </w:t>
            </w:r>
          </w:p>
          <w:p w:rsidR="00000000" w:rsidRDefault="00827DC8">
            <w:pPr>
              <w:pStyle w:val="HTML"/>
            </w:pPr>
            <w:r>
              <w:t>                терiн сақ-        </w:t>
            </w:r>
            <w:r>
              <w:t xml:space="preserve">  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тауды               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қамтамасыз                                               </w:t>
            </w:r>
          </w:p>
          <w:p w:rsidR="00000000" w:rsidRDefault="00827DC8">
            <w:pPr>
              <w:pStyle w:val="HTML"/>
            </w:pPr>
            <w:r>
              <w:t>                ету                                                 </w:t>
            </w:r>
            <w:r>
              <w:t xml:space="preserve">     </w:t>
            </w:r>
          </w:p>
          <w:p w:rsidR="00000000" w:rsidRDefault="00827DC8">
            <w:pPr>
              <w:pStyle w:val="HTML"/>
            </w:pPr>
            <w:r>
              <w:t xml:space="preserve">  2        100  Тарихи-мәде- Отырар мемлекеттік  жыл    Қазақстан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ни мұра      археологиялық       бойы   Республикасы-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ескерткiш-   қорық-мұражайын            ның Мәдениет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терiн сақ-   56 бiрлiк штат             министрлігі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тауды               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қамтамасыз                                               </w:t>
            </w:r>
          </w:p>
          <w:p w:rsidR="00000000" w:rsidRDefault="00827DC8">
            <w:pPr>
              <w:pStyle w:val="HTML"/>
            </w:pPr>
            <w:r>
              <w:t>                ету               </w:t>
            </w:r>
            <w:r>
              <w:t xml:space="preserve">  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санының шегiнде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қаржыландыру-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Сатып алу:                 Отырар      </w:t>
            </w:r>
            <w:r>
              <w:t xml:space="preserve">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мұражайлық                 мемлекеттік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экспонаттар - 210          археологиялық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дана.                      қорық-мұра-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</w:t>
            </w:r>
            <w:r>
              <w:t xml:space="preserve">                            жайы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"Ұлытау" ұлттық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тарихи-мәдени және         "Ұлытау"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табиғи қорығын 22          ұлттық</w:t>
            </w:r>
            <w:r>
              <w:t xml:space="preserve">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бiрлiк штат санының        тарихи-мәдени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лимитi шегiнде             және табиғи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қаржыландыру-              қорығы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</w:t>
            </w:r>
            <w:r>
              <w:t xml:space="preserve">       Сатып алу: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экспонаттар - 5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дана;  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орындықтар - 20            </w:t>
            </w:r>
            <w:r>
              <w:t xml:space="preserve">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дана;  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үстелдер - 6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дана;                                       </w:t>
            </w:r>
          </w:p>
          <w:p w:rsidR="00000000" w:rsidRDefault="00827DC8">
            <w:pPr>
              <w:pStyle w:val="HTML"/>
            </w:pPr>
            <w:r>
              <w:t>                </w:t>
            </w:r>
            <w:r>
              <w:t xml:space="preserve">             "Әзiрет-Сұлтан"            "Әзiрет-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мемлекеттік тарихи-        Сұлтан" мемле-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мәдени қорық-мұра-         кеттік тарихи-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жайын 19 бiрлiк штат </w:t>
            </w:r>
            <w:r>
              <w:t xml:space="preserve">      мәдени қорық-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санының лимиттi            мұражайы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шегінде қаржылан-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дыру.                                 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Сатып алу: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экспонаттар - 700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дана;                                     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Абай </w:t>
            </w:r>
            <w:r>
              <w:t xml:space="preserve">"Жидебай-Бөрi-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лi" мемлекеттік            Абай атындағы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тарихи-мәдени және         мемлекеттік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әдеби-мемориалдық          тарихи-мәден</w:t>
            </w:r>
            <w:r>
              <w:t xml:space="preserve">и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қорық-мұражайын 74         және әдеби-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бiрлiк штат санының        мемориалдық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лимитi шегiнде             қорық-мұражайы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</w:t>
            </w:r>
            <w:r>
              <w:t xml:space="preserve"> қаржыландыру-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Сатып алу: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әдебиеттер - 74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дана;                            </w:t>
            </w:r>
            <w:r>
              <w:t xml:space="preserve">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экспонаттар - 15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дана;  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компьютер - 1                               </w:t>
            </w:r>
          </w:p>
          <w:p w:rsidR="00000000" w:rsidRDefault="00827DC8">
            <w:pPr>
              <w:pStyle w:val="HTML"/>
            </w:pPr>
            <w:r>
              <w:t>                      </w:t>
            </w:r>
            <w:r>
              <w:t xml:space="preserve">       комплект;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лазерлiк ксерокс -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1 дана;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цифрлық фотоаппарат        </w:t>
            </w:r>
            <w:r>
              <w:t xml:space="preserve">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- 1 дана.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"Ежелгi Тараз ескерт-      "Ежелгi Тараз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кiшi" мемлекеттік          ескерткiшi"      </w:t>
            </w:r>
          </w:p>
          <w:p w:rsidR="00000000" w:rsidRDefault="00827DC8">
            <w:pPr>
              <w:pStyle w:val="HTML"/>
            </w:pPr>
            <w:r>
              <w:t>                </w:t>
            </w:r>
            <w:r>
              <w:t xml:space="preserve">             тарихи-мәдени              мемлекеттік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қорық-мұражайын 15         тарихи-мәдени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бiрлiк штат санының        қорық-мұражайы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лимитi шегiнде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қаржыландыру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Сатып алу: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автом</w:t>
            </w:r>
            <w:r>
              <w:t>ашина - 1                        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дана, көбейткiш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аппарат - 1 дана.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"Таңбалы" мемлекет-                    </w:t>
            </w:r>
            <w:r>
              <w:t xml:space="preserve">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тiк тарихи-мәдени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қoрық-мұражайын 29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бiрлiк штат санының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</w:t>
            </w:r>
            <w:r>
              <w:t xml:space="preserve"> лимитi шегiнде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қаржыландыру.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3        101  Тарихи-      Жөндеу және қайта   жыл    Қазақстан        </w:t>
            </w:r>
          </w:p>
          <w:p w:rsidR="00000000" w:rsidRDefault="00827DC8">
            <w:pPr>
              <w:pStyle w:val="HTML"/>
            </w:pPr>
            <w:r>
              <w:t>                мәдени       жаңарту жұмыстарын  бойы   Респуб</w:t>
            </w:r>
            <w:r>
              <w:t xml:space="preserve">ликасы-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мұра ескерт- жүргізу:                   ның Мәдениет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кіштерін     Алматы қаласындағы         министрлігі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қалпына      Верный үшсыныптық          "Республикалық   </w:t>
            </w:r>
          </w:p>
          <w:p w:rsidR="00000000" w:rsidRDefault="00827DC8">
            <w:pPr>
              <w:pStyle w:val="HTML"/>
            </w:pPr>
            <w:r>
              <w:t>                келтiр</w:t>
            </w:r>
            <w:r>
              <w:t xml:space="preserve">у      училищесi, XIX ғ-;         жөндеу-құрылыс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Айша-Бибi мазары,          және  қайта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ХII-XIII ғ.;               жаңарту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Үшарал мешiт-медре.        </w:t>
            </w:r>
            <w:r>
              <w:t>басқармасы"  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сесi, XVIII-ХIXғғ.;        республикалық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Аққойлы мешiт-             мемлекеттік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медресесi, XIX ғ.          кәсіпорны        </w:t>
            </w:r>
          </w:p>
          <w:p w:rsidR="00000000" w:rsidRDefault="00827DC8">
            <w:pPr>
              <w:pStyle w:val="HTML"/>
            </w:pPr>
            <w:r>
              <w:t>                </w:t>
            </w:r>
            <w:r>
              <w:t xml:space="preserve">             ("Ордабасы" музей-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қорығы);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Тұрбат ауылындағы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(Исмайыл-Ата)        </w:t>
            </w:r>
            <w:r>
              <w:t>                 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архитектуралық-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культтық кешенi,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XІII-XVI ғғ.;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Шопан-ата некро.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полi: үңгiрлiк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мешiтi, ІХ-ХIХ ғғ.;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Іңкәр</w:t>
            </w:r>
            <w:r>
              <w:t>дариядағы                        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Сырлы-Там кесенесi,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XIII ғ. - Бөкей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Ордадағы Хан тағы                      </w:t>
            </w:r>
            <w:r>
              <w:t xml:space="preserve">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кешенi;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Ақыртас сарай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кешенi;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</w:t>
            </w:r>
            <w:r>
              <w:t> Арыстанбаб кесенесi,                  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XII ғ.;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Отырар қалашығында.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ғы тарихи ескерт.                </w:t>
            </w:r>
            <w:r>
              <w:t xml:space="preserve">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кiштер, XIII-XV ғғ.;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Солтүстік Қазақстан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облысының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</w:t>
            </w:r>
            <w:r>
              <w:t>       тарихи-өлкетану                       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мұражайы;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Тарихи-мәдени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ескерткiштердiң            </w:t>
            </w:r>
            <w:r>
              <w:t xml:space="preserve">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күрделi жөндеуге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жататындарына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құжаттық-сметалық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</w:t>
            </w:r>
            <w:r>
              <w:t xml:space="preserve">             жоба жасау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Мемлекеттік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бағдарлама "Мәдени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мұра" </w:t>
            </w:r>
            <w:r>
              <w:t xml:space="preserve">негiзiнде.                            </w:t>
            </w:r>
          </w:p>
        </w:tc>
      </w:tr>
    </w:tbl>
    <w:p w:rsidR="00000000" w:rsidRDefault="00827DC8">
      <w:pPr>
        <w:pStyle w:val="HTML"/>
      </w:pPr>
      <w:r>
        <w:t> </w:t>
      </w:r>
    </w:p>
    <w:p w:rsidR="00000000" w:rsidRDefault="00827DC8">
      <w:pPr>
        <w:spacing w:after="240"/>
        <w:ind w:firstLine="400"/>
        <w:jc w:val="both"/>
      </w:pPr>
      <w:r>
        <w:t>7. Бюджеттік бағдарламаны орындаудан күтiлетiн нәтижелер: мұражай-қорықтар құрамына енетiн мәдениет тарихы ескерткiштерiнiң халық игiлiгi ретiнде сақталуын қамтамасыз ету. Тұрғындардың және туристердiң көптеп келул</w:t>
      </w:r>
      <w:r>
        <w:t>ерiн қамтамасыз ету.</w:t>
      </w:r>
    </w:p>
    <w:p w:rsidR="00000000" w:rsidRDefault="00827DC8">
      <w:pPr>
        <w:jc w:val="right"/>
      </w:pPr>
      <w:bookmarkStart w:id="5" w:name="SUB313"/>
      <w:bookmarkEnd w:id="5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827DC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827DC8">
      <w:pPr>
        <w:jc w:val="right"/>
      </w:pPr>
      <w:r>
        <w:rPr>
          <w:rStyle w:val="s1"/>
        </w:rPr>
        <w:t>2003 жылғы 26 желтоқсандағы</w:t>
      </w:r>
      <w:r>
        <w:t xml:space="preserve"> </w:t>
      </w:r>
    </w:p>
    <w:p w:rsidR="00000000" w:rsidRDefault="00827DC8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827DC8">
      <w:pPr>
        <w:spacing w:after="240"/>
        <w:jc w:val="right"/>
      </w:pPr>
      <w:r>
        <w:rPr>
          <w:rStyle w:val="s1"/>
        </w:rPr>
        <w:t>313-қосымша</w:t>
      </w:r>
    </w:p>
    <w:p w:rsidR="00000000" w:rsidRDefault="00827DC8">
      <w:pPr>
        <w:ind w:firstLine="400"/>
        <w:jc w:val="both"/>
      </w:pPr>
      <w:r>
        <w:t xml:space="preserve">235 - Қазақстан Республикасының Мәдениет министрлігі </w:t>
      </w:r>
    </w:p>
    <w:p w:rsidR="00000000" w:rsidRDefault="00827DC8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827DC8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827DC8">
      <w:pPr>
        <w:jc w:val="center"/>
      </w:pPr>
      <w:r>
        <w:rPr>
          <w:rStyle w:val="s1"/>
        </w:rPr>
        <w:t>"Ұлтт</w:t>
      </w:r>
      <w:r>
        <w:rPr>
          <w:rStyle w:val="s1"/>
        </w:rPr>
        <w:t>ық фильмдер шығару"</w:t>
      </w:r>
      <w:r>
        <w:t xml:space="preserve"> </w:t>
      </w:r>
    </w:p>
    <w:p w:rsidR="00000000" w:rsidRDefault="00827DC8">
      <w:pPr>
        <w:jc w:val="center"/>
      </w:pPr>
      <w:r>
        <w:rPr>
          <w:rStyle w:val="s1"/>
        </w:rPr>
        <w:t>деген 005 республикалық бюджеттік бағдарламаның</w:t>
      </w:r>
      <w:r>
        <w:t xml:space="preserve"> </w:t>
      </w:r>
    </w:p>
    <w:p w:rsidR="00000000" w:rsidRDefault="00827DC8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827DC8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23.06.04 ж. № 197к </w:t>
      </w:r>
      <w:hyperlink r:id="rId14" w:anchor="sub_id=31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</w:t>
      </w:r>
      <w:r>
        <w:t xml:space="preserve"> </w:t>
      </w:r>
      <w:r>
        <w:rPr>
          <w:rStyle w:val="s3"/>
        </w:rPr>
        <w:t>жаңа редакцияда</w:t>
      </w:r>
      <w:r>
        <w:t xml:space="preserve"> </w:t>
      </w:r>
    </w:p>
    <w:p w:rsidR="00000000" w:rsidRDefault="00827DC8">
      <w:pPr>
        <w:ind w:firstLine="400"/>
        <w:jc w:val="both"/>
      </w:pPr>
      <w:r>
        <w:t xml:space="preserve">1. Құны: 1806795 мың теңге (бiр миллиард сегiз жүз алты миллион жетi жүз тоқсан бес мың теңге). </w:t>
      </w:r>
    </w:p>
    <w:p w:rsidR="00000000" w:rsidRDefault="00827DC8">
      <w:pPr>
        <w:ind w:firstLine="400"/>
        <w:jc w:val="both"/>
      </w:pPr>
      <w:r>
        <w:t>2. Бюджеттік бағдарламаның нормативтiк құқықтық негiзi: "Мәдениет туралы" Қазақстан Республикасының 1996 жылғы 24 желтоқсандағы Заңының 33-бабы; Қазақстан Респ</w:t>
      </w:r>
      <w:r>
        <w:t xml:space="preserve">убликасы Үкіметінiң "Қазақстан Республикасы Мәдениет министрлігінiң сұрақтары" 2003 жылғы 24 қарашадағы № 1172 қаулысы. </w:t>
      </w:r>
    </w:p>
    <w:p w:rsidR="00000000" w:rsidRDefault="00827DC8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827DC8">
      <w:pPr>
        <w:ind w:firstLine="400"/>
        <w:jc w:val="both"/>
      </w:pPr>
      <w:r>
        <w:t>4. Бюджеттік бағдарламаның мақсаты: республика халқы</w:t>
      </w:r>
      <w:r>
        <w:t xml:space="preserve">ның рухани сұраныстарын қанағаттандыру, рухани-эстетикалық және мәдени тәрбие, ұлтаралық келісiм мен ішкi саяси тұрақтылықты нығайту, қазақстандық патриотизмдi қалыптастыру. </w:t>
      </w:r>
    </w:p>
    <w:p w:rsidR="00000000" w:rsidRDefault="00827DC8">
      <w:pPr>
        <w:ind w:firstLine="400"/>
        <w:jc w:val="both"/>
      </w:pPr>
      <w:r>
        <w:t>5. Бюджеттік бағдарламаның мiндеттерi: қазiргi қазақстандық қоғамның барлық шынай</w:t>
      </w:r>
      <w:r>
        <w:t xml:space="preserve">ы өмiрiн, сондай-ақ қазақ халқының сан ғасырлық тарихын көрсететiн ұлттық фильмдер өндiрiсi; ұлттық кинематографияны дамыту. </w:t>
      </w:r>
    </w:p>
    <w:p w:rsidR="00000000" w:rsidRDefault="00827DC8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23.06.04 ж. № 197к </w:t>
      </w:r>
      <w:hyperlink r:id="rId15" w:anchor="sub_id=31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6-тар</w:t>
      </w:r>
      <w:r>
        <w:rPr>
          <w:rStyle w:val="s3"/>
        </w:rPr>
        <w:t>мақ өзгерді</w:t>
      </w:r>
      <w:r>
        <w:t xml:space="preserve"> </w:t>
      </w:r>
    </w:p>
    <w:p w:rsidR="00000000" w:rsidRDefault="00827DC8">
      <w:pPr>
        <w:spacing w:after="240"/>
        <w:ind w:firstLine="400"/>
        <w:jc w:val="both"/>
      </w:pPr>
      <w:r>
        <w:t>6. Бюджеттік бағдарламаны iске асыру жөніндегі iс-шаралар жоспары.</w:t>
      </w:r>
    </w:p>
    <w:p w:rsidR="00000000" w:rsidRDefault="00827DC8">
      <w:pPr>
        <w:pStyle w:val="HTML"/>
      </w:pPr>
      <w:r>
        <w:t xml:space="preserve">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"/>
        <w:gridCol w:w="631"/>
        <w:gridCol w:w="631"/>
        <w:gridCol w:w="1471"/>
        <w:gridCol w:w="2311"/>
        <w:gridCol w:w="991"/>
        <w:gridCol w:w="207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> Рет</w:t>
            </w:r>
          </w:p>
          <w:p w:rsidR="00000000" w:rsidRDefault="00827DC8">
            <w:pPr>
              <w:pStyle w:val="HTML"/>
            </w:pPr>
            <w:r>
              <w:t xml:space="preserve"> са-</w:t>
            </w:r>
          </w:p>
          <w:p w:rsidR="00000000" w:rsidRDefault="00827DC8">
            <w:pPr>
              <w:pStyle w:val="HTML"/>
            </w:pPr>
            <w:r>
              <w:t xml:space="preserve"> ны </w:t>
            </w:r>
          </w:p>
          <w:p w:rsidR="00000000" w:rsidRDefault="00827DC8">
            <w:pPr>
              <w:pStyle w:val="HTML"/>
            </w:pPr>
            <w:r>
              <w:t xml:space="preserve">  N </w:t>
            </w:r>
          </w:p>
          <w:p w:rsidR="00000000" w:rsidRDefault="00827DC8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>Бағ-</w:t>
            </w:r>
          </w:p>
          <w:p w:rsidR="00000000" w:rsidRDefault="00827DC8">
            <w:pPr>
              <w:pStyle w:val="HTML"/>
            </w:pPr>
            <w:r>
              <w:t>дар-</w:t>
            </w:r>
          </w:p>
          <w:p w:rsidR="00000000" w:rsidRDefault="00827DC8">
            <w:pPr>
              <w:pStyle w:val="HTML"/>
            </w:pPr>
            <w:r>
              <w:t>лама</w:t>
            </w:r>
          </w:p>
          <w:p w:rsidR="00000000" w:rsidRDefault="00827DC8">
            <w:pPr>
              <w:pStyle w:val="HTML"/>
            </w:pPr>
            <w:r>
              <w:t>коды</w:t>
            </w:r>
          </w:p>
          <w:p w:rsidR="00000000" w:rsidRDefault="00827DC8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Кiшi </w:t>
            </w:r>
          </w:p>
          <w:p w:rsidR="00000000" w:rsidRDefault="00827DC8">
            <w:pPr>
              <w:pStyle w:val="HTML"/>
            </w:pPr>
            <w:r>
              <w:t xml:space="preserve">бағ- </w:t>
            </w:r>
          </w:p>
          <w:p w:rsidR="00000000" w:rsidRDefault="00827DC8">
            <w:pPr>
              <w:pStyle w:val="HTML"/>
            </w:pPr>
            <w:r>
              <w:t xml:space="preserve">дар- </w:t>
            </w:r>
          </w:p>
          <w:p w:rsidR="00000000" w:rsidRDefault="00827DC8">
            <w:pPr>
              <w:pStyle w:val="HTML"/>
            </w:pPr>
            <w:r>
              <w:t xml:space="preserve">лама </w:t>
            </w:r>
          </w:p>
          <w:p w:rsidR="00000000" w:rsidRDefault="00827DC8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Кіші    </w:t>
            </w:r>
          </w:p>
          <w:p w:rsidR="00000000" w:rsidRDefault="00827DC8">
            <w:pPr>
              <w:pStyle w:val="HTML"/>
            </w:pPr>
            <w:r>
              <w:t>бағдарлама-</w:t>
            </w:r>
          </w:p>
          <w:p w:rsidR="00000000" w:rsidRDefault="00827DC8">
            <w:pPr>
              <w:pStyle w:val="HTML"/>
            </w:pPr>
            <w:r>
              <w:t xml:space="preserve">  лардың   </w:t>
            </w:r>
          </w:p>
          <w:p w:rsidR="00000000" w:rsidRDefault="00827DC8">
            <w:pPr>
              <w:pStyle w:val="HTML"/>
            </w:pPr>
            <w:r>
              <w:t xml:space="preserve">  атауы    </w:t>
            </w:r>
          </w:p>
          <w:p w:rsidR="00000000" w:rsidRDefault="00827DC8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Бағдарламаны   </w:t>
            </w:r>
          </w:p>
          <w:p w:rsidR="00000000" w:rsidRDefault="00827DC8">
            <w:pPr>
              <w:pStyle w:val="HTML"/>
            </w:pPr>
            <w:r>
              <w:t xml:space="preserve">    іске асыру    </w:t>
            </w:r>
          </w:p>
          <w:p w:rsidR="00000000" w:rsidRDefault="00827DC8">
            <w:pPr>
              <w:pStyle w:val="HTML"/>
            </w:pPr>
            <w:r>
              <w:t xml:space="preserve">    жөніндегі     </w:t>
            </w:r>
          </w:p>
          <w:p w:rsidR="00000000" w:rsidRDefault="00827DC8">
            <w:pPr>
              <w:pStyle w:val="HTML"/>
            </w:pPr>
            <w:r>
              <w:t xml:space="preserve">    іс-шаралар    </w:t>
            </w:r>
          </w:p>
          <w:p w:rsidR="00000000" w:rsidRDefault="00827DC8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Іске  </w:t>
            </w:r>
          </w:p>
          <w:p w:rsidR="00000000" w:rsidRDefault="00827DC8">
            <w:pPr>
              <w:pStyle w:val="HTML"/>
            </w:pPr>
            <w:r>
              <w:t xml:space="preserve"> асыру </w:t>
            </w:r>
          </w:p>
          <w:p w:rsidR="00000000" w:rsidRDefault="00827DC8">
            <w:pPr>
              <w:pStyle w:val="HTML"/>
            </w:pPr>
            <w:r>
              <w:t>мерзімі</w:t>
            </w:r>
          </w:p>
          <w:p w:rsidR="00000000" w:rsidRDefault="00827DC8">
            <w:pPr>
              <w:pStyle w:val="HTML"/>
            </w:pPr>
            <w:r>
              <w:t xml:space="preserve">       </w:t>
            </w:r>
          </w:p>
          <w:p w:rsidR="00000000" w:rsidRDefault="00827DC8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Жауапты      </w:t>
            </w:r>
          </w:p>
          <w:p w:rsidR="00000000" w:rsidRDefault="00827DC8">
            <w:pPr>
              <w:pStyle w:val="HTML"/>
            </w:pPr>
            <w:r>
              <w:t xml:space="preserve"> орындаушылар   </w:t>
            </w:r>
          </w:p>
          <w:p w:rsidR="00000000" w:rsidRDefault="00827DC8">
            <w:pPr>
              <w:pStyle w:val="HTML"/>
            </w:pPr>
            <w:r>
              <w:t>                </w:t>
            </w:r>
          </w:p>
          <w:p w:rsidR="00000000" w:rsidRDefault="00827DC8">
            <w:pPr>
              <w:pStyle w:val="HTML"/>
            </w:pPr>
            <w:r>
              <w:t>                </w:t>
            </w:r>
          </w:p>
          <w:p w:rsidR="00000000" w:rsidRDefault="00827DC8">
            <w:pPr>
              <w:pStyle w:val="HTML"/>
            </w:pPr>
            <w:r>
              <w:t>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 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    7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1   005       Ұлттық       Фильмдер шығару:    жыл    Қазақстан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фильмдер     Жалғастыруға        бойы   Республикасы-   </w:t>
            </w:r>
          </w:p>
          <w:p w:rsidR="00000000" w:rsidRDefault="00827DC8">
            <w:pPr>
              <w:pStyle w:val="HTML"/>
            </w:pPr>
            <w:r>
              <w:t>               шығару       жататын көркем             ны</w:t>
            </w:r>
            <w:r>
              <w:t>ң</w:t>
            </w:r>
            <w:r>
              <w:t xml:space="preserve"> Мәдениет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фильмдер:                  министрлігі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"Кочевник", "Меч           "Қазақфильм"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Махамбета", "Мұста-       ҰК" республикалық</w:t>
            </w:r>
          </w:p>
          <w:p w:rsidR="00000000" w:rsidRDefault="00827DC8">
            <w:pPr>
              <w:pStyle w:val="HTML"/>
            </w:pPr>
            <w:r>
              <w:t>                         </w:t>
            </w:r>
            <w:r>
              <w:t xml:space="preserve">   фа Шоқай", "Дом у          мемлекеттік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соленного озера",          қазыналық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"Путевой обходчик",        кәсiпорны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"Дебют" ("Муха"</w:t>
            </w:r>
            <w:r>
              <w:t xml:space="preserve">,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"Ноктюрн"),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"Ағайынды Жұманов-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тар" ("Зеро")-                             </w:t>
            </w:r>
          </w:p>
          <w:p w:rsidR="00000000" w:rsidRDefault="00827DC8">
            <w:pPr>
              <w:pStyle w:val="HTML"/>
            </w:pPr>
            <w:r>
              <w:t>           </w:t>
            </w:r>
            <w:r>
              <w:t xml:space="preserve">                 Көркем фильмдердi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шығару: "Баллада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забытых лет",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"Күнә", "Ночной        </w:t>
            </w:r>
            <w:r>
              <w:t xml:space="preserve">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блюз", "Фифти-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фифти",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"Ангелочек".                               </w:t>
            </w:r>
          </w:p>
          <w:p w:rsidR="00000000" w:rsidRDefault="00827DC8">
            <w:pPr>
              <w:pStyle w:val="HTML"/>
            </w:pPr>
            <w:r>
              <w:t>                   </w:t>
            </w:r>
            <w:r>
              <w:t xml:space="preserve">         "Божественная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аномалия"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көркем  фильмiн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аяқтау.                        </w:t>
            </w:r>
            <w:r>
              <w:t xml:space="preserve">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Деректi фильмдердi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шығару: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"Ауыл Күләш",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</w:t>
            </w:r>
            <w:r>
              <w:t xml:space="preserve"> "Ақсақал портретi",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"Было или не было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иго", "Русский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язык", "Поздняя                        </w:t>
            </w:r>
            <w:r>
              <w:t xml:space="preserve">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любовь классика",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"В начале славных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дел". Анимациялық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фильмде</w:t>
            </w:r>
            <w:r>
              <w:t xml:space="preserve">рдi шығару: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"Құйыршық", "Перст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судьбы".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Фильмдердi дубляж                    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жасау және сценарий-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лар резервi.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Үздiксiз кинотехно-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логиялық про</w:t>
            </w:r>
            <w:r>
              <w:t xml:space="preserve">цестердi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қамтамасыз ету.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Ұлттық фильмдердi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сақтау және тарату                         </w:t>
            </w:r>
          </w:p>
          <w:p w:rsidR="00000000" w:rsidRDefault="00827DC8">
            <w:pPr>
              <w:pStyle w:val="HTML"/>
            </w:pPr>
            <w:r>
              <w:t>        </w:t>
            </w:r>
            <w:r>
              <w:t xml:space="preserve">                    "Қазақфильм" ҰК-на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құжаттық-сметалық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жоба негiзiнде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күрделi жөндеу      </w:t>
            </w:r>
            <w:r>
              <w:t xml:space="preserve">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жүргiзу.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Жарияланған тізім        ҰК "Қазақфильм"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негізінде жабдықтар                        </w:t>
            </w:r>
          </w:p>
          <w:p w:rsidR="00000000" w:rsidRDefault="00827DC8">
            <w:pPr>
              <w:pStyle w:val="HTML"/>
            </w:pPr>
            <w:r>
              <w:t>                </w:t>
            </w:r>
            <w:r>
              <w:t xml:space="preserve">            сатып алу                                  </w:t>
            </w:r>
          </w:p>
        </w:tc>
      </w:tr>
    </w:tbl>
    <w:p w:rsidR="00000000" w:rsidRDefault="00827DC8">
      <w:pPr>
        <w:spacing w:after="240"/>
        <w:ind w:firstLine="400"/>
        <w:jc w:val="both"/>
      </w:pPr>
      <w:r>
        <w:t>7. Бюджеттік бағдарламасы орындаудан күтілетін нәтижелер: республика халқын идеологиялық тәрбиелеуде және Қазақстан Республикасының беделін қалыптастыруда ұлттық фильмдердің рөлін арттыру.</w:t>
      </w:r>
    </w:p>
    <w:p w:rsidR="00000000" w:rsidRDefault="00827DC8">
      <w:pPr>
        <w:jc w:val="right"/>
      </w:pPr>
      <w:bookmarkStart w:id="6" w:name="SUB314"/>
      <w:bookmarkEnd w:id="6"/>
      <w:r>
        <w:rPr>
          <w:rStyle w:val="s1"/>
        </w:rPr>
        <w:t>Қазақстан</w:t>
      </w:r>
      <w:r>
        <w:rPr>
          <w:rStyle w:val="s1"/>
        </w:rPr>
        <w:t xml:space="preserve"> </w:t>
      </w:r>
      <w:r>
        <w:rPr>
          <w:rStyle w:val="s1"/>
        </w:rPr>
        <w:t>Республикасы</w:t>
      </w:r>
      <w:r>
        <w:t xml:space="preserve"> </w:t>
      </w:r>
    </w:p>
    <w:p w:rsidR="00000000" w:rsidRDefault="00827DC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827DC8">
      <w:pPr>
        <w:jc w:val="right"/>
      </w:pPr>
      <w:r>
        <w:rPr>
          <w:rStyle w:val="s1"/>
        </w:rPr>
        <w:t>2003 жылғы 26 желтоқсандағы</w:t>
      </w:r>
      <w:r>
        <w:t xml:space="preserve"> </w:t>
      </w:r>
    </w:p>
    <w:p w:rsidR="00000000" w:rsidRDefault="00827DC8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827DC8">
      <w:pPr>
        <w:spacing w:after="240"/>
        <w:jc w:val="right"/>
      </w:pPr>
      <w:r>
        <w:rPr>
          <w:rStyle w:val="s1"/>
        </w:rPr>
        <w:t>314-қосымша</w:t>
      </w:r>
    </w:p>
    <w:p w:rsidR="00000000" w:rsidRDefault="00827DC8">
      <w:pPr>
        <w:ind w:firstLine="400"/>
        <w:jc w:val="both"/>
      </w:pPr>
      <w:r>
        <w:t xml:space="preserve">235 - Қазақстан Республикасының Мәдениет министрлігі </w:t>
      </w:r>
    </w:p>
    <w:p w:rsidR="00000000" w:rsidRDefault="00827DC8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827DC8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827DC8">
      <w:pPr>
        <w:jc w:val="center"/>
      </w:pPr>
      <w:r>
        <w:rPr>
          <w:rStyle w:val="s1"/>
        </w:rPr>
        <w:t>"</w:t>
      </w:r>
      <w:r>
        <w:rPr>
          <w:rStyle w:val="s1"/>
        </w:rPr>
        <w:t>Мұрағат қорын сақтауды қамтамасыз ету"</w:t>
      </w:r>
      <w:r>
        <w:t xml:space="preserve"> </w:t>
      </w:r>
    </w:p>
    <w:p w:rsidR="00000000" w:rsidRDefault="00827DC8">
      <w:pPr>
        <w:jc w:val="center"/>
      </w:pPr>
      <w:r>
        <w:rPr>
          <w:rStyle w:val="s1"/>
        </w:rPr>
        <w:t>деген 006 республикалық бюджеттік бағдарламаның</w:t>
      </w:r>
      <w:r>
        <w:t xml:space="preserve"> </w:t>
      </w:r>
    </w:p>
    <w:p w:rsidR="00000000" w:rsidRDefault="00827DC8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827DC8">
      <w:pPr>
        <w:ind w:firstLine="400"/>
        <w:jc w:val="both"/>
      </w:pPr>
      <w:r>
        <w:t xml:space="preserve">1. Құны: 83150 мың теңге (сексен үш миллион бip жүз елу мың теңге). </w:t>
      </w:r>
    </w:p>
    <w:p w:rsidR="00000000" w:rsidRDefault="00827DC8">
      <w:pPr>
        <w:ind w:firstLine="400"/>
        <w:jc w:val="both"/>
      </w:pPr>
      <w:r>
        <w:t>2. Бюджеттік бағдарламаның нормативтiк құқықтық негiзi: Қазақстан Республикасының 1998 жылғы 22 қыркүйектегi "Ұлттық мұрағат қоры мен мұрағаттар туралы" Заңы; Қазақстан Республикасының 2001 жылғы 10 қарашадағы "Қазақстан Республикасының "Ұлттық мұрағат қор</w:t>
      </w:r>
      <w:r>
        <w:t>ы мен мұрағаттар туралы" заңына өзгерістер мен толықтырулар енгізу туралы" № 256-IІ Заңы; Қазақстан Республикасы Үкіметінiң 2001 жылғы 11 маусымдағы "Қазақстан Республикасындағы 2001-2005 жылдарға арналған мұрағат iсiн дамыту бағдарламасы туралы" № 797 қау</w:t>
      </w:r>
      <w:r>
        <w:t>лысы; Қазақстан Республикасы Yкіметінiң 2001 жылғы 26 қаңтардағы "Қазақстан Республикасындағы 2001-2005 жылдарға арналған мұрағат iсiн дамыту тұжырымдамасы туралы" № 146 қаулысы; Қазақстан Республикасы Yкіметінiң 2002 жылғы 28 мамырдағы "Құжат көшiрмелерiн</w:t>
      </w:r>
      <w:r>
        <w:t xml:space="preserve">iң мемлекеттік сақтандыру қоры туралы ереженi бекіту туралы" № 578 қаулысы; Қазақстан Республикасы Үкіметінiң "Қазақстан Республикасы Мәдениет министрлігінiң сұрақтары" 2003 жылғы 24 қарашадағы № 1172 қаулысы. </w:t>
      </w:r>
    </w:p>
    <w:p w:rsidR="00000000" w:rsidRDefault="00827DC8">
      <w:pPr>
        <w:ind w:firstLine="400"/>
        <w:jc w:val="both"/>
      </w:pPr>
      <w:r>
        <w:t>3. Бюджеттік бағдарламаны қаржыландыру көздер</w:t>
      </w:r>
      <w:r>
        <w:t xml:space="preserve">i: республикалық бюджеттiң қаражаты. </w:t>
      </w:r>
    </w:p>
    <w:p w:rsidR="00000000" w:rsidRDefault="00827DC8">
      <w:pPr>
        <w:ind w:firstLine="400"/>
        <w:jc w:val="both"/>
      </w:pPr>
      <w:r>
        <w:t>4. Бюджеттік бағдарламаның мақсаты: мұрағат құжаттарын, Қазақстан Республикасы аумағында шығатын құпия емес басылымдардың бақылаушы данасы негiзiнде мұрағат қорын сақтауды қамтамасыз ету, сондай-ақ Мемлекеттік библиогр</w:t>
      </w:r>
      <w:r>
        <w:t>афияның ғылыми орталығын, басылымдар статистикасы мен орталықтандырылған каталогты шет елде тапсырыспен басылған, жетiспейтiн басылымдармен қамту, барлық жарияланымдарды есепке қою мен ғылыми сұрыптау, кiтаптар (ISВN) мен сериялық басылымдардың (ISSN) халы</w:t>
      </w:r>
      <w:r>
        <w:t>қаралық</w:t>
      </w:r>
      <w:r>
        <w:t xml:space="preserve"> стандарттық реттілігiн қолданысқа енгізу, Қазақстан Республикасындағы мұрағат iсiн дамыту мен жетiлдiру. </w:t>
      </w:r>
    </w:p>
    <w:p w:rsidR="00000000" w:rsidRDefault="00827DC8">
      <w:pPr>
        <w:ind w:firstLine="400"/>
        <w:jc w:val="both"/>
      </w:pPr>
      <w:r>
        <w:t>5. Бюджеттік бағдарламаның мiндеттерi: ғылыми-библиографиялық орталықты қамтамасыз ету; республикада барлық тiлде шығатын жарияланымдардың нег</w:t>
      </w:r>
      <w:r>
        <w:t>iзгi түрлерiн библиографиялық сұрыптауды iс жүзiне асыру; Қазақстан Республикасындағы баспаның дамуы туралы статистикалық жинақтарды әзiрлеу, республика аумағында барлық баспасөз шығарылымдарының ғылыми өңделуiн, бақылануын, есепке алынуын ұйымдастыру; жоғ</w:t>
      </w:r>
      <w:r>
        <w:t>ары тұрған инстанцияларды, республикалық мекемелердi, кiтапханаларды және жеке тұлғаларды елдiң басылым өнiмдерi туралы ақпаратпен қамтамасыз ету; 1917 жылдан бастап республикада барлық тiлде шыққан жарияланымдарды тiркейтiн каталоггар мен түбiртектер жаса</w:t>
      </w:r>
      <w:r>
        <w:t>у; Қазақстан Республикасы туралы шет жерде шыққан ақпаратты жинау үшiн алмасу қорын жасау; ТМД республикалары туралы Қазақстанда жарияланған шығармаларды табу және есепке алу, библиографиялық сипаттау және жүйелеу және библиографиялық сипаттау түсiрiлген к</w:t>
      </w:r>
      <w:r>
        <w:t>арточкаларды басқа кiтап палаталарына жiберу; баспалар мен басушы ұйымдардың МЕСТ және басқа да нормативтiк-регламенттеушi құжаттың талаптарын сақтауына бақылау жасау, басылымдарды рәсiмдеуде медико-консультативтiк көмек көрсету; ISBN және ISSN кiтаптар ме</w:t>
      </w:r>
      <w:r>
        <w:t>н сериялық басылымдардың халықаралық стандарттық реттілігiн қолданысқа енгізу; мұрағат қорын жыл сайынғы баспасөз басылымдарымен уақытылы қамтамасыз ету, оны өңдеу және дезинфекциялау; республикалық мемлекеттік заңды тұлғалар, сондай-ақ жеке және мемлекетт</w:t>
      </w:r>
      <w:r>
        <w:t>ік емес заңды тұлғалар қызметiне байланысты Қазақстан Республикасының Ұлттық мұрағат қорындағы барлық құжаттарды, соның iшiнде 1917 жылға дейiнгiсiн, жиынтықтау, сақтау және пайдалануды жүзеге асыру; мұрағат iсiнде ғылыми-зерттеу, ғылыми-әдiстемелiк жұмыст</w:t>
      </w:r>
      <w:r>
        <w:t>ар жүргiзу; басқару, аудиовизуальдық, ғылыми-техникалық құжаттармен жұмыс; ақпараттық ресурстарды жинау, жүйелендіру, іздеу мен пайдалану тетіктерін жетiлдiру, оны нарық экономикасының талаптарына сәйкестендiру, саланың материалдық-техникалық базасын дамыт</w:t>
      </w:r>
      <w:r>
        <w:t xml:space="preserve">у. </w:t>
      </w:r>
    </w:p>
    <w:p w:rsidR="00000000" w:rsidRDefault="00827DC8">
      <w:pPr>
        <w:spacing w:after="240"/>
        <w:ind w:firstLine="400"/>
        <w:jc w:val="both"/>
      </w:pPr>
      <w:r>
        <w:t>6. Бюджеттік бағдарламаны iске асыру жөніндегі iс-шаралар жоспары.</w:t>
      </w:r>
    </w:p>
    <w:p w:rsidR="00000000" w:rsidRDefault="00827DC8">
      <w:pPr>
        <w:pStyle w:val="HTML"/>
      </w:pPr>
      <w:r>
        <w:t xml:space="preserve">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1"/>
        <w:gridCol w:w="631"/>
        <w:gridCol w:w="631"/>
        <w:gridCol w:w="1471"/>
        <w:gridCol w:w="2311"/>
        <w:gridCol w:w="991"/>
        <w:gridCol w:w="21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>  Рет</w:t>
            </w:r>
          </w:p>
          <w:p w:rsidR="00000000" w:rsidRDefault="00827DC8">
            <w:pPr>
              <w:pStyle w:val="HTML"/>
            </w:pPr>
            <w:r>
              <w:t>  са-</w:t>
            </w:r>
          </w:p>
          <w:p w:rsidR="00000000" w:rsidRDefault="00827DC8">
            <w:pPr>
              <w:pStyle w:val="HTML"/>
            </w:pPr>
            <w:r>
              <w:t xml:space="preserve">  ны </w:t>
            </w:r>
          </w:p>
          <w:p w:rsidR="00000000" w:rsidRDefault="00827DC8">
            <w:pPr>
              <w:pStyle w:val="HTML"/>
            </w:pPr>
            <w:r>
              <w:t xml:space="preserve">   N </w:t>
            </w:r>
          </w:p>
          <w:p w:rsidR="00000000" w:rsidRDefault="00827DC8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>Бағ-</w:t>
            </w:r>
          </w:p>
          <w:p w:rsidR="00000000" w:rsidRDefault="00827DC8">
            <w:pPr>
              <w:pStyle w:val="HTML"/>
            </w:pPr>
            <w:r>
              <w:t>дар-</w:t>
            </w:r>
          </w:p>
          <w:p w:rsidR="00000000" w:rsidRDefault="00827DC8">
            <w:pPr>
              <w:pStyle w:val="HTML"/>
            </w:pPr>
            <w:r>
              <w:t>лама</w:t>
            </w:r>
          </w:p>
          <w:p w:rsidR="00000000" w:rsidRDefault="00827DC8">
            <w:pPr>
              <w:pStyle w:val="HTML"/>
            </w:pPr>
            <w:r>
              <w:t>коды</w:t>
            </w:r>
          </w:p>
          <w:p w:rsidR="00000000" w:rsidRDefault="00827DC8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Кiшi </w:t>
            </w:r>
          </w:p>
          <w:p w:rsidR="00000000" w:rsidRDefault="00827DC8">
            <w:pPr>
              <w:pStyle w:val="HTML"/>
            </w:pPr>
            <w:r>
              <w:t xml:space="preserve">бағ- </w:t>
            </w:r>
          </w:p>
          <w:p w:rsidR="00000000" w:rsidRDefault="00827DC8">
            <w:pPr>
              <w:pStyle w:val="HTML"/>
            </w:pPr>
            <w:r>
              <w:t xml:space="preserve">дар- </w:t>
            </w:r>
          </w:p>
          <w:p w:rsidR="00000000" w:rsidRDefault="00827DC8">
            <w:pPr>
              <w:pStyle w:val="HTML"/>
            </w:pPr>
            <w:r>
              <w:t xml:space="preserve">лама </w:t>
            </w:r>
          </w:p>
          <w:p w:rsidR="00000000" w:rsidRDefault="00827DC8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Кіші    </w:t>
            </w:r>
          </w:p>
          <w:p w:rsidR="00000000" w:rsidRDefault="00827DC8">
            <w:pPr>
              <w:pStyle w:val="HTML"/>
            </w:pPr>
            <w:r>
              <w:t>бағдарлама-</w:t>
            </w:r>
          </w:p>
          <w:p w:rsidR="00000000" w:rsidRDefault="00827DC8">
            <w:pPr>
              <w:pStyle w:val="HTML"/>
            </w:pPr>
            <w:r>
              <w:t xml:space="preserve">  лардың   </w:t>
            </w:r>
          </w:p>
          <w:p w:rsidR="00000000" w:rsidRDefault="00827DC8">
            <w:pPr>
              <w:pStyle w:val="HTML"/>
            </w:pPr>
            <w:r>
              <w:t xml:space="preserve">  атауы    </w:t>
            </w:r>
          </w:p>
          <w:p w:rsidR="00000000" w:rsidRDefault="00827DC8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Бағдарламаны   </w:t>
            </w:r>
          </w:p>
          <w:p w:rsidR="00000000" w:rsidRDefault="00827DC8">
            <w:pPr>
              <w:pStyle w:val="HTML"/>
            </w:pPr>
            <w:r>
              <w:t xml:space="preserve">    іске асыру    </w:t>
            </w:r>
          </w:p>
          <w:p w:rsidR="00000000" w:rsidRDefault="00827DC8">
            <w:pPr>
              <w:pStyle w:val="HTML"/>
            </w:pPr>
            <w:r>
              <w:t xml:space="preserve">    жөніндегі     </w:t>
            </w:r>
          </w:p>
          <w:p w:rsidR="00000000" w:rsidRDefault="00827DC8">
            <w:pPr>
              <w:pStyle w:val="HTML"/>
            </w:pPr>
            <w:r>
              <w:t xml:space="preserve">    іс-шаралар    </w:t>
            </w:r>
          </w:p>
          <w:p w:rsidR="00000000" w:rsidRDefault="00827DC8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Іске  </w:t>
            </w:r>
          </w:p>
          <w:p w:rsidR="00000000" w:rsidRDefault="00827DC8">
            <w:pPr>
              <w:pStyle w:val="HTML"/>
            </w:pPr>
            <w:r>
              <w:t xml:space="preserve"> асыру </w:t>
            </w:r>
          </w:p>
          <w:p w:rsidR="00000000" w:rsidRDefault="00827DC8">
            <w:pPr>
              <w:pStyle w:val="HTML"/>
            </w:pPr>
            <w:r>
              <w:t>мерзімі</w:t>
            </w:r>
          </w:p>
          <w:p w:rsidR="00000000" w:rsidRDefault="00827DC8">
            <w:pPr>
              <w:pStyle w:val="HTML"/>
            </w:pPr>
            <w:r>
              <w:t xml:space="preserve">       </w:t>
            </w:r>
          </w:p>
          <w:p w:rsidR="00000000" w:rsidRDefault="00827DC8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Жауапты       </w:t>
            </w:r>
          </w:p>
          <w:p w:rsidR="00000000" w:rsidRDefault="00827DC8">
            <w:pPr>
              <w:pStyle w:val="HTML"/>
            </w:pPr>
            <w:r>
              <w:t xml:space="preserve"> орындаушылар    </w:t>
            </w:r>
          </w:p>
          <w:p w:rsidR="00000000" w:rsidRDefault="00827DC8">
            <w:pPr>
              <w:pStyle w:val="HTML"/>
            </w:pPr>
            <w:r>
              <w:t>                 </w:t>
            </w:r>
          </w:p>
          <w:p w:rsidR="00000000" w:rsidRDefault="00827DC8">
            <w:pPr>
              <w:pStyle w:val="HTML"/>
            </w:pPr>
            <w:r>
              <w:t>                 </w:t>
            </w:r>
          </w:p>
          <w:p w:rsidR="00000000" w:rsidRDefault="00827DC8">
            <w:pPr>
              <w:pStyle w:val="HTML"/>
            </w:pPr>
            <w:r>
              <w:t>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    7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 1   006       Мұрағат             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қорын               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сақтауды            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қамтама-            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сыз ету                                                  </w:t>
            </w:r>
          </w:p>
          <w:p w:rsidR="00000000" w:rsidRDefault="00827DC8">
            <w:pPr>
              <w:pStyle w:val="HTML"/>
            </w:pPr>
            <w:r>
              <w:t>  2        100  Мұрағат    Қазақст</w:t>
            </w:r>
            <w:r>
              <w:t xml:space="preserve">ан Республи-   жыл    Қазақстан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құжаттары- касының Орталық       бойы   Республикасы-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ның сақта- мемлекеттік мұраға-          ның Мәдениет     </w:t>
            </w:r>
          </w:p>
          <w:p w:rsidR="00000000" w:rsidRDefault="00827DC8">
            <w:pPr>
              <w:pStyle w:val="HTML"/>
            </w:pPr>
            <w:r>
              <w:t>                луын қам-  тын штаттық бiрлiк           министрлігі </w:t>
            </w:r>
            <w:r>
              <w:t xml:space="preserve">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тамасыз    лимитi шегiнде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ету        қаржыландыру (116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бiрлiк)-                                      </w:t>
            </w:r>
          </w:p>
          <w:p w:rsidR="00000000" w:rsidRDefault="00827DC8">
            <w:pPr>
              <w:pStyle w:val="HTML"/>
            </w:pPr>
            <w:r>
              <w:t>                           М</w:t>
            </w:r>
            <w:r>
              <w:t>ұрағат</w:t>
            </w:r>
            <w:r>
              <w:t xml:space="preserve"> құжаттарын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өңдеу және сақтан-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дыру көшiрмесi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орталығын құру-                    </w:t>
            </w:r>
            <w:r>
              <w:t xml:space="preserve">           </w:t>
            </w:r>
          </w:p>
          <w:p w:rsidR="00000000" w:rsidRDefault="00827DC8">
            <w:pPr>
              <w:pStyle w:val="HTML"/>
            </w:pPr>
            <w:r>
              <w:t xml:space="preserve">  3        101  Қазақстан  "2001-2005 жылдарға   жыл    Қазақстан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Республи-  арналған Қазақстан    бойы   Республикасы-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касында    Республикасы мұрағат         ның Мәдениет     </w:t>
            </w:r>
          </w:p>
          <w:p w:rsidR="00000000" w:rsidRDefault="00827DC8">
            <w:pPr>
              <w:pStyle w:val="HTML"/>
            </w:pPr>
            <w:r>
              <w:t>                мұраға</w:t>
            </w:r>
            <w:r>
              <w:t xml:space="preserve">т    iсiн дамыту бағдар-          министрлігі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iсiн       ламасын" жүзеге асыру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дамыту     мақсатында іс-шаралар                         </w:t>
            </w:r>
          </w:p>
          <w:p w:rsidR="00000000" w:rsidRDefault="00827DC8">
            <w:pPr>
              <w:pStyle w:val="HTML"/>
            </w:pPr>
            <w:r>
              <w:t>                           өткізу.                      </w:t>
            </w:r>
            <w:r>
              <w:t xml:space="preserve">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"Мәдени мұра" мемле-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кеттiк бағдарламасы-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ның аясында киносу-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рет құжаттарды және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дыбысжазуларды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мұрағаттау.                                   </w:t>
            </w:r>
          </w:p>
        </w:tc>
      </w:tr>
    </w:tbl>
    <w:p w:rsidR="00000000" w:rsidRDefault="00827DC8">
      <w:pPr>
        <w:spacing w:after="240"/>
        <w:ind w:firstLine="400"/>
        <w:jc w:val="both"/>
      </w:pPr>
      <w:r>
        <w:t>7. Бюджеттік бағдарламаны орындау</w:t>
      </w:r>
      <w:r>
        <w:t>дан күтiлетiн нәтижелер: Мұрағат қоры мен Мерзiмдi басылымдар қорындағы құжаттарды сақтау, жиынтықтау, пайдалануды қамтамасыз ету үшiн қажеттi жағдайлар жасауға қол жеткізу, мемлекеттік мұрағат мекемелерін нарықтық экономика жағдайына бейімдеуді аяқтау, мұ</w:t>
      </w:r>
      <w:r>
        <w:t>рағат саласының қызметін жетілдіру, мемлекеттік мұрағаттардың материалдық-техникалық базасын жаңарту және қазіргі стандарттарға сәйкестендіру.</w:t>
      </w:r>
    </w:p>
    <w:p w:rsidR="00000000" w:rsidRDefault="00827DC8">
      <w:pPr>
        <w:jc w:val="right"/>
      </w:pPr>
      <w:bookmarkStart w:id="7" w:name="SUB315"/>
      <w:bookmarkEnd w:id="7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827DC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827DC8">
      <w:pPr>
        <w:jc w:val="right"/>
      </w:pPr>
      <w:r>
        <w:rPr>
          <w:rStyle w:val="s1"/>
        </w:rPr>
        <w:t>2003 жылғы 26 желтоқсандағы</w:t>
      </w:r>
      <w:r>
        <w:t xml:space="preserve"> </w:t>
      </w:r>
    </w:p>
    <w:p w:rsidR="00000000" w:rsidRDefault="00827DC8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827DC8">
      <w:pPr>
        <w:spacing w:after="240"/>
        <w:jc w:val="right"/>
      </w:pPr>
      <w:r>
        <w:rPr>
          <w:rStyle w:val="s1"/>
        </w:rPr>
        <w:t>315</w:t>
      </w:r>
      <w:r>
        <w:rPr>
          <w:rStyle w:val="s1"/>
        </w:rPr>
        <w:t>-қосымша</w:t>
      </w:r>
    </w:p>
    <w:p w:rsidR="00000000" w:rsidRDefault="00827DC8">
      <w:pPr>
        <w:ind w:firstLine="400"/>
        <w:jc w:val="both"/>
      </w:pPr>
      <w:r>
        <w:t xml:space="preserve">235 - Қазақстан Республикасының Мәдениет министрлігі </w:t>
      </w:r>
    </w:p>
    <w:p w:rsidR="00000000" w:rsidRDefault="00827DC8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827DC8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827DC8">
      <w:pPr>
        <w:jc w:val="center"/>
      </w:pPr>
      <w:r>
        <w:rPr>
          <w:rStyle w:val="s1"/>
        </w:rPr>
        <w:t>"Әлеуметтiк маңызды және мәдени iс-шараларды өткізу"</w:t>
      </w:r>
      <w:r>
        <w:t xml:space="preserve"> </w:t>
      </w:r>
    </w:p>
    <w:p w:rsidR="00000000" w:rsidRDefault="00827DC8">
      <w:pPr>
        <w:jc w:val="center"/>
      </w:pPr>
      <w:r>
        <w:rPr>
          <w:rStyle w:val="s1"/>
        </w:rPr>
        <w:t>деген 007 республикалық бюджеттік бағдарламаның</w:t>
      </w:r>
      <w:r>
        <w:t xml:space="preserve"> </w:t>
      </w:r>
    </w:p>
    <w:p w:rsidR="00000000" w:rsidRDefault="00827DC8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827DC8">
      <w:pPr>
        <w:ind w:firstLine="400"/>
        <w:jc w:val="both"/>
      </w:pPr>
      <w:r>
        <w:t xml:space="preserve">1. Құны: 195000 мың теңге (бiр жүз тоқсан бес миллион теңге). </w:t>
      </w:r>
    </w:p>
    <w:p w:rsidR="00000000" w:rsidRDefault="00827DC8">
      <w:pPr>
        <w:ind w:firstLine="400"/>
        <w:jc w:val="both"/>
      </w:pPr>
      <w:r>
        <w:t>2. Бюджеттік бағдарламаның нормативтiк құқықтық негiзi: Қазақстан Республикасының "Мәдениет туралы" 1996 жылғы 24 желтоқсандағы Заңының 33-бабы; Қазақстан Республикасы Yкіметінiң "Мерейтойлар м</w:t>
      </w:r>
      <w:r>
        <w:t>ен атаулы күндердi өткізу туралы" 1999 жылғы 28 қыркүйектегi № 1465 қаулысы; Қазақстан Республикасы Премьер-Министрінің 2003 жылғы 26 ақпандағы № 28-p "2003-2006 жылдар аралығында Республикалық масштабта өткiзiлетiн күндер мен юбилейлер" өкімі; Қазақстан Р</w:t>
      </w:r>
      <w:r>
        <w:t xml:space="preserve">еспубликасы Үкіметінiң "Қазақстан Республикасы Мәдениет министрлігінiң сұрақтары" 2003 жылғы 24 қарашадағы № 1172 қаулысы. </w:t>
      </w:r>
    </w:p>
    <w:p w:rsidR="00000000" w:rsidRDefault="00827DC8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827DC8">
      <w:pPr>
        <w:ind w:firstLine="400"/>
        <w:jc w:val="both"/>
      </w:pPr>
      <w:r>
        <w:t>4. Бюджеттік бағдарламаның мақсаты: мерейтойлар м</w:t>
      </w:r>
      <w:r>
        <w:t xml:space="preserve">ен атаулы күндердi өткізу. </w:t>
      </w:r>
    </w:p>
    <w:p w:rsidR="00000000" w:rsidRDefault="00827DC8">
      <w:pPr>
        <w:ind w:firstLine="400"/>
        <w:jc w:val="both"/>
      </w:pPr>
      <w:r>
        <w:t xml:space="preserve">5. Бюджеттік бағдарламаның мiндеттерi: мерейтойлық және атаулы күндердi ұйымдастыру және өткізу. </w:t>
      </w:r>
    </w:p>
    <w:p w:rsidR="00000000" w:rsidRDefault="00827DC8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2004.27.12. № 197ах </w:t>
      </w:r>
      <w:hyperlink r:id="rId16" w:anchor="sub_id=4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6-тар</w:t>
      </w:r>
      <w:r>
        <w:rPr>
          <w:rStyle w:val="s3"/>
        </w:rPr>
        <w:t>мақ өзгерді</w:t>
      </w:r>
      <w:r>
        <w:t xml:space="preserve"> </w:t>
      </w:r>
    </w:p>
    <w:p w:rsidR="00000000" w:rsidRDefault="00827DC8">
      <w:pPr>
        <w:spacing w:after="240"/>
        <w:ind w:firstLine="400"/>
        <w:jc w:val="both"/>
      </w:pPr>
      <w:r>
        <w:t>6. Бюджеттік бағдарламаны iске асыру жөнiндегі iс-шаралар жоспары.</w:t>
      </w:r>
    </w:p>
    <w:p w:rsidR="00000000" w:rsidRDefault="00827DC8">
      <w:pPr>
        <w:pStyle w:val="HTML"/>
      </w:pPr>
      <w:r>
        <w:t xml:space="preserve">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1"/>
        <w:gridCol w:w="631"/>
        <w:gridCol w:w="631"/>
        <w:gridCol w:w="1471"/>
        <w:gridCol w:w="2311"/>
        <w:gridCol w:w="991"/>
        <w:gridCol w:w="21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>  Рет</w:t>
            </w:r>
          </w:p>
          <w:p w:rsidR="00000000" w:rsidRDefault="00827DC8">
            <w:pPr>
              <w:pStyle w:val="HTML"/>
            </w:pPr>
            <w:r>
              <w:t>  са-</w:t>
            </w:r>
          </w:p>
          <w:p w:rsidR="00000000" w:rsidRDefault="00827DC8">
            <w:pPr>
              <w:pStyle w:val="HTML"/>
            </w:pPr>
            <w:r>
              <w:t xml:space="preserve">  ны </w:t>
            </w:r>
          </w:p>
          <w:p w:rsidR="00000000" w:rsidRDefault="00827DC8">
            <w:pPr>
              <w:pStyle w:val="HTML"/>
            </w:pPr>
            <w:r>
              <w:t xml:space="preserve">   N </w:t>
            </w:r>
          </w:p>
          <w:p w:rsidR="00000000" w:rsidRDefault="00827DC8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>Бағ-</w:t>
            </w:r>
          </w:p>
          <w:p w:rsidR="00000000" w:rsidRDefault="00827DC8">
            <w:pPr>
              <w:pStyle w:val="HTML"/>
            </w:pPr>
            <w:r>
              <w:t>дар-</w:t>
            </w:r>
          </w:p>
          <w:p w:rsidR="00000000" w:rsidRDefault="00827DC8">
            <w:pPr>
              <w:pStyle w:val="HTML"/>
            </w:pPr>
            <w:r>
              <w:t>лама</w:t>
            </w:r>
          </w:p>
          <w:p w:rsidR="00000000" w:rsidRDefault="00827DC8">
            <w:pPr>
              <w:pStyle w:val="HTML"/>
            </w:pPr>
            <w:r>
              <w:t>коды</w:t>
            </w:r>
          </w:p>
          <w:p w:rsidR="00000000" w:rsidRDefault="00827DC8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Кiшi </w:t>
            </w:r>
          </w:p>
          <w:p w:rsidR="00000000" w:rsidRDefault="00827DC8">
            <w:pPr>
              <w:pStyle w:val="HTML"/>
            </w:pPr>
            <w:r>
              <w:t xml:space="preserve">бағ- </w:t>
            </w:r>
          </w:p>
          <w:p w:rsidR="00000000" w:rsidRDefault="00827DC8">
            <w:pPr>
              <w:pStyle w:val="HTML"/>
            </w:pPr>
            <w:r>
              <w:t xml:space="preserve">дар- </w:t>
            </w:r>
          </w:p>
          <w:p w:rsidR="00000000" w:rsidRDefault="00827DC8">
            <w:pPr>
              <w:pStyle w:val="HTML"/>
            </w:pPr>
            <w:r>
              <w:t xml:space="preserve">лама </w:t>
            </w:r>
          </w:p>
          <w:p w:rsidR="00000000" w:rsidRDefault="00827DC8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Кіші    </w:t>
            </w:r>
          </w:p>
          <w:p w:rsidR="00000000" w:rsidRDefault="00827DC8">
            <w:pPr>
              <w:pStyle w:val="HTML"/>
            </w:pPr>
            <w:r>
              <w:t>бағдарлама-</w:t>
            </w:r>
          </w:p>
          <w:p w:rsidR="00000000" w:rsidRDefault="00827DC8">
            <w:pPr>
              <w:pStyle w:val="HTML"/>
            </w:pPr>
            <w:r>
              <w:t xml:space="preserve">  лардың   </w:t>
            </w:r>
          </w:p>
          <w:p w:rsidR="00000000" w:rsidRDefault="00827DC8">
            <w:pPr>
              <w:pStyle w:val="HTML"/>
            </w:pPr>
            <w:r>
              <w:t xml:space="preserve">  атауы    </w:t>
            </w:r>
          </w:p>
          <w:p w:rsidR="00000000" w:rsidRDefault="00827DC8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>   Бағдарламаны  </w:t>
            </w:r>
            <w:r>
              <w:t xml:space="preserve"> </w:t>
            </w:r>
          </w:p>
          <w:p w:rsidR="00000000" w:rsidRDefault="00827DC8">
            <w:pPr>
              <w:pStyle w:val="HTML"/>
            </w:pPr>
            <w:r>
              <w:t xml:space="preserve">    іске асыру    </w:t>
            </w:r>
          </w:p>
          <w:p w:rsidR="00000000" w:rsidRDefault="00827DC8">
            <w:pPr>
              <w:pStyle w:val="HTML"/>
            </w:pPr>
            <w:r>
              <w:t xml:space="preserve">    жөніндегі     </w:t>
            </w:r>
          </w:p>
          <w:p w:rsidR="00000000" w:rsidRDefault="00827DC8">
            <w:pPr>
              <w:pStyle w:val="HTML"/>
            </w:pPr>
            <w:r>
              <w:t xml:space="preserve">    іс-шаралар    </w:t>
            </w:r>
          </w:p>
          <w:p w:rsidR="00000000" w:rsidRDefault="00827DC8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Іске  </w:t>
            </w:r>
          </w:p>
          <w:p w:rsidR="00000000" w:rsidRDefault="00827DC8">
            <w:pPr>
              <w:pStyle w:val="HTML"/>
            </w:pPr>
            <w:r>
              <w:t xml:space="preserve"> асыру </w:t>
            </w:r>
          </w:p>
          <w:p w:rsidR="00000000" w:rsidRDefault="00827DC8">
            <w:pPr>
              <w:pStyle w:val="HTML"/>
            </w:pPr>
            <w:r>
              <w:t>мерзімі</w:t>
            </w:r>
          </w:p>
          <w:p w:rsidR="00000000" w:rsidRDefault="00827DC8">
            <w:pPr>
              <w:pStyle w:val="HTML"/>
            </w:pPr>
            <w:r>
              <w:t xml:space="preserve">       </w:t>
            </w:r>
          </w:p>
          <w:p w:rsidR="00000000" w:rsidRDefault="00827DC8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Жауапты       </w:t>
            </w:r>
          </w:p>
          <w:p w:rsidR="00000000" w:rsidRDefault="00827DC8">
            <w:pPr>
              <w:pStyle w:val="HTML"/>
            </w:pPr>
            <w:r>
              <w:t xml:space="preserve"> орындаушылар    </w:t>
            </w:r>
          </w:p>
          <w:p w:rsidR="00000000" w:rsidRDefault="00827DC8">
            <w:pPr>
              <w:pStyle w:val="HTML"/>
            </w:pPr>
            <w:r>
              <w:t>                 </w:t>
            </w:r>
          </w:p>
          <w:p w:rsidR="00000000" w:rsidRDefault="00827DC8">
            <w:pPr>
              <w:pStyle w:val="HTML"/>
            </w:pPr>
            <w:r>
              <w:t>                 </w:t>
            </w:r>
          </w:p>
          <w:p w:rsidR="00000000" w:rsidRDefault="00827DC8">
            <w:pPr>
              <w:pStyle w:val="HTML"/>
            </w:pPr>
            <w:r>
              <w:t>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    7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 1   007       Әлеуметтiк   Ұлттық нышанды,     жыл    Қазақстан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маңызды және мәдениеттiң дамуына бойы   Республикасы-    </w:t>
            </w:r>
          </w:p>
          <w:p w:rsidR="00000000" w:rsidRDefault="00827DC8">
            <w:pPr>
              <w:pStyle w:val="HTML"/>
            </w:pPr>
            <w:r>
              <w:t>                мәдени       бағытталған iс-ша-     </w:t>
            </w:r>
            <w:r>
              <w:t xml:space="preserve">    ның Мәдениет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iс-шараларды ралар өткізу:              министрлігі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өткізу       Ж-Елiбековтың 100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жылдығы;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Марғұлан Әлкейдiң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100 жылдығы;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Әбiлхан Қастеевтiң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100 ж</w:t>
            </w:r>
            <w:r>
              <w:t xml:space="preserve">ылдығы;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Н.Оңдасынованың 100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жылдығы;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Халықаралық                            </w:t>
            </w:r>
            <w:r>
              <w:t xml:space="preserve">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пианистер конкурсы;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Ж.Елiбеков атындағы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республикалық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</w:t>
            </w:r>
            <w:r>
              <w:t xml:space="preserve"> конкурс;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дерижерлардың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Тiлендиев атындағы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республикалық                    </w:t>
            </w:r>
            <w:r>
              <w:t xml:space="preserve">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конкурсы;                               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Халықаралық "Алтын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Адам" театралдық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</w:t>
            </w:r>
            <w:r>
              <w:t xml:space="preserve">       фестивалi;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Республикалық "Елiм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менiң" патриоттық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әндер конкурсы;            </w:t>
            </w:r>
            <w:r>
              <w:t xml:space="preserve">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Республикалық "Жас                    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қанат" жас орындау.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шылар конкурсы;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</w:t>
            </w:r>
            <w:r>
              <w:t xml:space="preserve">             "Астана Бәйтерек"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ұлттық конкурсы;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Театр және музыка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ұжымдарының          </w:t>
            </w:r>
            <w:r>
              <w:t xml:space="preserve">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халықаралық                           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фестивальдерге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қатысуы;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Қазақстан орындау-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шыларының халықара-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лық конкурстар мен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фести</w:t>
            </w:r>
            <w:r>
              <w:t xml:space="preserve">вальдерге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қатысуы;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II-шi халықаралық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Б.Төлегенова атын-                     </w:t>
            </w:r>
            <w:r>
              <w:t xml:space="preserve">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дағы вокалистер                       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конкурсын өткізу;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II-шi халықаралық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</w:t>
            </w:r>
            <w:r>
              <w:t xml:space="preserve"> скрипкашылар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конкурсын өткізу;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Қазақстанның АҚШ-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тағы мәдени күнде-               </w:t>
            </w:r>
            <w:r>
              <w:t xml:space="preserve">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рiн өткізу;                           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жаңа-жыл Наурыз;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Халықаралық әйелдер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</w:t>
            </w:r>
            <w:r>
              <w:t xml:space="preserve">       күнi;  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Қазақстан халқы-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ның бiрлiгi күнi;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Жеңiс күнi;                </w:t>
            </w:r>
            <w:r>
              <w:t xml:space="preserve">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Конституция күні;                     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Тәуелсiздiк күнi;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Мәдениет пен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</w:t>
            </w:r>
            <w:r>
              <w:t xml:space="preserve">             ұлттық дәстүрлердi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дамытуға бағыттал-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ған iс-шараларды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өткізу.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Париж  қаласында                      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Қазақстанның халық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сурет</w:t>
            </w:r>
            <w:r>
              <w:t xml:space="preserve">шiсi Ә. Қастеев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жұмыстарының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мерейтойлық көрмесiн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өткізу.                                </w:t>
            </w:r>
            <w:r>
              <w:t xml:space="preserve">     </w:t>
            </w:r>
          </w:p>
        </w:tc>
      </w:tr>
    </w:tbl>
    <w:p w:rsidR="00000000" w:rsidRDefault="00827DC8">
      <w:pPr>
        <w:spacing w:after="240"/>
        <w:ind w:firstLine="400"/>
        <w:jc w:val="both"/>
      </w:pPr>
      <w:r>
        <w:t>7. Бюджеттік бағдарламаны орындаудан күтiлетiн нәтижелер: iс-шараларды тақырыпқа сәйкес жоғарғы кәсiби деңгейде өткізу, бұқаралық ақпарат құралдарында олар туралы пiкiрлер мен жарияланымдар жариялау.</w:t>
      </w:r>
    </w:p>
    <w:p w:rsidR="00000000" w:rsidRDefault="00827DC8">
      <w:pPr>
        <w:jc w:val="right"/>
      </w:pPr>
      <w:bookmarkStart w:id="8" w:name="SUB316"/>
      <w:bookmarkEnd w:id="8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827DC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827DC8">
      <w:pPr>
        <w:jc w:val="right"/>
      </w:pPr>
      <w:r>
        <w:rPr>
          <w:rStyle w:val="s1"/>
        </w:rPr>
        <w:t>2003 жылғы 26</w:t>
      </w:r>
      <w:r>
        <w:rPr>
          <w:rStyle w:val="s1"/>
        </w:rPr>
        <w:t xml:space="preserve"> желтоқсандағы</w:t>
      </w:r>
      <w:r>
        <w:t xml:space="preserve"> </w:t>
      </w:r>
    </w:p>
    <w:p w:rsidR="00000000" w:rsidRDefault="00827DC8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827DC8">
      <w:pPr>
        <w:spacing w:after="240"/>
        <w:jc w:val="right"/>
      </w:pPr>
      <w:r>
        <w:rPr>
          <w:rStyle w:val="s1"/>
        </w:rPr>
        <w:t>316-қосымша</w:t>
      </w:r>
    </w:p>
    <w:p w:rsidR="00000000" w:rsidRDefault="00827DC8">
      <w:pPr>
        <w:ind w:firstLine="400"/>
        <w:jc w:val="both"/>
      </w:pPr>
      <w:r>
        <w:t xml:space="preserve">235 - Қазақстан Республикасының Мәдениет министрлігі </w:t>
      </w:r>
    </w:p>
    <w:p w:rsidR="00000000" w:rsidRDefault="00827DC8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827DC8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827DC8">
      <w:pPr>
        <w:jc w:val="center"/>
      </w:pPr>
      <w:r>
        <w:rPr>
          <w:rStyle w:val="s1"/>
        </w:rPr>
        <w:t>"Мемлекет қайраткерлерiнiң бейнесiн мәңгi есте сақтау"</w:t>
      </w:r>
      <w:r>
        <w:t xml:space="preserve"> </w:t>
      </w:r>
    </w:p>
    <w:p w:rsidR="00000000" w:rsidRDefault="00827DC8">
      <w:pPr>
        <w:jc w:val="center"/>
      </w:pPr>
      <w:r>
        <w:rPr>
          <w:rStyle w:val="s1"/>
        </w:rPr>
        <w:t>деген 008 республикалық бюджеттік бағдарламаның</w:t>
      </w:r>
      <w:r>
        <w:t xml:space="preserve"> </w:t>
      </w:r>
    </w:p>
    <w:p w:rsidR="00000000" w:rsidRDefault="00827DC8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827DC8">
      <w:pPr>
        <w:ind w:firstLine="400"/>
        <w:jc w:val="both"/>
      </w:pPr>
      <w:r>
        <w:t xml:space="preserve">1. Құны: 7600 мың теңге (жетi миллион алты жүз мың теңге). </w:t>
      </w:r>
    </w:p>
    <w:p w:rsidR="00000000" w:rsidRDefault="00827DC8">
      <w:pPr>
        <w:ind w:firstLine="400"/>
        <w:jc w:val="both"/>
      </w:pPr>
      <w:r>
        <w:t>2. Бюджеттік бағдарламаның нормативтiк құқықтық негiзi: 1996 жылғы 24 желтоқсандағы "Мәдениет туралы" Қазақстан Республикасы Заңының 33-ба</w:t>
      </w:r>
      <w:r>
        <w:t xml:space="preserve">бы; Қазақстан Республикасы Үкіметінiң "Қазақстан Республикасы Мәдениет министрлігінiң сұрақтары" 2003 жылғы 24 қарашадағы № 1172 қаулысы. </w:t>
      </w:r>
    </w:p>
    <w:p w:rsidR="00000000" w:rsidRDefault="00827DC8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827DC8">
      <w:pPr>
        <w:ind w:firstLine="400"/>
        <w:jc w:val="both"/>
      </w:pPr>
      <w:r>
        <w:t>4. Бюджеттік бағдарламаның мақсаты</w:t>
      </w:r>
      <w:r>
        <w:t xml:space="preserve">: мәдениет және өнер саласындағы қайраткерлердi мәңгi есте сақтауға арналған шараларды ұйымдастыру және өткізу. </w:t>
      </w:r>
    </w:p>
    <w:p w:rsidR="00000000" w:rsidRDefault="00827DC8">
      <w:pPr>
        <w:ind w:firstLine="400"/>
        <w:jc w:val="both"/>
      </w:pPr>
      <w:r>
        <w:t>5. Бюджеттік бағдарламаның мiндеттерi: белгiлi мәдениет қайраткерлерiне қаралы жаназаларды, еске алатын түскi тамақты, салттық қызметтердi, бей</w:t>
      </w:r>
      <w:r>
        <w:t xml:space="preserve">не-таспалар мен суретке түсiрудi ұйымдастыру, БАҚ-на жариялаулар (көңiл айту, некролог), мемориалды тақтайлар мен ескерткiштер дайындау. </w:t>
      </w:r>
    </w:p>
    <w:p w:rsidR="00000000" w:rsidRDefault="00827DC8">
      <w:pPr>
        <w:spacing w:after="240"/>
        <w:ind w:firstLine="400"/>
        <w:jc w:val="both"/>
      </w:pPr>
      <w:r>
        <w:t>6. Бюджеттік бағдарламаны iске асыру жөніндегі iс-шаралар жоспары.</w:t>
      </w:r>
    </w:p>
    <w:p w:rsidR="00000000" w:rsidRDefault="00827DC8">
      <w:pPr>
        <w:pStyle w:val="HTML"/>
      </w:pPr>
      <w:r>
        <w:t xml:space="preserve">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1"/>
        <w:gridCol w:w="631"/>
        <w:gridCol w:w="631"/>
        <w:gridCol w:w="1471"/>
        <w:gridCol w:w="2311"/>
        <w:gridCol w:w="991"/>
        <w:gridCol w:w="21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>  Рет</w:t>
            </w:r>
          </w:p>
          <w:p w:rsidR="00000000" w:rsidRDefault="00827DC8">
            <w:pPr>
              <w:pStyle w:val="HTML"/>
            </w:pPr>
            <w:r>
              <w:t>  са-</w:t>
            </w:r>
          </w:p>
          <w:p w:rsidR="00000000" w:rsidRDefault="00827DC8">
            <w:pPr>
              <w:pStyle w:val="HTML"/>
            </w:pPr>
            <w:r>
              <w:t xml:space="preserve">  ны </w:t>
            </w:r>
          </w:p>
          <w:p w:rsidR="00000000" w:rsidRDefault="00827DC8">
            <w:pPr>
              <w:pStyle w:val="HTML"/>
            </w:pPr>
            <w:r>
              <w:t xml:space="preserve">   N </w:t>
            </w:r>
          </w:p>
          <w:p w:rsidR="00000000" w:rsidRDefault="00827DC8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>Бағ-</w:t>
            </w:r>
          </w:p>
          <w:p w:rsidR="00000000" w:rsidRDefault="00827DC8">
            <w:pPr>
              <w:pStyle w:val="HTML"/>
            </w:pPr>
            <w:r>
              <w:t>дар-</w:t>
            </w:r>
          </w:p>
          <w:p w:rsidR="00000000" w:rsidRDefault="00827DC8">
            <w:pPr>
              <w:pStyle w:val="HTML"/>
            </w:pPr>
            <w:r>
              <w:t>лама</w:t>
            </w:r>
          </w:p>
          <w:p w:rsidR="00000000" w:rsidRDefault="00827DC8">
            <w:pPr>
              <w:pStyle w:val="HTML"/>
            </w:pPr>
            <w:r>
              <w:t>коды</w:t>
            </w:r>
          </w:p>
          <w:p w:rsidR="00000000" w:rsidRDefault="00827DC8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Кiшi </w:t>
            </w:r>
          </w:p>
          <w:p w:rsidR="00000000" w:rsidRDefault="00827DC8">
            <w:pPr>
              <w:pStyle w:val="HTML"/>
            </w:pPr>
            <w:r>
              <w:t xml:space="preserve">бағ- </w:t>
            </w:r>
          </w:p>
          <w:p w:rsidR="00000000" w:rsidRDefault="00827DC8">
            <w:pPr>
              <w:pStyle w:val="HTML"/>
            </w:pPr>
            <w:r>
              <w:t xml:space="preserve">дар- </w:t>
            </w:r>
          </w:p>
          <w:p w:rsidR="00000000" w:rsidRDefault="00827DC8">
            <w:pPr>
              <w:pStyle w:val="HTML"/>
            </w:pPr>
            <w:r>
              <w:t xml:space="preserve">лама </w:t>
            </w:r>
          </w:p>
          <w:p w:rsidR="00000000" w:rsidRDefault="00827DC8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Кіші    </w:t>
            </w:r>
          </w:p>
          <w:p w:rsidR="00000000" w:rsidRDefault="00827DC8">
            <w:pPr>
              <w:pStyle w:val="HTML"/>
            </w:pPr>
            <w:r>
              <w:t>бағдарлама-</w:t>
            </w:r>
          </w:p>
          <w:p w:rsidR="00000000" w:rsidRDefault="00827DC8">
            <w:pPr>
              <w:pStyle w:val="HTML"/>
            </w:pPr>
            <w:r>
              <w:t xml:space="preserve">  лардың   </w:t>
            </w:r>
          </w:p>
          <w:p w:rsidR="00000000" w:rsidRDefault="00827DC8">
            <w:pPr>
              <w:pStyle w:val="HTML"/>
            </w:pPr>
            <w:r>
              <w:t xml:space="preserve">  атауы    </w:t>
            </w:r>
          </w:p>
          <w:p w:rsidR="00000000" w:rsidRDefault="00827DC8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Бағдарламаны   </w:t>
            </w:r>
          </w:p>
          <w:p w:rsidR="00000000" w:rsidRDefault="00827DC8">
            <w:pPr>
              <w:pStyle w:val="HTML"/>
            </w:pPr>
            <w:r>
              <w:t xml:space="preserve">    іске асыру    </w:t>
            </w:r>
          </w:p>
          <w:p w:rsidR="00000000" w:rsidRDefault="00827DC8">
            <w:pPr>
              <w:pStyle w:val="HTML"/>
            </w:pPr>
            <w:r>
              <w:t xml:space="preserve">    жөніндегі     </w:t>
            </w:r>
          </w:p>
          <w:p w:rsidR="00000000" w:rsidRDefault="00827DC8">
            <w:pPr>
              <w:pStyle w:val="HTML"/>
            </w:pPr>
            <w:r>
              <w:t xml:space="preserve">    іс-шаралар    </w:t>
            </w:r>
          </w:p>
          <w:p w:rsidR="00000000" w:rsidRDefault="00827DC8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Іске  </w:t>
            </w:r>
          </w:p>
          <w:p w:rsidR="00000000" w:rsidRDefault="00827DC8">
            <w:pPr>
              <w:pStyle w:val="HTML"/>
            </w:pPr>
            <w:r>
              <w:t xml:space="preserve"> асыру </w:t>
            </w:r>
          </w:p>
          <w:p w:rsidR="00000000" w:rsidRDefault="00827DC8">
            <w:pPr>
              <w:pStyle w:val="HTML"/>
            </w:pPr>
            <w:r>
              <w:t>мерзімі</w:t>
            </w:r>
          </w:p>
          <w:p w:rsidR="00000000" w:rsidRDefault="00827DC8">
            <w:pPr>
              <w:pStyle w:val="HTML"/>
            </w:pPr>
            <w:r>
              <w:t xml:space="preserve">       </w:t>
            </w:r>
          </w:p>
          <w:p w:rsidR="00000000" w:rsidRDefault="00827DC8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Жауапты       </w:t>
            </w:r>
          </w:p>
          <w:p w:rsidR="00000000" w:rsidRDefault="00827DC8">
            <w:pPr>
              <w:pStyle w:val="HTML"/>
            </w:pPr>
            <w:r>
              <w:t xml:space="preserve"> орындаушылар    </w:t>
            </w:r>
          </w:p>
          <w:p w:rsidR="00000000" w:rsidRDefault="00827DC8">
            <w:pPr>
              <w:pStyle w:val="HTML"/>
            </w:pPr>
            <w:r>
              <w:t>                 </w:t>
            </w:r>
          </w:p>
          <w:p w:rsidR="00000000" w:rsidRDefault="00827DC8">
            <w:pPr>
              <w:pStyle w:val="HTML"/>
            </w:pPr>
            <w:r>
              <w:t>                 </w:t>
            </w:r>
          </w:p>
          <w:p w:rsidR="00000000" w:rsidRDefault="00827DC8">
            <w:pPr>
              <w:pStyle w:val="HTML"/>
            </w:pPr>
            <w:r>
              <w:t>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>      7          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 1   008       Мемлекет     Мәдениет және өнер  жыл    Қазақстан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қайраткер-   саласындағы бел-    бойы   Республикасы-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лерiнiң      гілі қайраткерлердi        ның Мәдениет     </w:t>
            </w:r>
          </w:p>
          <w:p w:rsidR="00000000" w:rsidRDefault="00827DC8">
            <w:pPr>
              <w:pStyle w:val="HTML"/>
            </w:pPr>
            <w:r>
              <w:t>                бейнесiн     мәңгi</w:t>
            </w:r>
            <w:r>
              <w:t xml:space="preserve"> есте сақтауға        министрлігі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мәңгi есте   арналған шараларды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сақтау       ұйымдастыру және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өткізу-                               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Белгiлi мәдениет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қайраткерлерiне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қарал</w:t>
            </w:r>
            <w:r>
              <w:t xml:space="preserve">ы жаназаларды,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еске алатын түскi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тамақты, салттық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қызметтердi,                           </w:t>
            </w:r>
            <w:r>
              <w:t xml:space="preserve">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бейне-таспалар мен                    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суретке түсiрудi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ұйымдастыру, БАҚ-на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</w:t>
            </w:r>
            <w:r>
              <w:t xml:space="preserve"> жариялаулар (көңiл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айту, некролог),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мемориалды тақтай-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лар мен ескерткiш-               </w:t>
            </w:r>
            <w:r>
              <w:t xml:space="preserve">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тер дайындау-                         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Москва қаласындағы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Ш-Уәлиханов және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</w:t>
            </w:r>
            <w:r>
              <w:t xml:space="preserve">       Ф.Достоевский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ескерткiштерiнiң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шығын-жоба құжат-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тары. Синельково           </w:t>
            </w:r>
            <w:r>
              <w:t xml:space="preserve">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(Украина) қаласында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қатардағы жауынгер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Алғадай Жамбыловқа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</w:t>
            </w:r>
            <w:r>
              <w:t xml:space="preserve">             және Москва қала.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сында Б.Момышұлына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мүсiндер салу.                              </w:t>
            </w:r>
          </w:p>
        </w:tc>
      </w:tr>
    </w:tbl>
    <w:p w:rsidR="00000000" w:rsidRDefault="00827DC8">
      <w:pPr>
        <w:spacing w:after="240"/>
        <w:ind w:firstLine="400"/>
        <w:jc w:val="both"/>
      </w:pPr>
      <w:r>
        <w:t>7. Бюджеттік бағдарламаны орындаудан күтiлетiн нәтижелер: Мәдениет пен өнер саласындағы белгiлi қайраткерлердi мәңгi есте сақтау.</w:t>
      </w:r>
    </w:p>
    <w:p w:rsidR="00000000" w:rsidRDefault="00827DC8">
      <w:pPr>
        <w:jc w:val="right"/>
      </w:pPr>
      <w:bookmarkStart w:id="9" w:name="SUB317"/>
      <w:bookmarkEnd w:id="9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827DC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827DC8">
      <w:pPr>
        <w:jc w:val="right"/>
      </w:pPr>
      <w:r>
        <w:rPr>
          <w:rStyle w:val="s1"/>
        </w:rPr>
        <w:t>2003 жылғы 26 желтоқсандағы</w:t>
      </w:r>
      <w:r>
        <w:t xml:space="preserve"> </w:t>
      </w:r>
    </w:p>
    <w:p w:rsidR="00000000" w:rsidRDefault="00827DC8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827DC8">
      <w:pPr>
        <w:spacing w:after="240"/>
        <w:jc w:val="right"/>
      </w:pPr>
      <w:r>
        <w:rPr>
          <w:rStyle w:val="s1"/>
        </w:rPr>
        <w:t>317-қосымша</w:t>
      </w:r>
    </w:p>
    <w:p w:rsidR="00000000" w:rsidRDefault="00827DC8">
      <w:pPr>
        <w:ind w:firstLine="400"/>
        <w:jc w:val="both"/>
      </w:pPr>
      <w:r>
        <w:t xml:space="preserve">235 </w:t>
      </w:r>
      <w:r>
        <w:t xml:space="preserve">- Қазақстан Республикасының Мәдениет министрлігі </w:t>
      </w:r>
    </w:p>
    <w:p w:rsidR="00000000" w:rsidRDefault="00827DC8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827DC8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827DC8">
      <w:pPr>
        <w:jc w:val="center"/>
      </w:pPr>
      <w:r>
        <w:rPr>
          <w:rStyle w:val="s1"/>
        </w:rPr>
        <w:t>"Жастар саясатын жүргiзу"</w:t>
      </w:r>
      <w:r>
        <w:t xml:space="preserve"> </w:t>
      </w:r>
    </w:p>
    <w:p w:rsidR="00000000" w:rsidRDefault="00827DC8">
      <w:pPr>
        <w:jc w:val="center"/>
      </w:pPr>
      <w:r>
        <w:rPr>
          <w:rStyle w:val="s1"/>
        </w:rPr>
        <w:t>деген 009 республикалық бюджеттік бағдарламаның</w:t>
      </w:r>
      <w:r>
        <w:t xml:space="preserve"> </w:t>
      </w:r>
    </w:p>
    <w:p w:rsidR="00000000" w:rsidRDefault="00827DC8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827DC8">
      <w:pPr>
        <w:ind w:firstLine="400"/>
        <w:jc w:val="both"/>
      </w:pPr>
      <w:r>
        <w:t>1. Құны: 140571 мың теңге (бip жүз қырық миллион бес жүз жетпiс бiр</w:t>
      </w:r>
      <w:r>
        <w:t xml:space="preserve"> мың теңге). </w:t>
      </w:r>
    </w:p>
    <w:p w:rsidR="00000000" w:rsidRDefault="00827DC8">
      <w:pPr>
        <w:ind w:firstLine="400"/>
        <w:jc w:val="both"/>
      </w:pPr>
      <w:r>
        <w:t>2. Бюджеттік бағдарламаның нормативтiк құқықтық негiзi: Қазақстан Республикасы Президентінің 1999 жылғы 28 тамыздағы "Мемлекеттік жастар саясатының тұжырымдамасы туралы" № 73 Өкімі; Қазақстан Республикасы Үкіметінiң 2003 жылғы 13 ақпандағы "Ж</w:t>
      </w:r>
      <w:r>
        <w:t>астар саясатының 2003-2004 жылдарға арналған бағдарламасы" № 155 қаулысы; Қазақстан Республикасы Министрлер Кабинетінің 1993 жылғы 3 мамырдағы "Жастарға арналған әлеуметтiк қызмет құру туралы" № 340 қаулысы; Қазақстан Республикасы Үкіметінiң "Қазақстан Рес</w:t>
      </w:r>
      <w:r>
        <w:t xml:space="preserve">публикасы Мәдениет министрлігінiң сұрақтары" 2003 жылғы 24 қарашадағы № 1172 қаулысы. </w:t>
      </w:r>
    </w:p>
    <w:p w:rsidR="00000000" w:rsidRDefault="00827DC8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827DC8">
      <w:pPr>
        <w:ind w:firstLine="400"/>
        <w:jc w:val="both"/>
      </w:pPr>
      <w:r>
        <w:t xml:space="preserve">4. Бюджеттік бағдарламаның мақсаты: жастардың әлеуметтiк даму барысында, экономикалық </w:t>
      </w:r>
      <w:r>
        <w:t xml:space="preserve">және құқықтық, ұйымдастыру жағдайларын жасау. </w:t>
      </w:r>
    </w:p>
    <w:p w:rsidR="00000000" w:rsidRDefault="00827DC8">
      <w:pPr>
        <w:ind w:firstLine="400"/>
        <w:jc w:val="both"/>
      </w:pPr>
      <w:r>
        <w:t>5. Бюджеттік бағдарламаның мiндеттерi: балалар мен жастар қоғамдық ұйымдарының қызметтерiн қолдау; еңбек ры</w:t>
      </w:r>
      <w:r>
        <w:t>ногына жастардың интеграциялануына арналған шарттарды құру; жастардың әлеуметтiк құқықтары мен мүдделерiн қорғау; халықаралық жастар ынтымақтастығын кеңейту; жастар ортасында азаматшылық пен патриоттықты дамыту; талантты жастарды қолдау; мемлекеттік жастар</w:t>
      </w:r>
      <w:r>
        <w:t xml:space="preserve"> саясатының iске асырылуын ақпараттық қамтамасыздандыру; жастардың білім алу деңгейiнiң көтерiлуiне ықпал жасау. </w:t>
      </w:r>
    </w:p>
    <w:p w:rsidR="00000000" w:rsidRDefault="00827DC8">
      <w:pPr>
        <w:spacing w:after="240"/>
        <w:ind w:firstLine="400"/>
        <w:jc w:val="both"/>
      </w:pPr>
      <w:r>
        <w:t>6. Бюджеттік бағдарламаны iске асыру жөніндегі iс-шаралар жоспары.</w:t>
      </w:r>
    </w:p>
    <w:p w:rsidR="00000000" w:rsidRDefault="00827DC8">
      <w:pPr>
        <w:pStyle w:val="HTML"/>
      </w:pPr>
      <w:r>
        <w:t xml:space="preserve">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1"/>
        <w:gridCol w:w="631"/>
        <w:gridCol w:w="631"/>
        <w:gridCol w:w="1471"/>
        <w:gridCol w:w="2311"/>
        <w:gridCol w:w="991"/>
        <w:gridCol w:w="21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>  Рет</w:t>
            </w:r>
          </w:p>
          <w:p w:rsidR="00000000" w:rsidRDefault="00827DC8">
            <w:pPr>
              <w:pStyle w:val="HTML"/>
            </w:pPr>
            <w:r>
              <w:t>  са-</w:t>
            </w:r>
          </w:p>
          <w:p w:rsidR="00000000" w:rsidRDefault="00827DC8">
            <w:pPr>
              <w:pStyle w:val="HTML"/>
            </w:pPr>
            <w:r>
              <w:t xml:space="preserve">  ны </w:t>
            </w:r>
          </w:p>
          <w:p w:rsidR="00000000" w:rsidRDefault="00827DC8">
            <w:pPr>
              <w:pStyle w:val="HTML"/>
            </w:pPr>
            <w:r>
              <w:t xml:space="preserve">   N </w:t>
            </w:r>
          </w:p>
          <w:p w:rsidR="00000000" w:rsidRDefault="00827DC8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>Бағ-</w:t>
            </w:r>
          </w:p>
          <w:p w:rsidR="00000000" w:rsidRDefault="00827DC8">
            <w:pPr>
              <w:pStyle w:val="HTML"/>
            </w:pPr>
            <w:r>
              <w:t>дар-</w:t>
            </w:r>
          </w:p>
          <w:p w:rsidR="00000000" w:rsidRDefault="00827DC8">
            <w:pPr>
              <w:pStyle w:val="HTML"/>
            </w:pPr>
            <w:r>
              <w:t>лама</w:t>
            </w:r>
          </w:p>
          <w:p w:rsidR="00000000" w:rsidRDefault="00827DC8">
            <w:pPr>
              <w:pStyle w:val="HTML"/>
            </w:pPr>
            <w:r>
              <w:t>коды</w:t>
            </w:r>
          </w:p>
          <w:p w:rsidR="00000000" w:rsidRDefault="00827DC8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Кiшi </w:t>
            </w:r>
          </w:p>
          <w:p w:rsidR="00000000" w:rsidRDefault="00827DC8">
            <w:pPr>
              <w:pStyle w:val="HTML"/>
            </w:pPr>
            <w:r>
              <w:t>бағ-</w:t>
            </w:r>
            <w:r>
              <w:t xml:space="preserve"> </w:t>
            </w:r>
          </w:p>
          <w:p w:rsidR="00000000" w:rsidRDefault="00827DC8">
            <w:pPr>
              <w:pStyle w:val="HTML"/>
            </w:pPr>
            <w:r>
              <w:t xml:space="preserve">дар- </w:t>
            </w:r>
          </w:p>
          <w:p w:rsidR="00000000" w:rsidRDefault="00827DC8">
            <w:pPr>
              <w:pStyle w:val="HTML"/>
            </w:pPr>
            <w:r>
              <w:t xml:space="preserve">лама </w:t>
            </w:r>
          </w:p>
          <w:p w:rsidR="00000000" w:rsidRDefault="00827DC8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Кіші    </w:t>
            </w:r>
          </w:p>
          <w:p w:rsidR="00000000" w:rsidRDefault="00827DC8">
            <w:pPr>
              <w:pStyle w:val="HTML"/>
            </w:pPr>
            <w:r>
              <w:t>бағдарлама-</w:t>
            </w:r>
          </w:p>
          <w:p w:rsidR="00000000" w:rsidRDefault="00827DC8">
            <w:pPr>
              <w:pStyle w:val="HTML"/>
            </w:pPr>
            <w:r>
              <w:t xml:space="preserve">  лардың   </w:t>
            </w:r>
          </w:p>
          <w:p w:rsidR="00000000" w:rsidRDefault="00827DC8">
            <w:pPr>
              <w:pStyle w:val="HTML"/>
            </w:pPr>
            <w:r>
              <w:t xml:space="preserve">  атауы    </w:t>
            </w:r>
          </w:p>
          <w:p w:rsidR="00000000" w:rsidRDefault="00827DC8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Бағдарламаны   </w:t>
            </w:r>
          </w:p>
          <w:p w:rsidR="00000000" w:rsidRDefault="00827DC8">
            <w:pPr>
              <w:pStyle w:val="HTML"/>
            </w:pPr>
            <w:r>
              <w:t xml:space="preserve">    іске асыру    </w:t>
            </w:r>
          </w:p>
          <w:p w:rsidR="00000000" w:rsidRDefault="00827DC8">
            <w:pPr>
              <w:pStyle w:val="HTML"/>
            </w:pPr>
            <w:r>
              <w:t xml:space="preserve">    жөніндегі     </w:t>
            </w:r>
          </w:p>
          <w:p w:rsidR="00000000" w:rsidRDefault="00827DC8">
            <w:pPr>
              <w:pStyle w:val="HTML"/>
            </w:pPr>
            <w:r>
              <w:t xml:space="preserve">    іс-шаралар    </w:t>
            </w:r>
          </w:p>
          <w:p w:rsidR="00000000" w:rsidRDefault="00827DC8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Іске  </w:t>
            </w:r>
          </w:p>
          <w:p w:rsidR="00000000" w:rsidRDefault="00827DC8">
            <w:pPr>
              <w:pStyle w:val="HTML"/>
            </w:pPr>
            <w:r>
              <w:t xml:space="preserve"> асыру </w:t>
            </w:r>
          </w:p>
          <w:p w:rsidR="00000000" w:rsidRDefault="00827DC8">
            <w:pPr>
              <w:pStyle w:val="HTML"/>
            </w:pPr>
            <w:r>
              <w:t>мерзімі</w:t>
            </w:r>
          </w:p>
          <w:p w:rsidR="00000000" w:rsidRDefault="00827DC8">
            <w:pPr>
              <w:pStyle w:val="HTML"/>
            </w:pPr>
            <w:r>
              <w:t xml:space="preserve">       </w:t>
            </w:r>
          </w:p>
          <w:p w:rsidR="00000000" w:rsidRDefault="00827DC8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Жауапты       </w:t>
            </w:r>
          </w:p>
          <w:p w:rsidR="00000000" w:rsidRDefault="00827DC8">
            <w:pPr>
              <w:pStyle w:val="HTML"/>
            </w:pPr>
            <w:r>
              <w:t xml:space="preserve"> орындаушылар    </w:t>
            </w:r>
          </w:p>
          <w:p w:rsidR="00000000" w:rsidRDefault="00827DC8">
            <w:pPr>
              <w:pStyle w:val="HTML"/>
            </w:pPr>
            <w:r>
              <w:t>                 </w:t>
            </w:r>
          </w:p>
          <w:p w:rsidR="00000000" w:rsidRDefault="00827DC8">
            <w:pPr>
              <w:pStyle w:val="HTML"/>
            </w:pPr>
            <w:r>
              <w:t>                 </w:t>
            </w:r>
          </w:p>
          <w:p w:rsidR="00000000" w:rsidRDefault="00827DC8">
            <w:pPr>
              <w:pStyle w:val="HTML"/>
            </w:pPr>
            <w:r>
              <w:t>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    7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 1   009       Жастар       1- ?кіметтiк емес   жыл    Қазақстан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саясатын     ұйымдар мен мемле-  бойы   Республикасы-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жүргізу      кеттiк құрылымдар-         ның Мәдениет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дың қатысуымен             министрлігі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жаста</w:t>
            </w:r>
            <w:r>
              <w:t>рдың әлеумет-                    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тiк-экономикалық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проблемаларына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арналған семинар-                      </w:t>
            </w:r>
            <w:r>
              <w:t xml:space="preserve">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лар, конференция-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лар, дөңгелек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үстелдер өткізу-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</w:t>
            </w:r>
            <w:r>
              <w:t> 2. "Патриот"                          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Республикалық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акциясы: "Жас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ұлан" </w:t>
            </w:r>
            <w:r>
              <w:t xml:space="preserve">жауынгерлер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өлеңдерiнiң фести-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валi.  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3. ҚР аймақтарында                      </w:t>
            </w:r>
            <w:r>
              <w:t xml:space="preserve">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мемлекеттік жастар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саясатының орында-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луы жөнiнде монито-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</w:t>
            </w:r>
            <w:r>
              <w:t>ринг жүргiзу: жұмыс                        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сапарлары және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мақсатты топтармен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кездесу.                          </w:t>
            </w:r>
            <w:r>
              <w:t xml:space="preserve">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4. Жастар саясаты-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ның өзектi сұрақта-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ры жөнiнде ақпарат-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</w:t>
            </w:r>
            <w:r>
              <w:t>      тық бюллетендер,                      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кепiлдемелер мен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әдiстемелiк құрал-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дар шығару.                 </w:t>
            </w:r>
            <w:r>
              <w:t xml:space="preserve">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5. Жастардың халық-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аралық алмасуы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аясында халықаралық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</w:t>
            </w:r>
            <w:r>
              <w:t>            семинарлар өткізу-                    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6. Қазақстан жаста-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рының ІІI Конгрес-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сiн өткізу-           </w:t>
            </w:r>
            <w:r>
              <w:t xml:space="preserve">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7. Жастар арасында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салауатты өмiр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салтын насихаттау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және бұқаралық                        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спорт жөнiнде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конференция өткізу.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8. Тә</w:t>
            </w:r>
            <w:r>
              <w:t xml:space="preserve">уелсiз мемле-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кеттер достығы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арасында өткiзiле-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тiн Екiншi жастар                      </w:t>
            </w:r>
            <w:r>
              <w:t xml:space="preserve">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Дельфий ойындарына                    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қатысу-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9. Жастарға арнал-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</w:t>
            </w:r>
            <w:r>
              <w:t xml:space="preserve"> ған әлеуметтiк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бағытталған бағдар-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лама аясында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өткiзiлетiн iс-                  </w:t>
            </w:r>
            <w:r>
              <w:t xml:space="preserve">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шара, оның iшiнде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жастардың әлеумет-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тiк қызметiн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</w:t>
            </w:r>
            <w:r>
              <w:t xml:space="preserve">       ұйымдастыру-                                </w:t>
            </w:r>
          </w:p>
        </w:tc>
      </w:tr>
    </w:tbl>
    <w:p w:rsidR="00000000" w:rsidRDefault="00827DC8">
      <w:pPr>
        <w:spacing w:after="240"/>
        <w:ind w:firstLine="400"/>
        <w:jc w:val="both"/>
      </w:pPr>
      <w:r>
        <w:t>7. Бюджеттік бағдарламаны орындаудан күтiлетiн нәтижелер: жас азаматтарды әлеуметтiк қамтамасыз етуге ықпал ету, халықтың аз қамтылған бөлiгiне әлеуметтiк құқықтар мен кепiлдiктер беру. Жас ұрпақты дамыт</w:t>
      </w:r>
      <w:r>
        <w:t>у саласында жастарға және бастамаларын қолдауға арналған әлеуметтiк қызметтер жүйесiн құруға бағытталған жастардың әлеуметтiк мәнi бар жобалары конкурсын мемлекеттік әлеуметтiк тапсырыстарды орналастыру арқылы балалар мен жасөспiрiмдердi және жастардың қоғ</w:t>
      </w:r>
      <w:r>
        <w:t>амдық бiрлестiктерiнiң қызметiн сапалы жақсарту. Жастарды ақпараттық қамтамасыз ету; мемлекеттік құрылымдардың республиканың жастар ұйымдарымен байланыс тетiктерiн құру және жетiлдiру; жастар ұйымдарын белсендi араластыра отырып, республика аймақтарында жа</w:t>
      </w:r>
      <w:r>
        <w:t>стар саясатын қалыптастыру және жүзеге асыруға жағдай жасау. Жастардың білім беру және мәдени деңгейiн көтеруге, сондай-ақ спорттық шараларға қызығушылығын ұлғайту және салауатты өмiр салтын насихаттауға ықпал ету. Шағын және орта бизнес саласында жастарды</w:t>
      </w:r>
      <w:r>
        <w:t>ң</w:t>
      </w:r>
      <w:r>
        <w:t xml:space="preserve"> жеке кәсiпкерлiкпен айналысуына ұйымдастырушылық, құқықтық және білім беру алғышарттарын құру. Шет елдерде республиканың оң имиджiн қалыптастыру, әрiптес елдер арасында достық қарым-қатынастарды бекіту мақсатында халықаралық жастар ынтымақтастығын кеңейт</w:t>
      </w:r>
      <w:r>
        <w:t>у және дамыту.</w:t>
      </w:r>
    </w:p>
    <w:p w:rsidR="00000000" w:rsidRDefault="00827DC8">
      <w:pPr>
        <w:jc w:val="right"/>
      </w:pPr>
      <w:bookmarkStart w:id="10" w:name="SUB318"/>
      <w:bookmarkEnd w:id="10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827DC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827DC8">
      <w:pPr>
        <w:jc w:val="right"/>
      </w:pPr>
      <w:r>
        <w:rPr>
          <w:rStyle w:val="s1"/>
        </w:rPr>
        <w:t>2003 жылғы 26 желтоқсандағы</w:t>
      </w:r>
      <w:r>
        <w:t xml:space="preserve"> </w:t>
      </w:r>
    </w:p>
    <w:p w:rsidR="00000000" w:rsidRDefault="00827DC8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827DC8">
      <w:pPr>
        <w:spacing w:after="240"/>
        <w:jc w:val="right"/>
      </w:pPr>
      <w:r>
        <w:rPr>
          <w:rStyle w:val="s1"/>
        </w:rPr>
        <w:t>318-қосымша</w:t>
      </w:r>
    </w:p>
    <w:p w:rsidR="00000000" w:rsidRDefault="00827DC8">
      <w:pPr>
        <w:ind w:firstLine="400"/>
        <w:jc w:val="both"/>
      </w:pPr>
      <w:r>
        <w:t xml:space="preserve">235 - Қазақстан Республикасының Мәдениет министрлігі </w:t>
      </w:r>
    </w:p>
    <w:p w:rsidR="00000000" w:rsidRDefault="00827DC8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827DC8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827DC8">
      <w:pPr>
        <w:jc w:val="center"/>
      </w:pPr>
      <w:r>
        <w:rPr>
          <w:rStyle w:val="s1"/>
        </w:rPr>
        <w:t>"</w:t>
      </w:r>
      <w:r>
        <w:rPr>
          <w:rStyle w:val="s1"/>
        </w:rPr>
        <w:t>Мемлекеттік және басқа да тiлдердi дамыту"</w:t>
      </w:r>
      <w:r>
        <w:t xml:space="preserve"> </w:t>
      </w:r>
    </w:p>
    <w:p w:rsidR="00000000" w:rsidRDefault="00827DC8">
      <w:pPr>
        <w:jc w:val="center"/>
      </w:pPr>
      <w:r>
        <w:rPr>
          <w:rStyle w:val="s1"/>
        </w:rPr>
        <w:t>деген 010 республикалық бюджеттік бағдарламаның</w:t>
      </w:r>
      <w:r>
        <w:t xml:space="preserve"> </w:t>
      </w:r>
    </w:p>
    <w:p w:rsidR="00000000" w:rsidRDefault="00827DC8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827DC8">
      <w:pPr>
        <w:ind w:firstLine="400"/>
        <w:jc w:val="both"/>
      </w:pPr>
      <w:r>
        <w:t xml:space="preserve">1. Құны: 80767 мың теңге (сексен миллион жетi жүз алпыс жетi мың теңге). </w:t>
      </w:r>
    </w:p>
    <w:p w:rsidR="00000000" w:rsidRDefault="00827DC8">
      <w:pPr>
        <w:ind w:firstLine="400"/>
        <w:jc w:val="both"/>
      </w:pPr>
      <w:r>
        <w:t>2. Бюджеттік бағдарламаның нормативтiк құқықтық негiзi: "Қазақстан Республикасын</w:t>
      </w:r>
      <w:r>
        <w:t>дағы тiлдер туралы" 1997 жылғы 11 шiлдедегi Заңының 23, 25, 26-баптары; "Қазақстан Республикасының әкiмшiлiк-аумақтық құрылысы туралы" 1993 жылғы 8 желтоқсандағы Заңының 6 , 7-баптары; Қазақстан Республикасы Президентінің 1996 жылғы 4 қарашадағы № 3186 Өкі</w:t>
      </w:r>
      <w:r>
        <w:t xml:space="preserve">мімен бекітілген Қазақстан Республикасы тiл саясаты концепциясы; Қазақстан Республикасы Президентінің "Тiлдердi қолдану мен дамытудың 2001-2010 жылдарға арналған Мемлекеттік бағдарламасы туралы" 2001 жылғы 7 ақпандағы № 550 Жарлығы; Қазақстан Республикасы </w:t>
      </w:r>
      <w:r>
        <w:t>Президентінің "Қазақстан халықтары Ассамблеясының стратегиясы туралы" 2002 жылғы 2 сәуірдегі № 856 Жарлығы; Қазақстан Республикасы Үкіметінiң "Қазақстан Республикасындағы кәсiпорындарды, ұйымдарды, мекемелердi, темір жол станцияларын, әуежайларды, сондай-а</w:t>
      </w:r>
      <w:r>
        <w:t>қ</w:t>
      </w:r>
      <w:r>
        <w:t xml:space="preserve"> физикалық-географиялық объектiлердi атау мен қайта атаудың және олардың атауларының транскрипциясын өзгертудiң Тәртібін бекіту туралы" 1996 жылғы 5 наурыздағы № 281 қаулысы; Қазақстан Республикасы Үкіметінiң "Қазақстан Республикасы Үкіметінiң жанындағы М</w:t>
      </w:r>
      <w:r>
        <w:t>емлекеттік ономастика комиссиясы туралы" 1998 жылғы 21 сәуірдегі № 368 қаулысы; Қазақстан Республикасы Yкіметінiң "Қазақстан Республикасы Үкіметі жанындағы Мемлекеттік терминология комиссиясы туралы" 1998 жылғы 21 сәуірдегі № 367 қаулысы; Қазақстан Республ</w:t>
      </w:r>
      <w:r>
        <w:t>икасы Yкіметінiң "Мемлекеттік органдарда мемлекеттік тiлдiң қолдану аясын кеңейту туралы" 1998 жылғы 14 тамыздағы № 769 қаулысы; Қазақстан Республикасы Үкіметінiң "Тiлдер туралы заңдардың сақталуына бақылау жасаудың тәртібі туралы ереженi бекіту туралы" 19</w:t>
      </w:r>
      <w:r>
        <w:t xml:space="preserve">99 жылғы 8 қаңтардағы № 16 қаулысы; Қазақстан Республикасы Үкіметінiң "Қазақстан Республикасы Мәдениет министрлігінiң сұрақтары" 2003 жылғы 24 қарашадағы № 1172 қаулысы. </w:t>
      </w:r>
    </w:p>
    <w:p w:rsidR="00000000" w:rsidRDefault="00827DC8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827DC8">
      <w:pPr>
        <w:ind w:firstLine="400"/>
        <w:jc w:val="both"/>
      </w:pPr>
      <w:r>
        <w:t>4.</w:t>
      </w:r>
      <w:r>
        <w:t xml:space="preserve"> Бюджеттік бағдарламаның мақсаты: мемлекеттік тiлдiң әлеуметтiк-коммуникативтiк қызметiн кеңейту және нығайту; орыс тілінiң жалпы мәдени қызметiн сақтау; этникалық топтардың тiлдерiн дамыту. </w:t>
      </w:r>
    </w:p>
    <w:p w:rsidR="00000000" w:rsidRDefault="00827DC8">
      <w:pPr>
        <w:ind w:firstLine="400"/>
        <w:jc w:val="both"/>
      </w:pPr>
      <w:r>
        <w:t>5. Бюджеттік бағдарламаның мiндеттерi: барлық мемлекеттік ұйымда</w:t>
      </w:r>
      <w:r>
        <w:t>рда және жергiлiктi өзiн-өзi басқару органдарында мемлекеттік тiлдiң iс жүргiзудегi негiзгi тiл ретiнде қолданылуын қамтамасыз ету; мемлекеттік қызметшiлердiң мемлекеттік тiлде қызмет мiндеттерiн орындауда қажеттi деңгейде меңгеруiне жағдай жасау; оқулықта</w:t>
      </w:r>
      <w:r>
        <w:t>р, оқу-әдiстемелiк әдебиеттерiн, анықтамалықтарды, сөздiктердi және т.б. әзiрлеп баспаға дайындау; қазақ тілінiң фонологиялық ерекшелiктерiн ескере отырып, қазақ алфавитi мен емлесiн жетiлдiру; қазақ терминологиясын жетiлдiру; мемлекеттік тiлдi дамытуға ба</w:t>
      </w:r>
      <w:r>
        <w:t>ғытталған</w:t>
      </w:r>
      <w:r>
        <w:t xml:space="preserve"> iс-шараларға ақпараттық-насихаттық қолдау көрсету; мемлекеттік ұйымдарда және жергiлiктi өзiн-өзi басқару органдарында орыс тілінiң ресми тiл ретiнде қолданылуын қамтамасыз ету; этникалық топтар (диаспоралар) өкiлдерiн ана тілінде оқыту. </w:t>
      </w:r>
    </w:p>
    <w:p w:rsidR="00000000" w:rsidRDefault="00827DC8">
      <w:pPr>
        <w:spacing w:after="240"/>
        <w:ind w:firstLine="400"/>
        <w:jc w:val="both"/>
      </w:pPr>
      <w:r>
        <w:t>6. Бюдж</w:t>
      </w:r>
      <w:r>
        <w:t>еттік бағдарламаны iске асыру жөніндегі iс-шаралар жоспары.</w:t>
      </w:r>
    </w:p>
    <w:p w:rsidR="00000000" w:rsidRDefault="00827DC8">
      <w:pPr>
        <w:pStyle w:val="HTML"/>
      </w:pPr>
      <w:r>
        <w:t xml:space="preserve">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1"/>
        <w:gridCol w:w="631"/>
        <w:gridCol w:w="631"/>
        <w:gridCol w:w="1471"/>
        <w:gridCol w:w="2311"/>
        <w:gridCol w:w="991"/>
        <w:gridCol w:w="21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>  Рет</w:t>
            </w:r>
          </w:p>
          <w:p w:rsidR="00000000" w:rsidRDefault="00827DC8">
            <w:pPr>
              <w:pStyle w:val="HTML"/>
            </w:pPr>
            <w:r>
              <w:t>  са-</w:t>
            </w:r>
          </w:p>
          <w:p w:rsidR="00000000" w:rsidRDefault="00827DC8">
            <w:pPr>
              <w:pStyle w:val="HTML"/>
            </w:pPr>
            <w:r>
              <w:t xml:space="preserve">  ны </w:t>
            </w:r>
          </w:p>
          <w:p w:rsidR="00000000" w:rsidRDefault="00827DC8">
            <w:pPr>
              <w:pStyle w:val="HTML"/>
            </w:pPr>
            <w:r>
              <w:t xml:space="preserve">   N </w:t>
            </w:r>
          </w:p>
          <w:p w:rsidR="00000000" w:rsidRDefault="00827DC8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>Бағ-</w:t>
            </w:r>
          </w:p>
          <w:p w:rsidR="00000000" w:rsidRDefault="00827DC8">
            <w:pPr>
              <w:pStyle w:val="HTML"/>
            </w:pPr>
            <w:r>
              <w:t>дар-</w:t>
            </w:r>
          </w:p>
          <w:p w:rsidR="00000000" w:rsidRDefault="00827DC8">
            <w:pPr>
              <w:pStyle w:val="HTML"/>
            </w:pPr>
            <w:r>
              <w:t>лама</w:t>
            </w:r>
          </w:p>
          <w:p w:rsidR="00000000" w:rsidRDefault="00827DC8">
            <w:pPr>
              <w:pStyle w:val="HTML"/>
            </w:pPr>
            <w:r>
              <w:t>коды</w:t>
            </w:r>
          </w:p>
          <w:p w:rsidR="00000000" w:rsidRDefault="00827DC8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Кiшi </w:t>
            </w:r>
          </w:p>
          <w:p w:rsidR="00000000" w:rsidRDefault="00827DC8">
            <w:pPr>
              <w:pStyle w:val="HTML"/>
            </w:pPr>
            <w:r>
              <w:t xml:space="preserve">бағ- </w:t>
            </w:r>
          </w:p>
          <w:p w:rsidR="00000000" w:rsidRDefault="00827DC8">
            <w:pPr>
              <w:pStyle w:val="HTML"/>
            </w:pPr>
            <w:r>
              <w:t xml:space="preserve">дар- </w:t>
            </w:r>
          </w:p>
          <w:p w:rsidR="00000000" w:rsidRDefault="00827DC8">
            <w:pPr>
              <w:pStyle w:val="HTML"/>
            </w:pPr>
            <w:r>
              <w:t xml:space="preserve">лама </w:t>
            </w:r>
          </w:p>
          <w:p w:rsidR="00000000" w:rsidRDefault="00827DC8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Кіші    </w:t>
            </w:r>
          </w:p>
          <w:p w:rsidR="00000000" w:rsidRDefault="00827DC8">
            <w:pPr>
              <w:pStyle w:val="HTML"/>
            </w:pPr>
            <w:r>
              <w:t>бағдарлама-</w:t>
            </w:r>
          </w:p>
          <w:p w:rsidR="00000000" w:rsidRDefault="00827DC8">
            <w:pPr>
              <w:pStyle w:val="HTML"/>
            </w:pPr>
            <w:r>
              <w:t xml:space="preserve">  лардың   </w:t>
            </w:r>
          </w:p>
          <w:p w:rsidR="00000000" w:rsidRDefault="00827DC8">
            <w:pPr>
              <w:pStyle w:val="HTML"/>
            </w:pPr>
            <w:r>
              <w:t xml:space="preserve">  атауы    </w:t>
            </w:r>
          </w:p>
          <w:p w:rsidR="00000000" w:rsidRDefault="00827DC8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Бағдарламаны   </w:t>
            </w:r>
          </w:p>
          <w:p w:rsidR="00000000" w:rsidRDefault="00827DC8">
            <w:pPr>
              <w:pStyle w:val="HTML"/>
            </w:pPr>
            <w:r>
              <w:t xml:space="preserve">    іске асыру    </w:t>
            </w:r>
          </w:p>
          <w:p w:rsidR="00000000" w:rsidRDefault="00827DC8">
            <w:pPr>
              <w:pStyle w:val="HTML"/>
            </w:pPr>
            <w:r>
              <w:t xml:space="preserve">    жөніндегі     </w:t>
            </w:r>
          </w:p>
          <w:p w:rsidR="00000000" w:rsidRDefault="00827DC8">
            <w:pPr>
              <w:pStyle w:val="HTML"/>
            </w:pPr>
            <w:r>
              <w:t xml:space="preserve">    іс-шаралар    </w:t>
            </w:r>
          </w:p>
          <w:p w:rsidR="00000000" w:rsidRDefault="00827DC8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Іске  </w:t>
            </w:r>
          </w:p>
          <w:p w:rsidR="00000000" w:rsidRDefault="00827DC8">
            <w:pPr>
              <w:pStyle w:val="HTML"/>
            </w:pPr>
            <w:r>
              <w:t xml:space="preserve"> асыру </w:t>
            </w:r>
          </w:p>
          <w:p w:rsidR="00000000" w:rsidRDefault="00827DC8">
            <w:pPr>
              <w:pStyle w:val="HTML"/>
            </w:pPr>
            <w:r>
              <w:t>мерзімі</w:t>
            </w:r>
          </w:p>
          <w:p w:rsidR="00000000" w:rsidRDefault="00827DC8">
            <w:pPr>
              <w:pStyle w:val="HTML"/>
            </w:pPr>
            <w:r>
              <w:t xml:space="preserve">       </w:t>
            </w:r>
          </w:p>
          <w:p w:rsidR="00000000" w:rsidRDefault="00827DC8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Жауапты       </w:t>
            </w:r>
          </w:p>
          <w:p w:rsidR="00000000" w:rsidRDefault="00827DC8">
            <w:pPr>
              <w:pStyle w:val="HTML"/>
            </w:pPr>
            <w:r>
              <w:t xml:space="preserve"> орындаушылар    </w:t>
            </w:r>
          </w:p>
          <w:p w:rsidR="00000000" w:rsidRDefault="00827DC8">
            <w:pPr>
              <w:pStyle w:val="HTML"/>
            </w:pPr>
            <w:r>
              <w:t>                 </w:t>
            </w:r>
          </w:p>
          <w:p w:rsidR="00000000" w:rsidRDefault="00827DC8">
            <w:pPr>
              <w:pStyle w:val="HTML"/>
            </w:pPr>
            <w:r>
              <w:t>                 </w:t>
            </w:r>
          </w:p>
          <w:p w:rsidR="00000000" w:rsidRDefault="00827DC8">
            <w:pPr>
              <w:pStyle w:val="HTML"/>
            </w:pPr>
            <w:r>
              <w:t>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    7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 1   010       Мемлекеттік  15 томдық "Қазақ    жыл    Қазақстан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және басқа   тілінiң түсiндiрме  бойы   Республикасы-    </w:t>
            </w:r>
          </w:p>
          <w:p w:rsidR="00000000" w:rsidRDefault="00827DC8">
            <w:pPr>
              <w:pStyle w:val="HTML"/>
            </w:pPr>
            <w:r>
              <w:t>                да тiлдердi  сөздiгiнiң" 5 томын        ның Мәдениет    </w:t>
            </w:r>
            <w:r>
              <w:t xml:space="preserve"> </w:t>
            </w:r>
          </w:p>
          <w:p w:rsidR="00000000" w:rsidRDefault="00827DC8">
            <w:pPr>
              <w:pStyle w:val="HTML"/>
            </w:pPr>
            <w:r>
              <w:t xml:space="preserve">                дамыту       құрастыру және             министрлігі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әзiрлеу-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Қазақстан Республи-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кас</w:t>
            </w:r>
            <w:r>
              <w:t xml:space="preserve">ы Үкіметі жанын-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дағы Мемлекеттік                      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терминология комис-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сиясының бюллетенiн                  </w:t>
            </w:r>
            <w:r>
              <w:t xml:space="preserve">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құрастыру және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шығару (5 түpін)-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Қазақстан Республи-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</w:t>
            </w:r>
            <w:r>
              <w:t xml:space="preserve">   касы Үкіметі жанын-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дағы Мемлекеттік                      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ономастика комиссия-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сының бюллетенiн               </w:t>
            </w:r>
            <w:r>
              <w:t xml:space="preserve">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құрастыру және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шығару (2 түрiн)-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"Қазақ тілінiң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</w:t>
            </w:r>
            <w:r>
              <w:t xml:space="preserve">         терминологиялық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компьютерлiк                          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базасын қалыптасты-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ру проблемалары"</w:t>
            </w:r>
            <w:r>
              <w:t xml:space="preserve">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атты ғылыми-әдiсте-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мелiк семинарын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өткізу.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</w:t>
            </w:r>
            <w:r>
              <w:t xml:space="preserve">                        "Қоғам және тiл"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республикалық арнайы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альманахын шығару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(жылына ек</w:t>
            </w:r>
            <w:r>
              <w:t xml:space="preserve">i рет).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"Қазақ терминология-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сының ғылыми-әдiсте-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мелiк негiзi" атты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ғылыми-әдiстемелiк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конференция өткізу-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Қазақ тілі қоғамы-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ның </w:t>
            </w:r>
            <w:r>
              <w:t>құрылтайы</w:t>
            </w:r>
            <w:r>
              <w:t xml:space="preserve">-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Мемлекеттік тiлдiң                    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маңызды мәселелерi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жөніндегі республи-                   </w:t>
            </w:r>
            <w:r>
              <w:t xml:space="preserve">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калық конференция-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лар, дөңгелек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үстелдер, семинар-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</w:t>
            </w:r>
            <w:r>
              <w:t xml:space="preserve">  кеңестер (тiлдiк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орта құру жөніндегі                   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iс-шаралар).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Түрiк жазба мәселе-             </w:t>
            </w:r>
            <w:r>
              <w:t xml:space="preserve">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рi жөніндегі дөңге-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лек үстел өткізудi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ұйымдастыру.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</w:t>
            </w:r>
            <w:r>
              <w:t xml:space="preserve">        Қазақстан Республи-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касы Үкіметі жанын-                   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дағы Мемлекеттік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ономастика комис-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сиясының мәжілісте-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рiн өткізу-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Треми</w:t>
            </w:r>
            <w:r>
              <w:t xml:space="preserve">нология,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ономастика мемлекет-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тiк тiлдi дамытудың                         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маңызды мәселелерi                     </w:t>
            </w:r>
            <w:r>
              <w:t xml:space="preserve">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жөніндегі әдiстеме-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лiк әдебиеттер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әзiрлеу және шығару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</w:t>
            </w:r>
            <w:r>
              <w:t xml:space="preserve"> (4 түрін).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"ХХ ғасыр лингвист-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терi" сериясын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әзiрлеу.                         </w:t>
            </w:r>
            <w:r>
              <w:t xml:space="preserve">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Мемлекеттік тiлдi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тереңдетiп оқыту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жөніндегі оқулықтар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</w:t>
            </w:r>
            <w:r>
              <w:t xml:space="preserve">       оқу-әдістемелік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құралдарын әзiрлеу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және шығару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(3 денгейлi).              </w:t>
            </w:r>
            <w:r>
              <w:t xml:space="preserve">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Қазақстан Республи-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касы Үкіметі жанын-                       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дағы Мемлекеттік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</w:t>
            </w:r>
            <w:r>
              <w:t xml:space="preserve">             терминология комис-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сиясының мәжілісте-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рiн өткізу.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"</w:t>
            </w:r>
            <w:r>
              <w:t xml:space="preserve">Тiл саясаты: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қоғамдық өмiрдiң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барлық саласында                            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мемлекеттік тiлдi                  </w:t>
            </w:r>
            <w:r>
              <w:t xml:space="preserve">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қолданудың өзектi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мәселелерi" атты -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әлеуметтiк зерттеу.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</w:t>
            </w:r>
            <w:r>
              <w:t xml:space="preserve">     "Тiл саясаты: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топонимиканың өзектi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мәселелерi" атты                            </w:t>
            </w:r>
          </w:p>
          <w:p w:rsidR="00000000" w:rsidRDefault="00827DC8">
            <w:pPr>
              <w:pStyle w:val="HTML"/>
            </w:pPr>
            <w:r>
              <w:t>                             сараптамалық баянда-         </w:t>
            </w:r>
            <w:r>
              <w:t xml:space="preserve">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масын әзiрлеу-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Қазақстан халықтары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тiлдерiнiң IV рес-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</w:t>
            </w:r>
            <w:r>
              <w:t xml:space="preserve">           публикалық фести-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валi-  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Республикалық ҰMO                           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жанындағы жексенбi-    </w:t>
            </w:r>
            <w:r>
              <w:t xml:space="preserve">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лiк мектептер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арасындағы байқау,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ұлттық жаңғырту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</w:t>
            </w:r>
            <w:r>
              <w:t xml:space="preserve">                 мектептерi және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жексенбілік мектеп-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тер мұғалiмдерiнiң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республикалық сем</w:t>
            </w:r>
            <w:r>
              <w:t xml:space="preserve">и-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нары.  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Дәстүрлi республи-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калық О.Бөкей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</w:t>
            </w:r>
            <w:r>
              <w:t xml:space="preserve">                       атындағы көркем сөз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оқу шеберлерiнiң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байқауы.                              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Қазақ халқының тілі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мен салт-дәстүрiне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арналған түрлi ұлт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жаста</w:t>
            </w:r>
            <w:r>
              <w:t xml:space="preserve">ры арасындағы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байқау.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Қазақ тілін жедел-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детiп (тереңдетiп)                     </w:t>
            </w:r>
            <w:r>
              <w:t xml:space="preserve">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оқыту жөніндегі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оқулықтарды, оқу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құралдарын және                             </w:t>
            </w:r>
          </w:p>
          <w:p w:rsidR="00000000" w:rsidRDefault="00827DC8">
            <w:pPr>
              <w:pStyle w:val="HTML"/>
            </w:pPr>
            <w:r>
              <w:t>                            </w:t>
            </w:r>
            <w:r>
              <w:t xml:space="preserve"> компьютерлiк бағдар-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ламаларды әзiрлеу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және шығару-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Дүниежүзiлiк                     </w:t>
            </w:r>
            <w:r>
              <w:t xml:space="preserve">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Интернет желісін-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дегi қазақ тiліндегі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WWW,qazaqtili,com                           </w:t>
            </w:r>
          </w:p>
          <w:p w:rsidR="00000000" w:rsidRDefault="00827DC8">
            <w:pPr>
              <w:pStyle w:val="HTML"/>
            </w:pPr>
            <w:r>
              <w:t>                      </w:t>
            </w:r>
            <w:r>
              <w:t xml:space="preserve">       веб-порталын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жетiлдiру-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Ана тiлдерiн оқыта-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тын жексенбілік            </w:t>
            </w:r>
            <w:r>
              <w:t xml:space="preserve">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мектептер арқылы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ұлттық-мәдени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бiрлестiктердiң                             </w:t>
            </w:r>
          </w:p>
          <w:p w:rsidR="00000000" w:rsidRDefault="00827DC8">
            <w:pPr>
              <w:pStyle w:val="HTML"/>
            </w:pPr>
            <w:r>
              <w:t>                </w:t>
            </w:r>
            <w:r>
              <w:t xml:space="preserve">             бiрыңғай мемлекеттік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тiл саясатын iске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асыруға қатысуын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қамтамасыз ету-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Орфоэпиялық анықта-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ғыш әзiрлеп шығару-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Қазақ</w:t>
            </w:r>
            <w:r>
              <w:t xml:space="preserve"> тілі лексика-                   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сының "Қазына"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компьютерлiк қорын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жасау.                                 </w:t>
            </w:r>
            <w:r>
              <w:t xml:space="preserve">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Ономастиканың өзек-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тi мәселелерi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жөніндегі республи-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</w:t>
            </w:r>
            <w:r>
              <w:t xml:space="preserve"> калық ғылыми-прак-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тикалық семинар -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әзiрлеп өткізу-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"Қазақ терминогра-               </w:t>
            </w:r>
            <w:r>
              <w:t xml:space="preserve">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фиясының өзектi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мәселелерi" атты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ғылыми-практикалық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</w:t>
            </w:r>
            <w:r>
              <w:t xml:space="preserve">       семинар әзiрлеп,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өткізу-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"Өңiрлiк жердегi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ономастикалық ахуал:       </w:t>
            </w:r>
            <w:r>
              <w:t xml:space="preserve">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мәселелерi мен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болашағы" атты өңiр-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лiк ғылыми-практи-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</w:t>
            </w:r>
            <w:r>
              <w:t xml:space="preserve">             калық семинар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өткізу-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"Тiл саясатын бақы-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лау және жүзеге      </w:t>
            </w:r>
            <w:r>
              <w:t>                 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асыру" атты мемле-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кеттiк органдар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өкiлдерiмен 2003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жыл қорытындысы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жөніндегі семинар-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кеңес өткізу-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"Мемл</w:t>
            </w:r>
            <w:r>
              <w:t>екеттік тiлдiң                   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мәртебесiн көтеру-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азаматтық парызымыз"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атты республикалық                     </w:t>
            </w:r>
            <w:r>
              <w:t xml:space="preserve">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телемарафон өткізу-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"Теле-радио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журналистерiнің қазақ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</w:t>
            </w:r>
            <w:r>
              <w:t> тіліне тән дыбыстар.                  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ды дұрыс айту: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"Қәнеки, тiл ұстар-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талық".                          </w:t>
            </w:r>
            <w:r>
              <w:t xml:space="preserve">           </w:t>
            </w:r>
          </w:p>
        </w:tc>
      </w:tr>
    </w:tbl>
    <w:p w:rsidR="00000000" w:rsidRDefault="00827DC8">
      <w:pPr>
        <w:spacing w:after="240"/>
        <w:ind w:firstLine="400"/>
        <w:jc w:val="both"/>
      </w:pPr>
      <w:r>
        <w:t>7. Бюджеттік бағдарламаны орындаудан күтiлетiн нәтижелер: тiлдердi қолдану мен дамытудың мемлекеттік бағдарламасын iске асыру Қазақстан аумағында пайдаланылатын тiлдердiң қажеттi функционалдық арақатынасының жетiстiгiмен айқындалатын, елде оңт</w:t>
      </w:r>
      <w:r>
        <w:t>айлы әлеуметтiк-лингвистикалық кеңестiк құруды көздейдi. Бұл мыналар: мемлекеттік басқару органдарында мемлекеттік тiлдiң мәртебесiн нығайту; қазақ тілін үйренудегi мүмкiндiктерiн кеңейтуге бағытталған оқулықтар, оқу-әдiстемелiк әдебиеттер, сөздiктер, комп</w:t>
      </w:r>
      <w:r>
        <w:t>ьютерлiк бағдарламалармен қамтамасыз ету, қазақ терминология базасын дамыту мен нығайту, тiлдердi қолдану мен дамытудың Мемлекеттік бағдарламасын iске асыру шаралары жөнiнде оңтайлы пiкiр қалыптастыру; ана тiлдерiн оқытатын жексенбілік мектептер жүйесi арқ</w:t>
      </w:r>
      <w:r>
        <w:t>ылы этникалық топтардың тiлдерiн дамытуға жағдай туғызу.</w:t>
      </w:r>
    </w:p>
    <w:p w:rsidR="00000000" w:rsidRDefault="00827DC8">
      <w:pPr>
        <w:jc w:val="right"/>
      </w:pPr>
      <w:bookmarkStart w:id="11" w:name="SUB319"/>
      <w:bookmarkEnd w:id="1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827DC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827DC8">
      <w:pPr>
        <w:jc w:val="right"/>
      </w:pPr>
      <w:r>
        <w:rPr>
          <w:rStyle w:val="s1"/>
        </w:rPr>
        <w:t>2003 жылғы 26 желтоқсандағы</w:t>
      </w:r>
      <w:r>
        <w:t xml:space="preserve"> </w:t>
      </w:r>
    </w:p>
    <w:p w:rsidR="00000000" w:rsidRDefault="00827DC8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827DC8">
      <w:pPr>
        <w:spacing w:after="240"/>
        <w:jc w:val="right"/>
      </w:pPr>
      <w:r>
        <w:rPr>
          <w:rStyle w:val="s1"/>
        </w:rPr>
        <w:t>319-қосымша</w:t>
      </w:r>
    </w:p>
    <w:p w:rsidR="00000000" w:rsidRDefault="00827DC8">
      <w:pPr>
        <w:ind w:firstLine="400"/>
        <w:jc w:val="both"/>
      </w:pPr>
      <w:r>
        <w:t xml:space="preserve">235 - Қазақстан Республикасының Мәдениет министрлігі </w:t>
      </w:r>
    </w:p>
    <w:p w:rsidR="00000000" w:rsidRDefault="00827DC8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827DC8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827DC8">
      <w:pPr>
        <w:jc w:val="center"/>
      </w:pPr>
      <w:r>
        <w:rPr>
          <w:rStyle w:val="s1"/>
        </w:rPr>
        <w:t>"Мемлекеттік сыйлықтар мен стипендиялар"</w:t>
      </w:r>
      <w:r>
        <w:t xml:space="preserve"> </w:t>
      </w:r>
    </w:p>
    <w:p w:rsidR="00000000" w:rsidRDefault="00827DC8">
      <w:pPr>
        <w:jc w:val="center"/>
      </w:pPr>
      <w:r>
        <w:rPr>
          <w:rStyle w:val="s1"/>
        </w:rPr>
        <w:t>деген 011 республикалық бюджеттік бағдарламаның</w:t>
      </w:r>
      <w:r>
        <w:t xml:space="preserve"> </w:t>
      </w:r>
    </w:p>
    <w:p w:rsidR="00000000" w:rsidRDefault="00827DC8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827DC8">
      <w:pPr>
        <w:ind w:firstLine="400"/>
        <w:jc w:val="both"/>
      </w:pPr>
      <w:r>
        <w:t xml:space="preserve">1. Құны: 2748 мың теңге (екi миллион жетi жүз қырық сегiз мың теңге). </w:t>
      </w:r>
    </w:p>
    <w:p w:rsidR="00000000" w:rsidRDefault="00827DC8">
      <w:pPr>
        <w:ind w:firstLine="400"/>
        <w:jc w:val="both"/>
      </w:pPr>
      <w:r>
        <w:t>2. Бюджеттік бағдарламаның норм</w:t>
      </w:r>
      <w:r>
        <w:t xml:space="preserve">ативтiк құқықтық негiзi: Қазақстан Республикасы Үкіметінiң 1996 жылғы 7 тамыздағы "Қазақстан Республикасы Үкіметінiң "Дарын" мемлекеттік жастар сыйлығы туралы" № 983 қаулысы. </w:t>
      </w:r>
    </w:p>
    <w:p w:rsidR="00000000" w:rsidRDefault="00827DC8">
      <w:pPr>
        <w:ind w:firstLine="400"/>
        <w:jc w:val="both"/>
      </w:pPr>
      <w:r>
        <w:t>3. Бюджеттік бағдарламаны қаржыландыру көздерi: республикалық бюджеттiң қаражаты</w:t>
      </w:r>
      <w:r>
        <w:t xml:space="preserve">. </w:t>
      </w:r>
    </w:p>
    <w:p w:rsidR="00000000" w:rsidRDefault="00827DC8">
      <w:pPr>
        <w:ind w:firstLine="400"/>
        <w:jc w:val="both"/>
      </w:pPr>
      <w:r>
        <w:t xml:space="preserve">4. Бюджеттік бағдарламаның мақсаты: жастардың ғылыми, творчестволық және қоғамдық қызметтерiне қолдау жасау. </w:t>
      </w:r>
    </w:p>
    <w:p w:rsidR="00000000" w:rsidRDefault="00827DC8">
      <w:pPr>
        <w:ind w:firstLine="400"/>
        <w:jc w:val="both"/>
      </w:pPr>
      <w:r>
        <w:t>5. Бюджеттік бағдарламаның мiндеттерi: ғылым, әдебиет, журналистика, спорт, халық шығармашылығы, эстрада, театр және кино, әрлендiру және бейне</w:t>
      </w:r>
      <w:r>
        <w:t xml:space="preserve">леу өнерi, классикалық музыка мен қоғамдық қызмет салаларындағы дарынды жастардың ерекше зор еңбектерiн мойындау және ынталандыру. </w:t>
      </w:r>
    </w:p>
    <w:p w:rsidR="00000000" w:rsidRDefault="00827DC8">
      <w:pPr>
        <w:spacing w:after="240"/>
        <w:ind w:firstLine="400"/>
        <w:jc w:val="both"/>
      </w:pPr>
      <w:r>
        <w:t>6. Бюджеттік бағдарламаны iске асыру жөніндегі iс-шаралар жоспары.</w:t>
      </w:r>
    </w:p>
    <w:p w:rsidR="00000000" w:rsidRDefault="00827DC8">
      <w:pPr>
        <w:pStyle w:val="HTML"/>
      </w:pPr>
      <w:r>
        <w:t xml:space="preserve">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1"/>
        <w:gridCol w:w="631"/>
        <w:gridCol w:w="631"/>
        <w:gridCol w:w="1471"/>
        <w:gridCol w:w="2311"/>
        <w:gridCol w:w="991"/>
        <w:gridCol w:w="21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>  Рет</w:t>
            </w:r>
          </w:p>
          <w:p w:rsidR="00000000" w:rsidRDefault="00827DC8">
            <w:pPr>
              <w:pStyle w:val="HTML"/>
            </w:pPr>
            <w:r>
              <w:t>  са-</w:t>
            </w:r>
          </w:p>
          <w:p w:rsidR="00000000" w:rsidRDefault="00827DC8">
            <w:pPr>
              <w:pStyle w:val="HTML"/>
            </w:pPr>
            <w:r>
              <w:t xml:space="preserve">  ны </w:t>
            </w:r>
          </w:p>
          <w:p w:rsidR="00000000" w:rsidRDefault="00827DC8">
            <w:pPr>
              <w:pStyle w:val="HTML"/>
            </w:pPr>
            <w:r>
              <w:t xml:space="preserve">   N </w:t>
            </w:r>
          </w:p>
          <w:p w:rsidR="00000000" w:rsidRDefault="00827DC8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>Бағ-</w:t>
            </w:r>
          </w:p>
          <w:p w:rsidR="00000000" w:rsidRDefault="00827DC8">
            <w:pPr>
              <w:pStyle w:val="HTML"/>
            </w:pPr>
            <w:r>
              <w:t>дар-</w:t>
            </w:r>
          </w:p>
          <w:p w:rsidR="00000000" w:rsidRDefault="00827DC8">
            <w:pPr>
              <w:pStyle w:val="HTML"/>
            </w:pPr>
            <w:r>
              <w:t>лама</w:t>
            </w:r>
          </w:p>
          <w:p w:rsidR="00000000" w:rsidRDefault="00827DC8">
            <w:pPr>
              <w:pStyle w:val="HTML"/>
            </w:pPr>
            <w:r>
              <w:t>коды</w:t>
            </w:r>
          </w:p>
          <w:p w:rsidR="00000000" w:rsidRDefault="00827DC8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Кiшi </w:t>
            </w:r>
          </w:p>
          <w:p w:rsidR="00000000" w:rsidRDefault="00827DC8">
            <w:pPr>
              <w:pStyle w:val="HTML"/>
            </w:pPr>
            <w:r>
              <w:t xml:space="preserve">бағ- </w:t>
            </w:r>
          </w:p>
          <w:p w:rsidR="00000000" w:rsidRDefault="00827DC8">
            <w:pPr>
              <w:pStyle w:val="HTML"/>
            </w:pPr>
            <w:r>
              <w:t xml:space="preserve">дар- </w:t>
            </w:r>
          </w:p>
          <w:p w:rsidR="00000000" w:rsidRDefault="00827DC8">
            <w:pPr>
              <w:pStyle w:val="HTML"/>
            </w:pPr>
            <w:r>
              <w:t xml:space="preserve">лама </w:t>
            </w:r>
          </w:p>
          <w:p w:rsidR="00000000" w:rsidRDefault="00827DC8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Кіші    </w:t>
            </w:r>
          </w:p>
          <w:p w:rsidR="00000000" w:rsidRDefault="00827DC8">
            <w:pPr>
              <w:pStyle w:val="HTML"/>
            </w:pPr>
            <w:r>
              <w:t>бағдарлама-</w:t>
            </w:r>
          </w:p>
          <w:p w:rsidR="00000000" w:rsidRDefault="00827DC8">
            <w:pPr>
              <w:pStyle w:val="HTML"/>
            </w:pPr>
            <w:r>
              <w:t xml:space="preserve">  лардың   </w:t>
            </w:r>
          </w:p>
          <w:p w:rsidR="00000000" w:rsidRDefault="00827DC8">
            <w:pPr>
              <w:pStyle w:val="HTML"/>
            </w:pPr>
            <w:r>
              <w:t xml:space="preserve">  атауы    </w:t>
            </w:r>
          </w:p>
          <w:p w:rsidR="00000000" w:rsidRDefault="00827DC8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Бағдарламаны   </w:t>
            </w:r>
          </w:p>
          <w:p w:rsidR="00000000" w:rsidRDefault="00827DC8">
            <w:pPr>
              <w:pStyle w:val="HTML"/>
            </w:pPr>
            <w:r>
              <w:t xml:space="preserve">    іске асыру    </w:t>
            </w:r>
          </w:p>
          <w:p w:rsidR="00000000" w:rsidRDefault="00827DC8">
            <w:pPr>
              <w:pStyle w:val="HTML"/>
            </w:pPr>
            <w:r>
              <w:t xml:space="preserve">    жөніндегі     </w:t>
            </w:r>
          </w:p>
          <w:p w:rsidR="00000000" w:rsidRDefault="00827DC8">
            <w:pPr>
              <w:pStyle w:val="HTML"/>
            </w:pPr>
            <w:r>
              <w:t xml:space="preserve">    іс-шаралар    </w:t>
            </w:r>
          </w:p>
          <w:p w:rsidR="00000000" w:rsidRDefault="00827DC8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Іске  </w:t>
            </w:r>
          </w:p>
          <w:p w:rsidR="00000000" w:rsidRDefault="00827DC8">
            <w:pPr>
              <w:pStyle w:val="HTML"/>
            </w:pPr>
            <w:r>
              <w:t xml:space="preserve"> асыру </w:t>
            </w:r>
          </w:p>
          <w:p w:rsidR="00000000" w:rsidRDefault="00827DC8">
            <w:pPr>
              <w:pStyle w:val="HTML"/>
            </w:pPr>
            <w:r>
              <w:t>мерзімі</w:t>
            </w:r>
          </w:p>
          <w:p w:rsidR="00000000" w:rsidRDefault="00827DC8">
            <w:pPr>
              <w:pStyle w:val="HTML"/>
            </w:pPr>
            <w:r>
              <w:t xml:space="preserve">       </w:t>
            </w:r>
          </w:p>
          <w:p w:rsidR="00000000" w:rsidRDefault="00827DC8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Жауапты       </w:t>
            </w:r>
          </w:p>
          <w:p w:rsidR="00000000" w:rsidRDefault="00827DC8">
            <w:pPr>
              <w:pStyle w:val="HTML"/>
            </w:pPr>
            <w:r>
              <w:t xml:space="preserve"> орындаушылар    </w:t>
            </w:r>
          </w:p>
          <w:p w:rsidR="00000000" w:rsidRDefault="00827DC8">
            <w:pPr>
              <w:pStyle w:val="HTML"/>
            </w:pPr>
            <w:r>
              <w:t>                 </w:t>
            </w:r>
          </w:p>
          <w:p w:rsidR="00000000" w:rsidRDefault="00827DC8">
            <w:pPr>
              <w:pStyle w:val="HTML"/>
            </w:pPr>
            <w:r>
              <w:t>                 </w:t>
            </w:r>
          </w:p>
          <w:p w:rsidR="00000000" w:rsidRDefault="00827DC8">
            <w:pPr>
              <w:pStyle w:val="HTML"/>
            </w:pPr>
            <w:r>
              <w:t>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    7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 1   011       Мемлекеттік  Қазақстан Республи- жыл    Қазақстан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сыйлықтар    касы Үкіметінің     бойы   Республикасы-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мен стипен-  "Дарын" Мемлекет-          ның Мәдениет     </w:t>
            </w:r>
          </w:p>
          <w:p w:rsidR="00000000" w:rsidRDefault="00827DC8">
            <w:pPr>
              <w:pStyle w:val="HTML"/>
            </w:pPr>
            <w:r>
              <w:t>                диялар       тік ж</w:t>
            </w:r>
            <w:r>
              <w:t xml:space="preserve">астар сыйлы-          министрлігі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ғын беру.                                   </w:t>
            </w:r>
          </w:p>
        </w:tc>
      </w:tr>
    </w:tbl>
    <w:p w:rsidR="00000000" w:rsidRDefault="00827DC8">
      <w:pPr>
        <w:spacing w:after="240"/>
        <w:ind w:firstLine="400"/>
        <w:jc w:val="both"/>
      </w:pPr>
      <w:r>
        <w:t>7. Бюджеттік бағдарламаны орындаудан күтiлетiн нәтижелер: Қазақстан Республикасындағы жастардың ғылыми, творчестволық және қоғамдық қызметтер</w:t>
      </w:r>
      <w:r>
        <w:t>інің көтерілуі.</w:t>
      </w:r>
    </w:p>
    <w:p w:rsidR="00000000" w:rsidRDefault="00827DC8">
      <w:pPr>
        <w:jc w:val="right"/>
      </w:pPr>
      <w:bookmarkStart w:id="12" w:name="SUB320"/>
      <w:bookmarkEnd w:id="12"/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827DC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 xml:space="preserve">iң </w:t>
      </w:r>
    </w:p>
    <w:p w:rsidR="00000000" w:rsidRDefault="00827DC8">
      <w:pPr>
        <w:jc w:val="right"/>
      </w:pPr>
      <w:r>
        <w:rPr>
          <w:rStyle w:val="s1"/>
        </w:rPr>
        <w:t xml:space="preserve">2003 жылғы 26 желтоқсандағы </w:t>
      </w:r>
    </w:p>
    <w:p w:rsidR="00000000" w:rsidRDefault="00827DC8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827DC8">
      <w:pPr>
        <w:spacing w:after="240"/>
        <w:jc w:val="right"/>
      </w:pPr>
      <w:r>
        <w:rPr>
          <w:rStyle w:val="s1"/>
        </w:rPr>
        <w:t xml:space="preserve">320-қосымша </w:t>
      </w:r>
    </w:p>
    <w:p w:rsidR="00000000" w:rsidRDefault="00827DC8">
      <w:pPr>
        <w:ind w:firstLine="400"/>
        <w:jc w:val="both"/>
      </w:pPr>
      <w:r>
        <w:t xml:space="preserve">235 - Қазақстан Республикасының Мәдениет министрлігі </w:t>
      </w:r>
    </w:p>
    <w:p w:rsidR="00000000" w:rsidRDefault="00827DC8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827DC8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827DC8">
      <w:pPr>
        <w:jc w:val="center"/>
      </w:pPr>
      <w:r>
        <w:rPr>
          <w:rStyle w:val="s1"/>
        </w:rPr>
        <w:t>"</w:t>
      </w:r>
      <w:r>
        <w:rPr>
          <w:rStyle w:val="s1"/>
        </w:rPr>
        <w:t>Театр-концерт ұйымдарының жұмысын қамтамасыз ету"</w:t>
      </w:r>
      <w:r>
        <w:t xml:space="preserve"> </w:t>
      </w:r>
    </w:p>
    <w:p w:rsidR="00000000" w:rsidRDefault="00827DC8">
      <w:pPr>
        <w:jc w:val="center"/>
      </w:pPr>
      <w:r>
        <w:rPr>
          <w:rStyle w:val="s1"/>
        </w:rPr>
        <w:t>деген 012 республикалық бюджеттік бағдарламаның</w:t>
      </w:r>
      <w:r>
        <w:t xml:space="preserve"> </w:t>
      </w:r>
    </w:p>
    <w:p w:rsidR="00000000" w:rsidRDefault="00827DC8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827DC8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23.06.04 ж. № 197к </w:t>
      </w:r>
      <w:hyperlink r:id="rId17" w:anchor="sub_id=32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</w:t>
      </w:r>
      <w:r>
        <w:t xml:space="preserve"> </w:t>
      </w:r>
      <w:r>
        <w:rPr>
          <w:rStyle w:val="s3"/>
        </w:rPr>
        <w:t>жаңа редакция</w:t>
      </w:r>
      <w:r>
        <w:rPr>
          <w:rStyle w:val="s3"/>
        </w:rPr>
        <w:t>да</w:t>
      </w:r>
      <w:r>
        <w:t xml:space="preserve"> </w:t>
      </w:r>
    </w:p>
    <w:p w:rsidR="00000000" w:rsidRDefault="00827DC8">
      <w:pPr>
        <w:ind w:firstLine="400"/>
        <w:jc w:val="both"/>
      </w:pPr>
      <w:r>
        <w:t xml:space="preserve">1. Құны: 1269762 мың теңге (бір миллиард екi жүз алпыс тоғыз миллион жеті жүз алпыс екі мың теңге). </w:t>
      </w:r>
    </w:p>
    <w:p w:rsidR="00000000" w:rsidRDefault="00827DC8">
      <w:pPr>
        <w:ind w:firstLine="400"/>
        <w:jc w:val="both"/>
      </w:pPr>
      <w:r>
        <w:t>2. Бюджеттік бағдарламаның нормативтiк құқықтық негiзi: Қазақстан Республикасының 1996 жылғы 24 желтоқсандағы Мәдениет туралы" Заңының 33-бабы; Қазақст</w:t>
      </w:r>
      <w:r>
        <w:t xml:space="preserve">ан Республикасы Үкіметінiң Қазақстан Республикасы Мәдениет министрлігінiң сұрақтары" 2003 жылғы 24 қарашадағы № 1172 қаулысы. </w:t>
      </w:r>
    </w:p>
    <w:p w:rsidR="00000000" w:rsidRDefault="00827DC8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827DC8">
      <w:pPr>
        <w:ind w:firstLine="400"/>
        <w:jc w:val="both"/>
      </w:pPr>
      <w:r>
        <w:t xml:space="preserve">4. Бюджеттік бағдарламаның мақсаты: Қазақстан </w:t>
      </w:r>
      <w:r>
        <w:t xml:space="preserve">Республикасының театр және музыка өнерi саласында мемлекеттік саясатты жүргiзу. </w:t>
      </w:r>
    </w:p>
    <w:p w:rsidR="00000000" w:rsidRDefault="00827DC8">
      <w:pPr>
        <w:ind w:firstLine="400"/>
        <w:jc w:val="both"/>
      </w:pPr>
      <w:r>
        <w:t>5. Бюджеттік бағдарламаның мiндеттерi: жұртшылықты мәдени өмiрге тарту мақсатында республика мен өңiрлер тұрғындарын концерттiк iс-шаралармен қамтамасыз ету; қазақ халқының му</w:t>
      </w:r>
      <w:r>
        <w:t xml:space="preserve">зыкалық-поэтикалық мұрасын, қазiргi композиторлар шығармалары мен әлемдiк мәдениеттiң озық үлгiлерiн мақсатты түрде насихаттау, сол арқылы Қазақстан Республикасының азаматтары мен жас ұрпаққа эстетикалық, iзгiлiктi тәрбие беру. </w:t>
      </w:r>
    </w:p>
    <w:p w:rsidR="00000000" w:rsidRDefault="00827DC8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23.06.04 ж. №</w:t>
      </w:r>
      <w:r>
        <w:rPr>
          <w:rStyle w:val="s3"/>
        </w:rPr>
        <w:t xml:space="preserve"> 197к </w:t>
      </w:r>
      <w:hyperlink r:id="rId18" w:anchor="sub_id=32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6-тармақ өзгерді</w:t>
      </w:r>
      <w:r>
        <w:t xml:space="preserve"> </w:t>
      </w:r>
    </w:p>
    <w:p w:rsidR="00000000" w:rsidRDefault="00827DC8">
      <w:pPr>
        <w:spacing w:after="240"/>
        <w:ind w:firstLine="400"/>
        <w:jc w:val="both"/>
      </w:pPr>
      <w:r>
        <w:t>6. Бюджеттік бағдарламаны iске асыру жөніндегі iс-шаралар жоспары.</w:t>
      </w:r>
    </w:p>
    <w:p w:rsidR="00000000" w:rsidRDefault="00827DC8">
      <w:pPr>
        <w:pStyle w:val="HTML"/>
      </w:pPr>
      <w:r>
        <w:t xml:space="preserve">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"/>
        <w:gridCol w:w="631"/>
        <w:gridCol w:w="631"/>
        <w:gridCol w:w="1471"/>
        <w:gridCol w:w="2311"/>
        <w:gridCol w:w="991"/>
        <w:gridCol w:w="231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> Рет</w:t>
            </w:r>
          </w:p>
          <w:p w:rsidR="00000000" w:rsidRDefault="00827DC8">
            <w:pPr>
              <w:pStyle w:val="HTML"/>
            </w:pPr>
            <w:r>
              <w:t xml:space="preserve"> са-</w:t>
            </w:r>
          </w:p>
          <w:p w:rsidR="00000000" w:rsidRDefault="00827DC8">
            <w:pPr>
              <w:pStyle w:val="HTML"/>
            </w:pPr>
            <w:r>
              <w:t xml:space="preserve"> ны </w:t>
            </w:r>
          </w:p>
          <w:p w:rsidR="00000000" w:rsidRDefault="00827DC8">
            <w:pPr>
              <w:pStyle w:val="HTML"/>
            </w:pPr>
            <w:r>
              <w:t xml:space="preserve">  N </w:t>
            </w:r>
          </w:p>
          <w:p w:rsidR="00000000" w:rsidRDefault="00827DC8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>Бағ-</w:t>
            </w:r>
          </w:p>
          <w:p w:rsidR="00000000" w:rsidRDefault="00827DC8">
            <w:pPr>
              <w:pStyle w:val="HTML"/>
            </w:pPr>
            <w:r>
              <w:t>дар-</w:t>
            </w:r>
          </w:p>
          <w:p w:rsidR="00000000" w:rsidRDefault="00827DC8">
            <w:pPr>
              <w:pStyle w:val="HTML"/>
            </w:pPr>
            <w:r>
              <w:t>лама</w:t>
            </w:r>
          </w:p>
          <w:p w:rsidR="00000000" w:rsidRDefault="00827DC8">
            <w:pPr>
              <w:pStyle w:val="HTML"/>
            </w:pPr>
            <w:r>
              <w:t>коды</w:t>
            </w:r>
          </w:p>
          <w:p w:rsidR="00000000" w:rsidRDefault="00827DC8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Кiшi </w:t>
            </w:r>
          </w:p>
          <w:p w:rsidR="00000000" w:rsidRDefault="00827DC8">
            <w:pPr>
              <w:pStyle w:val="HTML"/>
            </w:pPr>
            <w:r>
              <w:t xml:space="preserve">бағ- </w:t>
            </w:r>
          </w:p>
          <w:p w:rsidR="00000000" w:rsidRDefault="00827DC8">
            <w:pPr>
              <w:pStyle w:val="HTML"/>
            </w:pPr>
            <w:r>
              <w:t xml:space="preserve">дар- </w:t>
            </w:r>
          </w:p>
          <w:p w:rsidR="00000000" w:rsidRDefault="00827DC8">
            <w:pPr>
              <w:pStyle w:val="HTML"/>
            </w:pPr>
            <w:r>
              <w:t xml:space="preserve">лама </w:t>
            </w:r>
          </w:p>
          <w:p w:rsidR="00000000" w:rsidRDefault="00827DC8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Кіші    </w:t>
            </w:r>
          </w:p>
          <w:p w:rsidR="00000000" w:rsidRDefault="00827DC8">
            <w:pPr>
              <w:pStyle w:val="HTML"/>
            </w:pPr>
            <w:r>
              <w:t>бағдарлама-</w:t>
            </w:r>
          </w:p>
          <w:p w:rsidR="00000000" w:rsidRDefault="00827DC8">
            <w:pPr>
              <w:pStyle w:val="HTML"/>
            </w:pPr>
            <w:r>
              <w:t xml:space="preserve">  лардың   </w:t>
            </w:r>
          </w:p>
          <w:p w:rsidR="00000000" w:rsidRDefault="00827DC8">
            <w:pPr>
              <w:pStyle w:val="HTML"/>
            </w:pPr>
            <w:r>
              <w:t xml:space="preserve">  атауы    </w:t>
            </w:r>
          </w:p>
          <w:p w:rsidR="00000000" w:rsidRDefault="00827DC8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Бағдарламаны   </w:t>
            </w:r>
          </w:p>
          <w:p w:rsidR="00000000" w:rsidRDefault="00827DC8">
            <w:pPr>
              <w:pStyle w:val="HTML"/>
            </w:pPr>
            <w:r>
              <w:t xml:space="preserve">    іске асыру    </w:t>
            </w:r>
          </w:p>
          <w:p w:rsidR="00000000" w:rsidRDefault="00827DC8">
            <w:pPr>
              <w:pStyle w:val="HTML"/>
            </w:pPr>
            <w:r>
              <w:t xml:space="preserve">    жөніндегі     </w:t>
            </w:r>
          </w:p>
          <w:p w:rsidR="00000000" w:rsidRDefault="00827DC8">
            <w:pPr>
              <w:pStyle w:val="HTML"/>
            </w:pPr>
            <w:r>
              <w:t xml:space="preserve">    іс-шаралар    </w:t>
            </w:r>
          </w:p>
          <w:p w:rsidR="00000000" w:rsidRDefault="00827DC8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Іске  </w:t>
            </w:r>
          </w:p>
          <w:p w:rsidR="00000000" w:rsidRDefault="00827DC8">
            <w:pPr>
              <w:pStyle w:val="HTML"/>
            </w:pPr>
            <w:r>
              <w:t xml:space="preserve"> асыру </w:t>
            </w:r>
          </w:p>
          <w:p w:rsidR="00000000" w:rsidRDefault="00827DC8">
            <w:pPr>
              <w:pStyle w:val="HTML"/>
            </w:pPr>
            <w:r>
              <w:t>мерзімі</w:t>
            </w:r>
          </w:p>
          <w:p w:rsidR="00000000" w:rsidRDefault="00827DC8">
            <w:pPr>
              <w:pStyle w:val="HTML"/>
            </w:pPr>
            <w:r>
              <w:t xml:space="preserve">       </w:t>
            </w:r>
          </w:p>
          <w:p w:rsidR="00000000" w:rsidRDefault="00827DC8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Жауапты        </w:t>
            </w:r>
          </w:p>
          <w:p w:rsidR="00000000" w:rsidRDefault="00827DC8">
            <w:pPr>
              <w:pStyle w:val="HTML"/>
            </w:pPr>
            <w:r>
              <w:t xml:space="preserve"> орындаушылар     </w:t>
            </w:r>
          </w:p>
          <w:p w:rsidR="00000000" w:rsidRDefault="00827DC8">
            <w:pPr>
              <w:pStyle w:val="HTML"/>
            </w:pPr>
            <w:r>
              <w:t>                  </w:t>
            </w:r>
          </w:p>
          <w:p w:rsidR="00000000" w:rsidRDefault="00827DC8">
            <w:pPr>
              <w:pStyle w:val="HTML"/>
            </w:pPr>
            <w:r>
              <w:t>                  </w:t>
            </w:r>
          </w:p>
          <w:p w:rsidR="00000000" w:rsidRDefault="00827DC8">
            <w:pPr>
              <w:pStyle w:val="HTML"/>
            </w:pPr>
            <w:r>
              <w:t>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 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    7 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1   012       Театр-       Жұртшылықты мәдени  жыл    Қазақстан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концерт      өмірге тарту мақса- бойы   Республикасы-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ұйымдарының  тында республика           ның Мәдениет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жұмысын      мен өңiрлер тұрғын-        министрлігі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қамтамасыз   дарын </w:t>
            </w:r>
            <w:r>
              <w:t xml:space="preserve">концерттiк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ету          iс-шаралармен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қамтамасыз етудегi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18 республикалық                        </w:t>
            </w:r>
            <w:r>
              <w:t xml:space="preserve">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театрлық-концерттiк                      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ұйымдардың шығынын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жабу-   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</w:t>
            </w:r>
            <w:r>
              <w:t xml:space="preserve">Негiзгi активтердi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сатып алу үшiн,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қазақтың М-Әуезов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атындағы драма                    </w:t>
            </w:r>
            <w:r>
              <w:t xml:space="preserve">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театрына, Ғ-Мүсірепов                  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атындағы қазақ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балалар театрына,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</w:t>
            </w:r>
            <w:r>
              <w:t xml:space="preserve">      Сац атындағы орыс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балалар театрына,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кәрiс музыкалық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комедия театрына,           </w:t>
            </w:r>
            <w:r>
              <w:t xml:space="preserve">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қуыршақ театрына,                      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Қазақконцертке,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Салтанат би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</w:t>
            </w:r>
            <w:r>
              <w:t xml:space="preserve">            ансамблiне, мемле-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кеттiк академия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театрына, Қазақстан-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ның камератасына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субсидия-                              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Ғ.Мүсiрепов атындағы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балала</w:t>
            </w:r>
            <w:r>
              <w:t xml:space="preserve">р мен жасөспi-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рiмдерге арналған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қазақ театрына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күрделi жөндеу жүр-                     </w:t>
            </w:r>
            <w:r>
              <w:t xml:space="preserve">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гiзу жобалық-смета-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лық құжаттар                           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негiзiнде-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</w:t>
            </w:r>
            <w:r>
              <w:t xml:space="preserve">М-Әуезов атындағы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мемлекеттік акаде-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миялық қазақ драма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театры мен                        </w:t>
            </w:r>
            <w:r>
              <w:t xml:space="preserve">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М.Лермонтов атында-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ғы мемлекеттік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академиялық орыс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</w:t>
            </w:r>
            <w:r>
              <w:t xml:space="preserve">      драма театрын күр-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делi жөндеу үшiн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жобалық-сметалық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құжаттар жасау.             </w:t>
            </w:r>
            <w:r>
              <w:t xml:space="preserve">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Құрманғазы атындағы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академиялық  халық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аспаптары  оркестрiнiң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</w:t>
            </w:r>
            <w:r>
              <w:t xml:space="preserve">            және  "Қазақконцерт"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мемлекеттік                            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гастрольдiк-концерттiк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бiрлестiгiнiң         </w:t>
            </w:r>
            <w:r>
              <w:t xml:space="preserve">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ғимараттарын күрделі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жөндеу  үшiн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жобалау-сметалық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құжаттаманы  әзiрлеу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және оларға мемлекеттік                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сараптама жүргізу.                           </w:t>
            </w:r>
          </w:p>
        </w:tc>
      </w:tr>
    </w:tbl>
    <w:p w:rsidR="00000000" w:rsidRDefault="00827DC8">
      <w:pPr>
        <w:spacing w:after="240"/>
        <w:ind w:firstLine="400"/>
        <w:jc w:val="both"/>
      </w:pPr>
      <w:r>
        <w:t>7. Бюджеттік бағдарламаны орындау</w:t>
      </w:r>
      <w:r>
        <w:t>дан күтiлетiн нәтижелер: Қазақстан Республикасы этностарының ұлттық мәдениетін дамыту мен байыту, жұртшылықтың мәдени қажеттілігін өтеу.</w:t>
      </w:r>
    </w:p>
    <w:p w:rsidR="00000000" w:rsidRDefault="00827DC8">
      <w:pPr>
        <w:jc w:val="right"/>
      </w:pPr>
      <w:bookmarkStart w:id="13" w:name="SUB321"/>
      <w:bookmarkEnd w:id="13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827DC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827DC8">
      <w:pPr>
        <w:jc w:val="right"/>
      </w:pPr>
      <w:r>
        <w:rPr>
          <w:rStyle w:val="s1"/>
        </w:rPr>
        <w:t>2003 жылғы 26 желтоқсандағы</w:t>
      </w:r>
      <w:r>
        <w:t xml:space="preserve"> </w:t>
      </w:r>
    </w:p>
    <w:p w:rsidR="00000000" w:rsidRDefault="00827DC8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827DC8">
      <w:pPr>
        <w:spacing w:after="240"/>
        <w:jc w:val="right"/>
      </w:pPr>
      <w:r>
        <w:rPr>
          <w:rStyle w:val="s1"/>
        </w:rPr>
        <w:t>321-қосым</w:t>
      </w:r>
      <w:r>
        <w:rPr>
          <w:rStyle w:val="s1"/>
        </w:rPr>
        <w:t>ша</w:t>
      </w:r>
    </w:p>
    <w:p w:rsidR="00000000" w:rsidRDefault="00827DC8">
      <w:pPr>
        <w:ind w:firstLine="400"/>
        <w:jc w:val="both"/>
      </w:pPr>
      <w:r>
        <w:t xml:space="preserve">235 - Қазақстан Республикасының Мәдениет министрлігі </w:t>
      </w:r>
    </w:p>
    <w:p w:rsidR="00000000" w:rsidRDefault="00827DC8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827DC8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827DC8">
      <w:pPr>
        <w:jc w:val="center"/>
      </w:pPr>
      <w:r>
        <w:rPr>
          <w:rStyle w:val="s1"/>
        </w:rPr>
        <w:t>"Ақпараттың жалпыға қол жетiмдiлiгiн қамтамасыз ету"</w:t>
      </w:r>
      <w:r>
        <w:t xml:space="preserve"> </w:t>
      </w:r>
    </w:p>
    <w:p w:rsidR="00000000" w:rsidRDefault="00827DC8">
      <w:pPr>
        <w:jc w:val="center"/>
      </w:pPr>
      <w:r>
        <w:rPr>
          <w:rStyle w:val="s1"/>
        </w:rPr>
        <w:t>деген 013 республикалық бюджеттік бағдарламаның</w:t>
      </w:r>
      <w:r>
        <w:t xml:space="preserve"> </w:t>
      </w:r>
    </w:p>
    <w:p w:rsidR="00000000" w:rsidRDefault="00827DC8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827DC8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23.06.04 ж. № 197к </w:t>
      </w:r>
      <w:hyperlink r:id="rId19" w:anchor="sub_id=32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</w:t>
      </w:r>
      <w:r>
        <w:t xml:space="preserve"> </w:t>
      </w:r>
      <w:r>
        <w:rPr>
          <w:rStyle w:val="s3"/>
        </w:rPr>
        <w:t>жаңа редакцияда</w:t>
      </w:r>
      <w:r>
        <w:t xml:space="preserve"> </w:t>
      </w:r>
    </w:p>
    <w:p w:rsidR="00000000" w:rsidRDefault="00827DC8">
      <w:pPr>
        <w:ind w:firstLine="400"/>
        <w:jc w:val="both"/>
      </w:pPr>
      <w:r>
        <w:t xml:space="preserve">1. Құны: 235955 мың теңге (екi жүз отыз бес миллион тоғыз жүз елу бес мың теңге). </w:t>
      </w:r>
    </w:p>
    <w:p w:rsidR="00000000" w:rsidRDefault="00827DC8">
      <w:pPr>
        <w:ind w:firstLine="400"/>
        <w:jc w:val="both"/>
      </w:pPr>
      <w:r>
        <w:t>2. Бюджеттік бағдарламаның нормативтiк құқықтық негiзi:</w:t>
      </w:r>
      <w:r>
        <w:t xml:space="preserve"> Қазақстан Республикасының 1992 жылғы 2 шiлдедегi "Тарихи-мәдени мұраларды қорғау мен пайдалану туралы" Заңының 4-бабы, Қазақстан Республикасының 1996 жылғы 24 желтоқсандағы "Мәдениет туралы" Заңының 33-бабы; Қазақстан Республикасы Үкіметінiң "Қазақстан Ре</w:t>
      </w:r>
      <w:r>
        <w:t xml:space="preserve">спубликасы Мәдениет министрлігінiң сұрақтары" 2003 жылғы 24 қарашадағы № 1172 қаулысы. </w:t>
      </w:r>
    </w:p>
    <w:p w:rsidR="00000000" w:rsidRDefault="00827DC8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827DC8">
      <w:pPr>
        <w:ind w:firstLine="400"/>
        <w:jc w:val="both"/>
      </w:pPr>
      <w:r>
        <w:t>4. Бюджеттік бағдарламаның мақсаты: Қазақстан халықтарының мәдени және ақпараттық қор</w:t>
      </w:r>
      <w:r>
        <w:t xml:space="preserve">ының маңыздың бөлiгi болып табылатын елiмiздiң кiтапханалық қорын, деректi және жазба мұрасын бүгiнгi және келешектегi ұрпақтардың мүддесiне сай сақтау. </w:t>
      </w:r>
    </w:p>
    <w:p w:rsidR="00000000" w:rsidRDefault="00827DC8">
      <w:pPr>
        <w:ind w:firstLine="400"/>
        <w:jc w:val="both"/>
      </w:pPr>
      <w:r>
        <w:t>5. Бюджеттік бағдарламаның мiндеттерi: мыналар арқылы түрлi ақпарат көздерiн жұртшылыққа сақтау мен же</w:t>
      </w:r>
      <w:r>
        <w:t>ткізу: Қазақстан Республикасының Ұлттық кiтапханасы, Жамбыл атындағы мемлекеттік республикалық жасөспiрiмдер кiтапханасы, С.Бегалин атындағы мемлекеттік республикалық балалар кiтапханасы, Зағиптер мен нашар көретiн азаматтарға арналған республикалық кiтапх</w:t>
      </w:r>
      <w:r>
        <w:t xml:space="preserve">ана, Астана қаласындағы Қазақстан Республикасының ұлттық кiтапханасы. </w:t>
      </w:r>
    </w:p>
    <w:p w:rsidR="00000000" w:rsidRDefault="00827DC8">
      <w:pPr>
        <w:spacing w:after="240"/>
        <w:ind w:firstLine="400"/>
        <w:jc w:val="both"/>
      </w:pPr>
      <w:r>
        <w:t>6. Бюджеттік бағдарламаны iске асыру жөніндегі iс-шаралар жоспары.</w:t>
      </w:r>
    </w:p>
    <w:p w:rsidR="00000000" w:rsidRDefault="00827DC8">
      <w:pPr>
        <w:pStyle w:val="HTML"/>
      </w:pPr>
      <w:r>
        <w:t xml:space="preserve">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1"/>
        <w:gridCol w:w="631"/>
        <w:gridCol w:w="631"/>
        <w:gridCol w:w="1471"/>
        <w:gridCol w:w="2311"/>
        <w:gridCol w:w="991"/>
        <w:gridCol w:w="21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>  Рет</w:t>
            </w:r>
          </w:p>
          <w:p w:rsidR="00000000" w:rsidRDefault="00827DC8">
            <w:pPr>
              <w:pStyle w:val="HTML"/>
            </w:pPr>
            <w:r>
              <w:t>  са-</w:t>
            </w:r>
          </w:p>
          <w:p w:rsidR="00000000" w:rsidRDefault="00827DC8">
            <w:pPr>
              <w:pStyle w:val="HTML"/>
            </w:pPr>
            <w:r>
              <w:t xml:space="preserve">  ны </w:t>
            </w:r>
          </w:p>
          <w:p w:rsidR="00000000" w:rsidRDefault="00827DC8">
            <w:pPr>
              <w:pStyle w:val="HTML"/>
            </w:pPr>
            <w:r>
              <w:t xml:space="preserve">   N </w:t>
            </w:r>
          </w:p>
          <w:p w:rsidR="00000000" w:rsidRDefault="00827DC8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>Бағ-</w:t>
            </w:r>
          </w:p>
          <w:p w:rsidR="00000000" w:rsidRDefault="00827DC8">
            <w:pPr>
              <w:pStyle w:val="HTML"/>
            </w:pPr>
            <w:r>
              <w:t>дар-</w:t>
            </w:r>
          </w:p>
          <w:p w:rsidR="00000000" w:rsidRDefault="00827DC8">
            <w:pPr>
              <w:pStyle w:val="HTML"/>
            </w:pPr>
            <w:r>
              <w:t>лама</w:t>
            </w:r>
          </w:p>
          <w:p w:rsidR="00000000" w:rsidRDefault="00827DC8">
            <w:pPr>
              <w:pStyle w:val="HTML"/>
            </w:pPr>
            <w:r>
              <w:t>коды</w:t>
            </w:r>
          </w:p>
          <w:p w:rsidR="00000000" w:rsidRDefault="00827DC8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Кiшi </w:t>
            </w:r>
          </w:p>
          <w:p w:rsidR="00000000" w:rsidRDefault="00827DC8">
            <w:pPr>
              <w:pStyle w:val="HTML"/>
            </w:pPr>
            <w:r>
              <w:t xml:space="preserve">бағ- </w:t>
            </w:r>
          </w:p>
          <w:p w:rsidR="00000000" w:rsidRDefault="00827DC8">
            <w:pPr>
              <w:pStyle w:val="HTML"/>
            </w:pPr>
            <w:r>
              <w:t xml:space="preserve">дар- </w:t>
            </w:r>
          </w:p>
          <w:p w:rsidR="00000000" w:rsidRDefault="00827DC8">
            <w:pPr>
              <w:pStyle w:val="HTML"/>
            </w:pPr>
            <w:r>
              <w:t xml:space="preserve">лама </w:t>
            </w:r>
          </w:p>
          <w:p w:rsidR="00000000" w:rsidRDefault="00827DC8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Кіші    </w:t>
            </w:r>
          </w:p>
          <w:p w:rsidR="00000000" w:rsidRDefault="00827DC8">
            <w:pPr>
              <w:pStyle w:val="HTML"/>
            </w:pPr>
            <w:r>
              <w:t>бағдарлама-</w:t>
            </w:r>
          </w:p>
          <w:p w:rsidR="00000000" w:rsidRDefault="00827DC8">
            <w:pPr>
              <w:pStyle w:val="HTML"/>
            </w:pPr>
            <w:r>
              <w:t xml:space="preserve">  лардың   </w:t>
            </w:r>
          </w:p>
          <w:p w:rsidR="00000000" w:rsidRDefault="00827DC8">
            <w:pPr>
              <w:pStyle w:val="HTML"/>
            </w:pPr>
            <w:r>
              <w:t xml:space="preserve">  атауы    </w:t>
            </w:r>
          </w:p>
          <w:p w:rsidR="00000000" w:rsidRDefault="00827DC8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Бағдарламаны   </w:t>
            </w:r>
          </w:p>
          <w:p w:rsidR="00000000" w:rsidRDefault="00827DC8">
            <w:pPr>
              <w:pStyle w:val="HTML"/>
            </w:pPr>
            <w:r>
              <w:t xml:space="preserve">    іске асыру    </w:t>
            </w:r>
          </w:p>
          <w:p w:rsidR="00000000" w:rsidRDefault="00827DC8">
            <w:pPr>
              <w:pStyle w:val="HTML"/>
            </w:pPr>
            <w:r>
              <w:t xml:space="preserve">    жөніндегі     </w:t>
            </w:r>
          </w:p>
          <w:p w:rsidR="00000000" w:rsidRDefault="00827DC8">
            <w:pPr>
              <w:pStyle w:val="HTML"/>
            </w:pPr>
            <w:r>
              <w:t xml:space="preserve">    іс-шаралар    </w:t>
            </w:r>
          </w:p>
          <w:p w:rsidR="00000000" w:rsidRDefault="00827DC8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Іске  </w:t>
            </w:r>
          </w:p>
          <w:p w:rsidR="00000000" w:rsidRDefault="00827DC8">
            <w:pPr>
              <w:pStyle w:val="HTML"/>
            </w:pPr>
            <w:r>
              <w:t xml:space="preserve"> асыру </w:t>
            </w:r>
          </w:p>
          <w:p w:rsidR="00000000" w:rsidRDefault="00827DC8">
            <w:pPr>
              <w:pStyle w:val="HTML"/>
            </w:pPr>
            <w:r>
              <w:t>мерзімі</w:t>
            </w:r>
          </w:p>
          <w:p w:rsidR="00000000" w:rsidRDefault="00827DC8">
            <w:pPr>
              <w:pStyle w:val="HTML"/>
            </w:pPr>
            <w:r>
              <w:t xml:space="preserve">       </w:t>
            </w:r>
          </w:p>
          <w:p w:rsidR="00000000" w:rsidRDefault="00827DC8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>   Жауапты       </w:t>
            </w:r>
          </w:p>
          <w:p w:rsidR="00000000" w:rsidRDefault="00827DC8">
            <w:pPr>
              <w:pStyle w:val="HTML"/>
            </w:pPr>
            <w:r>
              <w:t xml:space="preserve"> орындаушылар    </w:t>
            </w:r>
          </w:p>
          <w:p w:rsidR="00000000" w:rsidRDefault="00827DC8">
            <w:pPr>
              <w:pStyle w:val="HTML"/>
            </w:pPr>
            <w:r>
              <w:t>                 </w:t>
            </w:r>
          </w:p>
          <w:p w:rsidR="00000000" w:rsidRDefault="00827DC8">
            <w:pPr>
              <w:pStyle w:val="HTML"/>
            </w:pPr>
            <w:r>
              <w:t>                 </w:t>
            </w:r>
          </w:p>
          <w:p w:rsidR="00000000" w:rsidRDefault="00827DC8">
            <w:pPr>
              <w:pStyle w:val="HTML"/>
            </w:pPr>
            <w:r>
              <w:t>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    7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 1   013       Ақпараттың   Қазақстан Республи- жыл    Қазақстан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жалпыға      касының Ұлттық      бойы   Республикасы-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қол жетім-   кiтапханасын штат-         ның Мәдениет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дiлiгiн      тық бiрлiк лимитi          министрлігі      </w:t>
            </w:r>
          </w:p>
          <w:p w:rsidR="00000000" w:rsidRDefault="00827DC8">
            <w:pPr>
              <w:pStyle w:val="HTML"/>
            </w:pPr>
            <w:r>
              <w:t>                қамтамасыз   шегiн</w:t>
            </w:r>
            <w:r>
              <w:t>де қаржылан-                     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ету          дыру - 276 бiрлiк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Сатып алу: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кiтап қорын толық-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тыру үшiн кiтаптар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- 2000 дана-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көрме</w:t>
            </w:r>
            <w:r>
              <w:t xml:space="preserve"> шкафтары -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50 дана-                   Қазақстан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оқу залдарына арнал-       Республикасы-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ған кондиционерлер         ның Ұлттық  </w:t>
            </w:r>
            <w:r>
              <w:t xml:space="preserve">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- 10 дана-                 кітапханасы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Жамбыл атындағы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мемлекеттік респу-         Жамбыл атында-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</w:t>
            </w:r>
            <w:r>
              <w:t xml:space="preserve"> бликалық жасөспi-          ғы мемлекеттік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рiмдер кiтапхана-          республикалық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сын штаттық бiрлiк         жасөспірімдер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лимитi шегiнде             кітапх</w:t>
            </w:r>
            <w:r>
              <w:t xml:space="preserve">анасы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қаржыландыру - 50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бiрлiк.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Сатып алу: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</w:t>
            </w:r>
            <w:r>
              <w:t xml:space="preserve">       әдебиеттер - 1840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бiрлiк С.Бегалин           С.Бегалин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атындағы мемлекеттік       атындағы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республикалық бала-        </w:t>
            </w:r>
            <w:r>
              <w:t xml:space="preserve">мемлекеттік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лар кiтапханасын           республикалық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штаттық бiрлiк             балалар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лимитi шегiнде             кiтапханасы      </w:t>
            </w:r>
          </w:p>
          <w:p w:rsidR="00000000" w:rsidRDefault="00827DC8">
            <w:pPr>
              <w:pStyle w:val="HTML"/>
            </w:pPr>
            <w:r>
              <w:t>                </w:t>
            </w:r>
            <w:r>
              <w:t xml:space="preserve">             қаржыландыру - 78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бiрлiк-                               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Сатып алу: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әдебиеттер - 1100    </w:t>
            </w:r>
            <w:r>
              <w:t xml:space="preserve">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бiрлiк.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Зағиптер мен нашар         Зағиптер мен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көретiн азаматтарға        нашар көретін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арналған республи-         азаматтарға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калық кiтапханасын         арналған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штаттық бiрлiк             республикалық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лимит</w:t>
            </w:r>
            <w:r>
              <w:t xml:space="preserve">i шегiнде             кітапханасы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қаржыландыру - 36                        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бiрлiк.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Сатып алу:                             </w:t>
            </w:r>
            <w:r>
              <w:t xml:space="preserve">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әдебиеттер - 1335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бiрлiк.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брайлев принтерi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</w:t>
            </w:r>
            <w:r>
              <w:t xml:space="preserve"> - 1 дана.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ДАТ-902 студиялық                     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магнитофоны - 1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дана.                            </w:t>
            </w:r>
            <w:r>
              <w:t xml:space="preserve">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"Книголюб" оқитын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машинкасы - 1 дана.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ксерокс - 1 дана.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</w:t>
            </w:r>
            <w:r>
              <w:t xml:space="preserve">       Астана қаласындағы         Астана қала-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Қазақстан Республи-        сындағы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касының ұлттық             Қазақстан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кiтапханасын штат-         </w:t>
            </w:r>
            <w:r>
              <w:t xml:space="preserve">Республикасы-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тық бiрлiк лимитi          ның ұлттық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шегiнде қаржылан-          кiтапханасы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дыру - 70 бiрлiк-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</w:t>
            </w:r>
            <w:r>
              <w:t xml:space="preserve">             Сатып алу: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жеңiл көлiк - 1                       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дана.  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микроавтобус - 1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дана.  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әдебиеттер - 10000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дана.</w:t>
            </w:r>
            <w:r>
              <w:t xml:space="preserve">  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компьютерлер - 18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дана.                                       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көбейткiш аппарат                      </w:t>
            </w:r>
            <w:r>
              <w:t xml:space="preserve">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- 1 дана.                                   </w:t>
            </w:r>
          </w:p>
        </w:tc>
      </w:tr>
    </w:tbl>
    <w:p w:rsidR="00000000" w:rsidRDefault="00827DC8">
      <w:pPr>
        <w:spacing w:after="240"/>
        <w:ind w:firstLine="400"/>
        <w:jc w:val="both"/>
      </w:pPr>
      <w:r>
        <w:t>7. Бюджеттік бағдарламаны орындаудан күтiлетiн нәтижелер: оқырмандар қажетiн толықтай, өз уақытында және нақты түрде өтеу.</w:t>
      </w:r>
    </w:p>
    <w:p w:rsidR="00000000" w:rsidRDefault="00827DC8">
      <w:pPr>
        <w:jc w:val="right"/>
      </w:pPr>
      <w:bookmarkStart w:id="14" w:name="SUB322"/>
      <w:bookmarkEnd w:id="14"/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827DC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 xml:space="preserve">iң </w:t>
      </w:r>
    </w:p>
    <w:p w:rsidR="00000000" w:rsidRDefault="00827DC8">
      <w:pPr>
        <w:jc w:val="right"/>
      </w:pPr>
      <w:r>
        <w:rPr>
          <w:rStyle w:val="s1"/>
        </w:rPr>
        <w:t>2003 жылғы 26 же</w:t>
      </w:r>
      <w:r>
        <w:rPr>
          <w:rStyle w:val="s1"/>
        </w:rPr>
        <w:t>лтоқсандағы</w:t>
      </w:r>
      <w:r>
        <w:t xml:space="preserve"> </w:t>
      </w:r>
    </w:p>
    <w:p w:rsidR="00000000" w:rsidRDefault="00827DC8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827DC8">
      <w:pPr>
        <w:spacing w:after="240"/>
        <w:jc w:val="right"/>
      </w:pPr>
      <w:r>
        <w:rPr>
          <w:rStyle w:val="s1"/>
        </w:rPr>
        <w:t>322-қосымша</w:t>
      </w:r>
    </w:p>
    <w:p w:rsidR="00000000" w:rsidRDefault="00827DC8">
      <w:pPr>
        <w:ind w:firstLine="400"/>
        <w:jc w:val="both"/>
      </w:pPr>
      <w:r>
        <w:t xml:space="preserve">235 - Қазақстан Республикасының Мәдениет министрлігі </w:t>
      </w:r>
    </w:p>
    <w:p w:rsidR="00000000" w:rsidRDefault="00827DC8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827DC8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827DC8">
      <w:pPr>
        <w:jc w:val="center"/>
      </w:pPr>
      <w:r>
        <w:rPr>
          <w:rStyle w:val="s1"/>
        </w:rPr>
        <w:t>"Мәдениет объектiлерiн дамытуға облыстық бюджеттерге, Астана және</w:t>
      </w:r>
      <w:r>
        <w:t xml:space="preserve"> </w:t>
      </w:r>
    </w:p>
    <w:p w:rsidR="00000000" w:rsidRDefault="00827DC8">
      <w:pPr>
        <w:jc w:val="center"/>
      </w:pPr>
      <w:r>
        <w:rPr>
          <w:rStyle w:val="s1"/>
        </w:rPr>
        <w:t>Алматы қалаларының бюджеттерiне берiлетiн мақсатты инвестициялық</w:t>
      </w:r>
      <w:r>
        <w:t xml:space="preserve"> </w:t>
      </w:r>
    </w:p>
    <w:p w:rsidR="00000000" w:rsidRDefault="00827DC8">
      <w:pPr>
        <w:jc w:val="center"/>
      </w:pPr>
      <w:r>
        <w:rPr>
          <w:rStyle w:val="s1"/>
        </w:rPr>
        <w:t>трансферттер"</w:t>
      </w:r>
      <w:r>
        <w:t xml:space="preserve"> </w:t>
      </w:r>
    </w:p>
    <w:p w:rsidR="00000000" w:rsidRDefault="00827DC8">
      <w:pPr>
        <w:jc w:val="center"/>
      </w:pPr>
      <w:r>
        <w:rPr>
          <w:rStyle w:val="s1"/>
        </w:rPr>
        <w:t>деген 014 республикалық бюджеттік бағдарламаның</w:t>
      </w:r>
      <w:r>
        <w:t xml:space="preserve"> </w:t>
      </w:r>
    </w:p>
    <w:p w:rsidR="00000000" w:rsidRDefault="00827DC8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827DC8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23.06.04 ж. № 197к </w:t>
      </w:r>
      <w:hyperlink r:id="rId20" w:anchor="sub_id=322" w:history="1">
        <w:r>
          <w:rPr>
            <w:rStyle w:val="a3"/>
            <w:i/>
            <w:iCs/>
          </w:rPr>
          <w:t>қау</w:t>
        </w:r>
        <w:r>
          <w:rPr>
            <w:rStyle w:val="a3"/>
            <w:i/>
            <w:iCs/>
          </w:rPr>
          <w:t>лысымен</w:t>
        </w:r>
      </w:hyperlink>
      <w:r>
        <w:rPr>
          <w:rStyle w:val="s3"/>
        </w:rPr>
        <w:t xml:space="preserve"> 1-тармақ</w:t>
      </w:r>
      <w:r>
        <w:t xml:space="preserve"> </w:t>
      </w:r>
      <w:r>
        <w:rPr>
          <w:rStyle w:val="s3"/>
        </w:rPr>
        <w:t>жаңа редакцияда</w:t>
      </w:r>
      <w:r>
        <w:t xml:space="preserve"> </w:t>
      </w:r>
    </w:p>
    <w:p w:rsidR="00000000" w:rsidRDefault="00827DC8">
      <w:pPr>
        <w:ind w:firstLine="400"/>
        <w:jc w:val="both"/>
      </w:pPr>
      <w:r>
        <w:t xml:space="preserve">1. Құны: 3410000 мың теңге (үш миллиард төрт жүз он миллион теңге). </w:t>
      </w:r>
    </w:p>
    <w:p w:rsidR="00000000" w:rsidRDefault="00827DC8">
      <w:pPr>
        <w:ind w:firstLine="400"/>
        <w:jc w:val="both"/>
      </w:pPr>
      <w:r>
        <w:t xml:space="preserve">2. Бюджеттік бағдарламаның нормативтiк құқықтық негiзi: </w:t>
      </w:r>
    </w:p>
    <w:p w:rsidR="00000000" w:rsidRDefault="00827DC8">
      <w:pPr>
        <w:ind w:firstLine="400"/>
        <w:jc w:val="both"/>
      </w:pPr>
      <w:r>
        <w:t>Қазақстан</w:t>
      </w:r>
      <w:r>
        <w:t xml:space="preserve"> Республикасының 1996 жылғы 24 желтоқсандағы "Мәдениет туралы" Заңының 33-бабы. </w:t>
      </w:r>
    </w:p>
    <w:p w:rsidR="00000000" w:rsidRDefault="00827DC8">
      <w:pPr>
        <w:ind w:firstLine="400"/>
        <w:jc w:val="both"/>
      </w:pPr>
      <w:r>
        <w:t>3. Бюд</w:t>
      </w:r>
      <w:r>
        <w:t xml:space="preserve">жеттік бағдарламаны қаржыландыру көздерi: республикалық бюджеттiң қаражаты. </w:t>
      </w:r>
    </w:p>
    <w:p w:rsidR="00000000" w:rsidRDefault="00827DC8">
      <w:pPr>
        <w:ind w:firstLine="400"/>
        <w:jc w:val="both"/>
      </w:pPr>
      <w:r>
        <w:t xml:space="preserve">4. Бюджеттік бағдарламаның мақсаты: мәдениет объектiлерiн өркендету. </w:t>
      </w:r>
    </w:p>
    <w:p w:rsidR="00000000" w:rsidRDefault="00827DC8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23.06.04 ж. № 197к </w:t>
      </w:r>
      <w:hyperlink r:id="rId21" w:anchor="sub_id=32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5-тармақ өзгерді</w:t>
      </w:r>
      <w:r>
        <w:t xml:space="preserve"> </w:t>
      </w:r>
    </w:p>
    <w:p w:rsidR="00000000" w:rsidRDefault="00827DC8">
      <w:pPr>
        <w:ind w:firstLine="400"/>
        <w:jc w:val="both"/>
      </w:pPr>
      <w:r>
        <w:t>5. Бюджеттік бағдарламаның мiндеттерi: Астана қаласында цирк, "Думан" ойын-сауық объектiлерiнiң кешенiн салу және Ұлытау тауына Қазақстан халықтарының бiрлiгi мен мемлекеттік тұтастығын бiлдiретiн монумент орнату үшiн қарж</w:t>
      </w:r>
      <w:r>
        <w:t xml:space="preserve">ы бөлу. </w:t>
      </w:r>
    </w:p>
    <w:p w:rsidR="00000000" w:rsidRDefault="00827DC8">
      <w:pPr>
        <w:spacing w:after="240"/>
        <w:ind w:firstLine="400"/>
        <w:jc w:val="both"/>
      </w:pPr>
      <w:r>
        <w:t>6. Бюджеттік бағдарламаны iске асыру жөніндегі iс-шаралар жоспары.</w:t>
      </w:r>
    </w:p>
    <w:p w:rsidR="00000000" w:rsidRDefault="00827DC8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"/>
        <w:gridCol w:w="631"/>
        <w:gridCol w:w="631"/>
        <w:gridCol w:w="1471"/>
        <w:gridCol w:w="2311"/>
        <w:gridCol w:w="991"/>
        <w:gridCol w:w="231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>Рет</w:t>
            </w:r>
          </w:p>
          <w:p w:rsidR="00000000" w:rsidRDefault="00827DC8">
            <w:pPr>
              <w:pStyle w:val="HTML"/>
            </w:pPr>
            <w:r>
              <w:t>са-</w:t>
            </w:r>
          </w:p>
          <w:p w:rsidR="00000000" w:rsidRDefault="00827DC8">
            <w:pPr>
              <w:pStyle w:val="HTML"/>
            </w:pPr>
            <w:r>
              <w:t xml:space="preserve">ны </w:t>
            </w:r>
          </w:p>
          <w:p w:rsidR="00000000" w:rsidRDefault="00827DC8">
            <w:pPr>
              <w:pStyle w:val="HTML"/>
            </w:pPr>
            <w:r>
              <w:t xml:space="preserve"> N </w:t>
            </w:r>
          </w:p>
          <w:p w:rsidR="00000000" w:rsidRDefault="00827DC8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>Бағ-</w:t>
            </w:r>
          </w:p>
          <w:p w:rsidR="00000000" w:rsidRDefault="00827DC8">
            <w:pPr>
              <w:pStyle w:val="HTML"/>
            </w:pPr>
            <w:r>
              <w:t>дар-</w:t>
            </w:r>
          </w:p>
          <w:p w:rsidR="00000000" w:rsidRDefault="00827DC8">
            <w:pPr>
              <w:pStyle w:val="HTML"/>
            </w:pPr>
            <w:r>
              <w:t>лама</w:t>
            </w:r>
          </w:p>
          <w:p w:rsidR="00000000" w:rsidRDefault="00827DC8">
            <w:pPr>
              <w:pStyle w:val="HTML"/>
            </w:pPr>
            <w:r>
              <w:t>коды</w:t>
            </w:r>
          </w:p>
          <w:p w:rsidR="00000000" w:rsidRDefault="00827DC8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Кiшi </w:t>
            </w:r>
          </w:p>
          <w:p w:rsidR="00000000" w:rsidRDefault="00827DC8">
            <w:pPr>
              <w:pStyle w:val="HTML"/>
            </w:pPr>
            <w:r>
              <w:t xml:space="preserve">бағ- </w:t>
            </w:r>
          </w:p>
          <w:p w:rsidR="00000000" w:rsidRDefault="00827DC8">
            <w:pPr>
              <w:pStyle w:val="HTML"/>
            </w:pPr>
            <w:r>
              <w:t xml:space="preserve">дар- </w:t>
            </w:r>
          </w:p>
          <w:p w:rsidR="00000000" w:rsidRDefault="00827DC8">
            <w:pPr>
              <w:pStyle w:val="HTML"/>
            </w:pPr>
            <w:r>
              <w:t xml:space="preserve">лама </w:t>
            </w:r>
          </w:p>
          <w:p w:rsidR="00000000" w:rsidRDefault="00827DC8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Кіші    </w:t>
            </w:r>
          </w:p>
          <w:p w:rsidR="00000000" w:rsidRDefault="00827DC8">
            <w:pPr>
              <w:pStyle w:val="HTML"/>
            </w:pPr>
            <w:r>
              <w:t>бағдарлама-</w:t>
            </w:r>
          </w:p>
          <w:p w:rsidR="00000000" w:rsidRDefault="00827DC8">
            <w:pPr>
              <w:pStyle w:val="HTML"/>
            </w:pPr>
            <w:r>
              <w:t xml:space="preserve">  лардың   </w:t>
            </w:r>
          </w:p>
          <w:p w:rsidR="00000000" w:rsidRDefault="00827DC8">
            <w:pPr>
              <w:pStyle w:val="HTML"/>
            </w:pPr>
            <w:r>
              <w:t xml:space="preserve">  атауы    </w:t>
            </w:r>
          </w:p>
          <w:p w:rsidR="00000000" w:rsidRDefault="00827DC8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Бағдарламаны   </w:t>
            </w:r>
          </w:p>
          <w:p w:rsidR="00000000" w:rsidRDefault="00827DC8">
            <w:pPr>
              <w:pStyle w:val="HTML"/>
            </w:pPr>
            <w:r>
              <w:t xml:space="preserve">    іске асыру    </w:t>
            </w:r>
          </w:p>
          <w:p w:rsidR="00000000" w:rsidRDefault="00827DC8">
            <w:pPr>
              <w:pStyle w:val="HTML"/>
            </w:pPr>
            <w:r>
              <w:t xml:space="preserve">    жөніндегі     </w:t>
            </w:r>
          </w:p>
          <w:p w:rsidR="00000000" w:rsidRDefault="00827DC8">
            <w:pPr>
              <w:pStyle w:val="HTML"/>
            </w:pPr>
            <w:r>
              <w:t xml:space="preserve">    іс-шаралар    </w:t>
            </w:r>
          </w:p>
          <w:p w:rsidR="00000000" w:rsidRDefault="00827DC8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Іске  </w:t>
            </w:r>
          </w:p>
          <w:p w:rsidR="00000000" w:rsidRDefault="00827DC8">
            <w:pPr>
              <w:pStyle w:val="HTML"/>
            </w:pPr>
            <w:r>
              <w:t xml:space="preserve"> асыру </w:t>
            </w:r>
          </w:p>
          <w:p w:rsidR="00000000" w:rsidRDefault="00827DC8">
            <w:pPr>
              <w:pStyle w:val="HTML"/>
            </w:pPr>
            <w:r>
              <w:t>мерзімі</w:t>
            </w:r>
          </w:p>
          <w:p w:rsidR="00000000" w:rsidRDefault="00827DC8">
            <w:pPr>
              <w:pStyle w:val="HTML"/>
            </w:pPr>
            <w:r>
              <w:t xml:space="preserve">       </w:t>
            </w:r>
          </w:p>
          <w:p w:rsidR="00000000" w:rsidRDefault="00827DC8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Жауапты        </w:t>
            </w:r>
          </w:p>
          <w:p w:rsidR="00000000" w:rsidRDefault="00827DC8">
            <w:pPr>
              <w:pStyle w:val="HTML"/>
            </w:pPr>
            <w:r>
              <w:t xml:space="preserve"> орындаушылар     </w:t>
            </w:r>
          </w:p>
          <w:p w:rsidR="00000000" w:rsidRDefault="00827DC8">
            <w:pPr>
              <w:pStyle w:val="HTML"/>
            </w:pPr>
            <w:r>
              <w:t>                  </w:t>
            </w:r>
          </w:p>
          <w:p w:rsidR="00000000" w:rsidRDefault="00827DC8">
            <w:pPr>
              <w:pStyle w:val="HTML"/>
            </w:pPr>
            <w:r>
              <w:t>                  </w:t>
            </w:r>
          </w:p>
          <w:p w:rsidR="00000000" w:rsidRDefault="00827DC8">
            <w:pPr>
              <w:pStyle w:val="HTML"/>
            </w:pPr>
            <w:r>
              <w:t>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    7 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1   014       Мәдениет     Қазақстан Республи- жыл    Қазақстан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объектiле-   касының 2003 жылдың бойы   Республикасы-     </w:t>
            </w:r>
          </w:p>
          <w:p w:rsidR="00000000" w:rsidRDefault="00827DC8">
            <w:pPr>
              <w:pStyle w:val="HTML"/>
            </w:pPr>
            <w:r>
              <w:t xml:space="preserve">              рiн дамы-    2 желтоқсанындағы          ның Мәдениет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туға облыс-  № 1260 қаулысының          министрлігі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тық бюджет-  2 қосымшасына орай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терге,       мәдени объ</w:t>
            </w:r>
            <w:r>
              <w:t xml:space="preserve">ектiлер-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Астана және  дiң дамуына -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Алматы       мақсатты инвести-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қалаларының  циялық трансферт-                            </w:t>
            </w:r>
          </w:p>
          <w:p w:rsidR="00000000" w:rsidRDefault="00827DC8">
            <w:pPr>
              <w:pStyle w:val="HTML"/>
            </w:pPr>
            <w:r>
              <w:t> </w:t>
            </w:r>
            <w:r>
              <w:t xml:space="preserve">             бюджеттерi-  тер аудару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не берiле-                                          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тiн мақсатты         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инвестиция-             </w:t>
            </w:r>
            <w:r>
              <w:t xml:space="preserve">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лық транс-                     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ферттер                                                   </w:t>
            </w:r>
          </w:p>
        </w:tc>
      </w:tr>
    </w:tbl>
    <w:p w:rsidR="00000000" w:rsidRDefault="00827DC8">
      <w:pPr>
        <w:pStyle w:val="HTML"/>
      </w:pPr>
      <w:r>
        <w:t> </w:t>
      </w:r>
    </w:p>
    <w:p w:rsidR="00000000" w:rsidRDefault="00827DC8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23.06.04 ж. № 197к </w:t>
      </w:r>
      <w:hyperlink r:id="rId22" w:anchor="sub_id=32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7-тармақ өзгерді</w:t>
      </w:r>
      <w:r>
        <w:t xml:space="preserve"> </w:t>
      </w:r>
    </w:p>
    <w:p w:rsidR="00000000" w:rsidRDefault="00827DC8">
      <w:pPr>
        <w:spacing w:after="240"/>
        <w:ind w:firstLine="400"/>
        <w:jc w:val="both"/>
      </w:pPr>
      <w:r>
        <w:t>7. Бюджеттік бағдарламаны орындаудан күтiлетiн нәтижелер: Астана қаласында 2000 орындық цирктiң құрылыс-монтаждық жұмыстарын сметалық құнынан 62,95 % көлемiнде орындау және Ұлытау тауын</w:t>
      </w:r>
      <w:r>
        <w:t>да Қазақстан халықтарының бiрлiгi мен мемлекеттік тұтастығын бiлдiретiн монумент орнатып бiтiру, Астана қаласында "Думан" ойын-сауық объектілерiнiң кешенiн салу.</w:t>
      </w:r>
    </w:p>
    <w:p w:rsidR="00000000" w:rsidRDefault="00827DC8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23.06.04 ж. № 197к </w:t>
      </w:r>
      <w:hyperlink r:id="rId23" w:anchor="sub_id=322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қосымшамен толықтырылды</w:t>
      </w:r>
      <w:r>
        <w:t xml:space="preserve"> </w:t>
      </w:r>
    </w:p>
    <w:p w:rsidR="00000000" w:rsidRDefault="00827DC8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827DC8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827DC8">
      <w:pPr>
        <w:jc w:val="right"/>
      </w:pPr>
      <w:r>
        <w:rPr>
          <w:rStyle w:val="s1"/>
        </w:rPr>
        <w:t>2003 жылғы 26 желтоқсандағы</w:t>
      </w:r>
      <w:r>
        <w:t xml:space="preserve"> </w:t>
      </w:r>
    </w:p>
    <w:p w:rsidR="00000000" w:rsidRDefault="00827DC8">
      <w:pPr>
        <w:jc w:val="right"/>
      </w:pPr>
      <w:r>
        <w:rPr>
          <w:rStyle w:val="s1"/>
        </w:rPr>
        <w:t xml:space="preserve">№ 1327 </w:t>
      </w:r>
      <w:hyperlink r:id="rId24" w:history="1">
        <w:r>
          <w:rPr>
            <w:rStyle w:val="a3"/>
            <w:b/>
            <w:bCs/>
          </w:rPr>
          <w:t>қ</w:t>
        </w:r>
        <w:r>
          <w:rPr>
            <w:rStyle w:val="a3"/>
            <w:b/>
            <w:bCs/>
          </w:rPr>
          <w:t>аулысына</w:t>
        </w:r>
      </w:hyperlink>
      <w:r>
        <w:t xml:space="preserve"> </w:t>
      </w:r>
    </w:p>
    <w:p w:rsidR="00000000" w:rsidRDefault="00827DC8">
      <w:pPr>
        <w:spacing w:after="240"/>
        <w:jc w:val="right"/>
      </w:pPr>
      <w:r>
        <w:rPr>
          <w:rStyle w:val="s1"/>
        </w:rPr>
        <w:t>322-1-қосымша</w:t>
      </w:r>
    </w:p>
    <w:p w:rsidR="00000000" w:rsidRDefault="00827DC8">
      <w:pPr>
        <w:jc w:val="center"/>
      </w:pPr>
      <w:r>
        <w:t xml:space="preserve">235 - Қазақстан Республикасының Мәдениет министрлігі </w:t>
      </w:r>
    </w:p>
    <w:p w:rsidR="00000000" w:rsidRDefault="00827DC8">
      <w:pPr>
        <w:spacing w:after="240"/>
        <w:jc w:val="center"/>
      </w:pPr>
      <w:r>
        <w:t>Бюджеттік бағдарламаның әкiмшiсi</w:t>
      </w:r>
    </w:p>
    <w:p w:rsidR="00000000" w:rsidRDefault="00827DC8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827DC8">
      <w:pPr>
        <w:jc w:val="center"/>
      </w:pPr>
      <w:r>
        <w:rPr>
          <w:rStyle w:val="s1"/>
        </w:rPr>
        <w:t>"Мәдени объектілерiн салу және қайта жаңарту"</w:t>
      </w:r>
      <w:r>
        <w:t xml:space="preserve"> </w:t>
      </w:r>
    </w:p>
    <w:p w:rsidR="00000000" w:rsidRDefault="00827DC8">
      <w:pPr>
        <w:jc w:val="center"/>
      </w:pPr>
      <w:r>
        <w:rPr>
          <w:rStyle w:val="s1"/>
        </w:rPr>
        <w:t>деген 015 республикалық бюджеттік бағдарламаның</w:t>
      </w:r>
      <w:r>
        <w:t xml:space="preserve"> </w:t>
      </w:r>
    </w:p>
    <w:p w:rsidR="00000000" w:rsidRDefault="00827DC8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827DC8">
      <w:pPr>
        <w:ind w:firstLine="400"/>
        <w:jc w:val="both"/>
      </w:pPr>
      <w:r>
        <w:t>1. Құны: 4000 мың т</w:t>
      </w:r>
      <w:r>
        <w:t xml:space="preserve">еңге (төрт миллион теңге). </w:t>
      </w:r>
    </w:p>
    <w:p w:rsidR="00000000" w:rsidRDefault="00827DC8">
      <w:pPr>
        <w:ind w:firstLine="400"/>
        <w:jc w:val="both"/>
      </w:pPr>
      <w:r>
        <w:t xml:space="preserve">2. Бюджеттік бағдарламаның нормативтiк құқықтық негiзi: "Мәдениет туралы" Қазақстан Республикасының 1996 жылғы 24 желтоқсандағы Заңының 33-бабы. </w:t>
      </w:r>
    </w:p>
    <w:p w:rsidR="00000000" w:rsidRDefault="00827DC8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827DC8">
      <w:pPr>
        <w:ind w:firstLine="400"/>
        <w:jc w:val="both"/>
      </w:pPr>
      <w:r>
        <w:t xml:space="preserve">4. Бюджеттік бағдарламаның мақсаты: материалдық-техникалық базасын құру және мәдениет ұйымдары ғимараттарының техникалық жағдайын жақсарту. </w:t>
      </w:r>
    </w:p>
    <w:p w:rsidR="00000000" w:rsidRDefault="00827DC8">
      <w:pPr>
        <w:ind w:firstLine="400"/>
        <w:jc w:val="both"/>
      </w:pPr>
      <w:r>
        <w:t>5. Бюджеттік бағдарламаның мiндеттерi: мәдениет ұйымдары ғимараттарын салу және қайта құруды жүргiзу жөнiнде мемле</w:t>
      </w:r>
      <w:r>
        <w:t xml:space="preserve">кеттік сараптама және жобалау-сметалық құжаттамасын әзiрлеу. </w:t>
      </w:r>
    </w:p>
    <w:p w:rsidR="00000000" w:rsidRDefault="00827DC8">
      <w:pPr>
        <w:spacing w:after="240"/>
        <w:ind w:firstLine="400"/>
        <w:jc w:val="both"/>
      </w:pPr>
      <w:r>
        <w:t>6. Бюджеттік бағдарламаны iске асыру жөніндегі iс-шаралар жоспары.</w:t>
      </w:r>
    </w:p>
    <w:p w:rsidR="00000000" w:rsidRDefault="00827DC8">
      <w:pPr>
        <w:pStyle w:val="HTML"/>
      </w:pPr>
      <w:r>
        <w:t xml:space="preserve">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"/>
        <w:gridCol w:w="631"/>
        <w:gridCol w:w="631"/>
        <w:gridCol w:w="1711"/>
        <w:gridCol w:w="2431"/>
        <w:gridCol w:w="991"/>
        <w:gridCol w:w="15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 N </w:t>
            </w:r>
          </w:p>
          <w:p w:rsidR="00000000" w:rsidRDefault="00827DC8">
            <w:pPr>
              <w:pStyle w:val="HTML"/>
            </w:pPr>
            <w:r>
              <w:t> п/п</w:t>
            </w:r>
          </w:p>
          <w:p w:rsidR="00000000" w:rsidRDefault="00827DC8">
            <w:pPr>
              <w:pStyle w:val="HTML"/>
            </w:pPr>
            <w:r>
              <w:t xml:space="preserve">    </w:t>
            </w:r>
          </w:p>
          <w:p w:rsidR="00000000" w:rsidRDefault="00827DC8">
            <w:pPr>
              <w:pStyle w:val="HTML"/>
            </w:pPr>
            <w:r>
              <w:t>    </w:t>
            </w:r>
          </w:p>
          <w:p w:rsidR="00000000" w:rsidRDefault="00827DC8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>Бағ.</w:t>
            </w:r>
          </w:p>
          <w:p w:rsidR="00000000" w:rsidRDefault="00827DC8">
            <w:pPr>
              <w:pStyle w:val="HTML"/>
            </w:pPr>
            <w:r>
              <w:t>дар.</w:t>
            </w:r>
          </w:p>
          <w:p w:rsidR="00000000" w:rsidRDefault="00827DC8">
            <w:pPr>
              <w:pStyle w:val="HTML"/>
            </w:pPr>
            <w:r>
              <w:t>лама</w:t>
            </w:r>
          </w:p>
          <w:p w:rsidR="00000000" w:rsidRDefault="00827DC8">
            <w:pPr>
              <w:pStyle w:val="HTML"/>
            </w:pPr>
            <w:r>
              <w:t>коды</w:t>
            </w:r>
          </w:p>
          <w:p w:rsidR="00000000" w:rsidRDefault="00827DC8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>Кiшi</w:t>
            </w:r>
          </w:p>
          <w:p w:rsidR="00000000" w:rsidRDefault="00827DC8">
            <w:pPr>
              <w:pStyle w:val="HTML"/>
            </w:pPr>
            <w:r>
              <w:t>бағ.</w:t>
            </w:r>
          </w:p>
          <w:p w:rsidR="00000000" w:rsidRDefault="00827DC8">
            <w:pPr>
              <w:pStyle w:val="HTML"/>
            </w:pPr>
            <w:r>
              <w:t>дар.</w:t>
            </w:r>
          </w:p>
          <w:p w:rsidR="00000000" w:rsidRDefault="00827DC8">
            <w:pPr>
              <w:pStyle w:val="HTML"/>
            </w:pPr>
            <w:r>
              <w:t>лама</w:t>
            </w:r>
          </w:p>
          <w:p w:rsidR="00000000" w:rsidRDefault="00827DC8">
            <w:pPr>
              <w:pStyle w:val="HTML"/>
            </w:pPr>
            <w:r>
              <w:t>коды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   Кiшi    </w:t>
            </w:r>
          </w:p>
          <w:p w:rsidR="00000000" w:rsidRDefault="00827DC8">
            <w:pPr>
              <w:pStyle w:val="HTML"/>
            </w:pPr>
            <w:r>
              <w:t xml:space="preserve"> бағдарлама. </w:t>
            </w:r>
          </w:p>
          <w:p w:rsidR="00000000" w:rsidRDefault="00827DC8">
            <w:pPr>
              <w:pStyle w:val="HTML"/>
            </w:pPr>
            <w:r>
              <w:t xml:space="preserve">   лардың    </w:t>
            </w:r>
          </w:p>
          <w:p w:rsidR="00000000" w:rsidRDefault="00827DC8">
            <w:pPr>
              <w:pStyle w:val="HTML"/>
            </w:pPr>
            <w:r>
              <w:t xml:space="preserve">   атауы     </w:t>
            </w:r>
          </w:p>
          <w:p w:rsidR="00000000" w:rsidRDefault="00827DC8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Бағдарламаны іске </w:t>
            </w:r>
          </w:p>
          <w:p w:rsidR="00000000" w:rsidRDefault="00827DC8">
            <w:pPr>
              <w:pStyle w:val="HTML"/>
            </w:pPr>
            <w:r>
              <w:t xml:space="preserve"> асыру жөніндегі   </w:t>
            </w:r>
          </w:p>
          <w:p w:rsidR="00000000" w:rsidRDefault="00827DC8">
            <w:pPr>
              <w:pStyle w:val="HTML"/>
            </w:pPr>
            <w:r>
              <w:t xml:space="preserve">    іс-шаралар     </w:t>
            </w:r>
          </w:p>
          <w:p w:rsidR="00000000" w:rsidRDefault="00827DC8">
            <w:pPr>
              <w:pStyle w:val="HTML"/>
            </w:pPr>
            <w:r>
              <w:t>                   </w:t>
            </w:r>
          </w:p>
          <w:p w:rsidR="00000000" w:rsidRDefault="00827DC8">
            <w:pPr>
              <w:pStyle w:val="HTML"/>
            </w:pPr>
            <w:r>
              <w:t>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Іске  </w:t>
            </w:r>
          </w:p>
          <w:p w:rsidR="00000000" w:rsidRDefault="00827DC8">
            <w:pPr>
              <w:pStyle w:val="HTML"/>
            </w:pPr>
            <w:r>
              <w:t xml:space="preserve"> асыру </w:t>
            </w:r>
          </w:p>
          <w:p w:rsidR="00000000" w:rsidRDefault="00827DC8">
            <w:pPr>
              <w:pStyle w:val="HTML"/>
            </w:pPr>
            <w:r>
              <w:t>мерзімі</w:t>
            </w:r>
          </w:p>
          <w:p w:rsidR="00000000" w:rsidRDefault="00827DC8">
            <w:pPr>
              <w:pStyle w:val="HTML"/>
            </w:pPr>
            <w:r>
              <w:t xml:space="preserve">       </w:t>
            </w:r>
          </w:p>
          <w:p w:rsidR="00000000" w:rsidRDefault="00827DC8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Жауапты    </w:t>
            </w:r>
          </w:p>
          <w:p w:rsidR="00000000" w:rsidRDefault="00827DC8">
            <w:pPr>
              <w:pStyle w:val="HTML"/>
            </w:pPr>
            <w:r>
              <w:t xml:space="preserve"> орындау.   </w:t>
            </w:r>
          </w:p>
          <w:p w:rsidR="00000000" w:rsidRDefault="00827DC8">
            <w:pPr>
              <w:pStyle w:val="HTML"/>
            </w:pPr>
            <w:r>
              <w:t xml:space="preserve">  шылар     </w:t>
            </w:r>
          </w:p>
          <w:p w:rsidR="00000000" w:rsidRDefault="00827DC8">
            <w:pPr>
              <w:pStyle w:val="HTML"/>
            </w:pPr>
            <w:r>
              <w:t>            </w:t>
            </w:r>
          </w:p>
          <w:p w:rsidR="00000000" w:rsidRDefault="00827DC8">
            <w:pPr>
              <w:pStyle w:val="HTML"/>
            </w:pPr>
            <w:r>
              <w:t>            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1    2    3         4                5             6        7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1   015       Мәдени объек. Немiс театрының     жыл     Қазақстан   </w:t>
            </w:r>
          </w:p>
          <w:p w:rsidR="00000000" w:rsidRDefault="00827DC8">
            <w:pPr>
              <w:pStyle w:val="HTML"/>
            </w:pPr>
            <w:r>
              <w:t xml:space="preserve">               тілерiн салу  негiзгі ғимаратына  бойы    Республи.   </w:t>
            </w:r>
          </w:p>
          <w:p w:rsidR="00000000" w:rsidRDefault="00827DC8">
            <w:pPr>
              <w:pStyle w:val="HTML"/>
            </w:pPr>
            <w:r>
              <w:t>               және қайта    қ</w:t>
            </w:r>
            <w:r>
              <w:t xml:space="preserve">осымша құрылысты           касының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жаңарту       және Мемлекеттік            Мәдениет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академиялық би              министрлігі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театрының көрермен.                     </w:t>
            </w:r>
          </w:p>
          <w:p w:rsidR="00000000" w:rsidRDefault="00827DC8">
            <w:pPr>
              <w:pStyle w:val="HTML"/>
            </w:pPr>
            <w:r>
              <w:t>      </w:t>
            </w:r>
            <w:r>
              <w:t xml:space="preserve">                       дер залының құрылы.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сын аяқтау үшiн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ЖСҚ мен мемлекеттік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сараптаманы дайын.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дау және жүргiзу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жөніндегі iс-шара.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ларға Қазақстан  </w:t>
            </w:r>
            <w:r>
              <w:t xml:space="preserve">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Республикасы Үкiме.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тiнің 2003 жылғы 12               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желтоқсандағы № 1260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</w:t>
            </w:r>
            <w:r>
              <w:t xml:space="preserve">       "2004 жылға арналған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республикалық     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бюджет туралы"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Қазақстан Республи.                    </w:t>
            </w:r>
            <w:r>
              <w:t xml:space="preserve">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касының Заңын iске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асыру туралы" қау.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лысының 2-шi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қосымшасына сәй</w:t>
            </w:r>
            <w:r>
              <w:t xml:space="preserve">кес                      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инвестициялық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               жобаларды жүзеге                        </w:t>
            </w:r>
          </w:p>
          <w:p w:rsidR="00000000" w:rsidRDefault="00827DC8">
            <w:pPr>
              <w:pStyle w:val="HTML"/>
            </w:pPr>
            <w:r>
              <w:t xml:space="preserve">                             асыру.                                  </w:t>
            </w:r>
          </w:p>
        </w:tc>
      </w:tr>
    </w:tbl>
    <w:p w:rsidR="00000000" w:rsidRDefault="00827DC8">
      <w:pPr>
        <w:pStyle w:val="HTML"/>
      </w:pPr>
      <w:r>
        <w:t> </w:t>
      </w:r>
    </w:p>
    <w:p w:rsidR="00000000" w:rsidRDefault="00827DC8">
      <w:pPr>
        <w:spacing w:after="240"/>
        <w:ind w:firstLine="400"/>
        <w:jc w:val="both"/>
      </w:pPr>
      <w:r>
        <w:t>7. Бюджеттік бағдарламаны орындаудан күтiлетiн нәтижелер: Немiс театрының негiзгi ғимаратына қосымша құрылысты және Мемлекеттік академиялық би театрының көрермен залының құрылысын аяқтау үшiн белгiленген тәртiппен бекітілген және мемлекеттік сараптамадан ө</w:t>
      </w:r>
      <w:r>
        <w:t>ткен, жобалау-сметалық құжаттамасы.</w:t>
      </w:r>
    </w:p>
    <w:p w:rsidR="00000000" w:rsidRDefault="00827DC8">
      <w:pPr>
        <w:jc w:val="right"/>
      </w:pPr>
      <w:bookmarkStart w:id="15" w:name="SUB323"/>
      <w:bookmarkEnd w:id="15"/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827DC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 xml:space="preserve">iң </w:t>
      </w:r>
    </w:p>
    <w:p w:rsidR="00000000" w:rsidRDefault="00827DC8">
      <w:pPr>
        <w:jc w:val="right"/>
      </w:pPr>
      <w:r>
        <w:rPr>
          <w:rStyle w:val="s1"/>
        </w:rPr>
        <w:t xml:space="preserve">2003 жылғы 26 желтоқсандағы </w:t>
      </w:r>
    </w:p>
    <w:p w:rsidR="00000000" w:rsidRDefault="00827DC8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827DC8">
      <w:pPr>
        <w:spacing w:after="240"/>
        <w:jc w:val="right"/>
      </w:pPr>
      <w:r>
        <w:rPr>
          <w:rStyle w:val="s1"/>
        </w:rPr>
        <w:t xml:space="preserve">323-қосымша </w:t>
      </w:r>
    </w:p>
    <w:p w:rsidR="00000000" w:rsidRDefault="00827DC8">
      <w:pPr>
        <w:ind w:firstLine="400"/>
        <w:jc w:val="both"/>
      </w:pPr>
      <w:r>
        <w:t xml:space="preserve">235 - Қазақстан Республикасының Мәдениет министрлігі </w:t>
      </w:r>
    </w:p>
    <w:p w:rsidR="00000000" w:rsidRDefault="00827DC8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827DC8">
      <w:pPr>
        <w:jc w:val="center"/>
      </w:pPr>
      <w:r>
        <w:rPr>
          <w:rStyle w:val="s1"/>
        </w:rPr>
        <w:t>2004 жылға</w:t>
      </w:r>
      <w:r>
        <w:rPr>
          <w:rStyle w:val="s1"/>
        </w:rPr>
        <w:t xml:space="preserve"> арналған</w:t>
      </w:r>
      <w:r>
        <w:t xml:space="preserve"> </w:t>
      </w:r>
    </w:p>
    <w:p w:rsidR="00000000" w:rsidRDefault="00827DC8">
      <w:pPr>
        <w:jc w:val="center"/>
      </w:pPr>
      <w:r>
        <w:rPr>
          <w:rStyle w:val="s1"/>
        </w:rPr>
        <w:t>"Нашақорлыққа және есiрткi бизнесiне қарсы күрес"</w:t>
      </w:r>
      <w:r>
        <w:t xml:space="preserve"> </w:t>
      </w:r>
    </w:p>
    <w:p w:rsidR="00000000" w:rsidRDefault="00827DC8">
      <w:pPr>
        <w:jc w:val="center"/>
      </w:pPr>
      <w:r>
        <w:rPr>
          <w:rStyle w:val="s1"/>
        </w:rPr>
        <w:t>деген 104 республикалық бюджеттік бағдарламаның</w:t>
      </w:r>
      <w:r>
        <w:t xml:space="preserve"> </w:t>
      </w:r>
    </w:p>
    <w:p w:rsidR="00000000" w:rsidRDefault="00827DC8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827DC8">
      <w:pPr>
        <w:ind w:firstLine="400"/>
        <w:jc w:val="both"/>
      </w:pPr>
      <w:r>
        <w:t xml:space="preserve">1. Құны: 3992 мың теңге (үш миллион тоғыз жүз тоқсан екi мың теңге). </w:t>
      </w:r>
    </w:p>
    <w:p w:rsidR="00000000" w:rsidRDefault="00827DC8">
      <w:pPr>
        <w:ind w:firstLine="400"/>
        <w:jc w:val="both"/>
      </w:pPr>
      <w:r>
        <w:t xml:space="preserve">2. Бюджеттік бағдарламаның нормативтiк құқықтық негiзi: Қазақстан </w:t>
      </w:r>
      <w:r>
        <w:t>Республикасы Президентінің "2001-2005 жылдарда Қазақстан Республикасында нашақорлықпен және есiрткi бизнесiмен күрес стратегиясы туралы" 2000 жылғы 16 мамырдағы № 394 Жарлығы; Қазақстан Республикасы Үкіметінiң "Қазақстан Республикасы Мәдениет министрлігінi</w:t>
      </w:r>
      <w:r>
        <w:t>ң</w:t>
      </w:r>
      <w:r>
        <w:t xml:space="preserve"> мәселелерi" туралы 2003 жылғы 24 қарашадағы № 1172 қаулысы. </w:t>
      </w:r>
    </w:p>
    <w:p w:rsidR="00000000" w:rsidRDefault="00827DC8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827DC8">
      <w:pPr>
        <w:ind w:firstLine="400"/>
        <w:jc w:val="both"/>
      </w:pPr>
      <w:r>
        <w:t xml:space="preserve">4. Бюджеттік бағдарламаның мақсаты: есiрткiнi терiс пайдаланудың алдын алу. </w:t>
      </w:r>
    </w:p>
    <w:p w:rsidR="00000000" w:rsidRDefault="00827DC8">
      <w:pPr>
        <w:ind w:firstLine="400"/>
        <w:jc w:val="both"/>
      </w:pPr>
      <w:r>
        <w:t xml:space="preserve">5. Бюджеттік бағдарламаның мiндеттерi: халықты нашақорлық пен есiрткi бизнесiнiң зияны туралы ақпараттық қамтамасыз ету; халықты ақпараттық-психологиялық қорғау, есiрткiлiк имунитеттi қалыптастыру, caлауатты өмiр салтын насихаттау, нашақорлық және есiрткi </w:t>
      </w:r>
      <w:r>
        <w:t xml:space="preserve">бизнесiмен күреске бағытталған iс-шаралар жүргiзу, есiрткi пайдаланушыларды сауықтыру және оңалту. </w:t>
      </w:r>
    </w:p>
    <w:p w:rsidR="00000000" w:rsidRDefault="00827DC8">
      <w:pPr>
        <w:spacing w:after="240"/>
        <w:ind w:firstLine="400"/>
        <w:jc w:val="both"/>
      </w:pPr>
      <w:r>
        <w:t>6. Бюджеттік бағдарламаны iске асыру жөніндегі iс-шаралар жоспары.</w:t>
      </w:r>
    </w:p>
    <w:p w:rsidR="00000000" w:rsidRDefault="00827DC8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"/>
        <w:gridCol w:w="631"/>
        <w:gridCol w:w="631"/>
        <w:gridCol w:w="1471"/>
        <w:gridCol w:w="2311"/>
        <w:gridCol w:w="991"/>
        <w:gridCol w:w="171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>Рет</w:t>
            </w:r>
          </w:p>
          <w:p w:rsidR="00000000" w:rsidRDefault="00827DC8">
            <w:pPr>
              <w:pStyle w:val="HTML"/>
            </w:pPr>
            <w:r>
              <w:t>са-</w:t>
            </w:r>
          </w:p>
          <w:p w:rsidR="00000000" w:rsidRDefault="00827DC8">
            <w:pPr>
              <w:pStyle w:val="HTML"/>
            </w:pPr>
            <w:r>
              <w:t xml:space="preserve">ны </w:t>
            </w:r>
          </w:p>
          <w:p w:rsidR="00000000" w:rsidRDefault="00827DC8">
            <w:pPr>
              <w:pStyle w:val="HTML"/>
            </w:pPr>
            <w:r>
              <w:t xml:space="preserve"> N </w:t>
            </w:r>
          </w:p>
          <w:p w:rsidR="00000000" w:rsidRDefault="00827DC8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>Бағ-</w:t>
            </w:r>
          </w:p>
          <w:p w:rsidR="00000000" w:rsidRDefault="00827DC8">
            <w:pPr>
              <w:pStyle w:val="HTML"/>
            </w:pPr>
            <w:r>
              <w:t>дар-</w:t>
            </w:r>
          </w:p>
          <w:p w:rsidR="00000000" w:rsidRDefault="00827DC8">
            <w:pPr>
              <w:pStyle w:val="HTML"/>
            </w:pPr>
            <w:r>
              <w:t>лама</w:t>
            </w:r>
          </w:p>
          <w:p w:rsidR="00000000" w:rsidRDefault="00827DC8">
            <w:pPr>
              <w:pStyle w:val="HTML"/>
            </w:pPr>
            <w:r>
              <w:t>коды</w:t>
            </w:r>
          </w:p>
          <w:p w:rsidR="00000000" w:rsidRDefault="00827DC8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Кiшi </w:t>
            </w:r>
          </w:p>
          <w:p w:rsidR="00000000" w:rsidRDefault="00827DC8">
            <w:pPr>
              <w:pStyle w:val="HTML"/>
            </w:pPr>
            <w:r>
              <w:t xml:space="preserve">бағ- </w:t>
            </w:r>
          </w:p>
          <w:p w:rsidR="00000000" w:rsidRDefault="00827DC8">
            <w:pPr>
              <w:pStyle w:val="HTML"/>
            </w:pPr>
            <w:r>
              <w:t xml:space="preserve">дар- </w:t>
            </w:r>
          </w:p>
          <w:p w:rsidR="00000000" w:rsidRDefault="00827DC8">
            <w:pPr>
              <w:pStyle w:val="HTML"/>
            </w:pPr>
            <w:r>
              <w:t xml:space="preserve">лама </w:t>
            </w:r>
          </w:p>
          <w:p w:rsidR="00000000" w:rsidRDefault="00827DC8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Кіші    </w:t>
            </w:r>
          </w:p>
          <w:p w:rsidR="00000000" w:rsidRDefault="00827DC8">
            <w:pPr>
              <w:pStyle w:val="HTML"/>
            </w:pPr>
            <w:r>
              <w:t>бағдарлама-</w:t>
            </w:r>
          </w:p>
          <w:p w:rsidR="00000000" w:rsidRDefault="00827DC8">
            <w:pPr>
              <w:pStyle w:val="HTML"/>
            </w:pPr>
            <w:r>
              <w:t xml:space="preserve">  лардың   </w:t>
            </w:r>
          </w:p>
          <w:p w:rsidR="00000000" w:rsidRDefault="00827DC8">
            <w:pPr>
              <w:pStyle w:val="HTML"/>
            </w:pPr>
            <w:r>
              <w:t xml:space="preserve">  атауы    </w:t>
            </w:r>
          </w:p>
          <w:p w:rsidR="00000000" w:rsidRDefault="00827DC8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Бағдарламаны   </w:t>
            </w:r>
          </w:p>
          <w:p w:rsidR="00000000" w:rsidRDefault="00827DC8">
            <w:pPr>
              <w:pStyle w:val="HTML"/>
            </w:pPr>
            <w:r>
              <w:t xml:space="preserve">    іске асыру    </w:t>
            </w:r>
          </w:p>
          <w:p w:rsidR="00000000" w:rsidRDefault="00827DC8">
            <w:pPr>
              <w:pStyle w:val="HTML"/>
            </w:pPr>
            <w:r>
              <w:t xml:space="preserve">    жөніндегі     </w:t>
            </w:r>
          </w:p>
          <w:p w:rsidR="00000000" w:rsidRDefault="00827DC8">
            <w:pPr>
              <w:pStyle w:val="HTML"/>
            </w:pPr>
            <w:r>
              <w:t xml:space="preserve">    іс-шаралар    </w:t>
            </w:r>
          </w:p>
          <w:p w:rsidR="00000000" w:rsidRDefault="00827DC8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Іске  </w:t>
            </w:r>
          </w:p>
          <w:p w:rsidR="00000000" w:rsidRDefault="00827DC8">
            <w:pPr>
              <w:pStyle w:val="HTML"/>
            </w:pPr>
            <w:r>
              <w:t xml:space="preserve"> асыру </w:t>
            </w:r>
          </w:p>
          <w:p w:rsidR="00000000" w:rsidRDefault="00827DC8">
            <w:pPr>
              <w:pStyle w:val="HTML"/>
            </w:pPr>
            <w:r>
              <w:t>мерзімі</w:t>
            </w:r>
          </w:p>
          <w:p w:rsidR="00000000" w:rsidRDefault="00827DC8">
            <w:pPr>
              <w:pStyle w:val="HTML"/>
            </w:pPr>
            <w:r>
              <w:t xml:space="preserve">       </w:t>
            </w:r>
          </w:p>
          <w:p w:rsidR="00000000" w:rsidRDefault="00827DC8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Жауапты   </w:t>
            </w:r>
          </w:p>
          <w:p w:rsidR="00000000" w:rsidRDefault="00827DC8">
            <w:pPr>
              <w:pStyle w:val="HTML"/>
            </w:pPr>
            <w:r>
              <w:t> орындаушылар</w:t>
            </w:r>
          </w:p>
          <w:p w:rsidR="00000000" w:rsidRDefault="00827DC8">
            <w:pPr>
              <w:pStyle w:val="HTML"/>
            </w:pPr>
            <w:r>
              <w:t xml:space="preserve">             </w:t>
            </w:r>
          </w:p>
          <w:p w:rsidR="00000000" w:rsidRDefault="00827DC8">
            <w:pPr>
              <w:pStyle w:val="HTML"/>
            </w:pPr>
            <w:r>
              <w:t>             </w:t>
            </w:r>
          </w:p>
          <w:p w:rsidR="00000000" w:rsidRDefault="00827DC8">
            <w:pPr>
              <w:pStyle w:val="HTML"/>
            </w:pPr>
            <w:r>
              <w:t>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      7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27DC8">
            <w:pPr>
              <w:pStyle w:val="HTML"/>
            </w:pPr>
            <w:r>
              <w:t xml:space="preserve">1   104       Нашақорлық-  Нашақорлыққа және   жыл    Қазақстан    </w:t>
            </w:r>
          </w:p>
          <w:p w:rsidR="00000000" w:rsidRDefault="00827DC8">
            <w:pPr>
              <w:pStyle w:val="HTML"/>
            </w:pPr>
            <w:r>
              <w:t>              қа және      есірткі бизнесімен  бойы   Республикасы-</w:t>
            </w:r>
          </w:p>
          <w:p w:rsidR="00000000" w:rsidRDefault="00827DC8">
            <w:pPr>
              <w:pStyle w:val="HTML"/>
            </w:pPr>
            <w:r>
              <w:t xml:space="preserve">              есірткі      күресті насихаттау         ның Мәдениет </w:t>
            </w:r>
          </w:p>
          <w:p w:rsidR="00000000" w:rsidRDefault="00827DC8">
            <w:pPr>
              <w:pStyle w:val="HTML"/>
            </w:pPr>
            <w:r>
              <w:t xml:space="preserve">              бизнесіне    негізінде форум            министрлігі  </w:t>
            </w:r>
          </w:p>
          <w:p w:rsidR="00000000" w:rsidRDefault="00827DC8">
            <w:pPr>
              <w:pStyle w:val="HTML"/>
            </w:pPr>
            <w:r>
              <w:t xml:space="preserve">              қарсы        және конкурс                            </w:t>
            </w:r>
          </w:p>
          <w:p w:rsidR="00000000" w:rsidRDefault="00827DC8">
            <w:pPr>
              <w:pStyle w:val="HTML"/>
            </w:pPr>
            <w:r>
              <w:t>              күрес        өткізу.                  </w:t>
            </w:r>
            <w:r>
              <w:t>               </w:t>
            </w:r>
          </w:p>
        </w:tc>
      </w:tr>
    </w:tbl>
    <w:p w:rsidR="00000000" w:rsidRDefault="00827DC8">
      <w:pPr>
        <w:ind w:firstLine="400"/>
        <w:jc w:val="both"/>
      </w:pPr>
      <w:r>
        <w:t>7. Бюджеттік бағдарламаны орындаудан күтiлетiн нәтижелер: нашақорлық және есірткі бизнесімен күрес профилактикасының жүйесін нығайту, есірткіні пайдалануға байланысты проблемаларды шешуде қоғамды барынша шоғырландыруға қол жеткізу. Астана қаласының мәдени,</w:t>
      </w:r>
      <w:r>
        <w:t xml:space="preserve"> рухани келбетiн жақсарту мен одан әрi дамыту 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7DC8" w:rsidRDefault="00827DC8" w:rsidP="00827DC8">
      <w:r>
        <w:separator/>
      </w:r>
    </w:p>
  </w:endnote>
  <w:endnote w:type="continuationSeparator" w:id="0">
    <w:p w:rsidR="00827DC8" w:rsidRDefault="00827DC8" w:rsidP="00827D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DC8" w:rsidRDefault="00827DC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DC8" w:rsidRDefault="00827DC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DC8" w:rsidRDefault="00827DC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7DC8" w:rsidRDefault="00827DC8" w:rsidP="00827DC8">
      <w:r>
        <w:separator/>
      </w:r>
    </w:p>
  </w:footnote>
  <w:footnote w:type="continuationSeparator" w:id="0">
    <w:p w:rsidR="00827DC8" w:rsidRDefault="00827DC8" w:rsidP="00827D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DC8" w:rsidRDefault="00827DC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DC8" w:rsidRDefault="00827DC8" w:rsidP="00827DC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827DC8" w:rsidRPr="00827DC8" w:rsidRDefault="00827DC8" w:rsidP="00827DC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2004 жылға арналған республикалық бюджеттік бағдарламалардың паспорттарын бекіту туралы (Қазақстан Республикасының Мәдениет министрлігі) (Қазақстан Республикасы Үкіметінің 2003 ж. 26 желтоқсандағы № 1327 қаулысына 309-323 қосымшалар) (ҚР Үкіметінің 23.06.04 ж. № 197к; 14.10.04 ж. № 1051; 2004.27.12. № 197ах қаулыларымен енгізілген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DC8" w:rsidRDefault="00827DC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7DC8"/>
    <w:rsid w:val="00827D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27D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7DC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27D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7DC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27D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7DC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27D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7DC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3026" TargetMode="External"/><Relationship Id="rId13" Type="http://schemas.openxmlformats.org/officeDocument/2006/relationships/hyperlink" Target="http://online.zakon.kz/Document/?doc_id=51053026" TargetMode="External"/><Relationship Id="rId18" Type="http://schemas.openxmlformats.org/officeDocument/2006/relationships/hyperlink" Target="http://online.zakon.kz/Document/?doc_id=51049130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49130" TargetMode="External"/><Relationship Id="rId7" Type="http://schemas.openxmlformats.org/officeDocument/2006/relationships/hyperlink" Target="http://online.zakon.kz/Document/?doc_id=51012652" TargetMode="External"/><Relationship Id="rId12" Type="http://schemas.openxmlformats.org/officeDocument/2006/relationships/hyperlink" Target="http://online.zakon.kz/Document/?doc_id=51049130" TargetMode="External"/><Relationship Id="rId17" Type="http://schemas.openxmlformats.org/officeDocument/2006/relationships/hyperlink" Target="http://online.zakon.kz/Document/?doc_id=51049130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53026" TargetMode="External"/><Relationship Id="rId20" Type="http://schemas.openxmlformats.org/officeDocument/2006/relationships/hyperlink" Target="http://online.zakon.kz/Document/?doc_id=51049130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9130" TargetMode="External"/><Relationship Id="rId24" Type="http://schemas.openxmlformats.org/officeDocument/2006/relationships/hyperlink" Target="http://online.zakon.kz/Document/?doc_id=51045829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49130" TargetMode="External"/><Relationship Id="rId23" Type="http://schemas.openxmlformats.org/officeDocument/2006/relationships/hyperlink" Target="http://online.zakon.kz/Document/?doc_id=51049130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51053026" TargetMode="External"/><Relationship Id="rId19" Type="http://schemas.openxmlformats.org/officeDocument/2006/relationships/hyperlink" Target="http://online.zakon.kz/Document/?doc_id=51049130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0941" TargetMode="External"/><Relationship Id="rId14" Type="http://schemas.openxmlformats.org/officeDocument/2006/relationships/hyperlink" Target="http://online.zakon.kz/Document/?doc_id=51049130" TargetMode="External"/><Relationship Id="rId22" Type="http://schemas.openxmlformats.org/officeDocument/2006/relationships/hyperlink" Target="http://online.zakon.kz/Document/?doc_id=51049130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21</Pages>
  <Words>17850</Words>
  <Characters>101749</Characters>
  <Application>Microsoft Office Word</Application>
  <DocSecurity>0</DocSecurity>
  <Lines>847</Lines>
  <Paragraphs>238</Paragraphs>
  <ScaleCrop>false</ScaleCrop>
  <Company>SPecialiST RePack</Company>
  <LinksUpToDate>false</LinksUpToDate>
  <CharactersWithSpaces>119361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2004 жылға арналған республикалық бюджеттік бағдарламалардың паспорттарын бекіту туралы (Қазақстан Республикасының Мәдениет министрлігі) (Қазақстан Республикасы Үкіметінің 2003 ж. 26 желтоқсандағы № 1327 қаулысына 309-323 қосымшалар) (ҚР Үкіметінің 23.06.04 ж. № 197к; 14.10.04 ж. № 1051; 2004.27.12. № 197ах қаулыларымен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2024-02-20T01:32:00Z</dcterms:created>
  <dcterms:modified xsi:type="dcterms:W3CDTF">2024-02-20T01:32:00Z</dcterms:modified>
</cp:coreProperties>
</file>