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5EB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 Президентінің Іс басқармасы)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23.06.04 ж. № 197к; 06.12.04 ж. № 197ае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3045EB">
      <w:pPr>
        <w:ind w:firstLine="400"/>
        <w:jc w:val="both"/>
      </w:pPr>
      <w:r>
        <w:t xml:space="preserve">"Бюджет жүйесi туралы" Қазақстан Республикасының 1999 жылғы 1 cәуipдегі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Үкіметі қаулы етемін: </w:t>
      </w:r>
    </w:p>
    <w:p w:rsidR="00000000" w:rsidRDefault="003045EB">
      <w:pPr>
        <w:ind w:firstLine="400"/>
        <w:jc w:val="both"/>
      </w:pPr>
      <w:r>
        <w:t xml:space="preserve">1. </w:t>
      </w:r>
      <w:hyperlink w:anchor="sub420" w:history="1">
        <w:r>
          <w:rPr>
            <w:rStyle w:val="a3"/>
          </w:rPr>
          <w:t>420</w:t>
        </w:r>
      </w:hyperlink>
      <w:r>
        <w:t xml:space="preserve">, </w:t>
      </w:r>
      <w:hyperlink w:anchor="sub421" w:history="1">
        <w:r>
          <w:rPr>
            <w:rStyle w:val="a3"/>
          </w:rPr>
          <w:t>421</w:t>
        </w:r>
      </w:hyperlink>
      <w:r>
        <w:t xml:space="preserve">, </w:t>
      </w:r>
      <w:hyperlink w:anchor="sub422" w:history="1">
        <w:r>
          <w:rPr>
            <w:rStyle w:val="a3"/>
          </w:rPr>
          <w:t>422</w:t>
        </w:r>
      </w:hyperlink>
      <w:r>
        <w:t xml:space="preserve">, </w:t>
      </w:r>
      <w:hyperlink w:anchor="sub423" w:history="1">
        <w:r>
          <w:rPr>
            <w:rStyle w:val="a3"/>
          </w:rPr>
          <w:t>423</w:t>
        </w:r>
      </w:hyperlink>
      <w:r>
        <w:t xml:space="preserve">, </w:t>
      </w:r>
      <w:hyperlink w:anchor="sub424" w:history="1">
        <w:r>
          <w:rPr>
            <w:rStyle w:val="a3"/>
          </w:rPr>
          <w:t>424</w:t>
        </w:r>
      </w:hyperlink>
      <w:r>
        <w:t xml:space="preserve">, </w:t>
      </w:r>
      <w:hyperlink w:anchor="sub425" w:history="1">
        <w:r>
          <w:rPr>
            <w:rStyle w:val="a3"/>
          </w:rPr>
          <w:t>425</w:t>
        </w:r>
      </w:hyperlink>
      <w:r>
        <w:t xml:space="preserve">, </w:t>
      </w:r>
      <w:hyperlink w:anchor="sub426" w:history="1">
        <w:r>
          <w:rPr>
            <w:rStyle w:val="a3"/>
          </w:rPr>
          <w:t>426</w:t>
        </w:r>
      </w:hyperlink>
      <w:r>
        <w:t xml:space="preserve">, </w:t>
      </w:r>
      <w:hyperlink w:anchor="sub427" w:history="1">
        <w:r>
          <w:rPr>
            <w:rStyle w:val="a3"/>
          </w:rPr>
          <w:t>427</w:t>
        </w:r>
      </w:hyperlink>
      <w:r>
        <w:t xml:space="preserve">, </w:t>
      </w:r>
      <w:hyperlink w:anchor="sub428" w:history="1">
        <w:r>
          <w:rPr>
            <w:rStyle w:val="a3"/>
          </w:rPr>
          <w:t>428-қосымшаларға</w:t>
        </w:r>
      </w:hyperlink>
      <w:r>
        <w:t xml:space="preserve"> сәйкес Қазақстан Республикасының Президенті Іс басқармасының 2004 жылға арналған республикалық бюджеттік бағдарламаларының паспорттары </w:t>
      </w:r>
      <w:r>
        <w:t xml:space="preserve">бекітілсiн. </w:t>
      </w:r>
    </w:p>
    <w:p w:rsidR="00000000" w:rsidRDefault="003045EB">
      <w:pPr>
        <w:spacing w:after="240"/>
        <w:ind w:firstLine="400"/>
        <w:jc w:val="both"/>
      </w:pPr>
      <w:r>
        <w:t>2. Осы қаулы 2004 жылғы 1 қаңтардан бастап күшiне енеді.</w:t>
      </w:r>
    </w:p>
    <w:p w:rsidR="00000000" w:rsidRDefault="003045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45E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45EB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3045EB">
      <w:pPr>
        <w:jc w:val="right"/>
      </w:pPr>
      <w:bookmarkStart w:id="1" w:name="SUB42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420-қосымша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"Мемлекет басшысының Премьер-Министрдiң және мемлекеттік органдардың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басқа да лауазымды тұлғаларының қызметiн қамтамасыз ету"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8" w:anchor="sub_id=4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3045EB">
      <w:pPr>
        <w:ind w:firstLine="400"/>
        <w:jc w:val="both"/>
      </w:pPr>
      <w:r>
        <w:t>1. Құны: 5175766 мың теңге (бес миллиард бiр жү</w:t>
      </w:r>
      <w:r>
        <w:t xml:space="preserve">з жетпiс бес миллион жетi жүз алпыс алты мың теңге). </w:t>
      </w:r>
    </w:p>
    <w:p w:rsidR="00000000" w:rsidRDefault="003045EB">
      <w:pPr>
        <w:ind w:firstLine="400"/>
        <w:jc w:val="both"/>
      </w:pPr>
      <w:r>
        <w:t>2. Бюджеттік бағдарламаның нормативтiк құқықтық негiзi: "Қазақстан Республикасының Президентi туралы" 1995 жылғы 26 желтоқсандағы Қазақстан Республикасының Конституциялық Заңының 28 және 30-баптары; "Қа</w:t>
      </w:r>
      <w:r>
        <w:t>зақстан Республикасының мемлекеттік наградалары туралы" Қазақстан Республикасының 1995 жылғы 12 желтоқсандағы Заңының 2-бабы; "Қазақстан Республикасындағы азаматтардың денсаулығын сақтау туралы" 1997 жылғы 19 мамырдағы Қазақстан Республикасы Заңының 42-баб</w:t>
      </w:r>
      <w:r>
        <w:t>ы; "Асыл тұқымды мал шаруашылығы туралы" Қазақстан Республикасының 1998 жылғы 9 шiлдедегi Заңының 15 және 25-баптары; "Мемлекеттік қызмет туралы" Қазақстан Республикасының 1999 жылғы 23 шiлдедегi Заңының 3, 21, 22, 23, 24 және 25-баптары; "Сақтандыру қызме</w:t>
      </w:r>
      <w:r>
        <w:t>тi туралы" Қазақстан Республикасының 2000 жылғы 18 желтоқсандағы Заңының 4 және 7-баптары; "2004 жылға арналған республикалық бюджет туралы" Қазақстан Республикасының 2003 жылғы 5 желтоқсандағы Заңы; Қазақстан Республикасының 1999 жылғы 1 шiлдедегi (Ерекше</w:t>
      </w:r>
      <w:r>
        <w:t xml:space="preserve"> бөлiгi) Азаматтық кодекстiң 803, 804, 809, 827, 828 және 831-баптары; Қазақстан Республикасы Президентінің "Мемлекеттік бюджет есебiнен қамтылған, Қазақстан Республикасы органдары жұмысшыларының еңбекақысын төлеудiң бірыңғай жүйесi туралы" 2001 жылғы 25 н</w:t>
      </w:r>
      <w:r>
        <w:t>аурыздағы Жарлығы; "Қазақстан Республикасы азаматтарының денсаулық жағдайын жақсарту бойынша бiрінші кезектегi iс-шаралар туралы" 1998 жылғы 18 мамырдағы № 3956 Қазақстан Республикасы Президентінің Жарлығы; Қазақстан Республикасы Президентінің "Қазақстан Р</w:t>
      </w:r>
      <w:r>
        <w:t>еспубликасы Президентi Iс Басқармасының кейбір мәселелерi туралы" 2000 жылғы 21 сәуірдегі № 378 Жарлығы; "Қазақстан Республикасының мемлекеттік органдарына көлiк қызметiн көрсету үшiн қызметтiк жеңіл автомобильдердi пайдалануды ретке келтіру туралы" Қазақс</w:t>
      </w:r>
      <w:r>
        <w:t>тан Республикасы Yкіметінiң 1999 жылғы 27 мамырдағы № 663 қаулысы; "Қазақстан Республикасының мемлекеттік наградаларымен марапаттауға ұсыну тәртібі, оларды тапсыру, Қазақстан Республикасы мемлекеттік наградалары құжаттарының үлгiлерi және Қазақстан Республ</w:t>
      </w:r>
      <w:r>
        <w:t xml:space="preserve">икасының мемлекеттік наградалары белгiлерiнiң бейнесi туралы Нұсқаулықты бекіту туралы" Қазақстан Республикасы Президентінің 1999 жылғы 8 қарашадағы № 90 өкімі. </w:t>
      </w:r>
    </w:p>
    <w:p w:rsidR="00000000" w:rsidRDefault="003045E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>4. Бюджетті</w:t>
      </w:r>
      <w:r>
        <w:t>к бағдарламаның мақсаты: Мемлекет басшысының, Премьер-Министрдiң және мемлекеттiң өзге де лауазымды тұлғаларының қызметiн қамтамасыз ету, қойылатын біліктілік талаптарына сәйкес лауазымдық мiндеттерiн тиiмдi атқару және кәсіби шеберлiктерiн жетiлдiру мақса</w:t>
      </w:r>
      <w:r>
        <w:t xml:space="preserve">тында кәсiптілік саласындағы білім беру бағдарламалары бойынша теориялық және тәжiрибелiк iскерлiктерiн жаңарту. </w:t>
      </w:r>
    </w:p>
    <w:p w:rsidR="00000000" w:rsidRDefault="003045EB">
      <w:pPr>
        <w:ind w:firstLine="400"/>
        <w:jc w:val="both"/>
      </w:pPr>
      <w:r>
        <w:t>5. Бюджеттік бағдарламаның мiндеттері: Мемлекет басшысының, Премьер-Министрдiң және мемлекеттік органдардың өзге де лауазымды тұлғаларының қыз</w:t>
      </w:r>
      <w:r>
        <w:t xml:space="preserve">метiн қамтамасыз ету бойынша жүктелген қызметiн тиiмдi орындауға қол жеткізу үшiн Қазақстан Республикасы Президентi Іс басқармасының орталық аппаратының қызметiн қамтамасыз ету, мемлекеттік қызметшiлердiң кәсiби біліктілігiн арттыру. 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</w:t>
      </w:r>
      <w:r>
        <w:rPr>
          <w:rStyle w:val="s3"/>
        </w:rPr>
        <w:t xml:space="preserve">4 ж. </w:t>
      </w:r>
      <w:hyperlink r:id="rId9" w:anchor="sub_id=420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06.12.04 ж. </w:t>
      </w:r>
      <w:hyperlink r:id="rId10" w:history="1">
        <w:r>
          <w:rPr>
            <w:rStyle w:val="a3"/>
            <w:i/>
            <w:iCs/>
          </w:rPr>
          <w:t>№ 197ае</w:t>
        </w:r>
      </w:hyperlink>
      <w:r>
        <w:rPr>
          <w:rStyle w:val="s3"/>
        </w:rPr>
        <w:t xml:space="preserve"> қаулыларымен 6-тармақ өзгерді</w:t>
      </w:r>
      <w:r>
        <w:t xml:space="preserve">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</w:t>
      </w:r>
      <w:r>
        <w:t xml:space="preserve"> iс-шаралар жоспары.</w:t>
      </w:r>
    </w:p>
    <w:p w:rsidR="00000000" w:rsidRDefault="003045EB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"/>
        <w:gridCol w:w="734"/>
        <w:gridCol w:w="734"/>
        <w:gridCol w:w="1752"/>
        <w:gridCol w:w="2770"/>
        <w:gridCol w:w="1170"/>
        <w:gridCol w:w="24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 Рет</w:t>
            </w:r>
          </w:p>
          <w:p w:rsidR="00000000" w:rsidRDefault="003045EB">
            <w:pPr>
              <w:pStyle w:val="HTML"/>
            </w:pPr>
            <w:r>
              <w:t>  са-</w:t>
            </w:r>
          </w:p>
          <w:p w:rsidR="00000000" w:rsidRDefault="003045EB">
            <w:pPr>
              <w:pStyle w:val="HTML"/>
            </w:pPr>
            <w:r>
              <w:t xml:space="preserve">  ны </w:t>
            </w:r>
          </w:p>
          <w:p w:rsidR="00000000" w:rsidRDefault="003045EB">
            <w:pPr>
              <w:pStyle w:val="HTML"/>
            </w:pPr>
            <w:r>
              <w:t xml:space="preserve">   N </w:t>
            </w:r>
          </w:p>
          <w:p w:rsidR="00000000" w:rsidRDefault="003045E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 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 1   001  </w:t>
            </w:r>
            <w:r>
              <w:t xml:space="preserve">     Мемлекет   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басшысының,                                             </w:t>
            </w:r>
          </w:p>
          <w:p w:rsidR="00000000" w:rsidRDefault="003045EB">
            <w:pPr>
              <w:pStyle w:val="HTML"/>
            </w:pPr>
            <w:r>
              <w:t xml:space="preserve">                Премьер-   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Министрдiң                      </w:t>
            </w:r>
            <w:r>
              <w:t xml:space="preserve">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және мемле-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кеттiк                          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органдардың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</w:t>
            </w:r>
            <w:r>
              <w:t xml:space="preserve">    басқа да   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лауазымды  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тұлғаларының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қызметiн                         </w:t>
            </w:r>
            <w:r>
              <w:t xml:space="preserve">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қамтамасыз       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ету                             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2        001  Орталық      1- Қазақстан Респу- Жыл    Қазақстан       </w:t>
            </w:r>
          </w:p>
          <w:p w:rsidR="00000000" w:rsidRDefault="003045EB">
            <w:pPr>
              <w:pStyle w:val="HTML"/>
            </w:pPr>
            <w:r>
              <w:t>             </w:t>
            </w:r>
            <w:r>
              <w:t xml:space="preserve">   органның     бликасы Президенті  бойы   Республикасы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аппараты     Іс басқармасының           Президентінің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бекітілген лимитке         Іс Басқармасы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сәйкес саны 149      </w:t>
            </w:r>
            <w:r>
              <w:t xml:space="preserve">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орталық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аппаратын ұстау-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Қызмет бабындағы 10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</w:t>
            </w:r>
            <w:r>
              <w:t xml:space="preserve">               автомашинаны жалға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алу.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2. Қазақстан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Республикасы          </w:t>
            </w:r>
            <w:r>
              <w:t xml:space="preserve">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Президентінің,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Премьер-Министрінің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және Мемлекеттік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</w:t>
            </w:r>
            <w:r>
              <w:t xml:space="preserve">              хатшысының жұмыс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кестесiне сәйкес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саны 967 сағат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литерлiк рейстерiн     </w:t>
            </w:r>
            <w:r>
              <w:t xml:space="preserve">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ұйымдастыру.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Литерлiк рейстердiң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қауіпсiздiгiн және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  <w:r>
              <w:t xml:space="preserve">             қажеттi байланысын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қамтамасыз ету.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3. Жалпы көлемi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97396,6 шаршы метр      </w:t>
            </w:r>
            <w:r>
              <w:t xml:space="preserve">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мемлекеттік рези-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денцияларға және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маңайындағы алаңы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  <w:r>
              <w:t xml:space="preserve">            240,4 га аумаққа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кешендi қызмет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көрсету-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4. Жалпы көлемi          </w:t>
            </w:r>
            <w:r>
              <w:t xml:space="preserve">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52082 шаршы метр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Үкiмет ғимаратта-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рына және маңайын-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  <w:r>
              <w:t xml:space="preserve">           дағы алаңы 10,5 га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аумаққа кешендi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қызмет көрсету-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5- "Сақтандыру            </w:t>
            </w:r>
            <w:r>
              <w:t xml:space="preserve">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қызметi туралы"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касының 2000 жылғы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</w:t>
            </w:r>
            <w:r>
              <w:t xml:space="preserve">          18 желтоқсандағы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Заңы негiзiнде және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сақтандыру агент-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терi ұсынған               </w:t>
            </w:r>
            <w:r>
              <w:t xml:space="preserve">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сақтандыру шартта-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рына сәйкес 7      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әкiмшілік ғимара-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</w:t>
            </w:r>
            <w:r>
              <w:t xml:space="preserve">         тын және "Мемлекет-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тiк резиденциялар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дирекциясы" РМҚ-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ның 18 объектiсiн           </w:t>
            </w:r>
            <w:r>
              <w:t xml:space="preserve">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сақтандыруға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келісім-шарт       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бекіту-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</w:t>
            </w:r>
            <w:r>
              <w:t xml:space="preserve">        6- Саны 2 бiрлiк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ақпараттық жүйенi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пайдалану бойынша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көрсетiлетiн                 </w:t>
            </w:r>
            <w:r>
              <w:t xml:space="preserve">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қызметтi сатып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алу. 18 серверге,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саны 853 бiрлiк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</w:t>
            </w:r>
            <w:r>
              <w:t xml:space="preserve">       арнайы компьютерге,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474 бiрлiк принтер-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ге, 45 бiрлiк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сканерге қызмет               </w:t>
            </w:r>
            <w:r>
              <w:t xml:space="preserve">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көрсету- Саны 17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телекоммуни-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кациялық қызмет,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</w:t>
            </w:r>
            <w:r>
              <w:t xml:space="preserve">      шығын материалдарын,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жинақтаушы және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қосалқы бөлшектердi,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сондай-ақ бағдарламалық        </w:t>
            </w:r>
            <w:r>
              <w:t xml:space="preserve">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өнiмдердi сүйемелдеудi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сатып алу.         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7. 824 ресми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</w:t>
            </w:r>
            <w:r>
              <w:t xml:space="preserve">     шақырылған тұлға-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лардың тұруын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ұйымдастыру; көлiк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қызметiн көрсету;               </w:t>
            </w:r>
            <w:r>
              <w:t xml:space="preserve">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ресми iс-шараларға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қызмет көрсету;     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3720 адамға арналған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</w:t>
            </w:r>
            <w:r>
              <w:t xml:space="preserve">    салтанатты және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ресми түскi ас,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кездесулер және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басқа да iс-шаралар              </w:t>
            </w:r>
            <w:r>
              <w:t xml:space="preserve">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ұйымдастыру және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өткізу; Мемлекет     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Басшысы және Үкiмет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</w:t>
            </w:r>
            <w:r>
              <w:t xml:space="preserve">   басшысы атынан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кәдесыйлар, естелiк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сыйлықтар сатып алу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және құрастыру-                   </w:t>
            </w:r>
            <w:r>
              <w:t xml:space="preserve">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8. "Күйгенжар"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республикалық         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мемлекеттік кәсiп-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</w:t>
            </w:r>
            <w:r>
              <w:t xml:space="preserve">  орнының атты-спорт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манежi негiзiнде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ат спортын дамыту-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9. 318 бiрлiк                      </w:t>
            </w:r>
            <w:r>
              <w:t xml:space="preserve">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мемлекеттік награ-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далар мен төс          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белгiсiн, 4525 алқа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</w:t>
            </w:r>
            <w:r>
              <w:t xml:space="preserve"> 20000 "Тың игеруге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50 жыл" мерейтойлық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медалiн, Қазақстан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Республикасы                        </w:t>
            </w: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Президентi Әкiмші-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лігiнiң өтiнiмiне       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сәйкес Қазақстан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</w:t>
            </w:r>
            <w:r>
              <w:t xml:space="preserve">Республикасына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сiңiрген еңбегін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бағалау белгiсi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ретiнде марапаттау                   </w:t>
            </w:r>
            <w:r>
              <w:t xml:space="preserve">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үшiн 4947 құжат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дайындау, жинақтау       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қорын (наградалар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</w:t>
            </w:r>
            <w:r>
              <w:t xml:space="preserve">езервiн) қолдау-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10. Күзетiлетiн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тұлғалардың саны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22 бiрлiк көлігін                     </w:t>
            </w:r>
            <w:r>
              <w:t xml:space="preserve">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және жалпы алаңы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2250 шаршы метр           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гаражын ұстау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3        007  Мемлекеттік  Бi</w:t>
            </w:r>
            <w:r>
              <w:t xml:space="preserve">лiктілікті        Жыл    Қазақстан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қызметшiлер- арттыру бойынша     бойы   Республикасы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дiң білік-   бекiтілген мемле-          Президентінің   </w:t>
            </w:r>
          </w:p>
          <w:p w:rsidR="00000000" w:rsidRDefault="003045EB">
            <w:pPr>
              <w:pStyle w:val="HTML"/>
            </w:pPr>
            <w:r>
              <w:t xml:space="preserve">                тілігiн      кеттік қызметшiлер-        </w:t>
            </w:r>
            <w:r>
              <w:t xml:space="preserve">Іс басқармасы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арттыру      дiң біліктілігiн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арттыру жөніндегі,         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сондай-ақ мемлекет-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</w:t>
            </w:r>
            <w:r>
              <w:t xml:space="preserve">         тiк тiлдi үйрету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бойынша көрсетiле-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тiн қызметтердi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сатып алу-                  </w:t>
            </w:r>
            <w:r>
              <w:t xml:space="preserve">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Бiлiктіліктi артты-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ру курстарынан              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өтетiн мемлекеттік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</w:t>
            </w:r>
            <w:r>
              <w:t xml:space="preserve">        қызметшiлердiң орта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жылдық саны 78-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4        009  Мемлекеттік  1) Саны 846 бiрлiк  Жыл    Қазақстан       </w:t>
            </w:r>
          </w:p>
          <w:p w:rsidR="00000000" w:rsidRDefault="003045EB">
            <w:pPr>
              <w:pStyle w:val="HTML"/>
            </w:pPr>
            <w:r>
              <w:t>                органдарды   есептеу жабдығын    бойы   Ре</w:t>
            </w:r>
            <w:r>
              <w:t xml:space="preserve">спубликасы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материалдық- және ақпаратты             Президентінің   </w:t>
            </w:r>
          </w:p>
          <w:p w:rsidR="00000000" w:rsidRDefault="003045EB">
            <w:pPr>
              <w:pStyle w:val="HTML"/>
            </w:pPr>
            <w:r>
              <w:t xml:space="preserve">                техникалық   қорғаудың техникалық       Іс басқармасы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жарақтандыру құралдары, оның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</w:t>
            </w:r>
            <w:r>
              <w:t xml:space="preserve">       iшiнде: 7 бiрлiк 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сервер, 313 бiрлiк -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пайдаланушылардың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жұмыс станциясы, 5            </w:t>
            </w:r>
            <w:r>
              <w:t xml:space="preserve">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- арнайы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жұмыс станциялары,           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6 бiрлiк - Notebook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</w:t>
            </w:r>
            <w:r>
              <w:t xml:space="preserve">      288 бiрлiк -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монитор, 30 бiрлiк -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LCD мониторi, 174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- принтер, 3            </w:t>
            </w:r>
            <w:r>
              <w:t xml:space="preserve">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- офис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сканерi, 4 бiрлiк -           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автоматты түрде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</w:t>
            </w:r>
            <w:r>
              <w:t xml:space="preserve">     берiлетiн үздiксiз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сканерлеуге арнал-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ған сканер, 1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- түрлi-                 </w:t>
            </w:r>
            <w:r>
              <w:t xml:space="preserve">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түстi плоттер, 1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ақпаратты               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қорғауды қамтамасыз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</w:t>
            </w:r>
            <w:r>
              <w:t xml:space="preserve">    ету техникалық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құралы;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2) Саны 201 бiрлiк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лицензиялық бағдар-              </w:t>
            </w:r>
            <w:r>
              <w:t xml:space="preserve">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ламалық қамтамасыз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ету, оның iшiнде:               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100 бiрлiк - жүйенi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</w:t>
            </w:r>
            <w:r>
              <w:t xml:space="preserve">   басқару және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мониторинг құралы,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100 бiрлiк - вирусқа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қарсы бағдарлама, 1               </w:t>
            </w:r>
            <w:r>
              <w:t xml:space="preserve">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- ақпаратты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қорғауды қамтамасыз              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ету құралын бағдар-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</w:t>
            </w:r>
            <w:r>
              <w:t xml:space="preserve">  ламалық жаңарту;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3) Электрондық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Үкiмет құру жөнiн-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дегi iс-шаралар                    </w:t>
            </w:r>
            <w:r>
              <w:t xml:space="preserve">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шеңберiнде есептеу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техникасы мен                     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бағдараламалық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</w:t>
            </w:r>
            <w:r>
              <w:t xml:space="preserve"> қамтамасыз етудiң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 жинағын сатып алу;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4) 2 бiрлiк -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лабораториялық                      </w:t>
            </w: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жабдық;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5) 2 бiрлiк -                      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операцияны жүргiзуге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</w:t>
            </w:r>
            <w:r>
              <w:t xml:space="preserve">арналған жабдық;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6) 20 бiрлiк -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емдеу-диагностикалық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жабдық;                              </w:t>
            </w:r>
            <w:r>
              <w:t xml:space="preserve">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7) 1 бiрлiк - теле-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медицинаға арналған                 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жабдық;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8</w:t>
            </w:r>
            <w:r>
              <w:t xml:space="preserve">) 1 бiрлiк -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санитарлық көлiк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сатып алу.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9) Есіл өзенiнiң                      </w:t>
            </w:r>
            <w:r>
              <w:t xml:space="preserve">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сол жағалауындағы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Үкiмет Yйiнiң ғимаратында            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жалпы пайдаланудың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же</w:t>
            </w:r>
            <w:r>
              <w:t xml:space="preserve">ргілiктi есептеу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желiлерiн құру үшiн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инсталляция  және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персоналды  оқыту                      </w:t>
            </w:r>
            <w:r>
              <w:t xml:space="preserve">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жөніндегі  қызметтер -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1 кешен; зертханалық-                 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сынау (компьютерлік)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</w:t>
            </w:r>
            <w:r>
              <w:t xml:space="preserve">жабдығы - 1 жиынтық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қоса  алғанда,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жабдықтау  және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бағдарламалық                        </w:t>
            </w:r>
            <w:r>
              <w:t xml:space="preserve">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қамтамасыз ету.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10)  Қазақстан                         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Республикасының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П</w:t>
            </w:r>
            <w:r>
              <w:t xml:space="preserve">резидентi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Резиденциясының шағын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типографиясы үшiн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есептеу жабдығы -                     </w:t>
            </w:r>
            <w:r>
              <w:t xml:space="preserve">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 жиынтық; көшiру-көбейту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жабдығы - 1 жиынтық;                    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диктостанция -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 </w:t>
            </w:r>
            <w:r>
              <w:t xml:space="preserve">жиынтық;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5        010  Астана       Жалпы аумағы -      Жыл    Қазақстан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қаласында    64606,5 шаршы метр, бойы   Республикасы    </w:t>
            </w:r>
          </w:p>
          <w:p w:rsidR="00000000" w:rsidRDefault="003045EB">
            <w:pPr>
              <w:pStyle w:val="HTML"/>
            </w:pPr>
            <w:r>
              <w:t>                жаңа әкімші- маңайындағы аумағы -       Президентіні</w:t>
            </w:r>
            <w:r>
              <w:t>ң</w:t>
            </w:r>
            <w:r>
              <w:t xml:space="preserve">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лігі         26,9 га (құрылыс           Іс басқармасы   </w:t>
            </w:r>
          </w:p>
          <w:p w:rsidR="00000000" w:rsidRDefault="003045EB">
            <w:pPr>
              <w:pStyle w:val="HTML"/>
            </w:pPr>
            <w:r>
              <w:t>                орталығына   жобасы бойынша) Есіл                 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көшу         өзенiнiң сол жаға-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лау</w:t>
            </w:r>
            <w:r>
              <w:t xml:space="preserve">ындағы Қазақстан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Республикасы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Президентінің рези-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денциясын күтiп                         </w:t>
            </w:r>
            <w:r>
              <w:t xml:space="preserve">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ұстау-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6        100  Ессентуки    1 бiрлiк стоматоло- Жыл    Қазақстан  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қаласындағы  гиялық жабдық, 1    бойы   Республикасы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"Қазақстан"  </w:t>
            </w:r>
            <w:r>
              <w:t xml:space="preserve">бiрлiк эндодонтия-         Президентінің   </w:t>
            </w:r>
          </w:p>
          <w:p w:rsidR="00000000" w:rsidRDefault="003045EB">
            <w:pPr>
              <w:pStyle w:val="HTML"/>
            </w:pPr>
            <w:r>
              <w:t xml:space="preserve">                санаторийiн  лық ұштық, 1 бiрлiк        Іс басқармасы-  </w:t>
            </w:r>
          </w:p>
          <w:p w:rsidR="00000000" w:rsidRDefault="003045EB">
            <w:pPr>
              <w:pStyle w:val="HTML"/>
            </w:pPr>
            <w:r>
              <w:t xml:space="preserve">                жарақтанды-  стоматологиялық            ның Медицина-   </w:t>
            </w:r>
          </w:p>
          <w:p w:rsidR="00000000" w:rsidRDefault="003045EB">
            <w:pPr>
              <w:pStyle w:val="HTML"/>
            </w:pPr>
            <w:r>
              <w:t>                ру, жөндеу   скалер, 1 бiрлiк су        лық орталы</w:t>
            </w:r>
            <w:r>
              <w:t>ғы</w:t>
            </w:r>
            <w:r>
              <w:t xml:space="preserve">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және креди-  астындағы вертикаль-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торлық бере- ды сору жабдығын, 2                    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шегін өтеу   бiрлiк аэрозольдық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и</w:t>
            </w:r>
            <w:r>
              <w:t xml:space="preserve">нгалятор, 1 бiрлiк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биохимиялық автомат-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тандырылған анализа-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тор, 2 бiрлiк                         </w:t>
            </w:r>
            <w:r>
              <w:t xml:space="preserve">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гастроскоп, 1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колонофиброс-                    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коп, 1 бiрлiк магни-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то</w:t>
            </w:r>
            <w:r>
              <w:t xml:space="preserve">терапевтикалық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жинақ, 1 бiрлiк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"Этер" аппаратын, 1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Амплиимпульс                    </w:t>
            </w:r>
            <w:r>
              <w:t xml:space="preserve">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- 5 аппаратын, 2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бiрлiк құрғақ көмiр                   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қышқыл ваннасын, 5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бiр</w:t>
            </w:r>
            <w:r>
              <w:t xml:space="preserve">лiк iшек шаюға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арналған кушетка,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1 бiрлiк кологидро-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терапияға арналған                      </w:t>
            </w:r>
            <w:r>
              <w:t xml:space="preserve">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жабдық, 2 бiрлiк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лимфа аппаратын, 1                     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екi жақты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</w:t>
            </w:r>
            <w:r>
              <w:t xml:space="preserve">солярий, 1 бiрлiк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газ камерасын, 2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бiрлiк таласотера-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пия мен лаймен                       </w:t>
            </w:r>
            <w:r>
              <w:t xml:space="preserve">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емдеуге арналған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ванна сатып алу-                        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Санаторий ғимара-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т</w:t>
            </w:r>
            <w:r>
              <w:t xml:space="preserve">ының ағымдағы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жөндеуiн жүргiзу-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Ғимараттың ағымдағы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жөндеуiн жүргiзу-                     </w:t>
            </w:r>
            <w:r>
              <w:t xml:space="preserve">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Жер және мүлiк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салығы бойынша 2004                      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жылғы 1 қаңтарға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де</w:t>
            </w:r>
            <w:r>
              <w:t xml:space="preserve">йiн кредиторлық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қарызды өтеу            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3045EB">
      <w:pPr>
        <w:pStyle w:val="HTML"/>
      </w:pPr>
      <w:r>
        <w:t>Республикасы Президентінің Іс басқармасына жүктелген қызметт</w:t>
      </w:r>
      <w:r>
        <w:t>i сапалы және</w:t>
      </w:r>
    </w:p>
    <w:p w:rsidR="00000000" w:rsidRDefault="003045EB">
      <w:pPr>
        <w:pStyle w:val="HTML"/>
      </w:pPr>
      <w:r>
        <w:t>уақытында  орындау,  қазiргi  заманғы  экономикалық  жағдайға  байланысты</w:t>
      </w:r>
    </w:p>
    <w:p w:rsidR="00000000" w:rsidRDefault="003045EB">
      <w:pPr>
        <w:pStyle w:val="HTML"/>
      </w:pPr>
      <w:r>
        <w:t>кәсiби  мемлекеттік  қызметке  қойылатын  талаптарға  сәйкес  мемлекеттік</w:t>
      </w:r>
    </w:p>
    <w:p w:rsidR="00000000" w:rsidRDefault="003045EB">
      <w:pPr>
        <w:pStyle w:val="HTML"/>
      </w:pPr>
      <w:r>
        <w:t>қызметш</w:t>
      </w:r>
      <w:r>
        <w:t>iлердiң кәсiби деңгейiн арттыру.</w:t>
      </w:r>
    </w:p>
    <w:p w:rsidR="00000000" w:rsidRDefault="003045EB">
      <w:pPr>
        <w:jc w:val="right"/>
      </w:pPr>
      <w:bookmarkStart w:id="2" w:name="SUB42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045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 xml:space="preserve">421-қосымша 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"Республикалық деңгейде халықтың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санитарлы-эпидемологиялық әл-аухаты"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 xml:space="preserve">1. Құны: 20441 мың теңге (жиырма миллион төрт жүз қырық бiр мың теңге). </w:t>
      </w:r>
    </w:p>
    <w:p w:rsidR="00000000" w:rsidRDefault="003045EB">
      <w:pPr>
        <w:ind w:firstLine="400"/>
        <w:jc w:val="both"/>
      </w:pPr>
      <w:r>
        <w:t>2. Бюджеттік бағдарламаның нормативтік құқықтық негiзi: "Халықтың санитарлық-эпидемиоло</w:t>
      </w:r>
      <w:r>
        <w:t>гиялық салауаттылығы туралы" Қазақстан Республикасының 2002 жылғы 4 желтоқсандағы Заңының 5-бабы; "Қазақстан Республикасы азаматтарының денсаулығын қорғау туралы" Қазақстан Республикасының 1997 жылғы 19 мамырдағы Заңының 13-бабы; "2004 жылға арналған респу</w:t>
      </w:r>
      <w:r>
        <w:t>бликалық бюджет туралы" Қазақстан Республикасының 2003 жылғы 5 желтоқсандағы Заңы; "Күзетiлетiн тұлғалардың сапарларының медициналық және санитарлық-эпидемиологиялық қауіпсіздігін қамтамасыз ету ережелерiн бекіту туралы" Қазақстан Республикасы Президентi І</w:t>
      </w:r>
      <w:r>
        <w:t>с басқармасының 2002 жылғы 3 қыркүйектегi N уд-08/52 және Қазақстан Республикасы Денсаулық сақтау министрлігінiң № 813 бiрлескен бұйрығы; Күзетiлетiн тұлғалардың елiмiздiң аймақтарындағы сапарын медициналық қамтамасыз ету туралы Қазақстан Республикасы През</w:t>
      </w:r>
      <w:r>
        <w:t xml:space="preserve">идентi Әкiмшiлiгi Басшысының бекiткен 2000 жылғы 15 мамырдағы тәртібі № 01-58/65 ҚБП; Қазақстан Республикасы Президентінің "Қазақстан Республикасы Президентi Iс Басқармасының кейбір мәселелері туралы" 2000 жылғы 21 сәуірдегі № 378 Жарлығы. </w:t>
      </w:r>
    </w:p>
    <w:p w:rsidR="00000000" w:rsidRDefault="003045EB">
      <w:pPr>
        <w:ind w:firstLine="400"/>
        <w:jc w:val="both"/>
      </w:pPr>
      <w:r>
        <w:t>3. Бюджеттік ба</w:t>
      </w:r>
      <w:r>
        <w:t>ғдарламаны</w:t>
      </w:r>
      <w:r>
        <w:t xml:space="preserve">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>4. Бюджеттік бағдарламаның мақсаты: Елiмiздiң мемлекеттік қызметшiлерi мен күзетiлетiн тұлғаларының медициналық қауiпсiздiгiн және санитарлық-эпидемиологиялық салауаттылығын қамтамасыз ету</w:t>
      </w:r>
      <w:r>
        <w:t xml:space="preserve">. </w:t>
      </w:r>
    </w:p>
    <w:p w:rsidR="00000000" w:rsidRDefault="003045EB">
      <w:pPr>
        <w:ind w:firstLine="400"/>
        <w:jc w:val="both"/>
      </w:pPr>
      <w:r>
        <w:t>5. Бюджеттік бағдарламаның мiндеттерi: Санитарлық заңнаманы бұзушылықтың алдын алу және оған жол бермеу, сонымен қатар қоршаған ортаның қолайсыз факторларын айқындау және жою. Елiмiздiң күзетiлетiн тұлғалары мен ресми делегацияларының сапарларының медиц</w:t>
      </w:r>
      <w:r>
        <w:t xml:space="preserve">иналық қауiпсiздiгiн қамтамасыз ету.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5"/>
        <w:gridCol w:w="727"/>
        <w:gridCol w:w="727"/>
        <w:gridCol w:w="1735"/>
        <w:gridCol w:w="2743"/>
        <w:gridCol w:w="1159"/>
        <w:gridCol w:w="25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  Рет</w:t>
            </w:r>
          </w:p>
          <w:p w:rsidR="00000000" w:rsidRDefault="003045EB">
            <w:pPr>
              <w:pStyle w:val="HTML"/>
            </w:pPr>
            <w:r>
              <w:t>   са-</w:t>
            </w:r>
          </w:p>
          <w:p w:rsidR="00000000" w:rsidRDefault="003045EB">
            <w:pPr>
              <w:pStyle w:val="HTML"/>
            </w:pPr>
            <w:r>
              <w:t xml:space="preserve">   ны </w:t>
            </w:r>
          </w:p>
          <w:p w:rsidR="00000000" w:rsidRDefault="003045EB">
            <w:pPr>
              <w:pStyle w:val="HTML"/>
            </w:pPr>
            <w:r>
              <w:t xml:space="preserve">    N </w:t>
            </w:r>
          </w:p>
          <w:p w:rsidR="00000000" w:rsidRDefault="003045E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</w:t>
            </w: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1   003       Республика-  Жүктелген қызмет-   Жыл    Қазақстан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лық деңгейде тердi орындау       бойы   Республикасы 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  <w:r>
              <w:t xml:space="preserve">халықтың     мақсатында штат            Президентi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санитарлы-   саны 28 бiрлiкпен          Iс Басқармасы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эпидемиоло-  бекітілген лимитке         Медициналық      </w:t>
            </w:r>
          </w:p>
          <w:p w:rsidR="00000000" w:rsidRDefault="003045EB">
            <w:pPr>
              <w:pStyle w:val="HTML"/>
            </w:pPr>
            <w:r>
              <w:t>                 гиялық       сәйкес Санитарлық-</w:t>
            </w:r>
            <w:r>
              <w:t xml:space="preserve">         орталығының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әл-аухаты    эпидемиологиялық           санитарлық-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 сараптама орталығын        эпидемиология-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 күтiп ұстау.               лық сараптау     </w:t>
            </w:r>
          </w:p>
          <w:p w:rsidR="00000000" w:rsidRDefault="003045EB">
            <w:pPr>
              <w:pStyle w:val="HTML"/>
            </w:pPr>
            <w:r>
              <w:t>    </w:t>
            </w:r>
            <w:r>
              <w:t xml:space="preserve">                                                     орталығы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 Бюджеттік бағдарламаны орындаудан  күтiлетiн  нәтижелер:  Жұқпалы</w:t>
      </w:r>
    </w:p>
    <w:p w:rsidR="00000000" w:rsidRDefault="003045EB">
      <w:pPr>
        <w:pStyle w:val="HTML"/>
      </w:pPr>
      <w:r>
        <w:t>аурулар мен кәсiби  аурулардың  ошағын  болдырмау.  Объектiлерде  тұрақты</w:t>
      </w:r>
    </w:p>
    <w:p w:rsidR="00000000" w:rsidRDefault="003045EB">
      <w:pPr>
        <w:pStyle w:val="HTML"/>
      </w:pPr>
      <w:r>
        <w:t>санитарлық-эпидемиологиялық жағдай жасау.</w:t>
      </w:r>
    </w:p>
    <w:p w:rsidR="00000000" w:rsidRDefault="003045EB">
      <w:pPr>
        <w:jc w:val="right"/>
      </w:pPr>
      <w:bookmarkStart w:id="3" w:name="SUB42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045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422-қосымша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</w:t>
      </w:r>
      <w:r>
        <w:rPr>
          <w:rStyle w:val="s1"/>
        </w:rPr>
        <w:t>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"Азаматтардың жекелеген санаттарына медициналық көмек көрсету"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 xml:space="preserve">1. Құны: 826382 мың теңге (сегiз жүз жиырма алты миллион үш жүз сексен екi мың теңге). </w:t>
      </w:r>
    </w:p>
    <w:p w:rsidR="00000000" w:rsidRDefault="003045EB">
      <w:pPr>
        <w:ind w:firstLine="400"/>
        <w:jc w:val="both"/>
      </w:pPr>
      <w:r>
        <w:t>2. Бюджеттік бағдарламаның</w:t>
      </w:r>
      <w:r>
        <w:t xml:space="preserve"> нормативтiк құқықтық негiзi: "Қазақстан Республикасы азаматтарының денсаулығын қорғау туралы" Қазақстан Республикасының 1997 жылғы 19 мамырдағы Заңының 16, 25, 26 және 42-баптары; "2004 жылға арналған республикалық бюджет туралы" Қазақстан Республикасының</w:t>
      </w:r>
      <w:r>
        <w:t xml:space="preserve"> 2003 жылғы 5 желтоқсандағы Заңы; "Қазақстан Республикасы азаматтары денсаулығының жағдайын жақсарту бойынша қолданылатын бiрiншi кезектегi iс-шаралар туралы" Қазақстан Республикасы Президентінің 1998 жылғы 18 мамырдағы № 3956 Жарлығы; "Қазақстан Республик</w:t>
      </w:r>
      <w:r>
        <w:t xml:space="preserve">асы Президентi Iс Басқармасының кейбір мәселелерi туралы" Қазақстан Республикасы Президентінің 2000 жылғы 21 сәуірдегі № 378 Жарлығы; "Қазақстан Республикасы Президентi Iс басқармасының Медициналық орталығына тiркеу ережелер туралы" Қазақстан Республикасы </w:t>
      </w:r>
      <w:r>
        <w:t xml:space="preserve">Президентi Iс басқармасының 1999 жылғы 21 желтоқсандағы N УД-01/76 бұйрығы. </w:t>
      </w:r>
    </w:p>
    <w:p w:rsidR="00000000" w:rsidRDefault="003045E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>4. Бюджеттік бағдарламаның мақсаты: Қазақстан Республикасы Президентi Iс басқармасының Медицинал</w:t>
      </w:r>
      <w:r>
        <w:t xml:space="preserve">ық орталығына тiркелген және қызмет көрсетiлетiн азаматтар санаттарының денсаулығын сақтау және нығайту. </w:t>
      </w:r>
    </w:p>
    <w:p w:rsidR="00000000" w:rsidRDefault="003045EB">
      <w:pPr>
        <w:ind w:firstLine="400"/>
        <w:jc w:val="both"/>
      </w:pPr>
      <w:r>
        <w:t xml:space="preserve">5. Бюджеттік бағдарламаның мiндеттерi: тiркелген құрамға біліктi және мамандандырылған медициналық көмек көрсету.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</w:t>
      </w:r>
      <w:r>
        <w:t>у жөніндегі iс-шаралар жоспары.</w:t>
      </w:r>
    </w:p>
    <w:p w:rsidR="00000000" w:rsidRDefault="003045EB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727"/>
        <w:gridCol w:w="727"/>
        <w:gridCol w:w="1735"/>
        <w:gridCol w:w="2743"/>
        <w:gridCol w:w="11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 Рет</w:t>
            </w:r>
          </w:p>
          <w:p w:rsidR="00000000" w:rsidRDefault="003045EB">
            <w:pPr>
              <w:pStyle w:val="HTML"/>
            </w:pPr>
            <w:r>
              <w:t>  са-</w:t>
            </w:r>
          </w:p>
          <w:p w:rsidR="00000000" w:rsidRDefault="003045EB">
            <w:pPr>
              <w:pStyle w:val="HTML"/>
            </w:pPr>
            <w:r>
              <w:t xml:space="preserve">  ны </w:t>
            </w:r>
          </w:p>
          <w:p w:rsidR="00000000" w:rsidRDefault="003045EB">
            <w:pPr>
              <w:pStyle w:val="HTML"/>
            </w:pPr>
            <w:r>
              <w:t xml:space="preserve">   N </w:t>
            </w:r>
          </w:p>
          <w:p w:rsidR="00000000" w:rsidRDefault="003045E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>    </w:t>
            </w:r>
            <w:r>
              <w:t xml:space="preserve">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3045EB">
      <w:pPr>
        <w:pStyle w:val="HTML"/>
      </w:pPr>
      <w:r>
        <w:t>Республикасы Президентi Iс басқармасының Медициналық орталығына тiркелген</w:t>
      </w:r>
    </w:p>
    <w:p w:rsidR="00000000" w:rsidRDefault="003045EB">
      <w:pPr>
        <w:pStyle w:val="HTML"/>
      </w:pPr>
      <w:r>
        <w:t>және қызмет көрсетiлетiн азаматтар санаттарының ауруын төмендету.</w:t>
      </w:r>
    </w:p>
    <w:p w:rsidR="00000000" w:rsidRDefault="003045EB">
      <w:pPr>
        <w:jc w:val="right"/>
      </w:pPr>
      <w:bookmarkStart w:id="4" w:name="SUB423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423-қо</w:t>
      </w:r>
      <w:r>
        <w:rPr>
          <w:rStyle w:val="s1"/>
        </w:rPr>
        <w:t>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"Медициналық ұйымдарды техникалық және ақпараттық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 xml:space="preserve">1. Құны: 24454 мың теңге (жиырма төрт миллион төрт жүз елу төрт мың теңге). </w:t>
      </w:r>
    </w:p>
    <w:p w:rsidR="00000000" w:rsidRDefault="003045EB">
      <w:pPr>
        <w:ind w:firstLine="400"/>
        <w:jc w:val="both"/>
      </w:pPr>
      <w:r>
        <w:t>2. Бюджеттік бағдарламаның нормативтiк құқықтық негiзi: "2004 жылға арналған республикалық бюджет туралы" Қазақстан Республикасының 2003 жылғы 5 желтоқсандағы Заңы; "Қазақстан Рес</w:t>
      </w:r>
      <w:r>
        <w:t xml:space="preserve">публикасы Президентi Iс Басқармасының кейбір мәселелерi туралы" Қазақстан Республикасы Президентінің 2000 жылғы 21 сәуірдегі № 378 Жарлығы. </w:t>
      </w:r>
    </w:p>
    <w:p w:rsidR="00000000" w:rsidRDefault="003045E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>4. Бюджеттік бағдарламаның мақса</w:t>
      </w:r>
      <w:r>
        <w:t xml:space="preserve">ты: тiркелген құрамға көрсетiлетiн медициналық көмектiң көлемi мен сапасын жақсартуға негiз болатын қазiргi заманғы медициналық технологияларды аурудың алдын алу, зерттеу және емдеу салаларына енгізу. </w:t>
      </w:r>
    </w:p>
    <w:p w:rsidR="00000000" w:rsidRDefault="003045EB">
      <w:pPr>
        <w:ind w:firstLine="400"/>
        <w:jc w:val="both"/>
      </w:pPr>
      <w:r>
        <w:t>5. Бюджеттік бағдарламаның мiндеттерi: Қазақстан Респу</w:t>
      </w:r>
      <w:r>
        <w:t xml:space="preserve">бликасы Президентi Iс басқармасының Медициналық орталығына ведомстволық қарасты мекемелер мен кәсiпорындардың жүйесiне қазiргi заманғы медициналық технологияларды енгізу.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27"/>
        <w:gridCol w:w="727"/>
        <w:gridCol w:w="1735"/>
        <w:gridCol w:w="2743"/>
        <w:gridCol w:w="1159"/>
        <w:gridCol w:w="274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Рет</w:t>
            </w:r>
          </w:p>
          <w:p w:rsidR="00000000" w:rsidRDefault="003045EB">
            <w:pPr>
              <w:pStyle w:val="HTML"/>
            </w:pPr>
            <w:r>
              <w:t xml:space="preserve"> са-</w:t>
            </w:r>
          </w:p>
          <w:p w:rsidR="00000000" w:rsidRDefault="003045EB">
            <w:pPr>
              <w:pStyle w:val="HTML"/>
            </w:pPr>
            <w:r>
              <w:t xml:space="preserve"> ны </w:t>
            </w:r>
          </w:p>
          <w:p w:rsidR="00000000" w:rsidRDefault="003045EB">
            <w:pPr>
              <w:pStyle w:val="HTML"/>
            </w:pPr>
            <w:r>
              <w:t xml:space="preserve">  N </w:t>
            </w:r>
          </w:p>
          <w:p w:rsidR="00000000" w:rsidRDefault="003045E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     7  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1   005       Медициналық  </w:t>
            </w:r>
            <w:r>
              <w:t xml:space="preserve">Жүктелген қызмет-   Жыл    Қазақстан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ұйымдарды    тердi орындау       бойы   Республикасы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техникалық   мақсатында штат            Президенті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және ақпа-   саны 29 бiрлiкпен          </w:t>
            </w:r>
            <w:r>
              <w:t xml:space="preserve">Іс басқармасы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раттық қам-  бекітілген лимитке         Медициналық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тамасыз ету  сәйкес Қазiргi             орталығының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заманғы медициналық        Қазiргi           </w:t>
            </w:r>
          </w:p>
          <w:p w:rsidR="00000000" w:rsidRDefault="003045EB">
            <w:pPr>
              <w:pStyle w:val="HTML"/>
            </w:pPr>
            <w:r>
              <w:t>               </w:t>
            </w:r>
            <w:r>
              <w:t xml:space="preserve">             технологияларды            заманғы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енгізу орталығын           медициналық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күтiп ұстау,               технологиялар-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құжаттарды мұрағат-  </w:t>
            </w:r>
            <w:r>
              <w:t xml:space="preserve">      ды енгізу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тандыру бойынша            орталығы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қызмет көрсету-           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  Бюджеттік  бағдарламаны  орындаудан  күтiлетiн  нәтижелер:  жаңа</w:t>
      </w:r>
    </w:p>
    <w:p w:rsidR="00000000" w:rsidRDefault="003045EB">
      <w:pPr>
        <w:pStyle w:val="HTML"/>
      </w:pPr>
      <w:r>
        <w:t>те</w:t>
      </w:r>
      <w:r>
        <w:t>хнологиялар жөнiнде Қазақстан Республикасы Президентi Iс  басқармасының</w:t>
      </w:r>
    </w:p>
    <w:p w:rsidR="00000000" w:rsidRDefault="003045EB">
      <w:pPr>
        <w:pStyle w:val="HTML"/>
      </w:pPr>
      <w:r>
        <w:t>Медициналық  орталығына  ведомстволық  қарасты  мекемелердiң   ақпараттық</w:t>
      </w:r>
    </w:p>
    <w:p w:rsidR="00000000" w:rsidRDefault="003045EB">
      <w:pPr>
        <w:pStyle w:val="HTML"/>
      </w:pPr>
      <w:r>
        <w:t>хабардар болу  деңгейiн  көтеру;  Қазақстан  Республикасы  Президентi  Іc</w:t>
      </w:r>
    </w:p>
    <w:p w:rsidR="00000000" w:rsidRDefault="003045EB">
      <w:pPr>
        <w:pStyle w:val="HTML"/>
      </w:pPr>
      <w:r>
        <w:t>басқармасының Медициналық орталығыны</w:t>
      </w:r>
      <w:r>
        <w:t>ң</w:t>
      </w:r>
      <w:r>
        <w:t>  тұрақты  қызмет  етуiн  қамтамасыз</w:t>
      </w:r>
    </w:p>
    <w:p w:rsidR="00000000" w:rsidRDefault="003045EB">
      <w:pPr>
        <w:pStyle w:val="HTML"/>
      </w:pPr>
      <w:r>
        <w:t>ету; тiркелген құрамға  медициналық  қызмет  көрсетудiң  біліктілігi  мен</w:t>
      </w:r>
    </w:p>
    <w:p w:rsidR="00000000" w:rsidRDefault="003045EB">
      <w:pPr>
        <w:pStyle w:val="HTML"/>
      </w:pPr>
      <w:r>
        <w:t>сапасын көтеру.</w:t>
      </w:r>
    </w:p>
    <w:p w:rsidR="00000000" w:rsidRDefault="003045EB">
      <w:pPr>
        <w:jc w:val="right"/>
      </w:pPr>
      <w:bookmarkStart w:id="5" w:name="SUB424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424-қосымша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"Мемлекеттік ақпараттық саясат жүргiзу"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>1. Құны: 61575 мың теңге (алпыс бiр миллион б</w:t>
      </w:r>
      <w:r>
        <w:t xml:space="preserve">ес жүз жетпiс бес мың теңге). </w:t>
      </w:r>
    </w:p>
    <w:p w:rsidR="00000000" w:rsidRDefault="003045EB">
      <w:pPr>
        <w:ind w:firstLine="400"/>
        <w:jc w:val="both"/>
      </w:pPr>
      <w:r>
        <w:t xml:space="preserve">2. Бюджеттік бағдарламаның нормативтiк құқықтық негiзi: "Қазақстан Республикасының Тұңғыш Президентi туралы" Қазақстан Республикасының 2000 жылғы 20 шiлдедегi Заңының 9-бабы; "2004 жылға арналған республикалық бюджет туралы" </w:t>
      </w:r>
      <w:r>
        <w:t>Қазақстан</w:t>
      </w:r>
      <w:r>
        <w:t xml:space="preserve"> Республикасының 2003 жылғы 5 желтоқсандағы Заңы; "Қазақстан Республикасы Президентінің Телерадиокешенi" мемлекеттік мекемесiн қайта ұйымдастыру туралы" Қазақстан Республикасы Үкіметінiң 1999 жылғы 17 тамыздағы № 1178 қаулысы. </w:t>
      </w:r>
    </w:p>
    <w:p w:rsidR="00000000" w:rsidRDefault="003045EB">
      <w:pPr>
        <w:ind w:firstLine="400"/>
        <w:jc w:val="both"/>
      </w:pPr>
      <w:r>
        <w:t>3. Бюджеттік бағдар</w:t>
      </w:r>
      <w:r>
        <w:t xml:space="preserve">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 xml:space="preserve">4. Бюджеттік бағдарламаның мақсаты: Мемлекеттiң әлемдегi дұрыс имиджiн нығайту. Қазақстан Республикасының Президентi мен Yкіметінiң қызметi туралы халықты хабардар ету. </w:t>
      </w:r>
    </w:p>
    <w:p w:rsidR="00000000" w:rsidRDefault="003045EB">
      <w:pPr>
        <w:ind w:firstLine="400"/>
        <w:jc w:val="both"/>
      </w:pPr>
      <w:r>
        <w:t>5. Бюджеттік бағдарлам</w:t>
      </w:r>
      <w:r>
        <w:t xml:space="preserve">аның мiндеттерi: Республиканың имиджiн нығайту үшiн мемлекеттік ақпараттық саясатты жүргiзу.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27"/>
        <w:gridCol w:w="727"/>
        <w:gridCol w:w="1735"/>
        <w:gridCol w:w="2743"/>
        <w:gridCol w:w="1159"/>
        <w:gridCol w:w="25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Рет</w:t>
            </w:r>
          </w:p>
          <w:p w:rsidR="00000000" w:rsidRDefault="003045EB">
            <w:pPr>
              <w:pStyle w:val="HTML"/>
            </w:pPr>
            <w:r>
              <w:t>са-</w:t>
            </w:r>
          </w:p>
          <w:p w:rsidR="00000000" w:rsidRDefault="003045EB">
            <w:pPr>
              <w:pStyle w:val="HTML"/>
            </w:pPr>
            <w:r>
              <w:t xml:space="preserve">ны </w:t>
            </w:r>
          </w:p>
          <w:p w:rsidR="00000000" w:rsidRDefault="003045EB">
            <w:pPr>
              <w:pStyle w:val="HTML"/>
            </w:pPr>
            <w:r>
              <w:t xml:space="preserve"> N </w:t>
            </w:r>
          </w:p>
          <w:p w:rsidR="00000000" w:rsidRDefault="003045E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</w:t>
            </w:r>
            <w:r>
              <w:t xml:space="preserve">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</w:t>
            </w:r>
            <w:r>
              <w:t>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1   006       Мемлекеттік  Берiлген тақырып    Жыл    Қазақстан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ақпараттық   бойынша жоғары      бойы   </w:t>
            </w:r>
            <w:r>
              <w:t xml:space="preserve">Республикасы     </w:t>
            </w:r>
          </w:p>
          <w:p w:rsidR="00000000" w:rsidRDefault="003045EB">
            <w:pPr>
              <w:pStyle w:val="HTML"/>
            </w:pPr>
            <w:r>
              <w:t xml:space="preserve">              саясат       кәсiптiк деңгейде          Президентінің    </w:t>
            </w:r>
          </w:p>
          <w:p w:rsidR="00000000" w:rsidRDefault="003045EB">
            <w:pPr>
              <w:pStyle w:val="HTML"/>
            </w:pPr>
            <w:r>
              <w:t xml:space="preserve">              жүргiзу      бейнематериалдар           Іс басқармасы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дайындау- Қазақстан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</w:t>
            </w:r>
            <w:r>
              <w:t xml:space="preserve">     Республикасы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Президентінің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мұражайын негiзгi                           </w:t>
            </w:r>
          </w:p>
          <w:p w:rsidR="00000000" w:rsidRDefault="003045EB">
            <w:pPr>
              <w:pStyle w:val="HTML"/>
            </w:pPr>
            <w:r>
              <w:t>                           материалдардың                     </w:t>
            </w:r>
            <w:r>
              <w:t xml:space="preserve">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негiзiнде кәсiби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бейне-кассеталар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мен лазерлiк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ком</w:t>
            </w:r>
            <w:r>
              <w:t xml:space="preserve">пакт-дискiлер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арқылы толықтыру-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Қазақстан Республи-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касы Президентінің                         </w:t>
            </w:r>
            <w:r>
              <w:t xml:space="preserve">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мұражайын хроноло-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гия бойынша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жүйелендiру- 320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сағаттық бе</w:t>
            </w:r>
            <w:r>
              <w:t xml:space="preserve">йне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материалдар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әзiрлеу және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республикалық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</w:t>
            </w:r>
            <w:r>
              <w:t xml:space="preserve">                     телеарналар,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басқа да бұқара-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лық ақпарат                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         құралдары бойынша  </w:t>
            </w:r>
            <w:r>
              <w:t xml:space="preserve">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көрсету- Қазақстан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Президентінің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бейне мұражайын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</w:t>
            </w:r>
            <w:r>
              <w:t xml:space="preserve">             210 сағаттық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материалдармен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толықтыру-                      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         Қазақстан                  </w:t>
            </w:r>
            <w:r>
              <w:t xml:space="preserve">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Республикасының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Тұңғыш Президентi-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нiң қызметi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</w:t>
            </w:r>
            <w:r>
              <w:t xml:space="preserve">     туралы 6 деректi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фильм шығару.            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 Бюджеттік бағдарламаны орындаудан  күтiлетiн  нәтижелер:  халықты</w:t>
      </w:r>
    </w:p>
    <w:p w:rsidR="00000000" w:rsidRDefault="003045EB">
      <w:pPr>
        <w:pStyle w:val="HTML"/>
      </w:pPr>
      <w:r>
        <w:t>өтк</w:t>
      </w:r>
      <w:r>
        <w:t>iзiлiп жатқан реформалардың әлеуметтiк-экономикалы</w:t>
      </w:r>
      <w:r>
        <w:t>қ</w:t>
      </w:r>
      <w:r>
        <w:t>,  саяси  бағытымен</w:t>
      </w:r>
    </w:p>
    <w:p w:rsidR="00000000" w:rsidRDefault="003045EB">
      <w:pPr>
        <w:pStyle w:val="HTML"/>
      </w:pPr>
      <w:r>
        <w:t>кеңiнен хабардар ету.</w:t>
      </w:r>
    </w:p>
    <w:p w:rsidR="00000000" w:rsidRDefault="003045EB">
      <w:pPr>
        <w:jc w:val="right"/>
      </w:pPr>
      <w:bookmarkStart w:id="6" w:name="SUB425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425-қосымша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"Ормандар мен жануарлар әлемiн күзету, қорғау, молайту"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007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 xml:space="preserve">1. Құны: 111648 мың теңге (бiр жүз он бiр миллион алты жүз қырық сегiз мың теңге). </w:t>
      </w:r>
    </w:p>
    <w:p w:rsidR="00000000" w:rsidRDefault="003045EB">
      <w:pPr>
        <w:ind w:firstLine="400"/>
        <w:jc w:val="both"/>
      </w:pPr>
      <w:r>
        <w:t>2. Бюджеттік бағдарламаның нормативт</w:t>
      </w:r>
      <w:r>
        <w:t>iк құқықтық негiзi: "Ерекше қорғалатын табиғи аумақтар туралы" Қазақстан Республикасы Заңының 73, 74-баптары; "2004 жылға арналған республикалық бюджет туралы" Қазақстан Республикасының 2003 жылғы 5 желтоқсандағы Заңы; "Бурабай" мемлекеттік ұлттық табиғи п</w:t>
      </w:r>
      <w:r>
        <w:t xml:space="preserve">аркi туралы" Қазақстан Республикасы Yкіметінiң 2000 жылғы 12 тамыздағы № 1246 қаулысы. </w:t>
      </w:r>
    </w:p>
    <w:p w:rsidR="00000000" w:rsidRDefault="003045E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>4. Бюджеттік бағдарламаның мақсаты: Бурабай таулы-орман кеңiстiгiнiң экожүйесiнiң тұт</w:t>
      </w:r>
      <w:r>
        <w:t xml:space="preserve">астығын сақтау. </w:t>
      </w:r>
    </w:p>
    <w:p w:rsidR="00000000" w:rsidRDefault="003045EB">
      <w:pPr>
        <w:ind w:firstLine="400"/>
        <w:jc w:val="both"/>
      </w:pPr>
      <w:r>
        <w:t xml:space="preserve">5. Бюджеттік бағдарламаның мiндеттерi: Бурабай таулы-орман кеңiстiгiнiң бiрегей табиғи кешенiн сақтау бойынша iс-шаралар жүргiзу. 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06.12.04 ж. № 197ае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27"/>
        <w:gridCol w:w="727"/>
        <w:gridCol w:w="1735"/>
        <w:gridCol w:w="2743"/>
        <w:gridCol w:w="1159"/>
        <w:gridCol w:w="25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Рет</w:t>
            </w:r>
          </w:p>
          <w:p w:rsidR="00000000" w:rsidRDefault="003045EB">
            <w:pPr>
              <w:pStyle w:val="HTML"/>
            </w:pPr>
            <w:r>
              <w:t xml:space="preserve"> са-</w:t>
            </w:r>
          </w:p>
          <w:p w:rsidR="00000000" w:rsidRDefault="003045EB">
            <w:pPr>
              <w:pStyle w:val="HTML"/>
            </w:pPr>
            <w:r>
              <w:t xml:space="preserve"> ны </w:t>
            </w:r>
          </w:p>
          <w:p w:rsidR="00000000" w:rsidRDefault="003045EB">
            <w:pPr>
              <w:pStyle w:val="HTML"/>
            </w:pPr>
            <w:r>
              <w:t xml:space="preserve">  N </w:t>
            </w:r>
          </w:p>
          <w:p w:rsidR="00000000" w:rsidRDefault="003045E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</w:t>
            </w:r>
            <w:r>
              <w:t xml:space="preserve">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 </w:t>
            </w:r>
            <w:r>
              <w:t xml:space="preserve">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1   007       Ормандар     "Бурабай" мемлекет  Жыл    Қазақстан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мен жануар-  тiк ұлттық табиғи   бойы   Республикасы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лар әлемiн   паркi" </w:t>
            </w:r>
            <w:r>
              <w:t xml:space="preserve">мемлекеттік         Президентінің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күзету,      мекемесiн ұстау            Іс басқармасы    </w:t>
            </w:r>
          </w:p>
          <w:p w:rsidR="00000000" w:rsidRDefault="003045EB">
            <w:pPr>
              <w:pStyle w:val="HTML"/>
            </w:pPr>
            <w:r>
              <w:t xml:space="preserve">               қорғау,      үшiн орман, жануар-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молайту      лар дүниесiн қорғау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бойынша жүктелген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мiндеттердi орындау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үшiн орман, жануар-         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          лар дүни</w:t>
            </w:r>
            <w:r>
              <w:t xml:space="preserve">есiн, су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ресурстарын сақтау,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қорғау және молайту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саласында ғылыми-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зерттеу жұмыстарын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жүргiзу үшiн 264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штат санын ұстау-             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2 бiрлiк </w:t>
            </w:r>
            <w:r>
              <w:t xml:space="preserve">- өрт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сөндiргiш машинасын,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5 бiрлiк - трактор,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1 бiрлiк - байланыс                         </w:t>
            </w:r>
          </w:p>
          <w:p w:rsidR="00000000" w:rsidRDefault="003045EB">
            <w:pPr>
              <w:pStyle w:val="HTML"/>
            </w:pPr>
            <w:r>
              <w:t> </w:t>
            </w:r>
            <w:r>
              <w:t xml:space="preserve">                           құралдарын,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1 бiрлiк - репитер;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1 бiрлік - компьютер;         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          1  бiрлiк </w:t>
            </w:r>
            <w:r>
              <w:t xml:space="preserve"> принтер;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1 бiрлiк - көшiру-көбейту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аппаратын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сатып  алу.              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 Бюджеттік бағдарламаны  орындаудан  күтiлетiн  нәтижелер:  табиғи</w:t>
      </w:r>
    </w:p>
    <w:p w:rsidR="00000000" w:rsidRDefault="003045EB">
      <w:pPr>
        <w:pStyle w:val="HTML"/>
      </w:pPr>
      <w:r>
        <w:t>кешеннiң сақталуын және экожүйенiң жақсаруын қамтамасыз ету.</w:t>
      </w:r>
    </w:p>
    <w:p w:rsidR="00000000" w:rsidRDefault="003045EB">
      <w:pPr>
        <w:jc w:val="right"/>
      </w:pPr>
      <w:bookmarkStart w:id="7" w:name="SUB426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426-қо</w:t>
      </w:r>
      <w:r>
        <w:rPr>
          <w:rStyle w:val="s1"/>
        </w:rPr>
        <w:t>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"Қазақстан Республикасы Президентінің Іс басқармасының объектiлерiн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салу және қайта құру"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008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2" w:anchor="sub_id=4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3045EB">
      <w:pPr>
        <w:ind w:firstLine="400"/>
        <w:jc w:val="both"/>
      </w:pPr>
      <w:r>
        <w:t xml:space="preserve">1. Құны: 5061666 мың теңге (бec миллиард алпыс </w:t>
      </w:r>
      <w:r>
        <w:t xml:space="preserve">бiр миллион алты жүз алпыс алты мың теңге). </w:t>
      </w:r>
    </w:p>
    <w:p w:rsidR="00000000" w:rsidRDefault="003045EB">
      <w:pPr>
        <w:ind w:firstLine="400"/>
        <w:jc w:val="both"/>
      </w:pPr>
      <w:r>
        <w:t>2. Бюджеттік бағдарламаның нормативтiк құқықтық негiзi: "2004 жылға арналған республикалық бюджет туралы" Қазақстан Республикасының 2003 жылғы 5 желтоқсандағы Заңы; "Қазақстан Республикасы Президентi Iс Басқарма</w:t>
      </w:r>
      <w:r>
        <w:t>сының кейбір мәселелерi туралы" Қазақстан Республикасы Президентінің 2000 жылғы 21 сәуірдегі № 378 Жарлығы; "Қазақстан Республикасы Үкіметінiң 2002 жылғы 13 қыркүйектегi № 1000 қаулысына толықтырулар мен өзгерістер енгізу туралы" Қазақстан Республикасы Үкі</w:t>
      </w:r>
      <w:r>
        <w:t xml:space="preserve">метінiң 2003 жылғы 24 сәуірдегі № 395 қаулысы. </w:t>
      </w:r>
    </w:p>
    <w:p w:rsidR="00000000" w:rsidRDefault="003045EB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 xml:space="preserve">4. Бюджеттік бағдарламаның мақсаты: аса маңызды мемлекеттік объектiлердiң құрылысы. </w:t>
      </w:r>
    </w:p>
    <w:p w:rsidR="00000000" w:rsidRDefault="003045EB">
      <w:pPr>
        <w:ind w:firstLine="400"/>
        <w:jc w:val="both"/>
      </w:pPr>
      <w:r>
        <w:t>5. Бюджеттік бағдарламаның мiндеттерi: Қ</w:t>
      </w:r>
      <w:r>
        <w:t xml:space="preserve">азақстан Республикасы Президентi Iс басқармасының объектiлерiн салу және қалпына келтiрудi қамтамасыз ету. 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3" w:anchor="sub_id=4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734"/>
        <w:gridCol w:w="734"/>
        <w:gridCol w:w="1752"/>
        <w:gridCol w:w="2770"/>
        <w:gridCol w:w="1170"/>
        <w:gridCol w:w="262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Рет</w:t>
            </w:r>
          </w:p>
          <w:p w:rsidR="00000000" w:rsidRDefault="003045EB">
            <w:pPr>
              <w:pStyle w:val="HTML"/>
            </w:pPr>
            <w:r>
              <w:t xml:space="preserve"> са-</w:t>
            </w:r>
          </w:p>
          <w:p w:rsidR="00000000" w:rsidRDefault="003045EB">
            <w:pPr>
              <w:pStyle w:val="HTML"/>
            </w:pPr>
            <w:r>
              <w:t xml:space="preserve"> ны </w:t>
            </w:r>
          </w:p>
          <w:p w:rsidR="00000000" w:rsidRDefault="003045EB">
            <w:pPr>
              <w:pStyle w:val="HTML"/>
            </w:pPr>
            <w:r>
              <w:t xml:space="preserve">  N </w:t>
            </w:r>
          </w:p>
          <w:p w:rsidR="00000000" w:rsidRDefault="003045EB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>    іске асыру </w:t>
            </w:r>
            <w:r>
              <w:t xml:space="preserve">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1   008       Қазақстан    "2004 жылға арнал-  Жыл    Қазақстан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Республика-  ған республикалық   бойы   Республикасы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сы Президен- бюджет туралы"             Президентi Iс    </w:t>
            </w:r>
          </w:p>
          <w:p w:rsidR="00000000" w:rsidRDefault="003045EB">
            <w:pPr>
              <w:pStyle w:val="HTML"/>
            </w:pPr>
            <w:r>
              <w:t> </w:t>
            </w:r>
            <w:r>
              <w:t>              тiнiң Iс     Қазақстан                  Басқармасы 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басқармасы-  Республикасының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ның объектi- Заңын iске асыру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лерiн салу   туралы" 20</w:t>
            </w:r>
            <w:r>
              <w:t xml:space="preserve">03                               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және қайта   жылғы 12 желтоқсан-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құру         дағы № 1260 қаулы-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сының 2-қосымшасына                         </w:t>
            </w:r>
          </w:p>
          <w:p w:rsidR="00000000" w:rsidRDefault="003045EB">
            <w:pPr>
              <w:pStyle w:val="HTML"/>
            </w:pPr>
            <w:r>
              <w:t>  </w:t>
            </w:r>
            <w:r>
              <w:t>                          сәйкес белгiленген                   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сома шеңберiнде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Қазақстан Республи-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касы Презид</w:t>
            </w:r>
            <w:r>
              <w:t xml:space="preserve">ентi Iс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басқармасының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инвестициялық жоба-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ларын iске асыру,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</w:t>
            </w:r>
            <w:r>
              <w:t>                         мынадай iс-шарала-                    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рына: 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1) заңнамада белгi-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ленген тәртi</w:t>
            </w:r>
            <w:r>
              <w:t xml:space="preserve">ппен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бекітілген жобалау-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смета құжаттарына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сәйкес Қазақстан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</w:t>
            </w:r>
            <w:r>
              <w:t>                        Республикасы                           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Парламентiнiң 90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пәтерлi жатақхана-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сын салу бойы</w:t>
            </w:r>
            <w:r>
              <w:t xml:space="preserve">нша;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2) заңнамада белгi-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ленген тәртiппен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бекітілген жобалау-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</w:t>
            </w:r>
            <w:r>
              <w:t>                       смета құжаттарына                       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сәйкес мемлекеттік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резиденциялар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объектiсiнiң қ</w:t>
            </w:r>
            <w:r>
              <w:t>ұрылы</w:t>
            </w:r>
            <w:r>
              <w:t xml:space="preserve">-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сы және қалпына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келтiру бойынша: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- "Қызыл-Жар"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</w:t>
            </w:r>
            <w:r>
              <w:t>                      резиденциясы;                            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- "Шұбар-3В"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резиденциясы;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- "Қарасу"     </w:t>
            </w:r>
            <w:r>
              <w:t xml:space="preserve">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резиденциясы;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- автогараж;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- мемлекеттік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</w:t>
            </w:r>
            <w:r>
              <w:t>                     резиденциялар                             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дирекциясы;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Қазақстан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Республикасы    </w:t>
            </w:r>
            <w:r>
              <w:t xml:space="preserve">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Президентінің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резиденциясы,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оның  iшiнде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</w:t>
            </w:r>
            <w:r>
              <w:t>                    аумақты және                               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бақылау-өткізу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пункттерін қоршау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периметрі, бұрқақ</w:t>
            </w:r>
            <w:r>
              <w:t xml:space="preserve">,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аумақты абаттандыру;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және Алматы қаласындағы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№ 5 объект;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</w:t>
            </w:r>
            <w:r>
              <w:t xml:space="preserve">                   3) заңнамада белгi-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ленген тәртiппен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бекітілген жобалау-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смета құжаттарына </w:t>
            </w:r>
            <w:r>
              <w:t xml:space="preserve">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сәйкес Үкiмет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Үйiнiң құрылысы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бойынша;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</w:t>
            </w:r>
            <w:r>
              <w:t xml:space="preserve">                  4) Қазақстан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Республикасы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Қорғаныс министрлi-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гiнiң Әкiмшiлiк    </w:t>
            </w:r>
            <w:r>
              <w:t xml:space="preserve">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ғимаратының құры-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лысы бойынша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(Жұмыс жобасын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  <w:r>
              <w:t xml:space="preserve">                 бекіту туралы ҚР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ИСМ ҚIК 2003 ж-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03-06.   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5) заңнамада        </w:t>
            </w:r>
            <w:r>
              <w:t xml:space="preserve">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белгiленген тәртiппен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бекітілген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жобалау-сметалық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</w:t>
            </w:r>
            <w:r>
              <w:t xml:space="preserve">                құжаттамаға сәйкес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Алматы қаласындағы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Стратегиялық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зерттеулер институтын</w:t>
            </w:r>
            <w:r>
              <w:t xml:space="preserve">,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офисi мен қорының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құрылысы бойынша;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6) заңнамада белгіленген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</w:t>
            </w:r>
            <w:r>
              <w:t xml:space="preserve">               тәртiппен бекітілген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жобалау-сметалық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құжаттамаға сәйкес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бірлескен  мәжіліс    </w:t>
            </w:r>
            <w:r>
              <w:t xml:space="preserve">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залымен Қазақстан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Республикасы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Парламентiнiң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</w:t>
            </w:r>
            <w:r>
              <w:t xml:space="preserve">              Мәжілісi ғимаратының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құрылысын аяқтау бойынша;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7) объектiлердi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салуға  жобалау-       </w:t>
            </w:r>
            <w:r>
              <w:t xml:space="preserve">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сметалық  құжаттаманы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әзiрлеу бойынша.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2. Мемлекеттік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</w:t>
            </w:r>
            <w:r>
              <w:t xml:space="preserve">             қызметшiлерге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арналған тұрғын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үй салынғандығы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үшiн 802930 сомасын-    </w:t>
            </w:r>
            <w:r>
              <w:t xml:space="preserve">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дағы қосымша құнға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салынатын салық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бойынша қарыздарды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  <w:r>
              <w:t xml:space="preserve">            өтеу аталған соманы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республикалық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бюджетте бiр мезгiл-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де көрсету арқылы.       </w:t>
            </w:r>
            <w:r>
              <w:t xml:space="preserve">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rPr>
          <w:rStyle w:val="s3"/>
        </w:rPr>
        <w:t>ҚР</w:t>
      </w:r>
      <w:r>
        <w:rPr>
          <w:rStyle w:val="s3"/>
        </w:rPr>
        <w:t xml:space="preserve"> Үкіметінің  23.06.04 ж. № 197к </w:t>
      </w:r>
      <w:hyperlink r:id="rId14" w:anchor="sub_id=426" w:history="1">
        <w:r>
          <w:rPr>
            <w:rStyle w:val="a3"/>
            <w:rFonts w:ascii="Times New Roman" w:hAnsi="Times New Roman" w:cs="Times New Roman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</w:p>
    <w:p w:rsidR="00000000" w:rsidRDefault="003045EB">
      <w:pPr>
        <w:spacing w:after="240"/>
        <w:ind w:firstLine="400"/>
        <w:jc w:val="both"/>
      </w:pPr>
      <w:r>
        <w:t>7. Бюджеттік бағдарламаны орындаудан күтiлетiн нәтижелер: Есіл өзенiнiң сол жақ жағалауындағы әкiмшiлiк ғимаратының (?кімет Yйiнiң), Қазақстан Республикасы Қорғаныс министрлігінiң әкiмшiлiк ғимаратының, Қазақстан Республикасы Парламентiнiң жатақханасы және</w:t>
      </w:r>
      <w:r>
        <w:t xml:space="preserve"> мемлекеттік резиденцияда объектiлерiнiң құрылысын аяқтау, Алматы қаласындағы Стратегиялық зерттеулер институтын, офисi мен қорының құрылысын аяқтау.</w:t>
      </w:r>
    </w:p>
    <w:p w:rsidR="00000000" w:rsidRDefault="003045EB">
      <w:pPr>
        <w:jc w:val="right"/>
      </w:pPr>
      <w:bookmarkStart w:id="8" w:name="SUB427"/>
      <w:bookmarkEnd w:id="8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</w:t>
        </w:r>
        <w:r>
          <w:rPr>
            <w:rStyle w:val="a3"/>
            <w:b/>
            <w:bCs/>
          </w:rPr>
          <w:t>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427-қосымша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"Мемлекеттік органдар үшiн автомашиналар паркін жаңарту"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009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>1. Құны: 398</w:t>
      </w:r>
      <w:r>
        <w:t xml:space="preserve">188 мың теңге (үш жүз тоқсан сегiз миллион бір жүз сексен сегiз мың теңге). </w:t>
      </w:r>
    </w:p>
    <w:p w:rsidR="00000000" w:rsidRDefault="003045EB">
      <w:pPr>
        <w:ind w:firstLine="400"/>
        <w:jc w:val="both"/>
      </w:pPr>
      <w:r>
        <w:t xml:space="preserve">2. Бюджеттік бағдарламаның нормативтiк құқықтық негiзi: "2004 жылға арналған республикалық бюджет туралы" </w:t>
      </w:r>
      <w:r>
        <w:t>Қазақстан</w:t>
      </w:r>
      <w:r>
        <w:t xml:space="preserve"> Республикасының 2003 жылғы 5 желтоқсандағы Заңы; Қазақстан Республикасы Президентi Іс Басқармасының кейбір мәселелерi туралы" Қазақстан Республикасы Президентінің 2000 жылғы 21 сәуірдегі № 378 Жарлығы. </w:t>
      </w:r>
    </w:p>
    <w:p w:rsidR="00000000" w:rsidRDefault="003045EB">
      <w:pPr>
        <w:ind w:firstLine="400"/>
        <w:jc w:val="both"/>
      </w:pPr>
      <w:r>
        <w:t>3. Бюджеттік бағдарламаны қаржыландыру көзд</w:t>
      </w:r>
      <w:r>
        <w:t xml:space="preserve">ері: республикалық бюджеттiң қаражаты. </w:t>
      </w:r>
    </w:p>
    <w:p w:rsidR="00000000" w:rsidRDefault="003045EB">
      <w:pPr>
        <w:ind w:firstLine="400"/>
        <w:jc w:val="both"/>
      </w:pPr>
      <w:r>
        <w:t xml:space="preserve">4. Бюджеттік бағдарламаның мақсаты: мемлекеттік органдар үшiн автомашиналар паркiн орталықтандырып жаңарту. </w:t>
      </w:r>
    </w:p>
    <w:p w:rsidR="00000000" w:rsidRDefault="003045EB">
      <w:pPr>
        <w:ind w:firstLine="400"/>
        <w:jc w:val="both"/>
      </w:pPr>
      <w:r>
        <w:t>5. Бюджеттік бағдарламаның мiндеттерi: мемлекеттік органдар үшiн автомашиналар паpкiн орталықтандырып сатып</w:t>
      </w:r>
      <w:r>
        <w:t xml:space="preserve"> алу. 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5" w:anchor="sub_id=4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5"/>
        <w:gridCol w:w="727"/>
        <w:gridCol w:w="727"/>
        <w:gridCol w:w="1735"/>
        <w:gridCol w:w="2743"/>
        <w:gridCol w:w="1159"/>
        <w:gridCol w:w="274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  Рет</w:t>
            </w:r>
          </w:p>
          <w:p w:rsidR="00000000" w:rsidRDefault="003045EB">
            <w:pPr>
              <w:pStyle w:val="HTML"/>
            </w:pPr>
            <w:r>
              <w:t>   са-</w:t>
            </w:r>
          </w:p>
          <w:p w:rsidR="00000000" w:rsidRDefault="003045EB">
            <w:pPr>
              <w:pStyle w:val="HTML"/>
            </w:pPr>
            <w:r>
              <w:t xml:space="preserve">   ны </w:t>
            </w:r>
          </w:p>
          <w:p w:rsidR="00000000" w:rsidRDefault="003045EB">
            <w:pPr>
              <w:pStyle w:val="HTML"/>
            </w:pPr>
            <w:r>
              <w:t xml:space="preserve">    N </w:t>
            </w:r>
          </w:p>
          <w:p w:rsidR="00000000" w:rsidRDefault="003045E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 </w:t>
            </w: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  1   009       Мемлекеттік  Қазақстан Республи- Жыл </w:t>
            </w:r>
            <w:r>
              <w:t xml:space="preserve">   Қазақстан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органдар     сының Үкіметі       бойы   Республикасы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үшiн авто-   белгiлейтiн тәртiп-        Президентiнің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машиналар    пен мемлекеттік            Іс басқармасы     </w:t>
            </w:r>
          </w:p>
          <w:p w:rsidR="00000000" w:rsidRDefault="003045EB">
            <w:pPr>
              <w:pStyle w:val="HTML"/>
            </w:pPr>
            <w:r>
              <w:t>      </w:t>
            </w:r>
            <w:r>
              <w:t xml:space="preserve">           паркiн       органдар үшiн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жаңарту      автомашиналар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 сатып алу-   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 Саны</w:t>
            </w:r>
            <w:r>
              <w:t xml:space="preserve"> 2 бiрлiк                           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 тәркiленген авто-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  машинаны сатып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  алу-                            </w:t>
            </w:r>
            <w:r>
              <w:t xml:space="preserve">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3045EB">
      <w:pPr>
        <w:pStyle w:val="HTML"/>
      </w:pPr>
      <w:r>
        <w:t>мемлекеттік  органдарға  көлiк  қызметiн  көрсету  және     қауiпсiздiктi</w:t>
      </w:r>
    </w:p>
    <w:p w:rsidR="00000000" w:rsidRDefault="003045EB">
      <w:pPr>
        <w:pStyle w:val="HTML"/>
      </w:pPr>
      <w:r>
        <w:t>қамтамасыз</w:t>
      </w:r>
      <w:r>
        <w:t>  ету  үшiн  сапалы  және  мезгiлiнде  автомашиналар     паркiн</w:t>
      </w:r>
    </w:p>
    <w:p w:rsidR="00000000" w:rsidRDefault="003045EB">
      <w:pPr>
        <w:pStyle w:val="HTML"/>
      </w:pPr>
      <w:r>
        <w:t>орталықтандыр</w:t>
      </w:r>
      <w:r>
        <w:t>ып жаңарту.</w:t>
      </w:r>
    </w:p>
    <w:p w:rsidR="00000000" w:rsidRDefault="003045EB">
      <w:pPr>
        <w:jc w:val="right"/>
      </w:pPr>
      <w:bookmarkStart w:id="9" w:name="SUB428"/>
      <w:bookmarkEnd w:id="9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045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3045EB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3045EB">
      <w:pPr>
        <w:spacing w:after="240"/>
        <w:jc w:val="right"/>
      </w:pPr>
      <w:r>
        <w:rPr>
          <w:rStyle w:val="s1"/>
        </w:rPr>
        <w:t>428-қосымша</w:t>
      </w:r>
    </w:p>
    <w:p w:rsidR="00000000" w:rsidRDefault="003045EB">
      <w:pPr>
        <w:ind w:firstLine="400"/>
        <w:jc w:val="both"/>
      </w:pPr>
      <w:r>
        <w:t xml:space="preserve">694 - Қазақстан Республикасы Президентінің Iс басқармасы </w:t>
      </w:r>
    </w:p>
    <w:p w:rsidR="00000000" w:rsidRDefault="003045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045EB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бюджеттiң алдындағы мiндеттемелердi өтеу үшiн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"Күйгенжар" АҚ жарғылық капиталын ұлғайту"</w:t>
      </w:r>
      <w:r>
        <w:t xml:space="preserve"> </w:t>
      </w:r>
    </w:p>
    <w:p w:rsidR="00000000" w:rsidRDefault="003045EB">
      <w:pPr>
        <w:jc w:val="center"/>
      </w:pPr>
      <w:r>
        <w:rPr>
          <w:rStyle w:val="s1"/>
        </w:rPr>
        <w:t>деген 010 республикалық бюджеттік бағдарламаның</w:t>
      </w:r>
      <w:r>
        <w:t xml:space="preserve"> </w:t>
      </w:r>
    </w:p>
    <w:p w:rsidR="00000000" w:rsidRDefault="003045EB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3045EB">
      <w:pPr>
        <w:ind w:firstLine="400"/>
        <w:jc w:val="both"/>
      </w:pPr>
      <w:r>
        <w:t xml:space="preserve">1. Құны: 274798 мың теңге (екi жүз жетпiс төрт миллион жетi жүз тоқсан сегiз мың теңге). </w:t>
      </w:r>
    </w:p>
    <w:p w:rsidR="00000000" w:rsidRDefault="003045EB">
      <w:pPr>
        <w:ind w:firstLine="400"/>
        <w:jc w:val="both"/>
      </w:pPr>
      <w:r>
        <w:t>2. Бю</w:t>
      </w:r>
      <w:r>
        <w:t>джеттік бағдарламаның нормативтік құқықтық негізi: "2004 жылға арналған республикалық бюджет туралы" Қазақстан Республикасының 2003 жылғы 5 желтоқсандағы Заңы; "2004 жылға арналған республикалық бюджет туралы" Қазақстан Республикасының Заңын iске асыру тур</w:t>
      </w:r>
      <w:r>
        <w:t xml:space="preserve">алы" Қазақстан Республикасы Үкіметінiң 2003 жылғы 12 желтоқсандағы № 1260 қаулысы; "Қазақстан Республикасы Президентi Іс Басқармасының кейбір мәселелерi туралы" Қазақстан Республикасы Президентінің 2000 жылғы 21 сәуiрдегі № 378 Жарлығы. </w:t>
      </w:r>
    </w:p>
    <w:p w:rsidR="00000000" w:rsidRDefault="003045EB">
      <w:pPr>
        <w:ind w:firstLine="400"/>
        <w:jc w:val="both"/>
      </w:pPr>
      <w:r>
        <w:t>3. Бюджеттік бағда</w:t>
      </w:r>
      <w:r>
        <w:t xml:space="preserve">рламаны қаржыландыру көздерi: республикалық бюджеттiң қаражаты. </w:t>
      </w:r>
    </w:p>
    <w:p w:rsidR="00000000" w:rsidRDefault="003045EB">
      <w:pPr>
        <w:ind w:firstLine="400"/>
        <w:jc w:val="both"/>
      </w:pPr>
      <w:r>
        <w:t xml:space="preserve">4. Бюджеттік бағдарламаның мақсаты: бюджеттік несиелер бойынша "Күйгенжар" АҚ-ның мiндеттемелерiн. </w:t>
      </w:r>
    </w:p>
    <w:p w:rsidR="00000000" w:rsidRDefault="003045EB">
      <w:pPr>
        <w:ind w:firstLine="400"/>
        <w:jc w:val="both"/>
      </w:pPr>
      <w:r>
        <w:t>5. Бюджеттік бағдарламаның мiндеттерi: республикалық бюджет алдындағы "Күйгенжар" АҚ-ның қа</w:t>
      </w:r>
      <w:r>
        <w:t xml:space="preserve">рыздарын өтеу. </w:t>
      </w:r>
    </w:p>
    <w:p w:rsidR="00000000" w:rsidRDefault="003045E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№ 197к </w:t>
      </w:r>
      <w:hyperlink r:id="rId16" w:anchor="sub_id=4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3045EB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3045E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27"/>
        <w:gridCol w:w="727"/>
        <w:gridCol w:w="1735"/>
        <w:gridCol w:w="2743"/>
        <w:gridCol w:w="1159"/>
        <w:gridCol w:w="25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 Рет</w:t>
            </w:r>
          </w:p>
          <w:p w:rsidR="00000000" w:rsidRDefault="003045EB">
            <w:pPr>
              <w:pStyle w:val="HTML"/>
            </w:pPr>
            <w:r>
              <w:t xml:space="preserve"> са-</w:t>
            </w:r>
          </w:p>
          <w:p w:rsidR="00000000" w:rsidRDefault="003045EB">
            <w:pPr>
              <w:pStyle w:val="HTML"/>
            </w:pPr>
            <w:r>
              <w:t xml:space="preserve"> ны </w:t>
            </w:r>
          </w:p>
          <w:p w:rsidR="00000000" w:rsidRDefault="003045EB">
            <w:pPr>
              <w:pStyle w:val="HTML"/>
            </w:pPr>
            <w:r>
              <w:t xml:space="preserve">  N </w:t>
            </w:r>
          </w:p>
          <w:p w:rsidR="00000000" w:rsidRDefault="003045EB">
            <w:pPr>
              <w:pStyle w:val="HTML"/>
            </w:pPr>
            <w:r>
              <w:t>   </w:t>
            </w: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>Бағ-</w:t>
            </w:r>
          </w:p>
          <w:p w:rsidR="00000000" w:rsidRDefault="003045EB">
            <w:pPr>
              <w:pStyle w:val="HTML"/>
            </w:pPr>
            <w:r>
              <w:t>дар-</w:t>
            </w:r>
          </w:p>
          <w:p w:rsidR="00000000" w:rsidRDefault="003045EB">
            <w:pPr>
              <w:pStyle w:val="HTML"/>
            </w:pPr>
            <w:r>
              <w:t>лама</w:t>
            </w:r>
          </w:p>
          <w:p w:rsidR="00000000" w:rsidRDefault="003045EB">
            <w:pPr>
              <w:pStyle w:val="HTML"/>
            </w:pPr>
            <w:r>
              <w:t>коды</w:t>
            </w:r>
          </w:p>
          <w:p w:rsidR="00000000" w:rsidRDefault="003045EB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Кiшi </w:t>
            </w:r>
          </w:p>
          <w:p w:rsidR="00000000" w:rsidRDefault="003045EB">
            <w:pPr>
              <w:pStyle w:val="HTML"/>
            </w:pPr>
            <w:r>
              <w:t xml:space="preserve">бағ- </w:t>
            </w:r>
          </w:p>
          <w:p w:rsidR="00000000" w:rsidRDefault="003045EB">
            <w:pPr>
              <w:pStyle w:val="HTML"/>
            </w:pPr>
            <w:r>
              <w:t xml:space="preserve">дар- </w:t>
            </w:r>
          </w:p>
          <w:p w:rsidR="00000000" w:rsidRDefault="003045EB">
            <w:pPr>
              <w:pStyle w:val="HTML"/>
            </w:pPr>
            <w:r>
              <w:t xml:space="preserve">лама </w:t>
            </w:r>
          </w:p>
          <w:p w:rsidR="00000000" w:rsidRDefault="003045EB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Кіші    </w:t>
            </w:r>
          </w:p>
          <w:p w:rsidR="00000000" w:rsidRDefault="003045EB">
            <w:pPr>
              <w:pStyle w:val="HTML"/>
            </w:pPr>
            <w:r>
              <w:t>бағдарлама-</w:t>
            </w:r>
          </w:p>
          <w:p w:rsidR="00000000" w:rsidRDefault="003045EB">
            <w:pPr>
              <w:pStyle w:val="HTML"/>
            </w:pPr>
            <w:r>
              <w:t xml:space="preserve">  лардың   </w:t>
            </w:r>
          </w:p>
          <w:p w:rsidR="00000000" w:rsidRDefault="003045EB">
            <w:pPr>
              <w:pStyle w:val="HTML"/>
            </w:pPr>
            <w:r>
              <w:t xml:space="preserve">  атауы    </w:t>
            </w:r>
          </w:p>
          <w:p w:rsidR="00000000" w:rsidRDefault="003045EB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Бағдарламаны   </w:t>
            </w:r>
          </w:p>
          <w:p w:rsidR="00000000" w:rsidRDefault="003045EB">
            <w:pPr>
              <w:pStyle w:val="HTML"/>
            </w:pPr>
            <w:r>
              <w:t xml:space="preserve">    іске асыру    </w:t>
            </w:r>
          </w:p>
          <w:p w:rsidR="00000000" w:rsidRDefault="003045EB">
            <w:pPr>
              <w:pStyle w:val="HTML"/>
            </w:pPr>
            <w:r>
              <w:t xml:space="preserve">    жөніндегі     </w:t>
            </w:r>
          </w:p>
          <w:p w:rsidR="00000000" w:rsidRDefault="003045EB">
            <w:pPr>
              <w:pStyle w:val="HTML"/>
            </w:pPr>
            <w:r>
              <w:t xml:space="preserve">    іс-шаралар    </w:t>
            </w:r>
          </w:p>
          <w:p w:rsidR="00000000" w:rsidRDefault="003045EB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Іске  </w:t>
            </w:r>
          </w:p>
          <w:p w:rsidR="00000000" w:rsidRDefault="003045EB">
            <w:pPr>
              <w:pStyle w:val="HTML"/>
            </w:pPr>
            <w:r>
              <w:t xml:space="preserve"> асыру </w:t>
            </w:r>
          </w:p>
          <w:p w:rsidR="00000000" w:rsidRDefault="003045EB">
            <w:pPr>
              <w:pStyle w:val="HTML"/>
            </w:pPr>
            <w:r>
              <w:t>мерзімі</w:t>
            </w:r>
          </w:p>
          <w:p w:rsidR="00000000" w:rsidRDefault="003045EB">
            <w:pPr>
              <w:pStyle w:val="HTML"/>
            </w:pPr>
            <w:r>
              <w:t xml:space="preserve">       </w:t>
            </w:r>
          </w:p>
          <w:p w:rsidR="00000000" w:rsidRDefault="003045EB">
            <w:pPr>
              <w:pStyle w:val="HTML"/>
            </w:pPr>
            <w:r>
              <w:t>  </w:t>
            </w: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Жауапты       </w:t>
            </w:r>
          </w:p>
          <w:p w:rsidR="00000000" w:rsidRDefault="003045EB">
            <w:pPr>
              <w:pStyle w:val="HTML"/>
            </w:pPr>
            <w:r>
              <w:t xml:space="preserve"> орындаушылар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5EB">
            <w:pPr>
              <w:pStyle w:val="HTML"/>
            </w:pPr>
            <w:r>
              <w:t xml:space="preserve"> 1   010       Мемлекеттік  1) "Күйгенжар"      Жыл    </w:t>
            </w:r>
            <w:r>
              <w:t>Қазақстан</w:t>
            </w:r>
            <w:r>
              <w:t xml:space="preserve">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бюджеттiң    АҚ-ның жарғылық     бойы   Республикасы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алдындағы    капиталын 274798           Президентінің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мiндеттеме-  мың теңге сомасына         Іс басқармасы    </w:t>
            </w:r>
          </w:p>
          <w:p w:rsidR="00000000" w:rsidRDefault="003045EB">
            <w:pPr>
              <w:pStyle w:val="HTML"/>
            </w:pPr>
            <w:r>
              <w:t>               </w:t>
            </w:r>
            <w:r>
              <w:t>лердi өтеу   ұлғайту;                                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үшiн "Күй-   2) Азия даму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генжар" АҚ   банкiсiнiң ауылша-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жарғылық     руашылығына арнал-      </w:t>
            </w:r>
            <w:r>
              <w:t xml:space="preserve">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капиталын    ған бағдарламалық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ұлғайту      заемының екiншi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траншы және 1998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</w:t>
            </w:r>
            <w:r>
              <w:t>            жылғы лизинг                             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бағдарламасы 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шеңберiнде берiл-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           ген жалпы, сомасы        </w:t>
            </w:r>
            <w:r>
              <w:t xml:space="preserve">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274798 мың теңге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несиелер бойынша  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республикалық                               </w:t>
            </w:r>
          </w:p>
          <w:p w:rsidR="00000000" w:rsidRDefault="003045EB">
            <w:pPr>
              <w:pStyle w:val="HTML"/>
            </w:pPr>
            <w:r>
              <w:t>                 </w:t>
            </w:r>
            <w:r>
              <w:t>           бюджет алдындағы                            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"Күйгенжар" АҚ-ның                          </w:t>
            </w:r>
          </w:p>
          <w:p w:rsidR="00000000" w:rsidRDefault="003045EB">
            <w:pPr>
              <w:pStyle w:val="HTML"/>
            </w:pPr>
            <w:r>
              <w:t xml:space="preserve">                            қарыздарын өтеу.                            </w:t>
            </w:r>
          </w:p>
        </w:tc>
      </w:tr>
    </w:tbl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> </w:t>
      </w:r>
    </w:p>
    <w:p w:rsidR="00000000" w:rsidRDefault="003045EB">
      <w:pPr>
        <w:pStyle w:val="HTML"/>
      </w:pPr>
      <w:r>
        <w:t xml:space="preserve">     </w:t>
      </w:r>
      <w:r>
        <w:t>7. Бюджеттік бағдарламаны орындаудан күтiлетiн нәтижелер:</w:t>
      </w:r>
    </w:p>
    <w:p w:rsidR="00000000" w:rsidRDefault="003045EB">
      <w:pPr>
        <w:autoSpaceDE w:val="0"/>
        <w:autoSpaceDN w:val="0"/>
        <w:spacing w:after="240"/>
      </w:pPr>
      <w:r>
        <w:t>"Күйгенжар" АҚ-ның қаржылық жағдайын жақсарту, бюджеттік несиелер бойынша "Күйгенжар" АҚ-ның мiндеттемелерiн өтеу.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5EB" w:rsidRDefault="003045EB" w:rsidP="003045EB">
      <w:r>
        <w:separator/>
      </w:r>
    </w:p>
  </w:endnote>
  <w:endnote w:type="continuationSeparator" w:id="0">
    <w:p w:rsidR="003045EB" w:rsidRDefault="003045EB" w:rsidP="00304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5EB" w:rsidRDefault="003045EB" w:rsidP="003045EB">
      <w:r>
        <w:separator/>
      </w:r>
    </w:p>
  </w:footnote>
  <w:footnote w:type="continuationSeparator" w:id="0">
    <w:p w:rsidR="003045EB" w:rsidRDefault="003045EB" w:rsidP="00304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 w:rsidP="003045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5EB" w:rsidRPr="003045EB" w:rsidRDefault="003045EB" w:rsidP="003045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2004 жылға арналған республикалық бюджеттік бағдарламалардың паспорттарын бекіту туралы (Қазақстан Республикасы Президентінің Іс басқармасы) (Қазақстан Республикасы Үкіметінің 2003 жылғы 26 желтоқсандағы № 1327 қаулысына 420-428 қосымшалар) (ҚР Үкіметінің 23.06.04 ж. № 197к; 06.12.04 ж. № 197ае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EB" w:rsidRDefault="003045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5EB"/>
    <w:rsid w:val="0030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5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5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5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5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30" TargetMode="External"/><Relationship Id="rId13" Type="http://schemas.openxmlformats.org/officeDocument/2006/relationships/hyperlink" Target="http://online.zakon.kz/Document/?doc_id=510491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913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913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07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1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5207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yperlink" Target="http://online.zakon.kz/Document/?doc_id=5104913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9410</Words>
  <Characters>53642</Characters>
  <Application>Microsoft Office Word</Application>
  <DocSecurity>0</DocSecurity>
  <Lines>447</Lines>
  <Paragraphs>125</Paragraphs>
  <ScaleCrop>false</ScaleCrop>
  <Company>SPecialiST RePack</Company>
  <LinksUpToDate>false</LinksUpToDate>
  <CharactersWithSpaces>62927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 Президентінің Іс басқармасы) (Қазақстан Республикасы Үкіметінің 2003 жылғы 26 желтоқсандағы № 1327 қаулысына 420-428 қосымшалар) (ҚР Үкіметінің 23.06.04 ж. № 197к; 06.12.04 ж. № 197ае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2024-02-22T14:44:00Z</dcterms:created>
  <dcterms:modified xsi:type="dcterms:W3CDTF">2024-02-22T14:44:00Z</dcterms:modified>
</cp:coreProperties>
</file>