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2A4D">
      <w:pPr>
        <w:spacing w:after="240"/>
        <w:jc w:val="center"/>
      </w:pPr>
      <w:bookmarkStart w:id="0" w:name="_GoBack"/>
      <w:bookmarkEnd w:id="0"/>
      <w:r>
        <w:rPr>
          <w:rStyle w:val="s1"/>
        </w:rPr>
        <w:t>2004 жылға арналған республикалық бюджеттік бағдарламалардың паспорттарын</w:t>
      </w:r>
      <w:r>
        <w:t xml:space="preserve"> </w:t>
      </w:r>
      <w:r>
        <w:br/>
      </w:r>
      <w:r>
        <w:rPr>
          <w:rStyle w:val="s1"/>
        </w:rPr>
        <w:t>бекіту туралы (Қазақстан Республикасының Жер ресурстарын басқару</w:t>
      </w:r>
      <w:r>
        <w:t xml:space="preserve"> </w:t>
      </w:r>
      <w:r>
        <w:br/>
      </w:r>
      <w:r>
        <w:rPr>
          <w:rStyle w:val="s1"/>
        </w:rPr>
        <w:t>жөніндегі агенттігі)</w:t>
      </w:r>
    </w:p>
    <w:p w:rsidR="00000000" w:rsidRDefault="00702A4D">
      <w:pPr>
        <w:ind w:firstLine="400"/>
        <w:jc w:val="both"/>
      </w:pPr>
      <w:r>
        <w:t xml:space="preserve">"Бюджет жүйесi туралы" Қазақстан Республикасының 1999 жылғы 1 сәуірдегі </w:t>
      </w:r>
      <w:hyperlink r:id="rId7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Yкіметі қаулы етеді: </w:t>
      </w:r>
    </w:p>
    <w:p w:rsidR="00000000" w:rsidRDefault="00702A4D">
      <w:pPr>
        <w:ind w:firstLine="400"/>
        <w:jc w:val="both"/>
      </w:pPr>
      <w:r>
        <w:t xml:space="preserve">1. </w:t>
      </w:r>
      <w:hyperlink w:anchor="sub392" w:history="1">
        <w:r>
          <w:rPr>
            <w:rStyle w:val="a3"/>
          </w:rPr>
          <w:t>392</w:t>
        </w:r>
      </w:hyperlink>
      <w:r>
        <w:t xml:space="preserve">, </w:t>
      </w:r>
      <w:hyperlink w:anchor="sub393" w:history="1">
        <w:r>
          <w:rPr>
            <w:rStyle w:val="a3"/>
          </w:rPr>
          <w:t>393</w:t>
        </w:r>
      </w:hyperlink>
      <w:r>
        <w:t xml:space="preserve">, </w:t>
      </w:r>
      <w:hyperlink w:anchor="sub394" w:history="1">
        <w:r>
          <w:rPr>
            <w:rStyle w:val="a3"/>
          </w:rPr>
          <w:t>394</w:t>
        </w:r>
      </w:hyperlink>
      <w:r>
        <w:t xml:space="preserve">, </w:t>
      </w:r>
      <w:hyperlink w:anchor="sub395" w:history="1">
        <w:r>
          <w:rPr>
            <w:rStyle w:val="a3"/>
          </w:rPr>
          <w:t>395</w:t>
        </w:r>
      </w:hyperlink>
      <w:r>
        <w:t xml:space="preserve">, </w:t>
      </w:r>
      <w:hyperlink w:anchor="sub396" w:history="1">
        <w:r>
          <w:rPr>
            <w:rStyle w:val="a3"/>
          </w:rPr>
          <w:t>396</w:t>
        </w:r>
      </w:hyperlink>
      <w:r>
        <w:t xml:space="preserve">, </w:t>
      </w:r>
      <w:hyperlink w:anchor="sub397" w:history="1">
        <w:r>
          <w:rPr>
            <w:rStyle w:val="a3"/>
          </w:rPr>
          <w:t>397-қосымшаларға</w:t>
        </w:r>
      </w:hyperlink>
      <w:r>
        <w:t xml:space="preserve"> сәйкес Қазақстан Республикасы Жер ресурстарын басқару жөніндегі агенттігінің 2004 жылға арналған республикалық бюджеттік бағдарламаларының паспорттары бекітілсiн. </w:t>
      </w:r>
    </w:p>
    <w:p w:rsidR="00000000" w:rsidRDefault="00702A4D">
      <w:pPr>
        <w:spacing w:after="240"/>
        <w:ind w:firstLine="400"/>
        <w:jc w:val="both"/>
      </w:pPr>
      <w:r>
        <w:t>2.</w:t>
      </w:r>
      <w:r>
        <w:t xml:space="preserve"> Осы қаулы 2004 жылғы 1 қаңтардан бастап күшiне енеді.</w:t>
      </w:r>
    </w:p>
    <w:p w:rsidR="00000000" w:rsidRDefault="00702A4D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02A4D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702A4D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 Ахметов</w:t>
            </w:r>
          </w:p>
        </w:tc>
      </w:tr>
    </w:tbl>
    <w:p w:rsidR="00000000" w:rsidRDefault="00702A4D">
      <w:pPr>
        <w:jc w:val="right"/>
      </w:pPr>
      <w:bookmarkStart w:id="1" w:name="SUB392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02A4D">
      <w:pPr>
        <w:spacing w:after="240"/>
        <w:jc w:val="right"/>
      </w:pPr>
      <w:r>
        <w:rPr>
          <w:rStyle w:val="s1"/>
        </w:rPr>
        <w:t>392-қосымша</w:t>
      </w:r>
    </w:p>
    <w:p w:rsidR="00000000" w:rsidRDefault="00702A4D">
      <w:pPr>
        <w:ind w:firstLine="400"/>
        <w:jc w:val="both"/>
      </w:pPr>
      <w:r>
        <w:t xml:space="preserve">614 - Қазақстан Республикасының Жер ресурстарын басқару жөніндегі агенттiгi </w:t>
      </w:r>
    </w:p>
    <w:p w:rsidR="00000000" w:rsidRDefault="00702A4D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02A4D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"Жер ресурстарын мемлекеттік басқаруды қамтамасыз ету"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деген 001 республикалық бюджеттік бағдарламаның</w:t>
      </w:r>
      <w:r>
        <w:t xml:space="preserve"> </w:t>
      </w:r>
    </w:p>
    <w:p w:rsidR="00000000" w:rsidRDefault="00702A4D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02A4D">
      <w:pPr>
        <w:ind w:firstLine="400"/>
        <w:jc w:val="both"/>
      </w:pPr>
      <w:r>
        <w:t>1. Құны: 50</w:t>
      </w:r>
      <w:r>
        <w:t xml:space="preserve">6678 мың теңге (бес жүз алты миллион алты жүз жетпiс сегiз мың теңге). </w:t>
      </w:r>
    </w:p>
    <w:p w:rsidR="00000000" w:rsidRDefault="00702A4D">
      <w:pPr>
        <w:ind w:firstLine="400"/>
        <w:jc w:val="both"/>
      </w:pPr>
      <w:r>
        <w:t>2. Бюджеттік бағдарламаның нормативтiк құқықтық негiзi: Қазақстан Республикасының 2003 жылғы 20 маусымдағы Жер кодексiнiң 14-бабы; 1999 жылғы 23 шiлдедегi "Мемлекеттік қызмет туралы" З</w:t>
      </w:r>
      <w:r>
        <w:t xml:space="preserve">аңы; Қазақстан Республикасы Yкіметінiң 1999 жылғы 23 қарашадағы № 1776 "Қазақстан Республикасының Жер ресурстарын басқару жөніндегі агенттiгiнiң мәселелерi туралы" қаулысы. </w:t>
      </w:r>
    </w:p>
    <w:p w:rsidR="00000000" w:rsidRDefault="00702A4D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02A4D">
      <w:pPr>
        <w:ind w:firstLine="400"/>
        <w:jc w:val="both"/>
      </w:pPr>
      <w:r>
        <w:t>4. Бюджеттік бағдарламаның мақсаты: Қазақстан Республикасы Жер ресурстарын басқару жөніндегі агенттiгiнiң және оның аумақтық органдарының қызметтерiн, оларға жүктелген функцияларды барынша нәтижелi орындауына жету үшiн қамтамасыз ету. Кәсiптiк қызмет сала</w:t>
      </w:r>
      <w:r>
        <w:t xml:space="preserve">сында оқу бағдарламалары бойынша мемлекеттік қызметкерлердiң теоретикалық және тәжiрибелiк білімдерiн, шеберлiктерiн және біліктіліктерiн жаңарту. </w:t>
      </w:r>
    </w:p>
    <w:p w:rsidR="00000000" w:rsidRDefault="00702A4D">
      <w:pPr>
        <w:ind w:firstLine="400"/>
        <w:jc w:val="both"/>
      </w:pPr>
      <w:r>
        <w:t xml:space="preserve">5. Бюджеттік бағдарламаның мiндеттерi: Қазақстан Республикасы Жер ресурстарын басқару жөніндегі агенттiктiң </w:t>
      </w:r>
      <w:r>
        <w:t xml:space="preserve">орталық аппаратын және оның аумақтық органдарын қаржыландыру, материалдық-техникалық құралдармен қамтамасыз ету, мемлекеттік қызметкерлердiң кәсiби біліктілігiн көтеру. </w:t>
      </w:r>
    </w:p>
    <w:p w:rsidR="00000000" w:rsidRDefault="00702A4D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702A4D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71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Рет</w:t>
            </w:r>
          </w:p>
          <w:p w:rsidR="00000000" w:rsidRDefault="00702A4D">
            <w:pPr>
              <w:pStyle w:val="HTML"/>
            </w:pPr>
            <w:r>
              <w:t>са-</w:t>
            </w:r>
          </w:p>
          <w:p w:rsidR="00000000" w:rsidRDefault="00702A4D">
            <w:pPr>
              <w:pStyle w:val="HTML"/>
            </w:pPr>
            <w:r>
              <w:t xml:space="preserve">ны </w:t>
            </w:r>
          </w:p>
          <w:p w:rsidR="00000000" w:rsidRDefault="00702A4D">
            <w:pPr>
              <w:pStyle w:val="HTML"/>
            </w:pPr>
            <w:r>
              <w:t xml:space="preserve"> N </w:t>
            </w:r>
          </w:p>
          <w:p w:rsidR="00000000" w:rsidRDefault="00702A4D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Бағ-</w:t>
            </w:r>
          </w:p>
          <w:p w:rsidR="00000000" w:rsidRDefault="00702A4D">
            <w:pPr>
              <w:pStyle w:val="HTML"/>
            </w:pPr>
            <w:r>
              <w:t>дар-</w:t>
            </w:r>
          </w:p>
          <w:p w:rsidR="00000000" w:rsidRDefault="00702A4D">
            <w:pPr>
              <w:pStyle w:val="HTML"/>
            </w:pPr>
            <w:r>
              <w:t>лама</w:t>
            </w:r>
          </w:p>
          <w:p w:rsidR="00000000" w:rsidRDefault="00702A4D">
            <w:pPr>
              <w:pStyle w:val="HTML"/>
            </w:pPr>
            <w:r>
              <w:t>коды</w:t>
            </w:r>
          </w:p>
          <w:p w:rsidR="00000000" w:rsidRDefault="00702A4D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Кiшi </w:t>
            </w:r>
          </w:p>
          <w:p w:rsidR="00000000" w:rsidRDefault="00702A4D">
            <w:pPr>
              <w:pStyle w:val="HTML"/>
            </w:pPr>
            <w:r>
              <w:t xml:space="preserve">бағ- </w:t>
            </w:r>
          </w:p>
          <w:p w:rsidR="00000000" w:rsidRDefault="00702A4D">
            <w:pPr>
              <w:pStyle w:val="HTML"/>
            </w:pPr>
            <w:r>
              <w:t xml:space="preserve">дар- </w:t>
            </w:r>
          </w:p>
          <w:p w:rsidR="00000000" w:rsidRDefault="00702A4D">
            <w:pPr>
              <w:pStyle w:val="HTML"/>
            </w:pPr>
            <w:r>
              <w:t xml:space="preserve">лама </w:t>
            </w:r>
          </w:p>
          <w:p w:rsidR="00000000" w:rsidRDefault="00702A4D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Кіші    </w:t>
            </w:r>
          </w:p>
          <w:p w:rsidR="00000000" w:rsidRDefault="00702A4D">
            <w:pPr>
              <w:pStyle w:val="HTML"/>
            </w:pPr>
            <w:r>
              <w:t>бағдарлама-</w:t>
            </w:r>
          </w:p>
          <w:p w:rsidR="00000000" w:rsidRDefault="00702A4D">
            <w:pPr>
              <w:pStyle w:val="HTML"/>
            </w:pPr>
            <w:r>
              <w:t xml:space="preserve">  лардың   </w:t>
            </w:r>
          </w:p>
          <w:p w:rsidR="00000000" w:rsidRDefault="00702A4D">
            <w:pPr>
              <w:pStyle w:val="HTML"/>
            </w:pPr>
            <w:r>
              <w:t xml:space="preserve">  атауы    </w:t>
            </w:r>
          </w:p>
          <w:p w:rsidR="00000000" w:rsidRDefault="00702A4D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Бағдарламаны   </w:t>
            </w:r>
          </w:p>
          <w:p w:rsidR="00000000" w:rsidRDefault="00702A4D">
            <w:pPr>
              <w:pStyle w:val="HTML"/>
            </w:pPr>
            <w:r>
              <w:t xml:space="preserve">    іске асыру    </w:t>
            </w:r>
          </w:p>
          <w:p w:rsidR="00000000" w:rsidRDefault="00702A4D">
            <w:pPr>
              <w:pStyle w:val="HTML"/>
            </w:pPr>
            <w:r>
              <w:t xml:space="preserve">    жөніндегі     </w:t>
            </w:r>
          </w:p>
          <w:p w:rsidR="00000000" w:rsidRDefault="00702A4D">
            <w:pPr>
              <w:pStyle w:val="HTML"/>
            </w:pPr>
            <w:r>
              <w:t xml:space="preserve">    іс-шаралар    </w:t>
            </w:r>
          </w:p>
          <w:p w:rsidR="00000000" w:rsidRDefault="00702A4D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Іске  </w:t>
            </w:r>
          </w:p>
          <w:p w:rsidR="00000000" w:rsidRDefault="00702A4D">
            <w:pPr>
              <w:pStyle w:val="HTML"/>
            </w:pPr>
            <w:r>
              <w:t xml:space="preserve"> асыру </w:t>
            </w:r>
          </w:p>
          <w:p w:rsidR="00000000" w:rsidRDefault="00702A4D">
            <w:pPr>
              <w:pStyle w:val="HTML"/>
            </w:pPr>
            <w:r>
              <w:t>мерзімі</w:t>
            </w:r>
          </w:p>
          <w:p w:rsidR="00000000" w:rsidRDefault="00702A4D">
            <w:pPr>
              <w:pStyle w:val="HTML"/>
            </w:pPr>
            <w:r>
              <w:t xml:space="preserve">       </w:t>
            </w:r>
          </w:p>
          <w:p w:rsidR="00000000" w:rsidRDefault="00702A4D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Жауапты   </w:t>
            </w:r>
          </w:p>
          <w:p w:rsidR="00000000" w:rsidRDefault="00702A4D">
            <w:pPr>
              <w:pStyle w:val="HTML"/>
            </w:pPr>
            <w:r>
              <w:t> орындаушылар</w:t>
            </w:r>
          </w:p>
          <w:p w:rsidR="00000000" w:rsidRDefault="00702A4D">
            <w:pPr>
              <w:pStyle w:val="HTML"/>
            </w:pPr>
            <w:r>
              <w:t xml:space="preserve">             </w:t>
            </w:r>
          </w:p>
          <w:p w:rsidR="00000000" w:rsidRDefault="00702A4D">
            <w:pPr>
              <w:pStyle w:val="HTML"/>
            </w:pPr>
            <w:r>
              <w:t>             </w:t>
            </w:r>
          </w:p>
          <w:p w:rsidR="00000000" w:rsidRDefault="00702A4D">
            <w:pPr>
              <w:pStyle w:val="HTML"/>
            </w:pPr>
            <w: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 7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1   001       Жер ресурс-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тарын мем- 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лекеттiк   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басқаруды  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қамтамасыз                            </w:t>
            </w:r>
            <w:r>
              <w:t>               </w:t>
            </w:r>
          </w:p>
          <w:p w:rsidR="00000000" w:rsidRDefault="00702A4D">
            <w:pPr>
              <w:pStyle w:val="HTML"/>
            </w:pPr>
            <w:r>
              <w:t xml:space="preserve">              ету        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2        001  Орталық      Қазақстан  Республи- жыл   Қазақстан    </w:t>
            </w:r>
          </w:p>
          <w:p w:rsidR="00000000" w:rsidRDefault="00702A4D">
            <w:pPr>
              <w:pStyle w:val="HTML"/>
            </w:pPr>
            <w:r>
              <w:t xml:space="preserve">              органның     касы Жер ресурста-   бойы  Республикасы </w:t>
            </w:r>
          </w:p>
          <w:p w:rsidR="00000000" w:rsidRDefault="00702A4D">
            <w:pPr>
              <w:pStyle w:val="HTML"/>
            </w:pPr>
            <w:r>
              <w:t>              аппараты     рын басқа</w:t>
            </w:r>
            <w:r>
              <w:t>ру жөнiн-         Жер ресурста-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 дегi агенттiктiң           рын басқару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орталық аппаратын          жөніндегі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бекітілген штат саны       агенттігі    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 xml:space="preserve">       лимитiнiң шегiнде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31 сан құрамында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қаржыландыру- Тиiс-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тілік нормативiне                       </w:t>
            </w:r>
          </w:p>
          <w:p w:rsidR="00000000" w:rsidRDefault="00702A4D">
            <w:pPr>
              <w:pStyle w:val="HTML"/>
            </w:pPr>
            <w:r>
              <w:t>    </w:t>
            </w:r>
            <w:r>
              <w:t xml:space="preserve">                       сәйкес 4 сан құра-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мында қызметтiк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автотранспорт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жалдау. Орталық              </w:t>
            </w:r>
            <w:r>
              <w:t xml:space="preserve">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аппарат балансында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9 сан компьютерлер,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9 сан принтерлер,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4 сан ксерокс</w:t>
            </w:r>
            <w:r>
              <w:t>тер           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ұстау. Ғимараттарды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жыл сайынғы жөндеу,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ауданы 200 шаршы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</w:t>
            </w:r>
            <w:r>
              <w:t>   метр.                                   </w:t>
            </w:r>
          </w:p>
          <w:p w:rsidR="00000000" w:rsidRDefault="00702A4D">
            <w:pPr>
              <w:pStyle w:val="HTML"/>
            </w:pPr>
            <w:r>
              <w:t xml:space="preserve">3        002  Аумақтық     Жер ресурстарын     жыл    Қазақстан    </w:t>
            </w:r>
          </w:p>
          <w:p w:rsidR="00000000" w:rsidRDefault="00702A4D">
            <w:pPr>
              <w:pStyle w:val="HTML"/>
            </w:pPr>
            <w:r>
              <w:t xml:space="preserve">              органдар-    басқару жөніндегі   бойы   Республикасы </w:t>
            </w:r>
          </w:p>
          <w:p w:rsidR="00000000" w:rsidRDefault="00702A4D">
            <w:pPr>
              <w:pStyle w:val="HTML"/>
            </w:pPr>
            <w:r>
              <w:t>              дың аппарат- облыстық, қалалық          Жер ресурста-</w:t>
            </w:r>
          </w:p>
          <w:p w:rsidR="00000000" w:rsidRDefault="00702A4D">
            <w:pPr>
              <w:pStyle w:val="HTML"/>
            </w:pPr>
            <w:r>
              <w:t xml:space="preserve">              тары         (Алматы, Астана            рын басқару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қалалары) комитет-         жөніндегі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тердiң бекiтілген          агенттiгi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штат саны лимитiнiң      </w:t>
            </w:r>
            <w:r>
              <w:t xml:space="preserve">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шегiнде 790 сан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құрамында қаржылан-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дыру- Тиiстілік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нормативi</w:t>
            </w:r>
            <w:r>
              <w:t>не сәйкес             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159 сан құрамында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қызметтiк автотран-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спортты баланста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 xml:space="preserve">       ұстау. Аумақтық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комитеттердiң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балансында 77 сан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компьютерлер, 37                        </w:t>
            </w:r>
          </w:p>
          <w:p w:rsidR="00000000" w:rsidRDefault="00702A4D">
            <w:pPr>
              <w:pStyle w:val="HTML"/>
            </w:pPr>
            <w:r>
              <w:t>    </w:t>
            </w:r>
            <w:r>
              <w:t xml:space="preserve">                       сан принтерлер, 22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сан ксерокстер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ұстау.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4        007  Мемлекеттік  Бекiтiлген жоспарға жыл    Қа</w:t>
            </w:r>
            <w:r>
              <w:t xml:space="preserve">зақстан    </w:t>
            </w:r>
          </w:p>
          <w:p w:rsidR="00000000" w:rsidRDefault="00702A4D">
            <w:pPr>
              <w:pStyle w:val="HTML"/>
            </w:pPr>
            <w:r>
              <w:t xml:space="preserve">              қызметшi-    сәйкес мемлекеттік  бойы   Республикасы </w:t>
            </w:r>
          </w:p>
          <w:p w:rsidR="00000000" w:rsidRDefault="00702A4D">
            <w:pPr>
              <w:pStyle w:val="HTML"/>
            </w:pPr>
            <w:r>
              <w:t>              лердiң       қызметкерлердiң            Жер ресурста-</w:t>
            </w:r>
          </w:p>
          <w:p w:rsidR="00000000" w:rsidRDefault="00702A4D">
            <w:pPr>
              <w:pStyle w:val="HTML"/>
            </w:pPr>
            <w:r>
              <w:t xml:space="preserve">              біліктілі-   біліктіліктерiн            рын басқару  </w:t>
            </w:r>
          </w:p>
          <w:p w:rsidR="00000000" w:rsidRDefault="00702A4D">
            <w:pPr>
              <w:pStyle w:val="HTML"/>
            </w:pPr>
            <w:r>
              <w:t>              гiн арттыру  көтеру бойынш</w:t>
            </w:r>
            <w:r>
              <w:t xml:space="preserve">а             жөніндегі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қызметтердi сатып          агенттігі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алу, оның iшiнде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мемлекеттік тiлге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үйрету, біліктілі-         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гiн көтеру курста-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рын өтетiн мемле-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кеттiк қызметкер-        </w:t>
            </w:r>
            <w:r>
              <w:t xml:space="preserve">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дердiң орташа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жылдық саны -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250 адам.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5        009  Мемлекеттік  Қазақстан</w:t>
            </w:r>
            <w:r>
              <w:t xml:space="preserve">           жыл    Қазақстан    </w:t>
            </w:r>
          </w:p>
          <w:p w:rsidR="00000000" w:rsidRDefault="00702A4D">
            <w:pPr>
              <w:pStyle w:val="HTML"/>
            </w:pPr>
            <w:r>
              <w:t xml:space="preserve">              органдарды   Республикасының     бойы   Республикасы </w:t>
            </w:r>
          </w:p>
          <w:p w:rsidR="00000000" w:rsidRDefault="00702A4D">
            <w:pPr>
              <w:pStyle w:val="HTML"/>
            </w:pPr>
            <w:r>
              <w:t>              материал-    Жер ресурстарын            Жер ресурста-</w:t>
            </w:r>
          </w:p>
          <w:p w:rsidR="00000000" w:rsidRDefault="00702A4D">
            <w:pPr>
              <w:pStyle w:val="HTML"/>
            </w:pPr>
            <w:r>
              <w:t xml:space="preserve">              дық-техни-   басқару жөніндегі          рын басқару  </w:t>
            </w:r>
          </w:p>
          <w:p w:rsidR="00000000" w:rsidRDefault="00702A4D">
            <w:pPr>
              <w:pStyle w:val="HTML"/>
            </w:pPr>
            <w:r>
              <w:t>              калық </w:t>
            </w:r>
            <w:r>
              <w:t>       агенттiгi орталық          жөніндегі    </w:t>
            </w:r>
          </w:p>
          <w:p w:rsidR="00000000" w:rsidRDefault="00702A4D">
            <w:pPr>
              <w:pStyle w:val="HTML"/>
            </w:pPr>
            <w:r>
              <w:t xml:space="preserve">              жарақтан-    аппаратын және оның        агенттiгi    </w:t>
            </w:r>
          </w:p>
          <w:p w:rsidR="00000000" w:rsidRDefault="00702A4D">
            <w:pPr>
              <w:pStyle w:val="HTML"/>
            </w:pPr>
            <w:r>
              <w:t xml:space="preserve">              дыру         аумақтық органдарын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материалдық қамта-                      </w:t>
            </w:r>
          </w:p>
          <w:p w:rsidR="00000000" w:rsidRDefault="00702A4D">
            <w:pPr>
              <w:pStyle w:val="HTML"/>
            </w:pPr>
            <w:r>
              <w:t>    </w:t>
            </w:r>
            <w:r>
              <w:t>                       масыз ету: жазу            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стөлi - 200 дана,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орындық - 200 дана,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кiтап шкафы - 100            </w:t>
            </w:r>
            <w:r>
              <w:t xml:space="preserve">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дана, гардероб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шкафы - 100 дана,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кабинет (басшылар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үшiн) - 2 дан</w:t>
            </w:r>
            <w:r>
              <w:t xml:space="preserve">а,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кресло - 31 дана-                       </w:t>
            </w:r>
          </w:p>
        </w:tc>
      </w:tr>
    </w:tbl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    7. Бюджеттік бағдарламаны орындаудан күтiлетін нәтижелер:  Қазақстан</w:t>
      </w:r>
    </w:p>
    <w:p w:rsidR="00000000" w:rsidRDefault="00702A4D">
      <w:pPr>
        <w:pStyle w:val="HTML"/>
      </w:pPr>
      <w:r>
        <w:t>Республикасы Жер  ресурстарын  басқару  жөнiндегі  агенттiгiне  жүктелген</w:t>
      </w:r>
    </w:p>
    <w:p w:rsidR="00000000" w:rsidRDefault="00702A4D">
      <w:pPr>
        <w:pStyle w:val="HTML"/>
      </w:pPr>
      <w:r>
        <w:t>функцияларды сапалы және өз уақытында орындау, еңбек  жағдайын  жақсарту,</w:t>
      </w:r>
    </w:p>
    <w:p w:rsidR="00000000" w:rsidRDefault="00702A4D">
      <w:pPr>
        <w:pStyle w:val="HTML"/>
      </w:pPr>
      <w:r>
        <w:t>мемлекеттік қызметкерлердiң кәсiби деңгейiн көтеру.</w:t>
      </w:r>
    </w:p>
    <w:p w:rsidR="00000000" w:rsidRDefault="00702A4D">
      <w:pPr>
        <w:jc w:val="right"/>
      </w:pPr>
      <w:bookmarkStart w:id="2" w:name="SUB393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702A4D">
      <w:pPr>
        <w:spacing w:after="240"/>
        <w:jc w:val="right"/>
      </w:pPr>
      <w:r>
        <w:rPr>
          <w:rStyle w:val="s1"/>
        </w:rPr>
        <w:t>393-қосымша</w:t>
      </w:r>
    </w:p>
    <w:p w:rsidR="00000000" w:rsidRDefault="00702A4D">
      <w:pPr>
        <w:ind w:firstLine="400"/>
        <w:jc w:val="both"/>
      </w:pPr>
      <w:r>
        <w:t>614 - Қа</w:t>
      </w:r>
      <w:r>
        <w:t xml:space="preserve">зақстан Республикасының Жер ресурстарын басқару жөніндегі агенттiгi </w:t>
      </w:r>
    </w:p>
    <w:p w:rsidR="00000000" w:rsidRDefault="00702A4D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02A4D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"Жер қатынастарын жүзеге асыруды қамтамасыз ету"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деген 002 республикалық бюджеттік бағдарламаның</w:t>
      </w:r>
      <w:r>
        <w:t xml:space="preserve"> </w:t>
      </w:r>
    </w:p>
    <w:p w:rsidR="00000000" w:rsidRDefault="00702A4D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02A4D">
      <w:pPr>
        <w:ind w:firstLine="400"/>
        <w:jc w:val="both"/>
      </w:pPr>
      <w:r>
        <w:t xml:space="preserve">1. Құны: 1077796 мың теңге (бip миллиард жетпіс жетi миллион жетi жүз тоқсан алты мың теңге). </w:t>
      </w:r>
    </w:p>
    <w:p w:rsidR="00000000" w:rsidRDefault="00702A4D">
      <w:pPr>
        <w:ind w:firstLine="400"/>
        <w:jc w:val="both"/>
      </w:pPr>
      <w:r>
        <w:t>2. Бюджеттік бағдарламаның нормативтiк құқықтық негiзi: Қазақстан Республикасының 2003 жылғы 20 маусымдағы Жер кодексiнiң 163-бабы; Қазақстан Республикасының Пре</w:t>
      </w:r>
      <w:r>
        <w:t>зидентінің 2002 жылғы 5 маусымдағы № 889 "Қазақстан Республикасының 2003-2005 жылдарға арналған Мемлекеттік аграрлық азық-түлiк бағдарламасы туралы" Жарлығы; Қазақстан Республикасының Президентінің 2003 жылғы 10 шiлдедегi № 1149 "Қазақстан Республикасы 200</w:t>
      </w:r>
      <w:r>
        <w:t>4-2010 жылдарға арналған ауыл аумақтарын дамыту Мемлекеттік бағдарламасы туралы" Жарлығы; Қазақстан Республикасы Yкіметінiң "Қазақстан Республикасында жерге орналастыруды өткізудiң тәртібі туралы Ереженi бекіту туралы" 1997 жылғы 5 маусымдағы № 931 қаулысы</w:t>
      </w:r>
      <w:r>
        <w:t>; Қазақстан Республикасы Yкіметінiң "Қазақстан Республикасының 2004-2010 жылдарға арналған ауыл аумақтарын дамыту Мемлекеттік бағдарламасын іске асыру бойынша 2004-2006 жылдарға арналған iс-шаралар Жоспары туралы" 2003 жылғы 20 тамыздағы № 838 қаулысы; Қаз</w:t>
      </w:r>
      <w:r>
        <w:t>ақстан Республикасы Yкіметінiң "Қазақстан Республикасында жер мониторингiн жүргiзу және оның деректерiн пайдалану Ережесін бекіту туралы" 2003 жылғы 19 қыркүйектегi № 956 қаулысы; Қазақстан Республикасы Yкіметінiң "Қазақстан Республикасында мемлекеттік жер</w:t>
      </w:r>
      <w:r>
        <w:t xml:space="preserve"> кадастрын жүргiзудің Ережесін бекіту туралы" 2003 жылғы 20 қыркүйектегi № 958 қаулысы. </w:t>
      </w:r>
    </w:p>
    <w:p w:rsidR="00000000" w:rsidRDefault="00702A4D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02A4D">
      <w:pPr>
        <w:ind w:firstLine="400"/>
        <w:jc w:val="both"/>
      </w:pPr>
      <w:r>
        <w:t>4. Бюджеттік бағдарламаның мақсаты: Қазақстан Республикасында жерлердi тиiмдi пайдал</w:t>
      </w:r>
      <w:r>
        <w:t xml:space="preserve">ану. </w:t>
      </w:r>
    </w:p>
    <w:p w:rsidR="00000000" w:rsidRDefault="00702A4D">
      <w:pPr>
        <w:ind w:firstLine="400"/>
        <w:jc w:val="both"/>
      </w:pPr>
      <w:r>
        <w:t>5. Бюджеттік бағдарламаның мiндеттерi: Жерге орналастыруды өткізу, жер кадастрын, жер мониторингiн жүргiзу, сондай-ақ жер нарығын дамыту үшiн жағдай жасау, ауылшаруашылық мақсатындағы жерлердi ұтымды пайдалануды қамтамасыз ету, ауылды аумақтарды жоба</w:t>
      </w:r>
      <w:r>
        <w:t xml:space="preserve">лау мен ұйымдастырудың схемаларын әзiрлеу. </w:t>
      </w:r>
    </w:p>
    <w:p w:rsidR="00000000" w:rsidRDefault="00702A4D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702A4D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Рет</w:t>
            </w:r>
          </w:p>
          <w:p w:rsidR="00000000" w:rsidRDefault="00702A4D">
            <w:pPr>
              <w:pStyle w:val="HTML"/>
            </w:pPr>
            <w:r>
              <w:t>са-</w:t>
            </w:r>
          </w:p>
          <w:p w:rsidR="00000000" w:rsidRDefault="00702A4D">
            <w:pPr>
              <w:pStyle w:val="HTML"/>
            </w:pPr>
            <w:r>
              <w:t xml:space="preserve">ны </w:t>
            </w:r>
          </w:p>
          <w:p w:rsidR="00000000" w:rsidRDefault="00702A4D">
            <w:pPr>
              <w:pStyle w:val="HTML"/>
            </w:pPr>
            <w:r>
              <w:t xml:space="preserve"> N </w:t>
            </w:r>
          </w:p>
          <w:p w:rsidR="00000000" w:rsidRDefault="00702A4D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Бағ-</w:t>
            </w:r>
          </w:p>
          <w:p w:rsidR="00000000" w:rsidRDefault="00702A4D">
            <w:pPr>
              <w:pStyle w:val="HTML"/>
            </w:pPr>
            <w:r>
              <w:t>дар-</w:t>
            </w:r>
          </w:p>
          <w:p w:rsidR="00000000" w:rsidRDefault="00702A4D">
            <w:pPr>
              <w:pStyle w:val="HTML"/>
            </w:pPr>
            <w:r>
              <w:t>лама</w:t>
            </w:r>
          </w:p>
          <w:p w:rsidR="00000000" w:rsidRDefault="00702A4D">
            <w:pPr>
              <w:pStyle w:val="HTML"/>
            </w:pPr>
            <w:r>
              <w:t>коды</w:t>
            </w:r>
          </w:p>
          <w:p w:rsidR="00000000" w:rsidRDefault="00702A4D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Кiшi </w:t>
            </w:r>
          </w:p>
          <w:p w:rsidR="00000000" w:rsidRDefault="00702A4D">
            <w:pPr>
              <w:pStyle w:val="HTML"/>
            </w:pPr>
            <w:r>
              <w:t xml:space="preserve">бағ- </w:t>
            </w:r>
          </w:p>
          <w:p w:rsidR="00000000" w:rsidRDefault="00702A4D">
            <w:pPr>
              <w:pStyle w:val="HTML"/>
            </w:pPr>
            <w:r>
              <w:t xml:space="preserve">дар- </w:t>
            </w:r>
          </w:p>
          <w:p w:rsidR="00000000" w:rsidRDefault="00702A4D">
            <w:pPr>
              <w:pStyle w:val="HTML"/>
            </w:pPr>
            <w:r>
              <w:t xml:space="preserve">лама </w:t>
            </w:r>
          </w:p>
          <w:p w:rsidR="00000000" w:rsidRDefault="00702A4D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Кіші    </w:t>
            </w:r>
          </w:p>
          <w:p w:rsidR="00000000" w:rsidRDefault="00702A4D">
            <w:pPr>
              <w:pStyle w:val="HTML"/>
            </w:pPr>
            <w:r>
              <w:t>бағдарлама-</w:t>
            </w:r>
          </w:p>
          <w:p w:rsidR="00000000" w:rsidRDefault="00702A4D">
            <w:pPr>
              <w:pStyle w:val="HTML"/>
            </w:pPr>
            <w:r>
              <w:t xml:space="preserve">  лардың   </w:t>
            </w:r>
          </w:p>
          <w:p w:rsidR="00000000" w:rsidRDefault="00702A4D">
            <w:pPr>
              <w:pStyle w:val="HTML"/>
            </w:pPr>
            <w:r>
              <w:t xml:space="preserve">  атауы    </w:t>
            </w:r>
          </w:p>
          <w:p w:rsidR="00000000" w:rsidRDefault="00702A4D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Бағдарламаны   </w:t>
            </w:r>
          </w:p>
          <w:p w:rsidR="00000000" w:rsidRDefault="00702A4D">
            <w:pPr>
              <w:pStyle w:val="HTML"/>
            </w:pPr>
            <w:r>
              <w:t xml:space="preserve">    іске асыру    </w:t>
            </w:r>
          </w:p>
          <w:p w:rsidR="00000000" w:rsidRDefault="00702A4D">
            <w:pPr>
              <w:pStyle w:val="HTML"/>
            </w:pPr>
            <w:r>
              <w:t xml:space="preserve">    жөніндегі     </w:t>
            </w:r>
          </w:p>
          <w:p w:rsidR="00000000" w:rsidRDefault="00702A4D">
            <w:pPr>
              <w:pStyle w:val="HTML"/>
            </w:pPr>
            <w:r>
              <w:t xml:space="preserve">    іс-шаралар    </w:t>
            </w:r>
          </w:p>
          <w:p w:rsidR="00000000" w:rsidRDefault="00702A4D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Іске  </w:t>
            </w:r>
          </w:p>
          <w:p w:rsidR="00000000" w:rsidRDefault="00702A4D">
            <w:pPr>
              <w:pStyle w:val="HTML"/>
            </w:pPr>
            <w:r>
              <w:t xml:space="preserve"> асыру </w:t>
            </w:r>
          </w:p>
          <w:p w:rsidR="00000000" w:rsidRDefault="00702A4D">
            <w:pPr>
              <w:pStyle w:val="HTML"/>
            </w:pPr>
            <w:r>
              <w:t>мерзімі</w:t>
            </w:r>
          </w:p>
          <w:p w:rsidR="00000000" w:rsidRDefault="00702A4D">
            <w:pPr>
              <w:pStyle w:val="HTML"/>
            </w:pPr>
            <w:r>
              <w:t xml:space="preserve">       </w:t>
            </w:r>
          </w:p>
          <w:p w:rsidR="00000000" w:rsidRDefault="00702A4D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Жауапты     </w:t>
            </w:r>
          </w:p>
          <w:p w:rsidR="00000000" w:rsidRDefault="00702A4D">
            <w:pPr>
              <w:pStyle w:val="HTML"/>
            </w:pPr>
            <w:r>
              <w:t xml:space="preserve"> орындаушылар  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1   002       Жер қатынас- 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тарын жүзеге 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асыруды      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қамтамасыз                                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ету             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2        100  Жерге орна-  - Ауылды елдi      </w:t>
            </w:r>
            <w:r>
              <w:t xml:space="preserve"> Жыл     Қазақстан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лыстыруды    мекендердiң аума-   бой-    Республикасы- </w:t>
            </w:r>
          </w:p>
          <w:p w:rsidR="00000000" w:rsidRDefault="00702A4D">
            <w:pPr>
              <w:pStyle w:val="HTML"/>
            </w:pPr>
            <w:r>
              <w:t xml:space="preserve">              жүргiзу      ғында жер-шаруашы-  ында    ның Жер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лық құрылымы -              ресурстарын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143 елдi мекен-             басқару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- Ауылдық елдi              жөніндегі   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мекендер бөлiгiнде          агенттігі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эколого-демография-</w:t>
            </w:r>
            <w:r>
              <w:t xml:space="preserve">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лық зерттеулер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нәтижелерiне сәйкес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ауыл аумақтарының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регионалдық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ұйымдастыру және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жобалау схемасын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әзiрлеу - 160 аудан                  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(80 миллион теңге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қаржы ААДМБ шеңберінде)-                  </w:t>
            </w:r>
          </w:p>
          <w:p w:rsidR="00000000" w:rsidRDefault="00702A4D">
            <w:pPr>
              <w:pStyle w:val="HTML"/>
            </w:pPr>
            <w:r>
              <w:t>                                                                     </w:t>
            </w:r>
          </w:p>
          <w:p w:rsidR="00000000" w:rsidRDefault="00702A4D">
            <w:pPr>
              <w:pStyle w:val="HTML"/>
            </w:pPr>
            <w:r>
              <w:t>3        101  Жер-Кадас-   Жер-кадастрлық   </w:t>
            </w:r>
            <w:r>
              <w:t xml:space="preserve">   Жыл    Қазақстан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трлық        жұмыстар:           бойы   Республикасы-  </w:t>
            </w:r>
          </w:p>
          <w:p w:rsidR="00000000" w:rsidRDefault="00702A4D">
            <w:pPr>
              <w:pStyle w:val="HTML"/>
            </w:pPr>
            <w:r>
              <w:t xml:space="preserve">              жұмыстар     - 5058,6 мың га            ның Жер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алаңында аэротүсi-         ресурстарын    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 xml:space="preserve">       рiс; 4295,1 мың га         басқару жөнін-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аэрофотосуреттердi         дегі агенттігі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және фотожоспар-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ларды дешифрлеу;                       </w:t>
            </w:r>
            <w:r>
              <w:t xml:space="preserve">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4963,2 мың га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соңғы өнiмдердi                    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жасау; 829 мың га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топырақ зерттеу</w:t>
            </w:r>
            <w:r>
              <w:t xml:space="preserve">;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438 мың га геобота-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никалық зерттеу;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- аудандық жер-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кадастрлық картала-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рын, және 30 аудан-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да кварталдық есеп-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тiк карталарды     </w:t>
            </w:r>
            <w:r>
              <w:t xml:space="preserve">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әзiрлеу және жүргізу;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жерге меншiк иелерi              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мен пайдаланушылар-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дың жер кадастры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бойынша электронды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түрдегi деректер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жинағы 5651,2 мың                    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га көлемiнде;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- республиканың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барлық аумақтары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бойынша жерлердi </w:t>
            </w:r>
            <w:r>
              <w:t xml:space="preserve">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мемлекеттік есепке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алу;                           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- ауылшаруашылық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 xml:space="preserve">       мақсатындағы және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елдi мекен жерлерiн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53846,1 мың га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алаңда түгендеу                        </w:t>
            </w:r>
            <w:r>
              <w:t xml:space="preserve">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(175 миллион қаржы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ААДМБ шеңберiнде);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- ауылшаруашылық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мақсатындағы же</w:t>
            </w:r>
            <w:r>
              <w:t xml:space="preserve">рлер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топырағының боните-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тiн 508,4 мың га             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алаңда анықтау;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- паспорттандыру: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46,5 мың шаруа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қожалықтары; 7,5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мың ауылшаруашылық </w:t>
            </w:r>
            <w:r>
              <w:t xml:space="preserve">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кәсiпорындары;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- жердi паспорттан-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дыру үшiн топырақ-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тық материалдарды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жаңалау - 2022 мың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гa;                        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            - паспорттандыру                     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мақсатында егiстiк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жер топырағының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бонитетiн анықтау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- 1014,9 мың га. </w:t>
            </w:r>
            <w:r>
              <w:t xml:space="preserve">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4        102  Жер мони-    3,8 миллион га      Жыл    Қазақстан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торингін     алаңда жер монито-  бойы   Республикасы-  </w:t>
            </w:r>
          </w:p>
          <w:p w:rsidR="00000000" w:rsidRDefault="00702A4D">
            <w:pPr>
              <w:pStyle w:val="HTML"/>
            </w:pPr>
            <w:r>
              <w:t xml:space="preserve">              жүргізу      рингiн жүргiзу             ның Жер        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 xml:space="preserve">                                  ресурстарын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                         басқару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                         жөніндегі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                           агенттігі   </w:t>
            </w:r>
            <w:r>
              <w:t xml:space="preserve">   </w:t>
            </w:r>
          </w:p>
        </w:tc>
      </w:tr>
    </w:tbl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    7. Бюджеттік бағдарламаны орындаудан  күтiлетiн  нәтижелер:  ауылдық</w:t>
      </w:r>
    </w:p>
    <w:p w:rsidR="00000000" w:rsidRDefault="00702A4D">
      <w:pPr>
        <w:pStyle w:val="HTML"/>
      </w:pPr>
      <w:r>
        <w:t>елдi  мекендердiң  аумағында  жер-шаруашылық  құрылымының  143    жобасын</w:t>
      </w:r>
    </w:p>
    <w:p w:rsidR="00000000" w:rsidRDefault="00702A4D">
      <w:pPr>
        <w:pStyle w:val="HTML"/>
      </w:pPr>
      <w:r>
        <w:t>құрастыру</w:t>
      </w:r>
      <w:r>
        <w:t>, 160 аудандардағы елдi мекендердiң регионалдық ұйымдастыру және</w:t>
      </w:r>
    </w:p>
    <w:p w:rsidR="00000000" w:rsidRDefault="00702A4D">
      <w:pPr>
        <w:pStyle w:val="HTML"/>
      </w:pPr>
      <w:r>
        <w:t>жобалау схемасын әзiрлеу, жер кадастрын әрi қарай жетiлдiру және жаңалау,</w:t>
      </w:r>
    </w:p>
    <w:p w:rsidR="00000000" w:rsidRDefault="00702A4D">
      <w:pPr>
        <w:pStyle w:val="HTML"/>
      </w:pPr>
      <w:r>
        <w:t>ауыл аумақтарын  дамыту  аясындағы  iс-шараларды  қамтамасыз  ету,  шаруа</w:t>
      </w:r>
    </w:p>
    <w:p w:rsidR="00000000" w:rsidRDefault="00702A4D">
      <w:pPr>
        <w:pStyle w:val="HTML"/>
      </w:pPr>
      <w:r>
        <w:t>қожалықтарын</w:t>
      </w:r>
      <w:r>
        <w:t>   және   ауылшаруашылық   кәсіпорындарын   жер    учаскелерi</w:t>
      </w:r>
    </w:p>
    <w:p w:rsidR="00000000" w:rsidRDefault="00702A4D">
      <w:pPr>
        <w:pStyle w:val="HTML"/>
      </w:pPr>
      <w:r>
        <w:t xml:space="preserve">паспорттарымен  қамтамасыз  ету,  </w:t>
      </w:r>
      <w:r>
        <w:t>ауыл  шаруашылық  алаптардың    сапасы,</w:t>
      </w:r>
    </w:p>
    <w:p w:rsidR="00000000" w:rsidRDefault="00702A4D">
      <w:pPr>
        <w:pStyle w:val="HTML"/>
      </w:pPr>
      <w:r>
        <w:t>пайдаланылуы,  жағдайы,  кадастрлық  бағалауын  өткізу  туралы       анық</w:t>
      </w:r>
    </w:p>
    <w:p w:rsidR="00000000" w:rsidRDefault="00702A4D">
      <w:pPr>
        <w:pStyle w:val="HTML"/>
      </w:pPr>
      <w:r>
        <w:t>ақпараттарды алу.</w:t>
      </w:r>
    </w:p>
    <w:p w:rsidR="00000000" w:rsidRDefault="00702A4D">
      <w:pPr>
        <w:jc w:val="right"/>
      </w:pPr>
      <w:bookmarkStart w:id="3" w:name="SUB394"/>
      <w:bookmarkEnd w:id="3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02A4D">
      <w:pPr>
        <w:spacing w:after="240"/>
        <w:jc w:val="right"/>
      </w:pPr>
      <w:r>
        <w:rPr>
          <w:rStyle w:val="s1"/>
        </w:rPr>
        <w:t>394-қосымша</w:t>
      </w:r>
    </w:p>
    <w:p w:rsidR="00000000" w:rsidRDefault="00702A4D">
      <w:pPr>
        <w:ind w:firstLine="400"/>
        <w:jc w:val="both"/>
      </w:pPr>
      <w:r>
        <w:t>61</w:t>
      </w:r>
      <w:r>
        <w:t xml:space="preserve">4 - Қазақстан Республикасының Жер ресурстарын басқару жөніндегі агенттiгi </w:t>
      </w:r>
    </w:p>
    <w:p w:rsidR="00000000" w:rsidRDefault="00702A4D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02A4D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"Мемлекеттік жер кадастрының автоматтандыpылған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ақпараттық жүйесiн құру"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деген 003 республикалық бюджеттік бағдарламаның</w:t>
      </w:r>
      <w:r>
        <w:t xml:space="preserve"> </w:t>
      </w:r>
    </w:p>
    <w:p w:rsidR="00000000" w:rsidRDefault="00702A4D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02A4D">
      <w:pPr>
        <w:ind w:firstLine="400"/>
        <w:jc w:val="both"/>
      </w:pPr>
      <w:r>
        <w:t xml:space="preserve">1. Құны: 420582 мың теңге (төрт жүз жиырма миллион бес жүз сексен екі мың теңге). </w:t>
      </w:r>
    </w:p>
    <w:p w:rsidR="00000000" w:rsidRDefault="00702A4D">
      <w:pPr>
        <w:ind w:firstLine="400"/>
        <w:jc w:val="both"/>
      </w:pPr>
      <w:r>
        <w:t>2. Бюджеттік бағдарламаның нормативтiк құқықтық негiзi: Қазақстан Республикасының 2003 жылғы 20 маусымдағы жер кодексiнiң 4, 139, 152, 157, 158, 159-баптары; Қазақс</w:t>
      </w:r>
      <w:r>
        <w:t>тан Республикасының 2003 жылғы 8 мамырдағы "Информатизация жөніндегі" заңы; Қазақстан Республикасының 2003 жылғы 7 қаңтардағы "Электронды құжат және электронды цифрлы қол қою жөніндегі" заңы; Қазақстан Республикасы Үкіметінің "Қазақстан Республикасында Мем</w:t>
      </w:r>
      <w:r>
        <w:t>лекеттік жер кадастpын жүргiзу Ережелерiн бекіту туралы" 2003 жылғы 20 қыркүйектегі № 958 қаулысы; Қазақстан Республикасы Үкіметінiң "Сандық геоақпараттық жүйелер негізінде Қазақстан Республикасының табиғи объектiлерiнiң мемлекеттік кадастрларының бiрыңғай</w:t>
      </w:r>
      <w:r>
        <w:t xml:space="preserve"> жүйесiн құру туралы" 2000 жылғы 25 қыркүйектегі № 1449 қаулысы; Қазақстан Республикасы Үкіметінiң "Ақпараттық жүйенiң Салық төлеушілер мен салық салу объектiлерiнiң мемлекеттік тiзiлiмiнiң жоспары туралы" 2003 жылғы 31 наурыздағы № 308 қаулысы. </w:t>
      </w:r>
    </w:p>
    <w:p w:rsidR="00000000" w:rsidRDefault="00702A4D">
      <w:pPr>
        <w:ind w:firstLine="400"/>
        <w:jc w:val="both"/>
      </w:pPr>
      <w:r>
        <w:t>3. Бюджет</w:t>
      </w:r>
      <w:r>
        <w:t xml:space="preserve">тік бағдарламаны қаржыландыру көздерi: республикалық бюджеттiң қаражаты. </w:t>
      </w:r>
    </w:p>
    <w:p w:rsidR="00000000" w:rsidRDefault="00702A4D">
      <w:pPr>
        <w:ind w:firstLine="400"/>
        <w:jc w:val="both"/>
      </w:pPr>
      <w:r>
        <w:t xml:space="preserve">4. Бюджеттік бағдарламаның мақсаты: Жер қатынастары саласында бiрыңғай мемлекеттік саясатты өткізудi ақпараттық қолдау үшiн мемлекеттік жер кадастрының автоматтандырылған ақпараттық </w:t>
      </w:r>
      <w:r>
        <w:t xml:space="preserve">жүйесiн әзiрлеу. </w:t>
      </w:r>
    </w:p>
    <w:p w:rsidR="00000000" w:rsidRDefault="00702A4D">
      <w:pPr>
        <w:ind w:firstLine="400"/>
        <w:jc w:val="both"/>
      </w:pPr>
      <w:r>
        <w:t>5. Бюджеттік бағдарламаның мiндеттерi: Мемлекеттік жер кадастрының автоматтандырылған ақпараттық жүйесiн құру және енгізу, мемлекеттік жер кадастрын техникалық қамтамасыз ету, кадастрлық мамандарды жалпы жүйелiк бағдарлама өнiмдерiне оқыт</w:t>
      </w:r>
      <w:r>
        <w:t xml:space="preserve">у. </w:t>
      </w:r>
    </w:p>
    <w:p w:rsidR="00000000" w:rsidRDefault="00702A4D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702A4D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83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Рет</w:t>
            </w:r>
          </w:p>
          <w:p w:rsidR="00000000" w:rsidRDefault="00702A4D">
            <w:pPr>
              <w:pStyle w:val="HTML"/>
            </w:pPr>
            <w:r>
              <w:t>са-</w:t>
            </w:r>
          </w:p>
          <w:p w:rsidR="00000000" w:rsidRDefault="00702A4D">
            <w:pPr>
              <w:pStyle w:val="HTML"/>
            </w:pPr>
            <w:r>
              <w:t xml:space="preserve">ны </w:t>
            </w:r>
          </w:p>
          <w:p w:rsidR="00000000" w:rsidRDefault="00702A4D">
            <w:pPr>
              <w:pStyle w:val="HTML"/>
            </w:pPr>
            <w:r>
              <w:t xml:space="preserve"> N </w:t>
            </w:r>
          </w:p>
          <w:p w:rsidR="00000000" w:rsidRDefault="00702A4D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Бағ-</w:t>
            </w:r>
          </w:p>
          <w:p w:rsidR="00000000" w:rsidRDefault="00702A4D">
            <w:pPr>
              <w:pStyle w:val="HTML"/>
            </w:pPr>
            <w:r>
              <w:t>дар-</w:t>
            </w:r>
          </w:p>
          <w:p w:rsidR="00000000" w:rsidRDefault="00702A4D">
            <w:pPr>
              <w:pStyle w:val="HTML"/>
            </w:pPr>
            <w:r>
              <w:t>лама</w:t>
            </w:r>
          </w:p>
          <w:p w:rsidR="00000000" w:rsidRDefault="00702A4D">
            <w:pPr>
              <w:pStyle w:val="HTML"/>
            </w:pPr>
            <w:r>
              <w:t>коды</w:t>
            </w:r>
          </w:p>
          <w:p w:rsidR="00000000" w:rsidRDefault="00702A4D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Кiшi </w:t>
            </w:r>
          </w:p>
          <w:p w:rsidR="00000000" w:rsidRDefault="00702A4D">
            <w:pPr>
              <w:pStyle w:val="HTML"/>
            </w:pPr>
            <w:r>
              <w:t xml:space="preserve">бағ- </w:t>
            </w:r>
          </w:p>
          <w:p w:rsidR="00000000" w:rsidRDefault="00702A4D">
            <w:pPr>
              <w:pStyle w:val="HTML"/>
            </w:pPr>
            <w:r>
              <w:t xml:space="preserve">дар- </w:t>
            </w:r>
          </w:p>
          <w:p w:rsidR="00000000" w:rsidRDefault="00702A4D">
            <w:pPr>
              <w:pStyle w:val="HTML"/>
            </w:pPr>
            <w:r>
              <w:t xml:space="preserve">лама </w:t>
            </w:r>
          </w:p>
          <w:p w:rsidR="00000000" w:rsidRDefault="00702A4D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Кіші    </w:t>
            </w:r>
          </w:p>
          <w:p w:rsidR="00000000" w:rsidRDefault="00702A4D">
            <w:pPr>
              <w:pStyle w:val="HTML"/>
            </w:pPr>
            <w:r>
              <w:t>бағдарлама-</w:t>
            </w:r>
          </w:p>
          <w:p w:rsidR="00000000" w:rsidRDefault="00702A4D">
            <w:pPr>
              <w:pStyle w:val="HTML"/>
            </w:pPr>
            <w:r>
              <w:t xml:space="preserve">  лардың   </w:t>
            </w:r>
          </w:p>
          <w:p w:rsidR="00000000" w:rsidRDefault="00702A4D">
            <w:pPr>
              <w:pStyle w:val="HTML"/>
            </w:pPr>
            <w:r>
              <w:t xml:space="preserve">  атауы    </w:t>
            </w:r>
          </w:p>
          <w:p w:rsidR="00000000" w:rsidRDefault="00702A4D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Бағдарламаны   </w:t>
            </w:r>
          </w:p>
          <w:p w:rsidR="00000000" w:rsidRDefault="00702A4D">
            <w:pPr>
              <w:pStyle w:val="HTML"/>
            </w:pPr>
            <w:r>
              <w:t xml:space="preserve">    іске асыру    </w:t>
            </w:r>
          </w:p>
          <w:p w:rsidR="00000000" w:rsidRDefault="00702A4D">
            <w:pPr>
              <w:pStyle w:val="HTML"/>
            </w:pPr>
            <w:r>
              <w:t xml:space="preserve">    жөніндегі     </w:t>
            </w:r>
          </w:p>
          <w:p w:rsidR="00000000" w:rsidRDefault="00702A4D">
            <w:pPr>
              <w:pStyle w:val="HTML"/>
            </w:pPr>
            <w:r>
              <w:t xml:space="preserve">    іс-шаралар    </w:t>
            </w:r>
          </w:p>
          <w:p w:rsidR="00000000" w:rsidRDefault="00702A4D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Іске  </w:t>
            </w:r>
          </w:p>
          <w:p w:rsidR="00000000" w:rsidRDefault="00702A4D">
            <w:pPr>
              <w:pStyle w:val="HTML"/>
            </w:pPr>
            <w:r>
              <w:t xml:space="preserve"> асыру </w:t>
            </w:r>
          </w:p>
          <w:p w:rsidR="00000000" w:rsidRDefault="00702A4D">
            <w:pPr>
              <w:pStyle w:val="HTML"/>
            </w:pPr>
            <w:r>
              <w:t>мерзімі</w:t>
            </w:r>
          </w:p>
          <w:p w:rsidR="00000000" w:rsidRDefault="00702A4D">
            <w:pPr>
              <w:pStyle w:val="HTML"/>
            </w:pPr>
            <w:r>
              <w:t xml:space="preserve">       </w:t>
            </w:r>
          </w:p>
          <w:p w:rsidR="00000000" w:rsidRDefault="00702A4D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Жауапты    </w:t>
            </w:r>
          </w:p>
          <w:p w:rsidR="00000000" w:rsidRDefault="00702A4D">
            <w:pPr>
              <w:pStyle w:val="HTML"/>
            </w:pPr>
            <w:r>
              <w:t xml:space="preserve"> орындаушылар </w:t>
            </w:r>
          </w:p>
          <w:p w:rsidR="00000000" w:rsidRDefault="00702A4D">
            <w:pPr>
              <w:pStyle w:val="HTML"/>
            </w:pPr>
            <w:r>
              <w:t>              </w:t>
            </w:r>
          </w:p>
          <w:p w:rsidR="00000000" w:rsidRDefault="00702A4D">
            <w:pPr>
              <w:pStyle w:val="HTML"/>
            </w:pPr>
            <w:r>
              <w:t>              </w:t>
            </w:r>
          </w:p>
          <w:p w:rsidR="00000000" w:rsidRDefault="00702A4D">
            <w:pPr>
              <w:pStyle w:val="HTML"/>
            </w:pPr>
            <w:r>
              <w:t>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 7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1   003       Мемлекеттік  Мемлекеттік жер     Жыл    Қазақстан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жер кадас-   кадастрының жүйесi- бойы   Республикасы- </w:t>
            </w:r>
          </w:p>
          <w:p w:rsidR="00000000" w:rsidRDefault="00702A4D">
            <w:pPr>
              <w:pStyle w:val="HTML"/>
            </w:pPr>
            <w:r>
              <w:t xml:space="preserve">              трының авто- нiң бағдарламалық-         ның Жер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маттандырыл- техникалық кешен-          ресурстарын   </w:t>
            </w:r>
          </w:p>
          <w:p w:rsidR="00000000" w:rsidRDefault="00702A4D">
            <w:pPr>
              <w:pStyle w:val="HTML"/>
            </w:pPr>
            <w:r>
              <w:t xml:space="preserve">              ған ақпарат- дерiмен 182 аудан-         басқару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тық жүйесiн  дық және қалалық           жөніндегі     </w:t>
            </w:r>
          </w:p>
          <w:p w:rsidR="00000000" w:rsidRDefault="00702A4D">
            <w:pPr>
              <w:pStyle w:val="HTML"/>
            </w:pPr>
            <w:r>
              <w:t>              құру         жер ресурстарын       </w:t>
            </w:r>
            <w:r>
              <w:t xml:space="preserve">     агенттігі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басқару жөніндегі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комитеттерiн қамта-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масыз ету (пайда-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ла</w:t>
            </w:r>
            <w:r>
              <w:t xml:space="preserve">нушылардың 182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жұмыс стансалары,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арнайы мақсаттағы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39 жұмыс стансасы,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</w:t>
            </w:r>
            <w:r>
              <w:t xml:space="preserve">                  169 жергiлiктi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баспалар (принтер)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13 желiлi баспалар,                      </w:t>
            </w:r>
          </w:p>
          <w:p w:rsidR="00000000" w:rsidRDefault="00702A4D">
            <w:pPr>
              <w:pStyle w:val="HTML"/>
            </w:pPr>
            <w:r>
              <w:t>                           13 концентратор,               </w:t>
            </w:r>
            <w:r>
              <w:t xml:space="preserve">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сандық сызықтар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үшiн 182 модем,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1кВт-қа дейiн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221 үзiлiсс</w:t>
            </w:r>
            <w:r>
              <w:t xml:space="preserve">iз ток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көздерi, 219 желiлi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фильтр, 7 жазғыш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CDrom, лицензия-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</w:t>
            </w:r>
            <w:r>
              <w:t xml:space="preserve">         ланған бағдарлама-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мен қамтамасыз ету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409* дана (геоақпа-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раттық жүйелер,                     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деректер қорын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басқару жүйесi)-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"Жердi пайдаланудың         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мемлекеттік бақылау-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ының", "Ақпараттарды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сақтау", "Мемлекет-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тiк жер кадастрының   </w:t>
            </w:r>
            <w:r>
              <w:t xml:space="preserve">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автоматтандырылған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ақпараттық жүйесiнiң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WEB-портал базасында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ка</w:t>
            </w:r>
            <w:r>
              <w:t xml:space="preserve">дастрлық мамандар-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ды оқытудың" жүйе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бөлiгiн әзiрлеу-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МЖК ААЖ-ің жүйе                          </w:t>
            </w:r>
          </w:p>
          <w:p w:rsidR="00000000" w:rsidRDefault="00702A4D">
            <w:pPr>
              <w:pStyle w:val="HTML"/>
            </w:pPr>
            <w:r>
              <w:t>         </w:t>
            </w:r>
            <w:r>
              <w:t xml:space="preserve">                  бөлiктерiн басқару-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185 кадастрлық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мамандарды жалпы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жүйелiк бағдарлама             </w:t>
            </w:r>
            <w:r>
              <w:t xml:space="preserve">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өнiмiмен оқыту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(операциялық жүйе-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лерге, мәлiметтер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жиынтығын б</w:t>
            </w:r>
            <w:r>
              <w:t xml:space="preserve">асқаруға,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геоақпараттық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жүйелерге)-                              </w:t>
            </w:r>
          </w:p>
        </w:tc>
      </w:tr>
    </w:tbl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    7. Бюджеттік бағдарламаны орындаудан күтілетін нәтижелер:  Қазақстан</w:t>
      </w:r>
    </w:p>
    <w:p w:rsidR="00000000" w:rsidRDefault="00702A4D">
      <w:pPr>
        <w:pStyle w:val="HTML"/>
      </w:pPr>
      <w:r>
        <w:t>Республикасының   Жер   ресурстарын   басқару   жөніндегі     Агенттіктің</w:t>
      </w:r>
    </w:p>
    <w:p w:rsidR="00000000" w:rsidRDefault="00702A4D">
      <w:pPr>
        <w:pStyle w:val="HTML"/>
      </w:pPr>
      <w:r>
        <w:t>бағдарламалық-техникалық  кешендерімен  182  аудандық  және  қалалық  жер</w:t>
      </w:r>
    </w:p>
    <w:p w:rsidR="00000000" w:rsidRDefault="00702A4D">
      <w:pPr>
        <w:pStyle w:val="HTML"/>
      </w:pPr>
      <w:r>
        <w:t>ресурстарын басқару жөніндегі  комитеттерді  жабдықтау,  Мемлекеттік  жер</w:t>
      </w:r>
    </w:p>
    <w:p w:rsidR="00000000" w:rsidRDefault="00702A4D">
      <w:pPr>
        <w:pStyle w:val="HTML"/>
      </w:pPr>
      <w:r>
        <w:t>кадастрының  автоматтандырылған  а</w:t>
      </w:r>
      <w:r>
        <w:t>қпараттық</w:t>
      </w:r>
      <w:r>
        <w:t>  жүйелерiнiң  негiзгi    жүйе</w:t>
      </w:r>
    </w:p>
    <w:p w:rsidR="00000000" w:rsidRDefault="00702A4D">
      <w:pPr>
        <w:pStyle w:val="HTML"/>
      </w:pPr>
      <w:r>
        <w:t>бөлiгiн құру (жүйе бөлiктер - "Жердi пайдаланудың мемлекеттік  бақылауы",</w:t>
      </w:r>
    </w:p>
    <w:p w:rsidR="00000000" w:rsidRDefault="00702A4D">
      <w:pPr>
        <w:pStyle w:val="HTML"/>
      </w:pPr>
      <w:r>
        <w:t>"Ақпараттарды  сақтау",  "WEB-портал  базасында  кадастрлық    мамандарды</w:t>
      </w:r>
    </w:p>
    <w:p w:rsidR="00000000" w:rsidRDefault="00702A4D">
      <w:pPr>
        <w:pStyle w:val="HTML"/>
      </w:pPr>
      <w:r>
        <w:t>оқыту).</w:t>
      </w:r>
    </w:p>
    <w:p w:rsidR="00000000" w:rsidRDefault="00702A4D">
      <w:pPr>
        <w:jc w:val="right"/>
      </w:pPr>
      <w:bookmarkStart w:id="4" w:name="SUB395"/>
      <w:bookmarkEnd w:id="4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2003 жылғы 26 желтоқсанд</w:t>
      </w:r>
      <w:r>
        <w:rPr>
          <w:rStyle w:val="s1"/>
        </w:rPr>
        <w:t>ағы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02A4D">
      <w:pPr>
        <w:spacing w:after="240"/>
        <w:jc w:val="right"/>
      </w:pPr>
      <w:r>
        <w:rPr>
          <w:rStyle w:val="s1"/>
        </w:rPr>
        <w:t>395-қосымша</w:t>
      </w:r>
    </w:p>
    <w:p w:rsidR="00000000" w:rsidRDefault="00702A4D">
      <w:pPr>
        <w:ind w:firstLine="400"/>
        <w:jc w:val="both"/>
      </w:pPr>
      <w:r>
        <w:t xml:space="preserve">614 - Қазақстан Республикасының Жер ресурстарын басқару жөніндегі агенттiгi </w:t>
      </w:r>
    </w:p>
    <w:p w:rsidR="00000000" w:rsidRDefault="00702A4D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02A4D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"</w:t>
      </w:r>
      <w:r>
        <w:rPr>
          <w:rStyle w:val="s1"/>
        </w:rPr>
        <w:t>Топография-геодезиялық және картографиялық өнiмдердi және олардың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сақталуын қамтамасыз ету"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деген 004 республикалық бюджеттік бағдарламаның</w:t>
      </w:r>
      <w:r>
        <w:t xml:space="preserve"> </w:t>
      </w:r>
    </w:p>
    <w:p w:rsidR="00000000" w:rsidRDefault="00702A4D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02A4D">
      <w:pPr>
        <w:ind w:firstLine="400"/>
        <w:jc w:val="both"/>
      </w:pPr>
      <w:r>
        <w:t xml:space="preserve">1. Құны: 377628 мың теңге (үш жүз жетпiс жетi миллион алты жүз жиырма сегiз мың теңге). </w:t>
      </w:r>
    </w:p>
    <w:p w:rsidR="00000000" w:rsidRDefault="00702A4D">
      <w:pPr>
        <w:ind w:firstLine="400"/>
        <w:jc w:val="both"/>
      </w:pPr>
      <w:r>
        <w:t>2. Бюджеттік бағдарламаның нормативтiк құқықтық негiзi: Қазақстан Республикасының 1998 жылғы 22 желтоқсандағы "Ұлттық архивтер қоры және архивтер туралы" заңы; 2002 жылғы 3 шiлдедегi "Геодезия және картография туралы" заңы; Қазақстан Республикасы Президент</w:t>
      </w:r>
      <w:r>
        <w:t>інің 1995 жылғы 19 маусымдағы "Мемлекеттік кәсіпорындар туралы заң күшi бар Жарлығы; 2003 жылғы 10 шiлдедегi № 1149 "2004-2010 жылдарға арналған Қазақстан Республикасының ауылды аймақтарын дамыту мемлекеттік бағдарламасы туралы" Жарлығы; Қазақстан Республи</w:t>
      </w:r>
      <w:r>
        <w:t>касы Үкіметінің "Республикалық бюджет қаражаты есебiнен орындалатын топографиялық-геодезиялық және картографиялық жұмыстардың Тiзбесiн бекіту туралы" 2002 жылғы 30 қарашадағы № 1273 қаулысы; "2004-2010 жылдарға арналған Қазақстан Республикасының ауылды айм</w:t>
      </w:r>
      <w:r>
        <w:t xml:space="preserve">ақтарын дамыту мемлекеттік бағдарламасын iске асыру бойынша 2004-2006 жылдарға арналған iс-шаралар Жоспары туралы" 2003 жылғы 20 тамыздағы № 838 қаулысы. </w:t>
      </w:r>
    </w:p>
    <w:p w:rsidR="00000000" w:rsidRDefault="00702A4D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02A4D">
      <w:pPr>
        <w:ind w:firstLine="400"/>
        <w:jc w:val="both"/>
      </w:pPr>
      <w:r>
        <w:t>4. Бюджеттік бағда</w:t>
      </w:r>
      <w:r>
        <w:t>рламаның мақсаты: Мемлекеттік органдарды, делимитациялық және демаркациялық жұмыстарды, әр-түрлi ведомстволарды және тұрғындарды топографиялық-геодезиялық және картографиялық материалдармен, сондай-ақ ауылды елдi мекендердi картографиялық материалдармен қа</w:t>
      </w:r>
      <w:r>
        <w:t xml:space="preserve">мтамасыз ету. </w:t>
      </w:r>
    </w:p>
    <w:p w:rsidR="00000000" w:rsidRDefault="00702A4D">
      <w:pPr>
        <w:ind w:firstLine="400"/>
        <w:jc w:val="both"/>
      </w:pPr>
      <w:r>
        <w:t xml:space="preserve">5. Бюджеттік бағдарламаның мiндеттерi: Жалпы мемлекеттік және салааралық маңызы бар, соның iшiнде геоақпараттық жүйелер негiзiнде геодезиялық және картографиялық өнiмдер жасау, сондай-ақ топографиялық-геодезиялық және картографиялық өндiрiс </w:t>
      </w:r>
      <w:r>
        <w:t>құжаттары</w:t>
      </w:r>
      <w:r>
        <w:t xml:space="preserve"> мен материалдарын мемлекеттік есепке алу, сақтау және сақталуын қамтамасыз етудi ұйымдастыру. </w:t>
      </w:r>
    </w:p>
    <w:p w:rsidR="00000000" w:rsidRDefault="00702A4D">
      <w:pPr>
        <w:spacing w:after="240"/>
        <w:ind w:firstLine="400"/>
        <w:jc w:val="both"/>
      </w:pPr>
      <w:r>
        <w:t>6. Бюджеттік бағдарламаны iске асыру жөніндегі iс-шаралар жоспары.</w:t>
      </w:r>
    </w:p>
    <w:p w:rsidR="00000000" w:rsidRDefault="00702A4D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Рет</w:t>
            </w:r>
          </w:p>
          <w:p w:rsidR="00000000" w:rsidRDefault="00702A4D">
            <w:pPr>
              <w:pStyle w:val="HTML"/>
            </w:pPr>
            <w:r>
              <w:t>са-</w:t>
            </w:r>
          </w:p>
          <w:p w:rsidR="00000000" w:rsidRDefault="00702A4D">
            <w:pPr>
              <w:pStyle w:val="HTML"/>
            </w:pPr>
            <w:r>
              <w:t xml:space="preserve">ны </w:t>
            </w:r>
          </w:p>
          <w:p w:rsidR="00000000" w:rsidRDefault="00702A4D">
            <w:pPr>
              <w:pStyle w:val="HTML"/>
            </w:pPr>
            <w:r>
              <w:t xml:space="preserve"> N </w:t>
            </w:r>
          </w:p>
          <w:p w:rsidR="00000000" w:rsidRDefault="00702A4D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Бағ-</w:t>
            </w:r>
          </w:p>
          <w:p w:rsidR="00000000" w:rsidRDefault="00702A4D">
            <w:pPr>
              <w:pStyle w:val="HTML"/>
            </w:pPr>
            <w:r>
              <w:t>дар-</w:t>
            </w:r>
          </w:p>
          <w:p w:rsidR="00000000" w:rsidRDefault="00702A4D">
            <w:pPr>
              <w:pStyle w:val="HTML"/>
            </w:pPr>
            <w:r>
              <w:t>лама</w:t>
            </w:r>
          </w:p>
          <w:p w:rsidR="00000000" w:rsidRDefault="00702A4D">
            <w:pPr>
              <w:pStyle w:val="HTML"/>
            </w:pPr>
            <w:r>
              <w:t>коды</w:t>
            </w:r>
          </w:p>
          <w:p w:rsidR="00000000" w:rsidRDefault="00702A4D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Кiшi </w:t>
            </w:r>
          </w:p>
          <w:p w:rsidR="00000000" w:rsidRDefault="00702A4D">
            <w:pPr>
              <w:pStyle w:val="HTML"/>
            </w:pPr>
            <w:r>
              <w:t xml:space="preserve">бағ- </w:t>
            </w:r>
          </w:p>
          <w:p w:rsidR="00000000" w:rsidRDefault="00702A4D">
            <w:pPr>
              <w:pStyle w:val="HTML"/>
            </w:pPr>
            <w:r>
              <w:t xml:space="preserve">дар- </w:t>
            </w:r>
          </w:p>
          <w:p w:rsidR="00000000" w:rsidRDefault="00702A4D">
            <w:pPr>
              <w:pStyle w:val="HTML"/>
            </w:pPr>
            <w:r>
              <w:t xml:space="preserve">лама </w:t>
            </w:r>
          </w:p>
          <w:p w:rsidR="00000000" w:rsidRDefault="00702A4D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Кіші    </w:t>
            </w:r>
          </w:p>
          <w:p w:rsidR="00000000" w:rsidRDefault="00702A4D">
            <w:pPr>
              <w:pStyle w:val="HTML"/>
            </w:pPr>
            <w:r>
              <w:t>бағдарлама-</w:t>
            </w:r>
          </w:p>
          <w:p w:rsidR="00000000" w:rsidRDefault="00702A4D">
            <w:pPr>
              <w:pStyle w:val="HTML"/>
            </w:pPr>
            <w:r>
              <w:t xml:space="preserve">  лардың   </w:t>
            </w:r>
          </w:p>
          <w:p w:rsidR="00000000" w:rsidRDefault="00702A4D">
            <w:pPr>
              <w:pStyle w:val="HTML"/>
            </w:pPr>
            <w:r>
              <w:t xml:space="preserve">  атауы    </w:t>
            </w:r>
          </w:p>
          <w:p w:rsidR="00000000" w:rsidRDefault="00702A4D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Бағдарламаны   </w:t>
            </w:r>
          </w:p>
          <w:p w:rsidR="00000000" w:rsidRDefault="00702A4D">
            <w:pPr>
              <w:pStyle w:val="HTML"/>
            </w:pPr>
            <w:r>
              <w:t xml:space="preserve">    іске асыру    </w:t>
            </w:r>
          </w:p>
          <w:p w:rsidR="00000000" w:rsidRDefault="00702A4D">
            <w:pPr>
              <w:pStyle w:val="HTML"/>
            </w:pPr>
            <w:r>
              <w:t xml:space="preserve">    жөніндегі     </w:t>
            </w:r>
          </w:p>
          <w:p w:rsidR="00000000" w:rsidRDefault="00702A4D">
            <w:pPr>
              <w:pStyle w:val="HTML"/>
            </w:pPr>
            <w:r>
              <w:t xml:space="preserve">    іс-шаралар    </w:t>
            </w:r>
          </w:p>
          <w:p w:rsidR="00000000" w:rsidRDefault="00702A4D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Іске  </w:t>
            </w:r>
          </w:p>
          <w:p w:rsidR="00000000" w:rsidRDefault="00702A4D">
            <w:pPr>
              <w:pStyle w:val="HTML"/>
            </w:pPr>
            <w:r>
              <w:t xml:space="preserve"> асыру </w:t>
            </w:r>
          </w:p>
          <w:p w:rsidR="00000000" w:rsidRDefault="00702A4D">
            <w:pPr>
              <w:pStyle w:val="HTML"/>
            </w:pPr>
            <w:r>
              <w:t>мерзімі</w:t>
            </w:r>
          </w:p>
          <w:p w:rsidR="00000000" w:rsidRDefault="00702A4D">
            <w:pPr>
              <w:pStyle w:val="HTML"/>
            </w:pPr>
            <w:r>
              <w:t xml:space="preserve">       </w:t>
            </w:r>
          </w:p>
          <w:p w:rsidR="00000000" w:rsidRDefault="00702A4D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Жауапты     </w:t>
            </w:r>
          </w:p>
          <w:p w:rsidR="00000000" w:rsidRDefault="00702A4D">
            <w:pPr>
              <w:pStyle w:val="HTML"/>
            </w:pPr>
            <w:r>
              <w:t xml:space="preserve"> орындаушылар  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1   004       Топография-  Іс шараларды        Жыл    Қазақстан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геодезиялық  орындау бойынша     бойы   Республикасы-  </w:t>
            </w:r>
          </w:p>
          <w:p w:rsidR="00000000" w:rsidRDefault="00702A4D">
            <w:pPr>
              <w:pStyle w:val="HTML"/>
            </w:pPr>
            <w:r>
              <w:t xml:space="preserve">              және карто-  көрсетілген                ның Жер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графиялық    қызметтердiң               ресурстарын    </w:t>
            </w:r>
          </w:p>
          <w:p w:rsidR="00000000" w:rsidRDefault="00702A4D">
            <w:pPr>
              <w:pStyle w:val="HTML"/>
            </w:pPr>
            <w:r>
              <w:t xml:space="preserve">              өнімдерді    төлемi-                    басқару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және олардың Топографиялық-гео-         жөніндегі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сақталуын    дезиялық жұмыстар:         агенттігі      </w:t>
            </w:r>
          </w:p>
          <w:p w:rsidR="00000000" w:rsidRDefault="00702A4D">
            <w:pPr>
              <w:pStyle w:val="HTML"/>
            </w:pPr>
            <w:r>
              <w:t>              қамтамасыз   топографиялық      </w:t>
            </w:r>
            <w:r>
              <w:t xml:space="preserve">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ету          карталарды жаңарту,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соның ішiнде                 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мемлекеттік геоде-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зиялық пункттердi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зерттеу және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қалпына келтiру;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нивелирлеу: I кл,                    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ІІ кл- - 709 текше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км.    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Геодинамикалық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зерттеулер:      </w:t>
            </w:r>
            <w:r>
              <w:t xml:space="preserve">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бұрыштық және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сызықтық өлшеулер:           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30/130(пункт/жақ);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 xml:space="preserve">         биiктiк өлшеулер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- 856,5 текше км.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Картографиялық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жұмыстар:                              </w:t>
            </w:r>
            <w:r>
              <w:t xml:space="preserve">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карталарды баспаға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даярлау;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карталарды 100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парақ көлемiнде</w:t>
            </w:r>
            <w:r>
              <w:t xml:space="preserve">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басып шығару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6 жинақ каталогтары          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мен 13 техникалық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есептерiн құрастыру-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Объектiлердiң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географиялық атау-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ларының 2 томдық   </w:t>
            </w:r>
            <w:r>
              <w:t xml:space="preserve">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каталогын құру және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3 томын баспадан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шығару.  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Геоақпараттық жүйелер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негiзiнде 54 парақта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пифрлық карталар           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            құру.                                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Топографиялық-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геодезиялық және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картографиялық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жұмыстар өндiрiсi</w:t>
            </w:r>
            <w:r>
              <w:t xml:space="preserve">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негiзiнде құрасты-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рылған материалдар                      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мен құжаттардың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 xml:space="preserve">       мемлекеттік есепке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алынуын, сақтауды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және сақталуын             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            қамтамасыз ету                         </w:t>
            </w:r>
            <w:r>
              <w:t xml:space="preserve">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(13500,0 мың дана).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Ауылды елдi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мекендердi карто-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графиялық матер</w:t>
            </w:r>
            <w:r>
              <w:t xml:space="preserve">иал-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дармен қамтамасыз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ету:                                  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аэротүсiру - 1141,9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шаршы км; 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аэросуреттердi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пландық байланыстыру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және ауылды елдi   </w:t>
            </w:r>
            <w:r>
              <w:t xml:space="preserve">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мекендердi дешифр-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леу 773,3 шаршы км.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  ауылды елдi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мекендер жоспарла-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рын сызу және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даярлау - 698,9                           </w:t>
            </w:r>
          </w:p>
          <w:p w:rsidR="00000000" w:rsidRDefault="00702A4D">
            <w:pPr>
              <w:pStyle w:val="HTML"/>
            </w:pPr>
            <w:r>
              <w:t>                           шаршы км.                                </w:t>
            </w:r>
            <w:r>
              <w:t xml:space="preserve"> </w:t>
            </w:r>
          </w:p>
        </w:tc>
      </w:tr>
    </w:tbl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702A4D">
      <w:pPr>
        <w:pStyle w:val="HTML"/>
      </w:pPr>
      <w:r>
        <w:t>Мемлекеттің  экономикасын  геодезиялық  және  картографиялық   өнiмдермен</w:t>
      </w:r>
    </w:p>
    <w:p w:rsidR="00000000" w:rsidRDefault="00702A4D">
      <w:pPr>
        <w:pStyle w:val="HTML"/>
      </w:pPr>
      <w:r>
        <w:t>қамтамасыз</w:t>
      </w:r>
      <w:r>
        <w:t xml:space="preserve"> ету, геодезиялық және картографиялық материалдарды есепке алу,</w:t>
      </w:r>
    </w:p>
    <w:p w:rsidR="00000000" w:rsidRDefault="00702A4D">
      <w:pPr>
        <w:pStyle w:val="HTML"/>
      </w:pPr>
      <w:r>
        <w:t>сақтау және сақталуын қам</w:t>
      </w:r>
      <w:r>
        <w:t>тамасыз ету, сондай-ақ  ауылды  елдi  мекендердi</w:t>
      </w:r>
    </w:p>
    <w:p w:rsidR="00000000" w:rsidRDefault="00702A4D">
      <w:pPr>
        <w:pStyle w:val="HTML"/>
      </w:pPr>
      <w:r>
        <w:t>картографиялық материалдармен қамтамасыз ету.</w:t>
      </w:r>
    </w:p>
    <w:p w:rsidR="00000000" w:rsidRDefault="00702A4D">
      <w:pPr>
        <w:jc w:val="right"/>
      </w:pPr>
      <w:bookmarkStart w:id="5" w:name="SUB396"/>
      <w:bookmarkEnd w:id="5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702A4D">
      <w:pPr>
        <w:spacing w:after="240"/>
        <w:jc w:val="right"/>
      </w:pPr>
      <w:r>
        <w:rPr>
          <w:rStyle w:val="s1"/>
        </w:rPr>
        <w:t>396-қосымша</w:t>
      </w:r>
    </w:p>
    <w:p w:rsidR="00000000" w:rsidRDefault="00702A4D">
      <w:pPr>
        <w:ind w:firstLine="400"/>
        <w:jc w:val="both"/>
      </w:pPr>
      <w:r>
        <w:t xml:space="preserve">614 - Қазақстан Республикасының Жер ресурстарын басқару жөніндегі агенттiгi </w:t>
      </w:r>
    </w:p>
    <w:p w:rsidR="00000000" w:rsidRDefault="00702A4D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02A4D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"Республикалық картографиялық фабриканы салу"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деген 005 республикалық бюджеттік бағдарламаның</w:t>
      </w:r>
      <w:r>
        <w:t xml:space="preserve"> </w:t>
      </w:r>
    </w:p>
    <w:p w:rsidR="00000000" w:rsidRDefault="00702A4D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02A4D">
      <w:pPr>
        <w:ind w:firstLine="400"/>
        <w:jc w:val="both"/>
      </w:pPr>
      <w:r>
        <w:t xml:space="preserve">1. Құны: 600000 мың </w:t>
      </w:r>
      <w:r>
        <w:t xml:space="preserve">теңге (алты жүз миллион теңге). </w:t>
      </w:r>
    </w:p>
    <w:p w:rsidR="00000000" w:rsidRDefault="00702A4D">
      <w:pPr>
        <w:ind w:firstLine="400"/>
        <w:jc w:val="both"/>
      </w:pPr>
      <w:r>
        <w:t>2. Бюджеттік бағдарламаның нормативтiк құқықтық негiзi: Қазақстан Республикасының Министрлер Кабинетінің 1994 жылғы № 414 "Қазақстан Республикасы Министрлер Кабинетi жанындағы геодезия және картография Бас басқармасының құр</w:t>
      </w:r>
      <w:r>
        <w:t>амында Республикалық картографиялық фабрика құру туралы" қаулысы, Қазақстан Республикасы Yкіметінiң 2002 жылғы 13 қыркүйектегi № 1000 "Қазақстан Республикасының 2003-2005 жылдарға арналған әлеуметтiк-экономикалық дамуының Индикативтi жоспары туралы" қаулыс</w:t>
      </w:r>
      <w:r>
        <w:t xml:space="preserve">ы. </w:t>
      </w:r>
    </w:p>
    <w:p w:rsidR="00000000" w:rsidRDefault="00702A4D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02A4D">
      <w:pPr>
        <w:ind w:firstLine="400"/>
        <w:jc w:val="both"/>
      </w:pPr>
      <w:r>
        <w:t xml:space="preserve">4. Бюджеттік бағдарламаның мақсаты: Картографиялық өнiммен қамтамасыз ету. </w:t>
      </w:r>
    </w:p>
    <w:p w:rsidR="00000000" w:rsidRDefault="00702A4D">
      <w:pPr>
        <w:ind w:firstLine="400"/>
        <w:jc w:val="both"/>
      </w:pPr>
      <w:r>
        <w:t xml:space="preserve">5. Бюджеттік бағдарламаның мiндеттерi: Картографиялық фабриканың құрылысы. </w:t>
      </w:r>
    </w:p>
    <w:p w:rsidR="00000000" w:rsidRDefault="00702A4D">
      <w:pPr>
        <w:spacing w:after="240"/>
        <w:ind w:firstLine="400"/>
        <w:jc w:val="both"/>
      </w:pPr>
      <w:r>
        <w:t>6. Бюджеттік бағд</w:t>
      </w:r>
      <w:r>
        <w:t>арламаны iске асыру жөніндегі iс-шаралар жоспары.</w:t>
      </w:r>
    </w:p>
    <w:p w:rsidR="00000000" w:rsidRDefault="00702A4D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Рет</w:t>
            </w:r>
          </w:p>
          <w:p w:rsidR="00000000" w:rsidRDefault="00702A4D">
            <w:pPr>
              <w:pStyle w:val="HTML"/>
            </w:pPr>
            <w:r>
              <w:t>са-</w:t>
            </w:r>
          </w:p>
          <w:p w:rsidR="00000000" w:rsidRDefault="00702A4D">
            <w:pPr>
              <w:pStyle w:val="HTML"/>
            </w:pPr>
            <w:r>
              <w:t xml:space="preserve">ны </w:t>
            </w:r>
          </w:p>
          <w:p w:rsidR="00000000" w:rsidRDefault="00702A4D">
            <w:pPr>
              <w:pStyle w:val="HTML"/>
            </w:pPr>
            <w:r>
              <w:t xml:space="preserve"> N </w:t>
            </w:r>
          </w:p>
          <w:p w:rsidR="00000000" w:rsidRDefault="00702A4D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Бағ-</w:t>
            </w:r>
          </w:p>
          <w:p w:rsidR="00000000" w:rsidRDefault="00702A4D">
            <w:pPr>
              <w:pStyle w:val="HTML"/>
            </w:pPr>
            <w:r>
              <w:t>дар-</w:t>
            </w:r>
          </w:p>
          <w:p w:rsidR="00000000" w:rsidRDefault="00702A4D">
            <w:pPr>
              <w:pStyle w:val="HTML"/>
            </w:pPr>
            <w:r>
              <w:t>лама</w:t>
            </w:r>
          </w:p>
          <w:p w:rsidR="00000000" w:rsidRDefault="00702A4D">
            <w:pPr>
              <w:pStyle w:val="HTML"/>
            </w:pPr>
            <w:r>
              <w:t>коды</w:t>
            </w:r>
          </w:p>
          <w:p w:rsidR="00000000" w:rsidRDefault="00702A4D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Кiшi </w:t>
            </w:r>
          </w:p>
          <w:p w:rsidR="00000000" w:rsidRDefault="00702A4D">
            <w:pPr>
              <w:pStyle w:val="HTML"/>
            </w:pPr>
            <w:r>
              <w:t xml:space="preserve">бағ- </w:t>
            </w:r>
          </w:p>
          <w:p w:rsidR="00000000" w:rsidRDefault="00702A4D">
            <w:pPr>
              <w:pStyle w:val="HTML"/>
            </w:pPr>
            <w:r>
              <w:t xml:space="preserve">дар- </w:t>
            </w:r>
          </w:p>
          <w:p w:rsidR="00000000" w:rsidRDefault="00702A4D">
            <w:pPr>
              <w:pStyle w:val="HTML"/>
            </w:pPr>
            <w:r>
              <w:t xml:space="preserve">лама </w:t>
            </w:r>
          </w:p>
          <w:p w:rsidR="00000000" w:rsidRDefault="00702A4D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Кіші    </w:t>
            </w:r>
          </w:p>
          <w:p w:rsidR="00000000" w:rsidRDefault="00702A4D">
            <w:pPr>
              <w:pStyle w:val="HTML"/>
            </w:pPr>
            <w:r>
              <w:t>бағдарлама-</w:t>
            </w:r>
          </w:p>
          <w:p w:rsidR="00000000" w:rsidRDefault="00702A4D">
            <w:pPr>
              <w:pStyle w:val="HTML"/>
            </w:pPr>
            <w:r>
              <w:t xml:space="preserve">  лардың   </w:t>
            </w:r>
          </w:p>
          <w:p w:rsidR="00000000" w:rsidRDefault="00702A4D">
            <w:pPr>
              <w:pStyle w:val="HTML"/>
            </w:pPr>
            <w:r>
              <w:t>  атауы    </w:t>
            </w:r>
          </w:p>
          <w:p w:rsidR="00000000" w:rsidRDefault="00702A4D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Бағдарламаны   </w:t>
            </w:r>
          </w:p>
          <w:p w:rsidR="00000000" w:rsidRDefault="00702A4D">
            <w:pPr>
              <w:pStyle w:val="HTML"/>
            </w:pPr>
            <w:r>
              <w:t xml:space="preserve">    іске асыру    </w:t>
            </w:r>
          </w:p>
          <w:p w:rsidR="00000000" w:rsidRDefault="00702A4D">
            <w:pPr>
              <w:pStyle w:val="HTML"/>
            </w:pPr>
            <w:r>
              <w:t>    жөніндегі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іс-шаралар    </w:t>
            </w:r>
          </w:p>
          <w:p w:rsidR="00000000" w:rsidRDefault="00702A4D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Іске  </w:t>
            </w:r>
          </w:p>
          <w:p w:rsidR="00000000" w:rsidRDefault="00702A4D">
            <w:pPr>
              <w:pStyle w:val="HTML"/>
            </w:pPr>
            <w:r>
              <w:t xml:space="preserve"> асыру </w:t>
            </w:r>
          </w:p>
          <w:p w:rsidR="00000000" w:rsidRDefault="00702A4D">
            <w:pPr>
              <w:pStyle w:val="HTML"/>
            </w:pPr>
            <w:r>
              <w:t>мерзімі</w:t>
            </w:r>
          </w:p>
          <w:p w:rsidR="00000000" w:rsidRDefault="00702A4D">
            <w:pPr>
              <w:pStyle w:val="HTML"/>
            </w:pPr>
            <w:r>
              <w:t xml:space="preserve">       </w:t>
            </w:r>
          </w:p>
          <w:p w:rsidR="00000000" w:rsidRDefault="00702A4D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Жауапты     </w:t>
            </w:r>
          </w:p>
          <w:p w:rsidR="00000000" w:rsidRDefault="00702A4D">
            <w:pPr>
              <w:pStyle w:val="HTML"/>
            </w:pPr>
            <w:r>
              <w:t xml:space="preserve"> орындаушылар  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1   005       Республика-  Республикалық       Жыл    Қазақстан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лық карто-   картографиялық      бойы   Республикасы-  </w:t>
            </w:r>
          </w:p>
          <w:p w:rsidR="00000000" w:rsidRDefault="00702A4D">
            <w:pPr>
              <w:pStyle w:val="HTML"/>
            </w:pPr>
            <w:r>
              <w:t xml:space="preserve">              графиялық    фабрика құрылысы           ның Жер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фабриканы    бойынша инвести-           ресурстарын    </w:t>
            </w:r>
          </w:p>
          <w:p w:rsidR="00000000" w:rsidRDefault="00702A4D">
            <w:pPr>
              <w:pStyle w:val="HTML"/>
            </w:pPr>
            <w:r>
              <w:t xml:space="preserve">              салу         циялық жобаны              басқару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Қазақстан                  жөніндегі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Республикасы       </w:t>
            </w:r>
            <w:r>
              <w:t xml:space="preserve">        агенттігі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Үкіметінiң 2003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жылғы 12 желтоқ-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сандағы № 1260                            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"Қазақстан 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Республикасының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"2004 жылға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Республикалық                            </w:t>
            </w:r>
            <w:r>
              <w:t>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бюджет туралы"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Заңын жүзеге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асыру туралы"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қаулысының заң   </w:t>
            </w:r>
            <w:r>
              <w:t xml:space="preserve">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тәртібінде бекi-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тiлген жоба-смета-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лық құжаттарға                            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 xml:space="preserve">       сәйкес құрылыс-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монтаждық жұмыс-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тарды орындау мен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құрал-саймандарды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сатып алуға арнал-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ған № 2 қосымшасына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сәйкес жүзеге асыру</w:t>
            </w:r>
            <w:r>
              <w:t xml:space="preserve">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("Алматы қаласында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республикалық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картографиялық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>     фабрика құрылысының               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жобасын дайындау"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жұмыс жобасы туралы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"Госэкспертиза"                      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республикалық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мемлекеттік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өнеркәсiптiң оңтүс-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тiк еншiлес      </w:t>
            </w:r>
            <w:r>
              <w:t xml:space="preserve">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кәсiпорнының 2003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жылғы 5 маусымын-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дағы № 7-252/2003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</w:t>
            </w:r>
            <w:r>
              <w:t>       қорытындысы").                            </w:t>
            </w:r>
          </w:p>
        </w:tc>
      </w:tr>
    </w:tbl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    7.   Бюджеттік   бағдарламаны   орындаудан   күтiлетiн    нәтижелер:</w:t>
      </w:r>
    </w:p>
    <w:p w:rsidR="00000000" w:rsidRDefault="00702A4D">
      <w:pPr>
        <w:pStyle w:val="HTML"/>
      </w:pPr>
      <w:r>
        <w:t>құрылыс</w:t>
      </w:r>
      <w:r>
        <w:t>-монтаждық   жұмыстар   көлемiн   орындау   және     Республикалық</w:t>
      </w:r>
    </w:p>
    <w:p w:rsidR="00000000" w:rsidRDefault="00702A4D">
      <w:pPr>
        <w:pStyle w:val="HTML"/>
      </w:pPr>
      <w:r>
        <w:t>картографиялық  фабрика  құрылысы  бойынша  құрал-саймандарды  сатып  алу</w:t>
      </w:r>
    </w:p>
    <w:p w:rsidR="00000000" w:rsidRDefault="00702A4D">
      <w:pPr>
        <w:pStyle w:val="HTML"/>
      </w:pPr>
      <w:r>
        <w:t>(жалпы смета құнының құрылыс басталғаннан кейiнгi 50,6%).</w:t>
      </w:r>
    </w:p>
    <w:p w:rsidR="00000000" w:rsidRDefault="00702A4D">
      <w:pPr>
        <w:jc w:val="right"/>
      </w:pPr>
      <w:bookmarkStart w:id="6" w:name="SUB397"/>
      <w:bookmarkEnd w:id="6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702A4D">
      <w:pPr>
        <w:jc w:val="right"/>
      </w:pPr>
      <w:r>
        <w:rPr>
          <w:rStyle w:val="s1"/>
        </w:rPr>
        <w:t>Үкіметінің</w:t>
      </w:r>
      <w:r>
        <w:rPr>
          <w:rStyle w:val="s1"/>
        </w:rPr>
        <w:t xml:space="preserve"> </w:t>
      </w:r>
    </w:p>
    <w:p w:rsidR="00000000" w:rsidRDefault="00702A4D">
      <w:pPr>
        <w:jc w:val="right"/>
      </w:pPr>
      <w:r>
        <w:rPr>
          <w:rStyle w:val="s1"/>
        </w:rPr>
        <w:t>2003 жылғы 26 желтоқсандағы</w:t>
      </w:r>
      <w:r>
        <w:t xml:space="preserve"> </w:t>
      </w:r>
    </w:p>
    <w:p w:rsidR="00000000" w:rsidRDefault="00702A4D">
      <w:pPr>
        <w:jc w:val="right"/>
      </w:pPr>
      <w:r>
        <w:rPr>
          <w:rStyle w:val="s1"/>
        </w:rPr>
        <w:t xml:space="preserve">№ 1327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rPr>
          <w:rStyle w:val="s1"/>
        </w:rPr>
        <w:t xml:space="preserve"> </w:t>
      </w:r>
    </w:p>
    <w:p w:rsidR="00000000" w:rsidRDefault="00702A4D">
      <w:pPr>
        <w:spacing w:after="240"/>
        <w:jc w:val="right"/>
      </w:pPr>
      <w:r>
        <w:rPr>
          <w:rStyle w:val="s1"/>
        </w:rPr>
        <w:t>397-қосымша</w:t>
      </w:r>
    </w:p>
    <w:p w:rsidR="00000000" w:rsidRDefault="00702A4D">
      <w:pPr>
        <w:ind w:firstLine="400"/>
        <w:jc w:val="both"/>
      </w:pPr>
      <w:r>
        <w:t>61</w:t>
      </w:r>
      <w:r>
        <w:t xml:space="preserve">4 - Қазақстан Республикасының Жер ресурстарын басқару жөніндегі агенттiгi </w:t>
      </w:r>
    </w:p>
    <w:p w:rsidR="00000000" w:rsidRDefault="00702A4D">
      <w:pPr>
        <w:spacing w:after="240"/>
        <w:ind w:firstLine="400"/>
        <w:jc w:val="both"/>
      </w:pPr>
      <w:r>
        <w:t>Бюджеттік бағдарламаның әкiмшiсi</w:t>
      </w:r>
    </w:p>
    <w:p w:rsidR="00000000" w:rsidRDefault="00702A4D">
      <w:pPr>
        <w:jc w:val="center"/>
      </w:pPr>
      <w:r>
        <w:rPr>
          <w:rStyle w:val="s1"/>
        </w:rPr>
        <w:t>2004 жылға арналған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"Жер ресурстарын басқару саласындағы қолданбалы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ғылыми</w:t>
      </w:r>
      <w:r>
        <w:rPr>
          <w:rStyle w:val="s1"/>
        </w:rPr>
        <w:t xml:space="preserve"> зерттеулер"</w:t>
      </w:r>
      <w:r>
        <w:t xml:space="preserve"> </w:t>
      </w:r>
    </w:p>
    <w:p w:rsidR="00000000" w:rsidRDefault="00702A4D">
      <w:pPr>
        <w:jc w:val="center"/>
      </w:pPr>
      <w:r>
        <w:rPr>
          <w:rStyle w:val="s1"/>
        </w:rPr>
        <w:t>деген 006 республикалық бюджеттік бағдарламаның</w:t>
      </w:r>
      <w:r>
        <w:t xml:space="preserve"> </w:t>
      </w:r>
    </w:p>
    <w:p w:rsidR="00000000" w:rsidRDefault="00702A4D">
      <w:pPr>
        <w:spacing w:after="240"/>
        <w:jc w:val="center"/>
      </w:pPr>
      <w:r>
        <w:rPr>
          <w:rStyle w:val="s1"/>
        </w:rPr>
        <w:t>ПАСПОРТЫ</w:t>
      </w:r>
    </w:p>
    <w:p w:rsidR="00000000" w:rsidRDefault="00702A4D">
      <w:pPr>
        <w:ind w:firstLine="400"/>
        <w:jc w:val="both"/>
      </w:pPr>
      <w:r>
        <w:t xml:space="preserve">1. Құны: 37206 мың теңге (отыз жетi миллион екi жүз алты мың теңге). </w:t>
      </w:r>
    </w:p>
    <w:p w:rsidR="00000000" w:rsidRDefault="00702A4D">
      <w:pPr>
        <w:ind w:firstLine="400"/>
        <w:jc w:val="both"/>
      </w:pPr>
      <w:r>
        <w:t xml:space="preserve">2. Бюджеттік бағдарламаның нормативтiк құқықтық негiзi: Қазақстан Республикасының 2003 жылғы 20 маусымындағы Жер Кодексiнiң 8, 9, 10, 11, 139, 149, 152, 153, 159, 160, 161, 162-баптары; </w:t>
      </w:r>
      <w:r>
        <w:t>"Қазақстанның 2030 жылға дейiнгi даму стратегиясын одан әрi iске асыру жөніндегі шаралар туралы" Қазақстан Республикасы Президентінің 2001 жылғы 4 желтоқсандағы № 735 Жарлығы; "Жылжымайтын мүлiкке құқықтарды және онымен жасалатын мәмiлелердi мемлекеттік тi</w:t>
      </w:r>
      <w:r>
        <w:t>ркеу туралы" Қазақстан Республикасының Президентінің 1995 жылғы 25 желтоқсандағы № 2727 Заң күшi бар Жарлығы; Қазақстан Республикасының 2003-2005 жылдарға арналған Мемлекеттік аграрлық азық-түлiк бағдарламасы туралы Қазақстан Республикасы Президентінің 200</w:t>
      </w:r>
      <w:r>
        <w:t>2 жылғы 5 маусымдағы № 889 Жарлығы; Қазақстан Республикасы Yкіметінiң "Қазақстан Республикасында жер мониторингiн жүргiзу Ережелерiн бекіту және оның мәмiлеметтерiн пайдалану туралы" 2003 жылғы 19 қыркүйектегi № 956 қаулысы; Қазақстан Республикасы Yкіметін</w:t>
      </w:r>
      <w:r>
        <w:t>iң "Қазақстан Республикасы салық төлеушiлерi есебiнiң бiрыңғай автоматтандырылған мәлiметтер жиынтығын құру туралы" 2000 жылғы 30 маусымдағы № 991 қаулысы; "Сандық геоақпараттық жүйелер негiзiнде Қазақстан Республикасы табиғи объектiлерiнiң бiрыңғай мемлек</w:t>
      </w:r>
      <w:r>
        <w:t xml:space="preserve">еттік кадастрлар жүйесiн құру туралы" Қазақстан Республикасы Үкіметінiң 2000 жылғы 25 қыркүйектегi № 1449 қаулысы. </w:t>
      </w:r>
    </w:p>
    <w:p w:rsidR="00000000" w:rsidRDefault="00702A4D">
      <w:pPr>
        <w:ind w:firstLine="400"/>
        <w:jc w:val="both"/>
      </w:pPr>
      <w:r>
        <w:t xml:space="preserve">3. Бюджеттік бағдарламаны қаржыландыру көздерi: республикалық бюджеттiң қаражаты. </w:t>
      </w:r>
    </w:p>
    <w:p w:rsidR="00000000" w:rsidRDefault="00702A4D">
      <w:pPr>
        <w:ind w:firstLine="400"/>
        <w:jc w:val="both"/>
      </w:pPr>
      <w:r>
        <w:t>4. Бюджеттік бағдарламаның мақсаты: Қазақстан Республикас</w:t>
      </w:r>
      <w:r>
        <w:t xml:space="preserve">ының жер ресурстарының потенциалын ұтымды пайдалану мен қорғауды инновация базасында ғылыми-әдiстемелiк қамтамасыз ету және оны экономикалық айналымға енгізу. </w:t>
      </w:r>
    </w:p>
    <w:p w:rsidR="00000000" w:rsidRDefault="00702A4D">
      <w:pPr>
        <w:ind w:firstLine="400"/>
        <w:jc w:val="both"/>
      </w:pPr>
      <w:r>
        <w:t>5. Бюджеттік бағдарламаның мiндеттерi: мемлекеттік жер кадастры мен оның автоматтандырылған ақпа</w:t>
      </w:r>
      <w:r>
        <w:t>раттық жүйесiн ғылыми-әдiстемелiк қамтамасыз ету; мониторинг бойынша инновацияны ғылыми-әдiстемелiк және тәжiрибелi-эксперименталды қолдауды қамтамасыз ету, жердi зерттеу, картографиялау және ландшафты-экологиялық және геоақпараттық жүйелер негiзiнде аумақ</w:t>
      </w:r>
      <w:r>
        <w:t xml:space="preserve">ты ұйымдастыру; ақылы жер пайдалану, жердiң нарықтық айналымы мен жер ресурстарын ұтымды пайдалану мен қорғауды экономикалық ынталандыру жүйесінiң ғылыми-әдiстемелiк базасын әзiрлеу; қолайлы жер пайдалану нормативтерiн әдiстемелiк негiздеу мен әзiрлеу. </w:t>
      </w:r>
    </w:p>
    <w:p w:rsidR="00000000" w:rsidRDefault="00702A4D">
      <w:pPr>
        <w:spacing w:after="240"/>
        <w:ind w:firstLine="400"/>
        <w:jc w:val="both"/>
      </w:pPr>
      <w:r>
        <w:t>6.</w:t>
      </w:r>
      <w:r>
        <w:t xml:space="preserve"> Бюджеттік бағдарламаны iске асыру жөніндегі iс-шаралар жоспары.</w:t>
      </w:r>
    </w:p>
    <w:p w:rsidR="00000000" w:rsidRDefault="00702A4D">
      <w:pPr>
        <w:pStyle w:val="HTML"/>
      </w:pPr>
      <w:r>
        <w:t xml:space="preserve">   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1"/>
        <w:gridCol w:w="631"/>
        <w:gridCol w:w="631"/>
        <w:gridCol w:w="1471"/>
        <w:gridCol w:w="2311"/>
        <w:gridCol w:w="991"/>
        <w:gridCol w:w="195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Рет</w:t>
            </w:r>
          </w:p>
          <w:p w:rsidR="00000000" w:rsidRDefault="00702A4D">
            <w:pPr>
              <w:pStyle w:val="HTML"/>
            </w:pPr>
            <w:r>
              <w:t>са-</w:t>
            </w:r>
          </w:p>
          <w:p w:rsidR="00000000" w:rsidRDefault="00702A4D">
            <w:pPr>
              <w:pStyle w:val="HTML"/>
            </w:pPr>
            <w:r>
              <w:t xml:space="preserve">ны </w:t>
            </w:r>
          </w:p>
          <w:p w:rsidR="00000000" w:rsidRDefault="00702A4D">
            <w:pPr>
              <w:pStyle w:val="HTML"/>
            </w:pPr>
            <w:r>
              <w:t xml:space="preserve"> N </w:t>
            </w:r>
          </w:p>
          <w:p w:rsidR="00000000" w:rsidRDefault="00702A4D">
            <w:pPr>
              <w:pStyle w:val="HTML"/>
            </w:pPr>
            <w:r>
              <w:t>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>Бағ-</w:t>
            </w:r>
          </w:p>
          <w:p w:rsidR="00000000" w:rsidRDefault="00702A4D">
            <w:pPr>
              <w:pStyle w:val="HTML"/>
            </w:pPr>
            <w:r>
              <w:t>дар-</w:t>
            </w:r>
          </w:p>
          <w:p w:rsidR="00000000" w:rsidRDefault="00702A4D">
            <w:pPr>
              <w:pStyle w:val="HTML"/>
            </w:pPr>
            <w:r>
              <w:t>лама</w:t>
            </w:r>
          </w:p>
          <w:p w:rsidR="00000000" w:rsidRDefault="00702A4D">
            <w:pPr>
              <w:pStyle w:val="HTML"/>
            </w:pPr>
            <w:r>
              <w:t>коды</w:t>
            </w:r>
          </w:p>
          <w:p w:rsidR="00000000" w:rsidRDefault="00702A4D">
            <w:pPr>
              <w:pStyle w:val="HTML"/>
            </w:pPr>
            <w:r>
              <w:t xml:space="preserve">   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Кiшi </w:t>
            </w:r>
          </w:p>
          <w:p w:rsidR="00000000" w:rsidRDefault="00702A4D">
            <w:pPr>
              <w:pStyle w:val="HTML"/>
            </w:pPr>
            <w:r>
              <w:t xml:space="preserve">бағ- </w:t>
            </w:r>
          </w:p>
          <w:p w:rsidR="00000000" w:rsidRDefault="00702A4D">
            <w:pPr>
              <w:pStyle w:val="HTML"/>
            </w:pPr>
            <w:r>
              <w:t xml:space="preserve">дар- </w:t>
            </w:r>
          </w:p>
          <w:p w:rsidR="00000000" w:rsidRDefault="00702A4D">
            <w:pPr>
              <w:pStyle w:val="HTML"/>
            </w:pPr>
            <w:r>
              <w:t xml:space="preserve">лама </w:t>
            </w:r>
          </w:p>
          <w:p w:rsidR="00000000" w:rsidRDefault="00702A4D">
            <w:pPr>
              <w:pStyle w:val="HTML"/>
            </w:pPr>
            <w:r>
              <w:t xml:space="preserve">коды 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Кіші    </w:t>
            </w:r>
          </w:p>
          <w:p w:rsidR="00000000" w:rsidRDefault="00702A4D">
            <w:pPr>
              <w:pStyle w:val="HTML"/>
            </w:pPr>
            <w:r>
              <w:t>бағдарлама-</w:t>
            </w:r>
          </w:p>
          <w:p w:rsidR="00000000" w:rsidRDefault="00702A4D">
            <w:pPr>
              <w:pStyle w:val="HTML"/>
            </w:pPr>
            <w:r>
              <w:t xml:space="preserve">  лардың   </w:t>
            </w:r>
          </w:p>
          <w:p w:rsidR="00000000" w:rsidRDefault="00702A4D">
            <w:pPr>
              <w:pStyle w:val="HTML"/>
            </w:pPr>
            <w:r>
              <w:t xml:space="preserve">  атауы    </w:t>
            </w:r>
          </w:p>
          <w:p w:rsidR="00000000" w:rsidRDefault="00702A4D">
            <w:pPr>
              <w:pStyle w:val="HTML"/>
            </w:pPr>
            <w:r>
              <w:t>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Бағдарламаны   </w:t>
            </w:r>
          </w:p>
          <w:p w:rsidR="00000000" w:rsidRDefault="00702A4D">
            <w:pPr>
              <w:pStyle w:val="HTML"/>
            </w:pPr>
            <w:r>
              <w:t xml:space="preserve">    іске асыру    </w:t>
            </w:r>
          </w:p>
          <w:p w:rsidR="00000000" w:rsidRDefault="00702A4D">
            <w:pPr>
              <w:pStyle w:val="HTML"/>
            </w:pPr>
            <w:r>
              <w:t xml:space="preserve">    жөніндегі     </w:t>
            </w:r>
          </w:p>
          <w:p w:rsidR="00000000" w:rsidRDefault="00702A4D">
            <w:pPr>
              <w:pStyle w:val="HTML"/>
            </w:pPr>
            <w:r>
              <w:t xml:space="preserve">    іс-шаралар    </w:t>
            </w:r>
          </w:p>
          <w:p w:rsidR="00000000" w:rsidRDefault="00702A4D">
            <w:pPr>
              <w:pStyle w:val="HTML"/>
            </w:pPr>
            <w:r>
              <w:t> 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Іске  </w:t>
            </w:r>
          </w:p>
          <w:p w:rsidR="00000000" w:rsidRDefault="00702A4D">
            <w:pPr>
              <w:pStyle w:val="HTML"/>
            </w:pPr>
            <w:r>
              <w:t xml:space="preserve"> асыру </w:t>
            </w:r>
          </w:p>
          <w:p w:rsidR="00000000" w:rsidRDefault="00702A4D">
            <w:pPr>
              <w:pStyle w:val="HTML"/>
            </w:pPr>
            <w:r>
              <w:t>мерзімі</w:t>
            </w:r>
          </w:p>
          <w:p w:rsidR="00000000" w:rsidRDefault="00702A4D">
            <w:pPr>
              <w:pStyle w:val="HTML"/>
            </w:pPr>
            <w:r>
              <w:t xml:space="preserve">       </w:t>
            </w:r>
          </w:p>
          <w:p w:rsidR="00000000" w:rsidRDefault="00702A4D">
            <w:pPr>
              <w:pStyle w:val="HTML"/>
            </w:pPr>
            <w:r>
              <w:t>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Жауапты     </w:t>
            </w:r>
          </w:p>
          <w:p w:rsidR="00000000" w:rsidRDefault="00702A4D">
            <w:pPr>
              <w:pStyle w:val="HTML"/>
            </w:pPr>
            <w:r>
              <w:t xml:space="preserve"> орындаушылар  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  <w:p w:rsidR="00000000" w:rsidRDefault="00702A4D">
            <w:pPr>
              <w:pStyle w:val="HTML"/>
            </w:pPr>
            <w:r>
              <w:t>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 3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 4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    5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 6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      7        </w:t>
            </w:r>
          </w:p>
        </w:tc>
      </w:tr>
      <w:tr w:rsidR="00000000">
        <w:tc>
          <w:tcPr>
            <w:tcW w:w="0" w:type="auto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702A4D">
            <w:pPr>
              <w:pStyle w:val="HTML"/>
            </w:pPr>
            <w:r>
              <w:t xml:space="preserve">1   006       Жер ресурс-  Мемлекеттік жер     Жыл    Қазақстан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тарын        кадастрын ғылыми-   ішінде Республикасы-  </w:t>
            </w:r>
          </w:p>
          <w:p w:rsidR="00000000" w:rsidRDefault="00702A4D">
            <w:pPr>
              <w:pStyle w:val="HTML"/>
            </w:pPr>
            <w:r>
              <w:t xml:space="preserve">              басқару      әдiстемелiк және           ның Жер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саласында-   технологиялық              ресурстарын    </w:t>
            </w:r>
          </w:p>
          <w:p w:rsidR="00000000" w:rsidRDefault="00702A4D">
            <w:pPr>
              <w:pStyle w:val="HTML"/>
            </w:pPr>
            <w:r>
              <w:t xml:space="preserve">              ғы қолдан-   қамтамасыз ету-            басқару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балы ғылыми  Жаңа жер жағдайын-         жөніндегі      </w:t>
            </w:r>
          </w:p>
          <w:p w:rsidR="00000000" w:rsidRDefault="00702A4D">
            <w:pPr>
              <w:pStyle w:val="HTML"/>
            </w:pPr>
            <w:r>
              <w:t>              зерттеулер   да жер мониторингi </w:t>
            </w:r>
            <w:r>
              <w:t xml:space="preserve">        агенттігі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жүйесiн қалыптас-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тыру принциптерi-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Ландшафты-экология-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лық тұрғысы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негiзiнде аумақты             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ұйымдастыруды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ғылыми-әдiстемелiк                       </w:t>
            </w:r>
            <w:r>
              <w:t xml:space="preserve">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негiздеу- Ақылы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жер пайдалану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жүйесiн және жер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ресурстарын ұтымды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пайдалану мен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қорғауды экономика-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лық ынталандыру    </w:t>
            </w:r>
            <w:r>
              <w:t xml:space="preserve">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ғылыми және әдiсте-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     мелiк негiздеу-                           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Әдiстемелiк                               </w:t>
            </w:r>
          </w:p>
          <w:p w:rsidR="00000000" w:rsidRDefault="00702A4D">
            <w:pPr>
              <w:pStyle w:val="HTML"/>
            </w:pPr>
            <w:r>
              <w:t>                      </w:t>
            </w:r>
            <w:r>
              <w:t xml:space="preserve">     негiздеу мен 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нормативтердi                             </w:t>
            </w:r>
          </w:p>
          <w:p w:rsidR="00000000" w:rsidRDefault="00702A4D">
            <w:pPr>
              <w:pStyle w:val="HTML"/>
            </w:pPr>
            <w:r>
              <w:t xml:space="preserve">                           әзiрлеу.                                  </w:t>
            </w:r>
          </w:p>
        </w:tc>
      </w:tr>
    </w:tbl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</w:t>
      </w:r>
    </w:p>
    <w:p w:rsidR="00000000" w:rsidRDefault="00702A4D">
      <w:pPr>
        <w:pStyle w:val="HTML"/>
      </w:pPr>
      <w:r>
        <w:t>     7. Бюджеттік бағдарламаны орындаудан күтiлетiн нәтижелер:  құқықтық,</w:t>
      </w:r>
    </w:p>
    <w:p w:rsidR="00000000" w:rsidRDefault="00702A4D">
      <w:pPr>
        <w:pStyle w:val="HTML"/>
      </w:pPr>
      <w:r>
        <w:t>фискалды және көпмақсатты  жер  кадастрының  концепциясы,  принципi  және</w:t>
      </w:r>
    </w:p>
    <w:p w:rsidR="00000000" w:rsidRDefault="00702A4D">
      <w:pPr>
        <w:pStyle w:val="HTML"/>
      </w:pPr>
      <w:r>
        <w:t>негiзделуi; мемлекеттік жер  кадастрының  автоматтандырылған  жүйелерiнiң</w:t>
      </w:r>
    </w:p>
    <w:p w:rsidR="00000000" w:rsidRDefault="00702A4D">
      <w:pPr>
        <w:pStyle w:val="HTML"/>
      </w:pPr>
      <w:r>
        <w:t xml:space="preserve">концепциясы,  құру  принциптерi,  </w:t>
      </w:r>
      <w:r>
        <w:t>жүргiзу  технологиясы,    стандарттары,</w:t>
      </w:r>
    </w:p>
    <w:p w:rsidR="00000000" w:rsidRDefault="00702A4D">
      <w:pPr>
        <w:pStyle w:val="HTML"/>
      </w:pPr>
      <w:r>
        <w:t>анықтамалықтары (МЖК ААЖ); жер учаскелерiнiң  меншiк  иелерiнiң  бiрыңғай</w:t>
      </w:r>
    </w:p>
    <w:p w:rsidR="00000000" w:rsidRDefault="00702A4D">
      <w:pPr>
        <w:pStyle w:val="HTML"/>
      </w:pPr>
      <w:r>
        <w:t>мемлекеттік  реестрiн  (ЖБМР)  жасау  әдiстемесi;  мониторинг     жүйесiн</w:t>
      </w:r>
    </w:p>
    <w:p w:rsidR="00000000" w:rsidRDefault="00702A4D">
      <w:pPr>
        <w:pStyle w:val="HTML"/>
      </w:pPr>
      <w:r>
        <w:t>жүргiзудiң  концепциясы,  бағдарламасы,  әдiстемелiк  және    нормативтiк</w:t>
      </w:r>
    </w:p>
    <w:p w:rsidR="00000000" w:rsidRDefault="00702A4D">
      <w:pPr>
        <w:pStyle w:val="HTML"/>
      </w:pPr>
      <w:r>
        <w:t>қамтамасыз</w:t>
      </w:r>
      <w:r>
        <w:t>  етiлуi;  ландшафты-экологиялық  тұрғы  негiзiнде      аумақты</w:t>
      </w:r>
    </w:p>
    <w:p w:rsidR="00000000" w:rsidRDefault="00702A4D">
      <w:pPr>
        <w:pStyle w:val="HTML"/>
      </w:pPr>
      <w:r>
        <w:t>жоспарлау мен ұйымдастыру принциптерi мен әдiстерi; ұзақ ауыл  шаруашылық</w:t>
      </w:r>
    </w:p>
    <w:p w:rsidR="00000000" w:rsidRDefault="00702A4D">
      <w:pPr>
        <w:pStyle w:val="HTML"/>
      </w:pPr>
      <w:r>
        <w:t>игеру     жерлерiн     ландшафты-э</w:t>
      </w:r>
      <w:r>
        <w:t>кологиялық     зерттеу;     көрсетiлген</w:t>
      </w:r>
    </w:p>
    <w:p w:rsidR="00000000" w:rsidRDefault="00702A4D">
      <w:pPr>
        <w:pStyle w:val="HTML"/>
      </w:pPr>
      <w:r>
        <w:t>шаруашылықтардың (М 1: 10000,       1:25000) және базалық ауданның (M 1:</w:t>
      </w:r>
    </w:p>
    <w:p w:rsidR="00000000" w:rsidRDefault="00702A4D">
      <w:pPr>
        <w:pStyle w:val="HTML"/>
      </w:pPr>
      <w:r>
        <w:t>100000) ландшафтық карталары; ақылы  жер  пайдаланудың  концепциясы  және</w:t>
      </w:r>
    </w:p>
    <w:p w:rsidR="00000000" w:rsidRDefault="00702A4D">
      <w:pPr>
        <w:pStyle w:val="HTML"/>
      </w:pPr>
      <w:r>
        <w:t xml:space="preserve">жердiң нарықтық айналымын жасау; жер  рентасын  жасау  принциптерi;  </w:t>
      </w:r>
      <w:r>
        <w:t>ауыл</w:t>
      </w:r>
    </w:p>
    <w:p w:rsidR="00000000" w:rsidRDefault="00702A4D">
      <w:pPr>
        <w:pStyle w:val="HTML"/>
      </w:pPr>
      <w:r>
        <w:t>шаруашылық  алқаптары  мен  елдi  мекен  жерлерiн  кадастрлық  бағалаудың</w:t>
      </w:r>
    </w:p>
    <w:p w:rsidR="00000000" w:rsidRDefault="00702A4D">
      <w:pPr>
        <w:pStyle w:val="HTML"/>
      </w:pPr>
      <w:r>
        <w:t>жетiлдiрiлген әдiстемесi;  жаңа  құралдар  мен  технологияларды  қолданып</w:t>
      </w:r>
    </w:p>
    <w:p w:rsidR="00000000" w:rsidRDefault="00702A4D">
      <w:pPr>
        <w:pStyle w:val="HTML"/>
      </w:pPr>
      <w:r>
        <w:t>орындалатын жекелеген жерге орналастыру, жер-кадастрлық  жұмыстарға  және</w:t>
      </w:r>
    </w:p>
    <w:p w:rsidR="00000000" w:rsidRDefault="00702A4D">
      <w:pPr>
        <w:pStyle w:val="HTML"/>
      </w:pPr>
      <w:r>
        <w:t>олардың  жаңа  түрлерiне  уақ</w:t>
      </w:r>
      <w:r>
        <w:t>ыт  нормалары;  жер  учаскелерiн  кадастрлық</w:t>
      </w:r>
    </w:p>
    <w:p w:rsidR="00000000" w:rsidRDefault="00702A4D">
      <w:pPr>
        <w:pStyle w:val="HTML"/>
      </w:pPr>
      <w:r>
        <w:t>бағалау, паспорт жасау, сандық электронды карталар және т.б. жасау.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2A4D" w:rsidRDefault="00702A4D" w:rsidP="00702A4D">
      <w:r>
        <w:separator/>
      </w:r>
    </w:p>
  </w:endnote>
  <w:endnote w:type="continuationSeparator" w:id="0">
    <w:p w:rsidR="00702A4D" w:rsidRDefault="00702A4D" w:rsidP="00702A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4D" w:rsidRDefault="00702A4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4D" w:rsidRDefault="00702A4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4D" w:rsidRDefault="00702A4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2A4D" w:rsidRDefault="00702A4D" w:rsidP="00702A4D">
      <w:r>
        <w:separator/>
      </w:r>
    </w:p>
  </w:footnote>
  <w:footnote w:type="continuationSeparator" w:id="0">
    <w:p w:rsidR="00702A4D" w:rsidRDefault="00702A4D" w:rsidP="00702A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4D" w:rsidRDefault="00702A4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4D" w:rsidRDefault="00702A4D" w:rsidP="00702A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02A4D" w:rsidRPr="00702A4D" w:rsidRDefault="00702A4D" w:rsidP="00702A4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2004 жылға арналған республикалық бюджеттік бағдарламалардың паспорттарын бекіту туралы (Қазақстан Республикасының Жер ресурстарын басқару жөніндегі агенттігі) (ҚР Үкіметінің 2003 ж. 26 желтоқсандағы № 1327 қаулысына 392-397 қосымшалар)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2A4D" w:rsidRDefault="00702A4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2A4D"/>
    <w:rsid w:val="00702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2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2A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02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2A4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02A4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2A4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702A4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2A4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265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6603</Words>
  <Characters>37638</Characters>
  <Application>Microsoft Office Word</Application>
  <DocSecurity>0</DocSecurity>
  <Lines>313</Lines>
  <Paragraphs>88</Paragraphs>
  <ScaleCrop>false</ScaleCrop>
  <Company>SPecialiST RePack</Company>
  <LinksUpToDate>false</LinksUpToDate>
  <CharactersWithSpaces>44153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2004 жылға арналған республикалық бюджеттік бағдарламалардың паспорттарын бекіту туралы (Қазақстан Республикасының Жер ресурстарын басқару жөніндегі агенттігі) (ҚР Үкіметінің 2003 ж. 26 желтоқсандағы № 1327 қаулысына 392-397 қосымшалар)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2024-02-21T16:19:00Z</dcterms:created>
  <dcterms:modified xsi:type="dcterms:W3CDTF">2024-02-21T16:19:00Z</dcterms:modified>
</cp:coreProperties>
</file>