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42569">
      <w:pPr>
        <w:spacing w:after="240"/>
        <w:jc w:val="center"/>
      </w:pPr>
      <w:bookmarkStart w:id="0" w:name="_GoBack"/>
      <w:bookmarkEnd w:id="0"/>
      <w:r>
        <w:rPr>
          <w:rStyle w:val="s1"/>
        </w:rPr>
        <w:t>2004 жылға арналған республикалық бюджеттік бағдарламалардың паспорттарын</w:t>
      </w:r>
      <w:r>
        <w:t xml:space="preserve"> </w:t>
      </w:r>
      <w:r>
        <w:br/>
      </w:r>
      <w:r>
        <w:rPr>
          <w:rStyle w:val="s1"/>
        </w:rPr>
        <w:t>бекіту туралы (Қазақстан Республикасының Туризм және спорт жөніндегі</w:t>
      </w:r>
      <w:r>
        <w:t xml:space="preserve"> </w:t>
      </w:r>
      <w:r>
        <w:br/>
      </w:r>
      <w:r>
        <w:rPr>
          <w:rStyle w:val="s1"/>
        </w:rPr>
        <w:t>агенттігі) Қазақстан Республикасы Үкіметінің 2003 ж. 26 желтоқсандағы</w:t>
      </w:r>
      <w:r>
        <w:t xml:space="preserve"> </w:t>
      </w:r>
      <w:r>
        <w:br/>
      </w:r>
      <w:r>
        <w:rPr>
          <w:rStyle w:val="s1"/>
        </w:rPr>
        <w:t>№ 1327 қаулысы</w:t>
      </w:r>
      <w:r>
        <w:t xml:space="preserve"> </w:t>
      </w:r>
      <w:r>
        <w:br/>
      </w:r>
      <w:r>
        <w:rPr>
          <w:rStyle w:val="s1"/>
        </w:rPr>
        <w:t>(ҚР Үкіметінің 01.12.04 ж. № 197аг қаулысымен енгізілген өзгерістерімен)</w:t>
      </w:r>
    </w:p>
    <w:p w:rsidR="00000000" w:rsidRDefault="00E42569">
      <w:pPr>
        <w:ind w:firstLine="400"/>
        <w:jc w:val="both"/>
      </w:pPr>
      <w:r>
        <w:t xml:space="preserve">"Бюджет жүйесi туралы" Қазақстан Республикасының 1999 жылғы 1 cәуipдегі </w:t>
      </w:r>
      <w:hyperlink r:id="rId7" w:history="1">
        <w:r>
          <w:rPr>
            <w:rStyle w:val="a3"/>
          </w:rPr>
          <w:t>Заңына</w:t>
        </w:r>
      </w:hyperlink>
      <w:r>
        <w:t xml:space="preserve"> </w:t>
      </w:r>
      <w:r>
        <w:t xml:space="preserve">сәйкес Қазақстан Республикасының Үкіметі қаулы етемін: </w:t>
      </w:r>
    </w:p>
    <w:p w:rsidR="00000000" w:rsidRDefault="00E42569">
      <w:pPr>
        <w:ind w:firstLine="400"/>
        <w:jc w:val="both"/>
      </w:pPr>
      <w:r>
        <w:t xml:space="preserve">1. </w:t>
      </w:r>
      <w:hyperlink w:anchor="sub382" w:history="1">
        <w:r>
          <w:rPr>
            <w:rStyle w:val="a3"/>
          </w:rPr>
          <w:t>382</w:t>
        </w:r>
      </w:hyperlink>
      <w:r>
        <w:t xml:space="preserve">, </w:t>
      </w:r>
      <w:hyperlink w:anchor="sub383" w:history="1">
        <w:r>
          <w:rPr>
            <w:rStyle w:val="a3"/>
          </w:rPr>
          <w:t>383</w:t>
        </w:r>
      </w:hyperlink>
      <w:r>
        <w:t xml:space="preserve">, </w:t>
      </w:r>
      <w:hyperlink w:anchor="sub384" w:history="1">
        <w:r>
          <w:rPr>
            <w:rStyle w:val="a3"/>
          </w:rPr>
          <w:t>384</w:t>
        </w:r>
      </w:hyperlink>
      <w:r>
        <w:t xml:space="preserve">, </w:t>
      </w:r>
      <w:hyperlink w:anchor="sub385" w:history="1">
        <w:r>
          <w:rPr>
            <w:rStyle w:val="a3"/>
          </w:rPr>
          <w:t>385</w:t>
        </w:r>
      </w:hyperlink>
      <w:r>
        <w:t xml:space="preserve">, </w:t>
      </w:r>
      <w:hyperlink w:anchor="sub386" w:history="1">
        <w:r>
          <w:rPr>
            <w:rStyle w:val="a3"/>
          </w:rPr>
          <w:t>386</w:t>
        </w:r>
      </w:hyperlink>
      <w:r>
        <w:t xml:space="preserve">, </w:t>
      </w:r>
      <w:hyperlink w:anchor="sub387" w:history="1">
        <w:r>
          <w:rPr>
            <w:rStyle w:val="a3"/>
          </w:rPr>
          <w:t>387</w:t>
        </w:r>
      </w:hyperlink>
      <w:r>
        <w:t xml:space="preserve">, </w:t>
      </w:r>
      <w:hyperlink w:anchor="sub388" w:history="1">
        <w:r>
          <w:rPr>
            <w:rStyle w:val="a3"/>
          </w:rPr>
          <w:t>388</w:t>
        </w:r>
      </w:hyperlink>
      <w:r>
        <w:t xml:space="preserve">, </w:t>
      </w:r>
      <w:hyperlink w:anchor="sub389" w:history="1">
        <w:r>
          <w:rPr>
            <w:rStyle w:val="a3"/>
          </w:rPr>
          <w:t>389</w:t>
        </w:r>
      </w:hyperlink>
      <w:r>
        <w:t xml:space="preserve">, </w:t>
      </w:r>
      <w:hyperlink w:anchor="sub390" w:history="1">
        <w:r>
          <w:rPr>
            <w:rStyle w:val="a3"/>
          </w:rPr>
          <w:t>390</w:t>
        </w:r>
      </w:hyperlink>
      <w:r>
        <w:t xml:space="preserve">, </w:t>
      </w:r>
      <w:hyperlink w:anchor="sub391" w:history="1">
        <w:r>
          <w:rPr>
            <w:rStyle w:val="a3"/>
          </w:rPr>
          <w:t>391-қосымшаларға</w:t>
        </w:r>
      </w:hyperlink>
      <w:r>
        <w:t xml:space="preserve"> сәйкес Қазақстан Республикасы Туризм және спорт жөніндегі агенттігінің 2004 жылға арналған республика</w:t>
      </w:r>
      <w:r>
        <w:t xml:space="preserve">лық бюджеттік бағдарламаларының паспорттары бекітілсiн. </w:t>
      </w:r>
    </w:p>
    <w:p w:rsidR="00000000" w:rsidRDefault="00E42569">
      <w:pPr>
        <w:spacing w:after="240"/>
        <w:ind w:firstLine="400"/>
        <w:jc w:val="both"/>
      </w:pPr>
      <w:r>
        <w:t>2. Осы қаулы 2004 жылғы 1 қаңтардан бастап күшiне енеді.</w:t>
      </w:r>
    </w:p>
    <w:p w:rsidR="00000000" w:rsidRDefault="00E42569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6"/>
        <w:gridCol w:w="3499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E42569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Премьер-Министрі </w:t>
            </w:r>
          </w:p>
        </w:tc>
        <w:tc>
          <w:tcPr>
            <w:tcW w:w="0" w:type="auto"/>
            <w:hideMark/>
          </w:tcPr>
          <w:p w:rsidR="00000000" w:rsidRDefault="00E42569">
            <w:pPr>
              <w:spacing w:after="240"/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Д. Ахметов</w:t>
            </w:r>
          </w:p>
        </w:tc>
      </w:tr>
    </w:tbl>
    <w:p w:rsidR="00000000" w:rsidRDefault="00E42569">
      <w:pPr>
        <w:jc w:val="right"/>
      </w:pPr>
      <w:bookmarkStart w:id="1" w:name="SUB382"/>
      <w:bookmarkEnd w:id="1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t xml:space="preserve"> </w:t>
      </w:r>
    </w:p>
    <w:p w:rsidR="00000000" w:rsidRDefault="00E42569">
      <w:pPr>
        <w:spacing w:after="240"/>
        <w:jc w:val="right"/>
      </w:pPr>
      <w:r>
        <w:rPr>
          <w:rStyle w:val="s1"/>
        </w:rPr>
        <w:t>382-қосымша</w:t>
      </w:r>
    </w:p>
    <w:p w:rsidR="00000000" w:rsidRDefault="00E42569">
      <w:pPr>
        <w:ind w:firstLine="400"/>
        <w:jc w:val="both"/>
      </w:pPr>
      <w:r>
        <w:t xml:space="preserve">613 - Қазақстан Республикасының Туризм және спорт жөніндегі агенттiгi </w:t>
      </w:r>
    </w:p>
    <w:p w:rsidR="00000000" w:rsidRDefault="00E42569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E42569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"Туризм, спорт және дене шынықтыру саласындағы уәкiлеттi органның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қызмет</w:t>
      </w:r>
      <w:r>
        <w:rPr>
          <w:rStyle w:val="s1"/>
        </w:rPr>
        <w:t>iн қамтамасыз ету</w:t>
      </w:r>
      <w:r>
        <w:rPr>
          <w:rStyle w:val="s1"/>
        </w:rPr>
        <w:t>"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деген 001 республикалық бюджеттік бағдарламаның</w:t>
      </w:r>
      <w:r>
        <w:t xml:space="preserve"> </w:t>
      </w:r>
    </w:p>
    <w:p w:rsidR="00000000" w:rsidRDefault="00E42569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E42569">
      <w:pPr>
        <w:ind w:firstLine="400"/>
        <w:jc w:val="both"/>
      </w:pPr>
      <w:r>
        <w:t xml:space="preserve">1. Құны: 60584 мың теңге (алпыс миллион бес жүз сексен төрт мың теңге). </w:t>
      </w:r>
    </w:p>
    <w:p w:rsidR="00000000" w:rsidRDefault="00E42569">
      <w:pPr>
        <w:ind w:firstLine="400"/>
        <w:jc w:val="both"/>
      </w:pPr>
      <w:r>
        <w:t>2. Бюджеттік бағдарламаның нормативтiк құқықтық негiзi: Қазақстан Республикасының "Лицензиялау туралы" 1995 жылғы 17 сәуір</w:t>
      </w:r>
      <w:r>
        <w:t>дегі Заңының 9-бабы, "Мемлекеттік қызмет туралы" Қазақстан Республикасының 1999 жылғы 23 шiлдедегi Заңының 3, 21-25-баптары, Қазақстан Республикасының "Қазақстан Республикасындағы туристiк қызмет туралы" 2001 жылғы 13 маусымдағы Заңының 15-бабы, "2004 жылғ</w:t>
      </w:r>
      <w:r>
        <w:t>а арналған республикалық бюджет туралы" Қазақстан Республикасының 2003 жылғы 5 желтоқсандағы Заңы, Қазақстан Республикасы Президентінің "Қазақстан Республикасының мемлекеттік органдары құрылымын жетiлдiру және олардың құзыретiн нақтылау жөніндегі шаралар т</w:t>
      </w:r>
      <w:r>
        <w:t>уралы", "Қазақстан Республикасының Туризм және спорт жөніндегі агенттiгiнiң мәселелерi туралы" 1999 жылғы 19 қарашадағы № 1755 және 1999 жылғы 13 қазандағы № 235 Жарлығы, Қазақстан Республикасы Yкіметінiң "Қазақстан Республикасындағы туристiк қызметті лице</w:t>
      </w:r>
      <w:r>
        <w:t xml:space="preserve">нзиялаудың тәртібін бекіту туралы" 2001 жылғы 14 қыркүйектегi № 1213 қаулылары. </w:t>
      </w:r>
    </w:p>
    <w:p w:rsidR="00000000" w:rsidRDefault="00E42569">
      <w:pPr>
        <w:ind w:firstLine="400"/>
        <w:jc w:val="both"/>
      </w:pPr>
      <w:r>
        <w:t xml:space="preserve">3. Бюджеттік бағдарламаны қаржыландыру көздерi: республикалық бюджеттің қаражаты. </w:t>
      </w:r>
    </w:p>
    <w:p w:rsidR="00000000" w:rsidRDefault="00E42569">
      <w:pPr>
        <w:ind w:firstLine="400"/>
        <w:jc w:val="both"/>
      </w:pPr>
      <w:r>
        <w:t>4. Бюджеттік бағдарламаның мақсаты: оларға жүктелген мiндеттердi ең жоғары тиiмдiлiкте орынд</w:t>
      </w:r>
      <w:r>
        <w:t>ауға қол жеткізу үшiн Қазақстан Республикасы Туризм және спорт жөніндегі агенттiгiнiң орталық аппаратының қызметiн қамтамасыз ету, теориялық және практикалық білімiн жаңалау, қойылған біліктілік талаптарына сәйкес өздерiнiң лауазымдық мiндеттемелерi мен кә</w:t>
      </w:r>
      <w:r>
        <w:t>сiби шеберлiгiн жетiлдiру үшiн кәсiптiк қызмет саласындағы білім беру бағдарламалары бойынша дағдылары мен машықтарын қамтамасыз ету, туристiк ұйымдардың туристiк қызметтi жүзеге асыру құқығының лицензиялармен, сондай-ақ Агенттiктiң орталық аппаратын негiз</w:t>
      </w:r>
      <w:r>
        <w:t xml:space="preserve">гi құралдармен қамтамасыз ету. </w:t>
      </w:r>
    </w:p>
    <w:p w:rsidR="00000000" w:rsidRDefault="00E42569">
      <w:pPr>
        <w:ind w:firstLine="400"/>
        <w:jc w:val="both"/>
      </w:pPr>
      <w:r>
        <w:t>5. Бюджеттік бағдарламаның мiндеттерi: Қазақстан Республикасы туризм және спорт жөніндегі агенттiгiнiң орталық аппаратын ұстау, мемлекеттік қызметкерлердiң кәсiби біліктілігiн арттыру, сондай-ақ активтер сатып алу, Қазақстан</w:t>
      </w:r>
      <w:r>
        <w:t xml:space="preserve"> Республикасының азаматтарын қызмет көрсету және қабылдау бойынша кәсiпкерлiк қызмет peтіндегі туроператорлық, турагенттiк, экскурсиялық қызметтi және нұсқаушылық, әдістемелік қызметтерді жүзеге асыру құқығына лицензия беру. </w:t>
      </w:r>
    </w:p>
    <w:p w:rsidR="00000000" w:rsidRDefault="00E42569">
      <w:pPr>
        <w:spacing w:after="240"/>
        <w:ind w:firstLine="400"/>
        <w:jc w:val="both"/>
      </w:pPr>
      <w:r>
        <w:t>6. Бюджеттік бағдарламаны iске</w:t>
      </w:r>
      <w:r>
        <w:t xml:space="preserve"> асыру жөніндегі iс-шаралар жоспары.</w:t>
      </w:r>
    </w:p>
    <w:p w:rsidR="00000000" w:rsidRDefault="00E42569">
      <w:pPr>
        <w:pStyle w:val="HTML"/>
      </w:pPr>
      <w:r>
        <w:t xml:space="preserve"> 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631"/>
        <w:gridCol w:w="631"/>
        <w:gridCol w:w="1471"/>
        <w:gridCol w:w="2311"/>
        <w:gridCol w:w="991"/>
        <w:gridCol w:w="195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Рет</w:t>
            </w:r>
          </w:p>
          <w:p w:rsidR="00000000" w:rsidRDefault="00E42569">
            <w:pPr>
              <w:pStyle w:val="HTML"/>
            </w:pPr>
            <w:r>
              <w:t>са-</w:t>
            </w:r>
          </w:p>
          <w:p w:rsidR="00000000" w:rsidRDefault="00E42569">
            <w:pPr>
              <w:pStyle w:val="HTML"/>
            </w:pPr>
            <w:r>
              <w:t xml:space="preserve">ны </w:t>
            </w:r>
          </w:p>
          <w:p w:rsidR="00000000" w:rsidRDefault="00E42569">
            <w:pPr>
              <w:pStyle w:val="HTML"/>
            </w:pPr>
            <w:r>
              <w:t xml:space="preserve"> N </w:t>
            </w:r>
          </w:p>
          <w:p w:rsidR="00000000" w:rsidRDefault="00E42569">
            <w:pPr>
              <w:pStyle w:val="HTML"/>
            </w:pPr>
            <w:r>
              <w:t>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Бағ-</w:t>
            </w:r>
          </w:p>
          <w:p w:rsidR="00000000" w:rsidRDefault="00E42569">
            <w:pPr>
              <w:pStyle w:val="HTML"/>
            </w:pPr>
            <w:r>
              <w:t>дар-</w:t>
            </w:r>
          </w:p>
          <w:p w:rsidR="00000000" w:rsidRDefault="00E42569">
            <w:pPr>
              <w:pStyle w:val="HTML"/>
            </w:pPr>
            <w:r>
              <w:t>лама</w:t>
            </w:r>
          </w:p>
          <w:p w:rsidR="00000000" w:rsidRDefault="00E42569">
            <w:pPr>
              <w:pStyle w:val="HTML"/>
            </w:pPr>
            <w:r>
              <w:t>коды</w:t>
            </w:r>
          </w:p>
          <w:p w:rsidR="00000000" w:rsidRDefault="00E42569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Кiшi </w:t>
            </w:r>
          </w:p>
          <w:p w:rsidR="00000000" w:rsidRDefault="00E42569">
            <w:pPr>
              <w:pStyle w:val="HTML"/>
            </w:pPr>
            <w:r>
              <w:t xml:space="preserve">бағ- </w:t>
            </w:r>
          </w:p>
          <w:p w:rsidR="00000000" w:rsidRDefault="00E42569">
            <w:pPr>
              <w:pStyle w:val="HTML"/>
            </w:pPr>
            <w:r>
              <w:t xml:space="preserve">дар- </w:t>
            </w:r>
          </w:p>
          <w:p w:rsidR="00000000" w:rsidRDefault="00E42569">
            <w:pPr>
              <w:pStyle w:val="HTML"/>
            </w:pPr>
            <w:r>
              <w:t xml:space="preserve">лама </w:t>
            </w:r>
          </w:p>
          <w:p w:rsidR="00000000" w:rsidRDefault="00E42569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Кіші    </w:t>
            </w:r>
          </w:p>
          <w:p w:rsidR="00000000" w:rsidRDefault="00E42569">
            <w:pPr>
              <w:pStyle w:val="HTML"/>
            </w:pPr>
            <w:r>
              <w:t>бағдарлама-</w:t>
            </w:r>
          </w:p>
          <w:p w:rsidR="00000000" w:rsidRDefault="00E42569">
            <w:pPr>
              <w:pStyle w:val="HTML"/>
            </w:pPr>
            <w:r>
              <w:t xml:space="preserve">  лардың   </w:t>
            </w:r>
          </w:p>
          <w:p w:rsidR="00000000" w:rsidRDefault="00E42569">
            <w:pPr>
              <w:pStyle w:val="HTML"/>
            </w:pPr>
            <w:r>
              <w:t xml:space="preserve">  атауы    </w:t>
            </w:r>
          </w:p>
          <w:p w:rsidR="00000000" w:rsidRDefault="00E42569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Бағдарламаны   </w:t>
            </w:r>
          </w:p>
          <w:p w:rsidR="00000000" w:rsidRDefault="00E42569">
            <w:pPr>
              <w:pStyle w:val="HTML"/>
            </w:pPr>
            <w:r>
              <w:t xml:space="preserve">    іске асыру    </w:t>
            </w:r>
          </w:p>
          <w:p w:rsidR="00000000" w:rsidRDefault="00E42569">
            <w:pPr>
              <w:pStyle w:val="HTML"/>
            </w:pPr>
            <w:r>
              <w:t xml:space="preserve">    жөніндегі     </w:t>
            </w:r>
          </w:p>
          <w:p w:rsidR="00000000" w:rsidRDefault="00E42569">
            <w:pPr>
              <w:pStyle w:val="HTML"/>
            </w:pPr>
            <w:r>
              <w:t xml:space="preserve">    іс-шаралар    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Іске  </w:t>
            </w:r>
          </w:p>
          <w:p w:rsidR="00000000" w:rsidRDefault="00E42569">
            <w:pPr>
              <w:pStyle w:val="HTML"/>
            </w:pPr>
            <w:r>
              <w:t xml:space="preserve"> асыру </w:t>
            </w:r>
          </w:p>
          <w:p w:rsidR="00000000" w:rsidRDefault="00E42569">
            <w:pPr>
              <w:pStyle w:val="HTML"/>
            </w:pPr>
            <w:r>
              <w:t>мерзімі</w:t>
            </w:r>
          </w:p>
          <w:p w:rsidR="00000000" w:rsidRDefault="00E42569">
            <w:pPr>
              <w:pStyle w:val="HTML"/>
            </w:pPr>
            <w:r>
              <w:t xml:space="preserve">       </w:t>
            </w:r>
          </w:p>
          <w:p w:rsidR="00000000" w:rsidRDefault="00E42569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Жауапты     </w:t>
            </w:r>
          </w:p>
          <w:p w:rsidR="00000000" w:rsidRDefault="00E42569">
            <w:pPr>
              <w:pStyle w:val="HTML"/>
            </w:pPr>
            <w:r>
              <w:t xml:space="preserve"> орындаушылар  </w:t>
            </w:r>
          </w:p>
          <w:p w:rsidR="00000000" w:rsidRDefault="00E42569">
            <w:pPr>
              <w:pStyle w:val="HTML"/>
            </w:pPr>
            <w:r>
              <w:t>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 7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1   001       Туризм,          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спорт және       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дене шынық-                            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тыру сала-                      </w:t>
            </w:r>
            <w:r>
              <w:t xml:space="preserve">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сындағы          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уәкілетті        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органның                               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қызметін</w:t>
            </w:r>
            <w:r>
              <w:t xml:space="preserve">         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қамтамасыз       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ету              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2        001  Орталық      Қазақстан Республи- Жыл    Қазақстан     </w:t>
            </w:r>
            <w:r>
              <w:t xml:space="preserve"> </w:t>
            </w:r>
          </w:p>
          <w:p w:rsidR="00000000" w:rsidRDefault="00E42569">
            <w:pPr>
              <w:pStyle w:val="HTML"/>
            </w:pPr>
            <w:r>
              <w:t xml:space="preserve">              органның     касының Туризм және бойы   Республикасы-  </w:t>
            </w:r>
          </w:p>
          <w:p w:rsidR="00000000" w:rsidRDefault="00E42569">
            <w:pPr>
              <w:pStyle w:val="HTML"/>
            </w:pPr>
            <w:r>
              <w:t xml:space="preserve">              аппараты     спорт жөніндегі            ның Туризм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агенттiгiнiң орта-         және спорт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лық аппаратын бек</w:t>
            </w:r>
            <w:r>
              <w:t xml:space="preserve">i-        жөніндегі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тiлген штат саны           агенттігі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54 (елу төрт) бір-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лiк шегiнде ұстау-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</w:t>
            </w:r>
            <w:r>
              <w:t xml:space="preserve">       Лицензия бланкте-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рiн жасау - 150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дана- Бекiтiлген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қажеттілік нормати-                    </w:t>
            </w:r>
            <w:r>
              <w:t xml:space="preserve">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вiне сәйкес саны 4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бірлiк қызмет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автокөлiгiн жалға         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           алу, ұстау-    </w:t>
            </w:r>
            <w:r>
              <w:t xml:space="preserve">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Қазақстан Республи-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касы Туризм және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спорт жөніндегі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агенттiгi орталық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аппаратының серве-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рiн басқару және                          </w:t>
            </w:r>
          </w:p>
          <w:p w:rsidR="00000000" w:rsidRDefault="00E42569">
            <w:pPr>
              <w:pStyle w:val="HTML"/>
            </w:pPr>
            <w:r>
              <w:t>                           жергiлiктi есептеу </w:t>
            </w:r>
            <w:r>
              <w:t xml:space="preserve">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желiсiн жаңалау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жөніндегі қызметке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ақы төлеу, ақпарат-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</w:t>
            </w:r>
            <w:r>
              <w:t xml:space="preserve">     тық жүйеге ілесу-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3        007  Мемлекеттік  Бекiтiлген білік-   Жыл    Қазақстан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қызметшiлер- тілік арттыру       бойы   Республикасы-  </w:t>
            </w:r>
          </w:p>
          <w:p w:rsidR="00000000" w:rsidRDefault="00E42569">
            <w:pPr>
              <w:pStyle w:val="HTML"/>
            </w:pPr>
            <w:r>
              <w:t>              дiң білік-   жоспарына, соның           ның Туризм    </w:t>
            </w:r>
            <w:r>
              <w:t xml:space="preserve"> </w:t>
            </w:r>
          </w:p>
          <w:p w:rsidR="00000000" w:rsidRDefault="00E42569">
            <w:pPr>
              <w:pStyle w:val="HTML"/>
            </w:pPr>
            <w:r>
              <w:t xml:space="preserve">              тілігiн      iшiнде мемлекеттік         және спорт     </w:t>
            </w:r>
          </w:p>
          <w:p w:rsidR="00000000" w:rsidRDefault="00E42569">
            <w:pPr>
              <w:pStyle w:val="HTML"/>
            </w:pPr>
            <w:r>
              <w:t xml:space="preserve">              арттыру      тiлдi үйретуге             жөніндегі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сәйкес мемлекеттік         агенттігі      </w:t>
            </w:r>
          </w:p>
          <w:p w:rsidR="00000000" w:rsidRDefault="00E42569">
            <w:pPr>
              <w:pStyle w:val="HTML"/>
            </w:pPr>
            <w:r>
              <w:t>                           қызметшiлердiң   </w:t>
            </w:r>
            <w:r>
              <w:t xml:space="preserve">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біліктілігiн артты-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ру жөніндегі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қызметтердi сатып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</w:t>
            </w:r>
            <w:r>
              <w:t xml:space="preserve">       алу- Бiлiктілік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арттыру курстарынан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өтетiн мемлекеттік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қызметшiлердiң                         </w:t>
            </w:r>
            <w:r>
              <w:t xml:space="preserve">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жылдық орташа саны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- 18 адам-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4        009  Мемлекеттік  Кеңселiк жиhаз      Жыл    Қазақстан      </w:t>
            </w:r>
          </w:p>
          <w:p w:rsidR="00000000" w:rsidRDefault="00E42569">
            <w:pPr>
              <w:pStyle w:val="HTML"/>
            </w:pPr>
            <w:r>
              <w:t>              органдарды   сатып алу:     </w:t>
            </w:r>
            <w:r>
              <w:t xml:space="preserve">     бойы   Республикасы-  </w:t>
            </w:r>
          </w:p>
          <w:p w:rsidR="00000000" w:rsidRDefault="00E42569">
            <w:pPr>
              <w:pStyle w:val="HTML"/>
            </w:pPr>
            <w:r>
              <w:t xml:space="preserve">              материал-    кiтап шкафы - 20           ның Туризм     </w:t>
            </w:r>
          </w:p>
          <w:p w:rsidR="00000000" w:rsidRDefault="00E42569">
            <w:pPr>
              <w:pStyle w:val="HTML"/>
            </w:pPr>
            <w:r>
              <w:t xml:space="preserve">              дық-техника- дана;                      және спорт     </w:t>
            </w:r>
          </w:p>
          <w:p w:rsidR="00000000" w:rsidRDefault="00E42569">
            <w:pPr>
              <w:pStyle w:val="HTML"/>
            </w:pPr>
            <w:r>
              <w:t xml:space="preserve">              лық жарақ-   киім шкафы - 20            жөніндегі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тандыру      дана;                      агенттігі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екi тумбалы үстел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- 20 дана;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бұрыштама секциялар</w:t>
            </w:r>
            <w:r>
              <w:t xml:space="preserve">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- 20 дана;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компьютер үстелi -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20 дана;                                  </w:t>
            </w:r>
          </w:p>
          <w:p w:rsidR="00000000" w:rsidRDefault="00E42569">
            <w:pPr>
              <w:pStyle w:val="HTML"/>
            </w:pPr>
            <w:r>
              <w:t>                      </w:t>
            </w:r>
            <w:r>
              <w:t xml:space="preserve">     креслолар - 5 дана;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орындықтар - 15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дана;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баған шкафтар - 20                       </w:t>
            </w:r>
            <w:r>
              <w:t xml:space="preserve">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дана;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құрама үстелдер -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20 дана-                                  </w:t>
            </w:r>
          </w:p>
        </w:tc>
      </w:tr>
    </w:tbl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    7. Бюджеттік бағдарламаны орында</w:t>
      </w:r>
      <w:r>
        <w:t>удан күтiлетiн нәтижелер:  Қазақстан</w:t>
      </w:r>
    </w:p>
    <w:p w:rsidR="00000000" w:rsidRDefault="00E42569">
      <w:pPr>
        <w:pStyle w:val="HTML"/>
      </w:pPr>
      <w:r>
        <w:t>Республикасының  туризм  және  спорт  жөніндегі  агенттiгiне    жүктелген</w:t>
      </w:r>
    </w:p>
    <w:p w:rsidR="00000000" w:rsidRDefault="00E42569">
      <w:pPr>
        <w:pStyle w:val="HTML"/>
      </w:pPr>
      <w:r>
        <w:t>мiндеттердi сапалы және уақтылы орындау, мемлекеттік  қызмет  талаптарына</w:t>
      </w:r>
    </w:p>
    <w:p w:rsidR="00000000" w:rsidRDefault="00E42569">
      <w:pPr>
        <w:pStyle w:val="HTML"/>
      </w:pPr>
      <w:r>
        <w:t>сәйкес, мемлекеттік қызметшiлердiң кәсiби деңгейiн арттыру.</w:t>
      </w:r>
    </w:p>
    <w:p w:rsidR="00000000" w:rsidRDefault="00E42569">
      <w:pPr>
        <w:jc w:val="right"/>
      </w:pPr>
      <w:bookmarkStart w:id="2" w:name="SUB383"/>
      <w:bookmarkEnd w:id="2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E42569">
      <w:pPr>
        <w:spacing w:after="240"/>
        <w:jc w:val="right"/>
      </w:pPr>
      <w:r>
        <w:rPr>
          <w:rStyle w:val="s1"/>
        </w:rPr>
        <w:t>383-қосымша</w:t>
      </w:r>
    </w:p>
    <w:p w:rsidR="00000000" w:rsidRDefault="00E42569">
      <w:pPr>
        <w:ind w:firstLine="400"/>
        <w:jc w:val="both"/>
      </w:pPr>
      <w:r>
        <w:t xml:space="preserve">613 - Қазақстан Республикасының Туризм және спорт жөніндегі агенттiгi </w:t>
      </w:r>
    </w:p>
    <w:p w:rsidR="00000000" w:rsidRDefault="00E42569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E42569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"Білім бе</w:t>
      </w:r>
      <w:r>
        <w:rPr>
          <w:rStyle w:val="s1"/>
        </w:rPr>
        <w:t>ру объектілерін салу және қайта жаңарту"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деген 002 республикалық бюджеттік бағдарламаның</w:t>
      </w:r>
      <w:r>
        <w:t xml:space="preserve"> </w:t>
      </w:r>
    </w:p>
    <w:p w:rsidR="00000000" w:rsidRDefault="00E42569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E42569">
      <w:pPr>
        <w:ind w:firstLine="400"/>
        <w:jc w:val="both"/>
      </w:pPr>
      <w:r>
        <w:t xml:space="preserve">1. Құны: 275160 мың теңге (екi жүз жетпiс бес миллион бір жүз алпыс мың теңге). </w:t>
      </w:r>
    </w:p>
    <w:p w:rsidR="00000000" w:rsidRDefault="00E42569">
      <w:pPr>
        <w:ind w:firstLine="400"/>
        <w:jc w:val="both"/>
      </w:pPr>
      <w:r>
        <w:t>2. Бюджеттік бағдарламаның нормативтiк құқықтық негiзi: "2004 жылға арналға</w:t>
      </w:r>
      <w:r>
        <w:t>н республикалық бюджет туралы" Қазақстан Республикасының 2003 жылғы 5 желтоқсандағы Заңы, Қазақстан Республикасы Президентінің "Қазақстан Республикасында дене шынықтыруды және спортты дамытудың 2001-2005 жылдарға арналған Мемлекеттік бағдарламасы туралы" 2</w:t>
      </w:r>
      <w:r>
        <w:t xml:space="preserve">001 жылғы 12 наурыздағы № 570 Жарлығы, Қазақстан Республикасы Президентінің "Дарынды балаларға арналған мектептердi Мемлекеттік қолдау мен дамыту туралы" 1996 жылғы 24 мамырдағы № 3002 Өкімі. </w:t>
      </w:r>
    </w:p>
    <w:p w:rsidR="00000000" w:rsidRDefault="00E42569">
      <w:pPr>
        <w:ind w:firstLine="400"/>
        <w:jc w:val="both"/>
      </w:pPr>
      <w:r>
        <w:t>3. Бюджеттік бағдарламаны қаржыландыру көздерi: республикалық б</w:t>
      </w:r>
      <w:r>
        <w:t xml:space="preserve">юджеттiң қаражаты. </w:t>
      </w:r>
    </w:p>
    <w:p w:rsidR="00000000" w:rsidRDefault="00E42569">
      <w:pPr>
        <w:ind w:firstLine="400"/>
        <w:jc w:val="both"/>
      </w:pPr>
      <w:r>
        <w:t xml:space="preserve">4. Бюджеттік бағдарламаның мақсаты: спортта дарынды балаларға қолайлы жағдайлар жасау. </w:t>
      </w:r>
    </w:p>
    <w:p w:rsidR="00000000" w:rsidRDefault="00E42569">
      <w:pPr>
        <w:ind w:firstLine="400"/>
        <w:jc w:val="both"/>
      </w:pPr>
      <w:r>
        <w:t xml:space="preserve">5. Бюджеттік бағдарламаның мiндеттерi: республикалық спорт мектеп-интернатының құрылысы. </w:t>
      </w:r>
    </w:p>
    <w:p w:rsidR="00000000" w:rsidRDefault="00E42569">
      <w:pPr>
        <w:spacing w:after="240"/>
        <w:ind w:firstLine="400"/>
        <w:jc w:val="both"/>
      </w:pPr>
      <w:r>
        <w:t xml:space="preserve">6. Бюджеттік бағдарламаны iске асыру жөніндегі iс-шаралар </w:t>
      </w:r>
      <w:r>
        <w:t>жоспары.</w:t>
      </w:r>
    </w:p>
    <w:p w:rsidR="00000000" w:rsidRDefault="00E42569">
      <w:pPr>
        <w:pStyle w:val="HTML"/>
      </w:pPr>
      <w:r>
        <w:t xml:space="preserve">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31"/>
        <w:gridCol w:w="631"/>
        <w:gridCol w:w="1471"/>
        <w:gridCol w:w="2311"/>
        <w:gridCol w:w="991"/>
        <w:gridCol w:w="207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 Рет</w:t>
            </w:r>
          </w:p>
          <w:p w:rsidR="00000000" w:rsidRDefault="00E42569">
            <w:pPr>
              <w:pStyle w:val="HTML"/>
            </w:pPr>
            <w:r>
              <w:t xml:space="preserve"> са-</w:t>
            </w:r>
          </w:p>
          <w:p w:rsidR="00000000" w:rsidRDefault="00E42569">
            <w:pPr>
              <w:pStyle w:val="HTML"/>
            </w:pPr>
            <w:r>
              <w:t xml:space="preserve"> ны </w:t>
            </w:r>
          </w:p>
          <w:p w:rsidR="00000000" w:rsidRDefault="00E42569">
            <w:pPr>
              <w:pStyle w:val="HTML"/>
            </w:pPr>
            <w:r>
              <w:t xml:space="preserve">  N </w:t>
            </w:r>
          </w:p>
          <w:p w:rsidR="00000000" w:rsidRDefault="00E42569">
            <w:pPr>
              <w:pStyle w:val="HTML"/>
            </w:pPr>
            <w:r>
              <w:t>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Бағ-</w:t>
            </w:r>
          </w:p>
          <w:p w:rsidR="00000000" w:rsidRDefault="00E42569">
            <w:pPr>
              <w:pStyle w:val="HTML"/>
            </w:pPr>
            <w:r>
              <w:t>дар-</w:t>
            </w:r>
          </w:p>
          <w:p w:rsidR="00000000" w:rsidRDefault="00E42569">
            <w:pPr>
              <w:pStyle w:val="HTML"/>
            </w:pPr>
            <w:r>
              <w:t>лама</w:t>
            </w:r>
          </w:p>
          <w:p w:rsidR="00000000" w:rsidRDefault="00E42569">
            <w:pPr>
              <w:pStyle w:val="HTML"/>
            </w:pPr>
            <w:r>
              <w:t>коды</w:t>
            </w:r>
          </w:p>
          <w:p w:rsidR="00000000" w:rsidRDefault="00E42569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Кiшi </w:t>
            </w:r>
          </w:p>
          <w:p w:rsidR="00000000" w:rsidRDefault="00E42569">
            <w:pPr>
              <w:pStyle w:val="HTML"/>
            </w:pPr>
            <w:r>
              <w:t xml:space="preserve">бағ- </w:t>
            </w:r>
          </w:p>
          <w:p w:rsidR="00000000" w:rsidRDefault="00E42569">
            <w:pPr>
              <w:pStyle w:val="HTML"/>
            </w:pPr>
            <w:r>
              <w:t xml:space="preserve">дар- </w:t>
            </w:r>
          </w:p>
          <w:p w:rsidR="00000000" w:rsidRDefault="00E42569">
            <w:pPr>
              <w:pStyle w:val="HTML"/>
            </w:pPr>
            <w:r>
              <w:t xml:space="preserve">лама </w:t>
            </w:r>
          </w:p>
          <w:p w:rsidR="00000000" w:rsidRDefault="00E42569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Кіші    </w:t>
            </w:r>
          </w:p>
          <w:p w:rsidR="00000000" w:rsidRDefault="00E42569">
            <w:pPr>
              <w:pStyle w:val="HTML"/>
            </w:pPr>
            <w:r>
              <w:t>бағдарлама-</w:t>
            </w:r>
          </w:p>
          <w:p w:rsidR="00000000" w:rsidRDefault="00E42569">
            <w:pPr>
              <w:pStyle w:val="HTML"/>
            </w:pPr>
            <w:r>
              <w:t xml:space="preserve">  лардың   </w:t>
            </w:r>
          </w:p>
          <w:p w:rsidR="00000000" w:rsidRDefault="00E42569">
            <w:pPr>
              <w:pStyle w:val="HTML"/>
            </w:pPr>
            <w:r>
              <w:t xml:space="preserve">  атауы    </w:t>
            </w:r>
          </w:p>
          <w:p w:rsidR="00000000" w:rsidRDefault="00E42569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Бағдарламаны   </w:t>
            </w:r>
          </w:p>
          <w:p w:rsidR="00000000" w:rsidRDefault="00E42569">
            <w:pPr>
              <w:pStyle w:val="HTML"/>
            </w:pPr>
            <w:r>
              <w:t xml:space="preserve">    іске асыру    </w:t>
            </w:r>
          </w:p>
          <w:p w:rsidR="00000000" w:rsidRDefault="00E42569">
            <w:pPr>
              <w:pStyle w:val="HTML"/>
            </w:pPr>
            <w:r>
              <w:t xml:space="preserve">    жөніндегі     </w:t>
            </w:r>
          </w:p>
          <w:p w:rsidR="00000000" w:rsidRDefault="00E42569">
            <w:pPr>
              <w:pStyle w:val="HTML"/>
            </w:pPr>
            <w:r>
              <w:t xml:space="preserve">    іс-шаралар    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Іске  </w:t>
            </w:r>
          </w:p>
          <w:p w:rsidR="00000000" w:rsidRDefault="00E42569">
            <w:pPr>
              <w:pStyle w:val="HTML"/>
            </w:pPr>
            <w:r>
              <w:t xml:space="preserve"> асыру </w:t>
            </w:r>
          </w:p>
          <w:p w:rsidR="00000000" w:rsidRDefault="00E42569">
            <w:pPr>
              <w:pStyle w:val="HTML"/>
            </w:pPr>
            <w:r>
              <w:t>мерзімі</w:t>
            </w:r>
          </w:p>
          <w:p w:rsidR="00000000" w:rsidRDefault="00E42569">
            <w:pPr>
              <w:pStyle w:val="HTML"/>
            </w:pPr>
            <w:r>
              <w:t xml:space="preserve">       </w:t>
            </w:r>
          </w:p>
          <w:p w:rsidR="00000000" w:rsidRDefault="00E42569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Жауапты      </w:t>
            </w:r>
          </w:p>
          <w:p w:rsidR="00000000" w:rsidRDefault="00E42569">
            <w:pPr>
              <w:pStyle w:val="HTML"/>
            </w:pPr>
            <w:r>
              <w:t xml:space="preserve"> орындаушылар   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 7 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1   002       Білім беру   "2004 жылға арнал-  Жыл    Қазақстан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объектiле-   ған республикалық   бойы   Республикасы-   </w:t>
            </w:r>
          </w:p>
          <w:p w:rsidR="00000000" w:rsidRDefault="00E42569">
            <w:pPr>
              <w:pStyle w:val="HTML"/>
            </w:pPr>
            <w:r>
              <w:t xml:space="preserve">               рiн салу     бюджет туралы"             ның Туризм      </w:t>
            </w:r>
          </w:p>
          <w:p w:rsidR="00000000" w:rsidRDefault="00E42569">
            <w:pPr>
              <w:pStyle w:val="HTML"/>
            </w:pPr>
            <w:r>
              <w:t>               және қайта   Қазақстан Ре</w:t>
            </w:r>
            <w:r>
              <w:t xml:space="preserve">спубли-        және спорт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жаңарту      касының Заңын iске         жөніндегі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асыру туралы"              агенттігі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Қазақстан Республи-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</w:t>
            </w:r>
            <w:r>
              <w:t>                    касы Үкіметінiң             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2003 жылғы 12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желтоқсандағы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қаулысының 2        </w:t>
            </w:r>
            <w:r>
              <w:t xml:space="preserve">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қосымшасына бекi-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тiлген жобалық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құжаттамаларға (28-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  <w:r>
              <w:t>            10-2003 ж. жұмыс                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жобасы бойынша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мемлекеттік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сараптама) сәйкес           </w:t>
            </w:r>
            <w:r>
              <w:t xml:space="preserve">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"Алматы қаласы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"Шаңырақ" шағын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ауданындағы спортта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</w:t>
            </w:r>
            <w:r>
              <w:t>    дарынды балаларға                       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арналған республи-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калық мектеп-интер-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натының құрылысын"</w:t>
            </w:r>
            <w:r>
              <w:t xml:space="preserve">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инвестициялық жоба-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сын iске асыру: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құрылыс-монтаж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</w:t>
            </w:r>
            <w:r>
              <w:t xml:space="preserve">              жұмыстары;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құрылыстың барысына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техникалық қадаға-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лау жүргiзу-              </w:t>
            </w:r>
            <w:r>
              <w:t xml:space="preserve">                 </w:t>
            </w:r>
          </w:p>
        </w:tc>
      </w:tr>
    </w:tbl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    7. Бюджеттік бағдарламаны  орындаудан  күтiлетiн  нәтижелер:  Алматы</w:t>
      </w:r>
    </w:p>
    <w:p w:rsidR="00000000" w:rsidRDefault="00E42569">
      <w:pPr>
        <w:pStyle w:val="HTML"/>
      </w:pPr>
      <w:r>
        <w:t>қаласының</w:t>
      </w:r>
      <w:r>
        <w:t xml:space="preserve"> "Шаңырақ" шағын ауданындағы спортта дарынды балаларға  арналған</w:t>
      </w:r>
    </w:p>
    <w:p w:rsidR="00000000" w:rsidRDefault="00E42569">
      <w:pPr>
        <w:pStyle w:val="HTML"/>
      </w:pPr>
      <w:r>
        <w:t>республикалық мектеп-интернаты құрылысы бойынша (сметалық құнының  37%-i)</w:t>
      </w:r>
    </w:p>
    <w:p w:rsidR="00000000" w:rsidRDefault="00E42569">
      <w:pPr>
        <w:pStyle w:val="HTML"/>
      </w:pPr>
      <w:r>
        <w:t>құрылыс</w:t>
      </w:r>
      <w:r>
        <w:t>-м</w:t>
      </w:r>
      <w:r>
        <w:t>онтаж жұмыстарын орындау.</w:t>
      </w:r>
    </w:p>
    <w:p w:rsidR="00000000" w:rsidRDefault="00E42569">
      <w:pPr>
        <w:jc w:val="right"/>
      </w:pPr>
      <w:bookmarkStart w:id="3" w:name="SUB384"/>
      <w:bookmarkEnd w:id="3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E42569">
      <w:pPr>
        <w:spacing w:after="240"/>
        <w:jc w:val="right"/>
      </w:pPr>
      <w:r>
        <w:rPr>
          <w:rStyle w:val="s1"/>
        </w:rPr>
        <w:t>384-қосымша</w:t>
      </w:r>
    </w:p>
    <w:p w:rsidR="00000000" w:rsidRDefault="00E42569">
      <w:pPr>
        <w:ind w:firstLine="400"/>
        <w:jc w:val="both"/>
      </w:pPr>
      <w:r>
        <w:t xml:space="preserve">613 - Қазақстан Республикасының Туризм және спорт жөніндегі агенттiгi </w:t>
      </w:r>
    </w:p>
    <w:p w:rsidR="00000000" w:rsidRDefault="00E42569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E42569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"Орта кәсiптiк білімдi мамандар даярлау"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деген 003 республикалық бюджеттік бағдарламаның</w:t>
      </w:r>
      <w:r>
        <w:t xml:space="preserve"> </w:t>
      </w:r>
    </w:p>
    <w:p w:rsidR="00000000" w:rsidRDefault="00E42569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E42569">
      <w:pPr>
        <w:ind w:firstLine="400"/>
        <w:jc w:val="both"/>
      </w:pPr>
      <w:r>
        <w:t xml:space="preserve">1. Құны: 104510 мың теңге (бір жүз төрт миллион бес жүз он мың теңге). </w:t>
      </w:r>
    </w:p>
    <w:p w:rsidR="00000000" w:rsidRDefault="00E42569">
      <w:pPr>
        <w:ind w:firstLine="400"/>
        <w:jc w:val="both"/>
      </w:pPr>
      <w:r>
        <w:t xml:space="preserve">2. Бюджеттік бағдарламаның нормативтiк құқықтық негiзi: "Білім </w:t>
      </w:r>
      <w:r>
        <w:t>туралы" Қазақстан Республикасының 1999 жылғы 7 маусымдағы Заңының 8, 24, 43 және 44-баптары, "Дене шынықтыру және спорт туралы" Қазақстан Республикасының 1999 жылғы 2 желтоқсандағы Заңының 4 және 28-баптары, "2004 жылға арналған республикалық бюджет туралы</w:t>
      </w:r>
      <w:r>
        <w:t>" Қазақстан Республикасының 2003 жылғы 5 желтоқсандағы Заңы, "Қазақстан Республикасында дене шынықтыруды және спортты дамытудың 2001-2005 жылдарға арналған Мемлекеттік бағдарламасы туралы" Қазақстан Республикасы Президентінің 2001 жылғы 12 наурыздағы № 570</w:t>
      </w:r>
      <w:r>
        <w:t xml:space="preserve"> Жарлығы, Қазақстан Республикасы Yкіметінiң "Қазақстан Республикасы Туризм және спорт жөніндегі агенттiгiнiң мәселелерi" туралы 1999 жылғы 19 қарашадағы № 1755, "Қазақстан Республикасында дене шынықтыруды және спортты дамытудың Мемлекеттік бағдарламасын iс</w:t>
      </w:r>
      <w:r>
        <w:t>ке асыру жөніндегі iс-шаралар жоспарын бекіту туралы" 2001 жылғы 6 сәуірдегі № 462, "Қазақстан спортшыларын 2002 жылғы Солт-Лейк-Ситиде (Америка Құрама Штаттары) кезектi XIX қысқы және 2004 жылғы Афиныдағы (Грекия) ХХYIII жазғы Олимпиадалық ойындарға даярл</w:t>
      </w:r>
      <w:r>
        <w:t xml:space="preserve">ау жөніндегі шұғыл шаралар туралы" 2001 жылғы 18 сәуірдегі № 510 қаулылары. </w:t>
      </w:r>
    </w:p>
    <w:p w:rsidR="00000000" w:rsidRDefault="00E42569">
      <w:pPr>
        <w:ind w:firstLine="400"/>
        <w:jc w:val="both"/>
      </w:pPr>
      <w:r>
        <w:t xml:space="preserve">3. Бюджеттік бағдарламаны қаржыландыру көздерi: республикалық бюджеттiң қаражаты. </w:t>
      </w:r>
    </w:p>
    <w:p w:rsidR="00000000" w:rsidRDefault="00E42569">
      <w:pPr>
        <w:ind w:firstLine="400"/>
        <w:jc w:val="both"/>
      </w:pPr>
      <w:r>
        <w:t>4. Бюджеттік бағдарламаның мақсаты: қоғамның дене шынықтыру және спорт саласына орта кәсiптiк бі</w:t>
      </w:r>
      <w:r>
        <w:t xml:space="preserve">лімi бар біліктi мамандар даярлау жөніндегі әлеуметтiк-экономикалық талаптарын қанағаттандыру. </w:t>
      </w:r>
    </w:p>
    <w:p w:rsidR="00000000" w:rsidRDefault="00E42569">
      <w:pPr>
        <w:ind w:firstLine="400"/>
        <w:jc w:val="both"/>
      </w:pPr>
      <w:r>
        <w:t>5. Бюджеттік бағдарламаның мiндеттерi: дене шынықтыру және спорт саласында жалпы республикалық мәнi мен стратегиялық маңызы бар мамандар даярлауды жүзеге асыру.</w:t>
      </w:r>
      <w:r>
        <w:t xml:space="preserve"> </w:t>
      </w:r>
    </w:p>
    <w:p w:rsidR="00000000" w:rsidRDefault="00E42569">
      <w:pPr>
        <w:spacing w:after="240"/>
        <w:ind w:firstLine="400"/>
        <w:jc w:val="both"/>
      </w:pPr>
      <w:r>
        <w:t>6. Бюджеттік бағдарламаны iске асыру жөніндегі iс-шаралар жоспары.</w:t>
      </w:r>
    </w:p>
    <w:p w:rsidR="00000000" w:rsidRDefault="00E42569">
      <w:pPr>
        <w:pStyle w:val="HTML"/>
      </w:pPr>
      <w: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31"/>
        <w:gridCol w:w="631"/>
        <w:gridCol w:w="1471"/>
        <w:gridCol w:w="2311"/>
        <w:gridCol w:w="991"/>
        <w:gridCol w:w="231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  Рет</w:t>
            </w:r>
          </w:p>
          <w:p w:rsidR="00000000" w:rsidRDefault="00E42569">
            <w:pPr>
              <w:pStyle w:val="HTML"/>
            </w:pPr>
            <w:r>
              <w:t>  са-</w:t>
            </w:r>
          </w:p>
          <w:p w:rsidR="00000000" w:rsidRDefault="00E42569">
            <w:pPr>
              <w:pStyle w:val="HTML"/>
            </w:pPr>
            <w:r>
              <w:t xml:space="preserve">  ны </w:t>
            </w:r>
          </w:p>
          <w:p w:rsidR="00000000" w:rsidRDefault="00E42569">
            <w:pPr>
              <w:pStyle w:val="HTML"/>
            </w:pPr>
            <w:r>
              <w:t xml:space="preserve">   N </w:t>
            </w:r>
          </w:p>
          <w:p w:rsidR="00000000" w:rsidRDefault="00E42569">
            <w:pPr>
              <w:pStyle w:val="HTML"/>
            </w:pPr>
            <w:r>
              <w:t>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Бағ-</w:t>
            </w:r>
          </w:p>
          <w:p w:rsidR="00000000" w:rsidRDefault="00E42569">
            <w:pPr>
              <w:pStyle w:val="HTML"/>
            </w:pPr>
            <w:r>
              <w:t>дар-</w:t>
            </w:r>
          </w:p>
          <w:p w:rsidR="00000000" w:rsidRDefault="00E42569">
            <w:pPr>
              <w:pStyle w:val="HTML"/>
            </w:pPr>
            <w:r>
              <w:t>лама</w:t>
            </w:r>
          </w:p>
          <w:p w:rsidR="00000000" w:rsidRDefault="00E42569">
            <w:pPr>
              <w:pStyle w:val="HTML"/>
            </w:pPr>
            <w:r>
              <w:t>коды</w:t>
            </w:r>
          </w:p>
          <w:p w:rsidR="00000000" w:rsidRDefault="00E42569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Кiшi </w:t>
            </w:r>
          </w:p>
          <w:p w:rsidR="00000000" w:rsidRDefault="00E42569">
            <w:pPr>
              <w:pStyle w:val="HTML"/>
            </w:pPr>
            <w:r>
              <w:t xml:space="preserve">бағ- </w:t>
            </w:r>
          </w:p>
          <w:p w:rsidR="00000000" w:rsidRDefault="00E42569">
            <w:pPr>
              <w:pStyle w:val="HTML"/>
            </w:pPr>
            <w:r>
              <w:t xml:space="preserve">дар- </w:t>
            </w:r>
          </w:p>
          <w:p w:rsidR="00000000" w:rsidRDefault="00E42569">
            <w:pPr>
              <w:pStyle w:val="HTML"/>
            </w:pPr>
            <w:r>
              <w:t xml:space="preserve">лама </w:t>
            </w:r>
          </w:p>
          <w:p w:rsidR="00000000" w:rsidRDefault="00E42569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Кіші    </w:t>
            </w:r>
          </w:p>
          <w:p w:rsidR="00000000" w:rsidRDefault="00E42569">
            <w:pPr>
              <w:pStyle w:val="HTML"/>
            </w:pPr>
            <w:r>
              <w:t>бағдарлама-</w:t>
            </w:r>
          </w:p>
          <w:p w:rsidR="00000000" w:rsidRDefault="00E42569">
            <w:pPr>
              <w:pStyle w:val="HTML"/>
            </w:pPr>
            <w:r>
              <w:t xml:space="preserve">  лардың   </w:t>
            </w:r>
          </w:p>
          <w:p w:rsidR="00000000" w:rsidRDefault="00E42569">
            <w:pPr>
              <w:pStyle w:val="HTML"/>
            </w:pPr>
            <w:r>
              <w:t xml:space="preserve">  атауы    </w:t>
            </w:r>
          </w:p>
          <w:p w:rsidR="00000000" w:rsidRDefault="00E42569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Бағдарламаны   </w:t>
            </w:r>
          </w:p>
          <w:p w:rsidR="00000000" w:rsidRDefault="00E42569">
            <w:pPr>
              <w:pStyle w:val="HTML"/>
            </w:pPr>
            <w:r>
              <w:t xml:space="preserve">    іске асыру    </w:t>
            </w:r>
          </w:p>
          <w:p w:rsidR="00000000" w:rsidRDefault="00E42569">
            <w:pPr>
              <w:pStyle w:val="HTML"/>
            </w:pPr>
            <w:r>
              <w:t xml:space="preserve">    жөніндегі     </w:t>
            </w:r>
          </w:p>
          <w:p w:rsidR="00000000" w:rsidRDefault="00E42569">
            <w:pPr>
              <w:pStyle w:val="HTML"/>
            </w:pPr>
            <w:r>
              <w:t xml:space="preserve">    іс-шаралар    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Іске  </w:t>
            </w:r>
          </w:p>
          <w:p w:rsidR="00000000" w:rsidRDefault="00E42569">
            <w:pPr>
              <w:pStyle w:val="HTML"/>
            </w:pPr>
            <w:r>
              <w:t xml:space="preserve"> асыру </w:t>
            </w:r>
          </w:p>
          <w:p w:rsidR="00000000" w:rsidRDefault="00E42569">
            <w:pPr>
              <w:pStyle w:val="HTML"/>
            </w:pPr>
            <w:r>
              <w:t>мерзімі</w:t>
            </w:r>
          </w:p>
          <w:p w:rsidR="00000000" w:rsidRDefault="00E42569">
            <w:pPr>
              <w:pStyle w:val="HTML"/>
            </w:pPr>
            <w:r>
              <w:t xml:space="preserve">       </w:t>
            </w:r>
          </w:p>
          <w:p w:rsidR="00000000" w:rsidRDefault="00E42569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Жауапты        </w:t>
            </w:r>
          </w:p>
          <w:p w:rsidR="00000000" w:rsidRDefault="00E42569">
            <w:pPr>
              <w:pStyle w:val="HTML"/>
            </w:pPr>
            <w:r>
              <w:t xml:space="preserve"> орындаушылар     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 7   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1   003       Орта кәсiп-  Білім берудiң       Жыл    Қазақстан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тiк білімдi  мемлекеттік жалпыға бойы   Республикасы-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мамандар     бірдей мiндеттi            ның Туризм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даярлау      стандарттарына             және спорт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сәйкес оқу процесiн        жөніндегі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өт</w:t>
            </w:r>
            <w:r>
              <w:t xml:space="preserve">кізу-                    агенттігі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Оқу, әдiстемелiк,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мәдени-ағарту, дене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шынықтыру және                   </w:t>
            </w:r>
            <w:r>
              <w:t xml:space="preserve">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спорттық жұмысты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бірiктiрген білім                         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берудi жүзеге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  <w:r>
              <w:t xml:space="preserve">           асыру- 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Білім берудiң бағ-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дарламаларын жетiл-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дiру, сондай-ақ оқу </w:t>
            </w:r>
            <w:r>
              <w:t xml:space="preserve">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процесiн ұйымдас-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тыру үшiн жағдайлар           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жасау- 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</w:t>
            </w:r>
            <w:r>
              <w:t xml:space="preserve">                        Білім берудiң мем-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лекеттiк тапсырысы-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на сәйкес жыл сайын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Қазақст</w:t>
            </w:r>
            <w:r>
              <w:t xml:space="preserve">ан Республи-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касы Үкіметінiң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қаулысымен бекіті-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летiн орта кәсiптiк                   </w:t>
            </w:r>
            <w:r>
              <w:t xml:space="preserve">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білімi бар мамандар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даярлауға оқушылар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қабылдау-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Жылдық орташа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контингентiнiң саны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- 238 оқушыны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оқ</w:t>
            </w:r>
            <w:r>
              <w:t xml:space="preserve">ыту- 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Есептеу техникасын         Республикалық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сатып алу:                 спорт колледжі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компьютерлер - 3                 </w:t>
            </w:r>
            <w:r>
              <w:t xml:space="preserve">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дана;  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принтерлер - 3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дана;  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  <w:r>
              <w:t xml:space="preserve">           сканерлер - 1 дана;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үздiксiз қамтамасыз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ету көзi - 1 дана;           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көшiру-көбейту      </w:t>
            </w:r>
            <w:r>
              <w:t xml:space="preserve">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аппараты - 1 дана;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факсимиле аппараты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- 1 дана;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</w:t>
            </w:r>
            <w:r>
              <w:t xml:space="preserve">                        түптеу аппараты -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1 дана-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Республикалық спорт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колледж</w:t>
            </w:r>
            <w:r>
              <w:t xml:space="preserve">iн техника-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лық жүйемен қамта-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масыз ету- Республи-                         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калық спорт                           </w:t>
            </w:r>
            <w:r>
              <w:t xml:space="preserve">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колледжi ғимараты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мен үймеретi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шатырларын күрделi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жөндеуден өткізу-                            </w:t>
            </w:r>
          </w:p>
        </w:tc>
      </w:tr>
    </w:tbl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    7.  Бюджеттік  бағдарламаны  орындаудан  күтiлетiн  нәтижелер:  дене</w:t>
      </w:r>
    </w:p>
    <w:p w:rsidR="00000000" w:rsidRDefault="00E42569">
      <w:pPr>
        <w:pStyle w:val="HTML"/>
      </w:pPr>
      <w:r>
        <w:t>шынықтыру және спорт саласына орта кәсіптiк білімi бар біліктi мамандарды</w:t>
      </w:r>
    </w:p>
    <w:p w:rsidR="00000000" w:rsidRDefault="00E42569">
      <w:pPr>
        <w:pStyle w:val="HTML"/>
      </w:pPr>
      <w:r>
        <w:t xml:space="preserve">даярлау.  Ұлттық  құрама  </w:t>
      </w:r>
      <w:r>
        <w:t>командаларды  халықаралық  дәрежедегi     спорт</w:t>
      </w:r>
    </w:p>
    <w:p w:rsidR="00000000" w:rsidRDefault="00E42569">
      <w:pPr>
        <w:pStyle w:val="HTML"/>
      </w:pPr>
      <w:r>
        <w:t>шеберлерiмен толықтыру.</w:t>
      </w:r>
    </w:p>
    <w:p w:rsidR="00000000" w:rsidRDefault="00E42569">
      <w:pPr>
        <w:jc w:val="right"/>
      </w:pPr>
      <w:bookmarkStart w:id="4" w:name="SUB385"/>
      <w:bookmarkEnd w:id="4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E42569">
      <w:pPr>
        <w:spacing w:after="240"/>
        <w:jc w:val="right"/>
      </w:pPr>
      <w:r>
        <w:rPr>
          <w:rStyle w:val="s1"/>
        </w:rPr>
        <w:t>385-қосымша</w:t>
      </w:r>
    </w:p>
    <w:p w:rsidR="00000000" w:rsidRDefault="00E42569">
      <w:pPr>
        <w:ind w:firstLine="400"/>
        <w:jc w:val="both"/>
      </w:pPr>
      <w:r>
        <w:t>613 - Қазақстан Республикасының Туризм және спорт жөніндегі аг</w:t>
      </w:r>
      <w:r>
        <w:t xml:space="preserve">енттiгi </w:t>
      </w:r>
    </w:p>
    <w:p w:rsidR="00000000" w:rsidRDefault="00E42569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E42569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"Туристiк және спорт объектілерін салу және қайта жаңарту"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деген 004 республикалық бюджеттік бағдарламаның</w:t>
      </w:r>
      <w:r>
        <w:t xml:space="preserve"> </w:t>
      </w:r>
    </w:p>
    <w:p w:rsidR="00000000" w:rsidRDefault="00E42569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E42569">
      <w:pPr>
        <w:ind w:firstLine="400"/>
        <w:jc w:val="both"/>
      </w:pPr>
      <w:r>
        <w:t xml:space="preserve">1. Құны: 212800 мың теңге (екi жүз он екi миллион сегiз жүз мың теңге). </w:t>
      </w:r>
    </w:p>
    <w:p w:rsidR="00000000" w:rsidRDefault="00E42569">
      <w:pPr>
        <w:ind w:firstLine="400"/>
        <w:jc w:val="both"/>
      </w:pPr>
      <w:r>
        <w:t>2. Бюджеттік бағдарламаның нормативтiк құқықтық негiзi: "2004 жылға арналған республикалық бюджет туралы" Қазақстан Республикасының 2003 жылғы 5 желтоқсандағы Заңы, Қазақстан Республикасы Үкіметінiң 2003-2006 жылдарға арналған Бағдарламасын iске асыру жөні</w:t>
      </w:r>
      <w:r>
        <w:t xml:space="preserve">ндегі iс-шаралар жоспары туралы" Қазақстан Республикасы Yкіметінiң 2003 жылғы 5 қыркүйектегi № 903 қаулысы. </w:t>
      </w:r>
    </w:p>
    <w:p w:rsidR="00000000" w:rsidRDefault="00E42569">
      <w:pPr>
        <w:ind w:firstLine="400"/>
        <w:jc w:val="both"/>
      </w:pPr>
      <w:r>
        <w:t xml:space="preserve">3. Бюджеттік бағдарламаны қаржыландыру көздерi: республикалық бюджеттiң қаражаты. </w:t>
      </w:r>
    </w:p>
    <w:p w:rsidR="00000000" w:rsidRDefault="00E42569">
      <w:pPr>
        <w:ind w:firstLine="400"/>
        <w:jc w:val="both"/>
      </w:pPr>
      <w:r>
        <w:t>4. Бюджеттік бағдарламаның мақсаты: Қазақстан спортшыларын iрi х</w:t>
      </w:r>
      <w:r>
        <w:t xml:space="preserve">алықаралық жарыстарға, соның iшiнде әлем чемпионаттары мен Олимпиада және Азия ойындарына орталықтандырып даярлау үшiн сапалы жағдайлар жасау. </w:t>
      </w:r>
    </w:p>
    <w:p w:rsidR="00000000" w:rsidRDefault="00E42569">
      <w:pPr>
        <w:ind w:firstLine="400"/>
        <w:jc w:val="both"/>
      </w:pPr>
      <w:r>
        <w:t>5. Бюджеттік бағдарламаның мiндеттерi: Алматы облысындағы республикалық олимпиадалық даярлау базасының құрылысы.</w:t>
      </w:r>
      <w:r>
        <w:t xml:space="preserve"> </w:t>
      </w:r>
    </w:p>
    <w:p w:rsidR="00000000" w:rsidRDefault="00E42569">
      <w:pPr>
        <w:spacing w:after="240"/>
        <w:ind w:firstLine="400"/>
        <w:jc w:val="both"/>
      </w:pPr>
      <w:r>
        <w:t>6. Бюджеттік бағдарламаны iске асыру жөніндегі iс-шаралар жоспары.</w:t>
      </w:r>
    </w:p>
    <w:p w:rsidR="00000000" w:rsidRDefault="00E42569">
      <w:pPr>
        <w:pStyle w:val="HTML"/>
      </w:pPr>
      <w: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31"/>
        <w:gridCol w:w="631"/>
        <w:gridCol w:w="1471"/>
        <w:gridCol w:w="2311"/>
        <w:gridCol w:w="991"/>
        <w:gridCol w:w="231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  Рет</w:t>
            </w:r>
          </w:p>
          <w:p w:rsidR="00000000" w:rsidRDefault="00E42569">
            <w:pPr>
              <w:pStyle w:val="HTML"/>
            </w:pPr>
            <w:r>
              <w:t>  са-</w:t>
            </w:r>
          </w:p>
          <w:p w:rsidR="00000000" w:rsidRDefault="00E42569">
            <w:pPr>
              <w:pStyle w:val="HTML"/>
            </w:pPr>
            <w:r>
              <w:t xml:space="preserve">  ны </w:t>
            </w:r>
          </w:p>
          <w:p w:rsidR="00000000" w:rsidRDefault="00E42569">
            <w:pPr>
              <w:pStyle w:val="HTML"/>
            </w:pPr>
            <w:r>
              <w:t xml:space="preserve">   N </w:t>
            </w:r>
          </w:p>
          <w:p w:rsidR="00000000" w:rsidRDefault="00E42569">
            <w:pPr>
              <w:pStyle w:val="HTML"/>
            </w:pPr>
            <w:r>
              <w:t>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Бағ-</w:t>
            </w:r>
          </w:p>
          <w:p w:rsidR="00000000" w:rsidRDefault="00E42569">
            <w:pPr>
              <w:pStyle w:val="HTML"/>
            </w:pPr>
            <w:r>
              <w:t>дар-</w:t>
            </w:r>
          </w:p>
          <w:p w:rsidR="00000000" w:rsidRDefault="00E42569">
            <w:pPr>
              <w:pStyle w:val="HTML"/>
            </w:pPr>
            <w:r>
              <w:t>лама</w:t>
            </w:r>
          </w:p>
          <w:p w:rsidR="00000000" w:rsidRDefault="00E42569">
            <w:pPr>
              <w:pStyle w:val="HTML"/>
            </w:pPr>
            <w:r>
              <w:t>коды</w:t>
            </w:r>
          </w:p>
          <w:p w:rsidR="00000000" w:rsidRDefault="00E42569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Кiшi </w:t>
            </w:r>
          </w:p>
          <w:p w:rsidR="00000000" w:rsidRDefault="00E42569">
            <w:pPr>
              <w:pStyle w:val="HTML"/>
            </w:pPr>
            <w:r>
              <w:t xml:space="preserve">бағ- </w:t>
            </w:r>
          </w:p>
          <w:p w:rsidR="00000000" w:rsidRDefault="00E42569">
            <w:pPr>
              <w:pStyle w:val="HTML"/>
            </w:pPr>
            <w:r>
              <w:t xml:space="preserve">дар- </w:t>
            </w:r>
          </w:p>
          <w:p w:rsidR="00000000" w:rsidRDefault="00E42569">
            <w:pPr>
              <w:pStyle w:val="HTML"/>
            </w:pPr>
            <w:r>
              <w:t xml:space="preserve">лама </w:t>
            </w:r>
          </w:p>
          <w:p w:rsidR="00000000" w:rsidRDefault="00E42569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Кіші    </w:t>
            </w:r>
          </w:p>
          <w:p w:rsidR="00000000" w:rsidRDefault="00E42569">
            <w:pPr>
              <w:pStyle w:val="HTML"/>
            </w:pPr>
            <w:r>
              <w:t>бағдарлама-</w:t>
            </w:r>
          </w:p>
          <w:p w:rsidR="00000000" w:rsidRDefault="00E42569">
            <w:pPr>
              <w:pStyle w:val="HTML"/>
            </w:pPr>
            <w:r>
              <w:t xml:space="preserve">  лардың   </w:t>
            </w:r>
          </w:p>
          <w:p w:rsidR="00000000" w:rsidRDefault="00E42569">
            <w:pPr>
              <w:pStyle w:val="HTML"/>
            </w:pPr>
            <w:r>
              <w:t xml:space="preserve">  атауы    </w:t>
            </w:r>
          </w:p>
          <w:p w:rsidR="00000000" w:rsidRDefault="00E42569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Бағдарламаны   </w:t>
            </w:r>
          </w:p>
          <w:p w:rsidR="00000000" w:rsidRDefault="00E42569">
            <w:pPr>
              <w:pStyle w:val="HTML"/>
            </w:pPr>
            <w:r>
              <w:t xml:space="preserve">    іске асыру    </w:t>
            </w:r>
          </w:p>
          <w:p w:rsidR="00000000" w:rsidRDefault="00E42569">
            <w:pPr>
              <w:pStyle w:val="HTML"/>
            </w:pPr>
            <w:r>
              <w:t xml:space="preserve">    жөніндегі     </w:t>
            </w:r>
          </w:p>
          <w:p w:rsidR="00000000" w:rsidRDefault="00E42569">
            <w:pPr>
              <w:pStyle w:val="HTML"/>
            </w:pPr>
            <w:r>
              <w:t xml:space="preserve">    іс-шаралар    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Іске  </w:t>
            </w:r>
          </w:p>
          <w:p w:rsidR="00000000" w:rsidRDefault="00E42569">
            <w:pPr>
              <w:pStyle w:val="HTML"/>
            </w:pPr>
            <w:r>
              <w:t xml:space="preserve"> асыру </w:t>
            </w:r>
          </w:p>
          <w:p w:rsidR="00000000" w:rsidRDefault="00E42569">
            <w:pPr>
              <w:pStyle w:val="HTML"/>
            </w:pPr>
            <w:r>
              <w:t>мерзімі</w:t>
            </w:r>
          </w:p>
          <w:p w:rsidR="00000000" w:rsidRDefault="00E42569">
            <w:pPr>
              <w:pStyle w:val="HTML"/>
            </w:pPr>
            <w:r>
              <w:t xml:space="preserve">       </w:t>
            </w:r>
          </w:p>
          <w:p w:rsidR="00000000" w:rsidRDefault="00E42569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Жауапты        </w:t>
            </w:r>
          </w:p>
          <w:p w:rsidR="00000000" w:rsidRDefault="00E42569">
            <w:pPr>
              <w:pStyle w:val="HTML"/>
            </w:pPr>
            <w:r>
              <w:t xml:space="preserve"> орындаушылар     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 7   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1   004       Туристiк     Алматы облысы       Жыл    Қазақстан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және спорт   республикалық       бойы   Республикасы-     </w:t>
            </w:r>
          </w:p>
          <w:p w:rsidR="00000000" w:rsidRDefault="00E42569">
            <w:pPr>
              <w:pStyle w:val="HTML"/>
            </w:pPr>
            <w:r>
              <w:t>                объектiле-   олимпиадалық даяр- </w:t>
            </w:r>
            <w:r>
              <w:t xml:space="preserve">        ның Туризм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рiн салу     лау базасы қайта           және спорт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және қайта   жаңарту құрылысының        жөніндегі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жаңарту      жобасы бойынша             агенттiгi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смета-жобалық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құжаттамалар әзiр-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леу және мемлекет-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тi</w:t>
            </w:r>
            <w:r>
              <w:t xml:space="preserve">к сараптама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жүргiзу-                                     </w:t>
            </w:r>
          </w:p>
        </w:tc>
      </w:tr>
    </w:tbl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    7. Бюджеттік бағдарламаны орындаудан  күтiлетiн  нәтижелер:  заңнама</w:t>
      </w:r>
    </w:p>
    <w:p w:rsidR="00000000" w:rsidRDefault="00E42569">
      <w:pPr>
        <w:pStyle w:val="HTML"/>
      </w:pPr>
      <w:r>
        <w:t>белгіленген тәртіппен  бекітілген  және  мемлекеттік  са</w:t>
      </w:r>
      <w:r>
        <w:t>раптамадан  өткен</w:t>
      </w:r>
    </w:p>
    <w:p w:rsidR="00000000" w:rsidRDefault="00E42569">
      <w:pPr>
        <w:pStyle w:val="HTML"/>
      </w:pPr>
      <w:r>
        <w:t>смета-жобалық құжаттама.</w:t>
      </w:r>
    </w:p>
    <w:p w:rsidR="00000000" w:rsidRDefault="00E42569">
      <w:pPr>
        <w:jc w:val="right"/>
      </w:pPr>
      <w:bookmarkStart w:id="5" w:name="SUB386"/>
      <w:bookmarkEnd w:id="5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E42569">
      <w:pPr>
        <w:spacing w:after="240"/>
        <w:jc w:val="right"/>
      </w:pPr>
      <w:r>
        <w:rPr>
          <w:rStyle w:val="s1"/>
        </w:rPr>
        <w:t>386-қосымша</w:t>
      </w:r>
    </w:p>
    <w:p w:rsidR="00000000" w:rsidRDefault="00E42569">
      <w:pPr>
        <w:ind w:firstLine="400"/>
        <w:jc w:val="both"/>
      </w:pPr>
      <w:r>
        <w:t xml:space="preserve">613 - Қазақстан Республикасының Туризм және спорт жөніндегі агенттiгi </w:t>
      </w:r>
    </w:p>
    <w:p w:rsidR="00000000" w:rsidRDefault="00E42569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E42569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"Жоғары жетiстiктер спорты"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деген 005 республикалық бюджеттік бағдарламаның</w:t>
      </w:r>
      <w:r>
        <w:t xml:space="preserve"> </w:t>
      </w:r>
    </w:p>
    <w:p w:rsidR="00000000" w:rsidRDefault="00E42569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E42569">
      <w:pPr>
        <w:ind w:firstLine="400"/>
        <w:jc w:val="both"/>
      </w:pPr>
      <w:r>
        <w:t xml:space="preserve">1. Құны: 2195593 мың теңге (екi миллиард бір жүз тоқсан бес миллион бес жүз тоқсан үш мың теңге). </w:t>
      </w:r>
    </w:p>
    <w:p w:rsidR="00000000" w:rsidRDefault="00E42569">
      <w:pPr>
        <w:ind w:firstLine="400"/>
        <w:jc w:val="both"/>
      </w:pPr>
      <w:r>
        <w:t>2. Бюджеттік бағдарламаның нормативтiк құқықтық негiзi: "Дене шынықтыру және спорт туралы" Қазақстан Республикасының 1999 жылғы 2 желтоқсандағы Заңының 2 , 4 , 8 , 15, 18, 25, 30-баптары, "2004 жылға арналған республикалық бюджет туралы" Қазақстан Республи</w:t>
      </w:r>
      <w:r>
        <w:t xml:space="preserve">касының 2003 жылғы 5 желтоқсандағы Заңы, "Қазақстан Республикасында дене шынықтыруды және спортты дамытудың 2001-2005 жылдарға арналған Мемлекеттік бағдарламасы туралы" Қазақстан Республикасы Президентінің 2001 жылғы 12 наурыздағы № 570 Жарлығы, Қазақстан </w:t>
      </w:r>
      <w:r>
        <w:t>Республикасы Yкіметінiң "Қазақстан Республикасы халқының дене дайындығының Президенттiк сынақтары туралы" 1996 жылғы 24 маусымдағы № 774, Қазақстан Республикасы Туризм және спорт жөніндегі агенттiгiнiң мәселелерi" туралы 1999 жылғы 19 қарашадағы № 1755, "Қ</w:t>
      </w:r>
      <w:r>
        <w:t>азақстан Республикасында дене шынықтыруды және спортты дамытудың мемлекеттік бағдарламасын iске асыру жөніндегі iс-шаралар жоспарын бекіту туралы" 2001 жылғы 6 сәуірдегі № 462, "Қазақстан спортшыларын кезектi 2002 жылғы Солт-Лейк-Ситиде (Америка Құрама Шта</w:t>
      </w:r>
      <w:r>
        <w:t>ттары) XIX қысқы және 2004 жылғы Афиныдағы (Грекия) ХХҮIII жазғы Олимпиадалық ойындарға даярлау жөніндегі шұғыл шаралар туралы" 2001 жылғы 18 сәуірдегі № 510, "Спортшыларға және жаттықтырушыларға ай сайынғы материалдық қамсыздандыру түрiнде өмiр бойы төлем</w:t>
      </w:r>
      <w:r>
        <w:t xml:space="preserve"> төлеудiң ережесін бекіту туралы" 2003 жылғы 9 желтоқсандағы № 1247 қаулылары. </w:t>
      </w:r>
    </w:p>
    <w:p w:rsidR="00000000" w:rsidRDefault="00E42569">
      <w:pPr>
        <w:ind w:firstLine="400"/>
        <w:jc w:val="both"/>
      </w:pPr>
      <w:r>
        <w:t xml:space="preserve">3. Бюджеттік бағдарламаны қаржыландыру көздерi: республикалық бюджеттiң қаражаты. </w:t>
      </w:r>
    </w:p>
    <w:p w:rsidR="00000000" w:rsidRDefault="00E42569">
      <w:pPr>
        <w:ind w:firstLine="400"/>
        <w:jc w:val="both"/>
      </w:pPr>
      <w:r>
        <w:t>4. Бюджеттік бағдарламаның мақсаты: халықаралық спорт аренасында Қазақстан Республикасының бе</w:t>
      </w:r>
      <w:r>
        <w:t xml:space="preserve">делiн нығайту, Қазақстан Республикасында дене шынықтыруды және спортты дамытудың мемлекеттік бағдарламасын iске асыру, спорт түрлерiнен Қазақстан Республикасының ұлттық құрама командалары үшiн олимпиадалық резервтi мақсатты даярлау. </w:t>
      </w:r>
    </w:p>
    <w:p w:rsidR="00000000" w:rsidRDefault="00E42569">
      <w:pPr>
        <w:ind w:firstLine="400"/>
        <w:jc w:val="both"/>
      </w:pPr>
      <w:r>
        <w:t>5. Бюджеттік бағдарлам</w:t>
      </w:r>
      <w:r>
        <w:t xml:space="preserve">аның мiндеттерi: ұлттық құрама командаларды Азия, әлем чемпионаттарына, Олимпиада ойындарына және басқа да халықаралық жарыстарға сапалы даярлауды қамтамасыз ету; республикалық және халықаралық спорттық iс-шараларды өткізу және ұлттық құрама командалардың </w:t>
      </w:r>
      <w:r>
        <w:t>халықаралық жарыстарға қатысуы, Қазақстан Республикасының ұлттық штаттық командаларын ұстау; халық арасында дене шынықтыру мен бұқаралық спортты дамыту, жас спортшылардың спорттық шеберлiгiн арттыруды қамтамасыз ету, спорт түрлерiнiң республиканың және шет</w:t>
      </w:r>
      <w:r>
        <w:t xml:space="preserve"> елдердiң жетекшi спортшылармен оқу-жаттығу жиындарын бірлесiп өткізу. </w:t>
      </w:r>
    </w:p>
    <w:p w:rsidR="00000000" w:rsidRDefault="00E42569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01.12.04 ж. № 197аг </w:t>
      </w:r>
      <w:hyperlink r:id="rId8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6-тармақ өзгертілді</w:t>
      </w:r>
      <w:r>
        <w:t xml:space="preserve"> </w:t>
      </w:r>
    </w:p>
    <w:p w:rsidR="00000000" w:rsidRDefault="00E42569">
      <w:pPr>
        <w:spacing w:after="240"/>
        <w:ind w:firstLine="400"/>
        <w:jc w:val="both"/>
      </w:pPr>
      <w:r>
        <w:t>6. Бюджеттік бағдарламаны iске асыру жөніндегі iс-шар</w:t>
      </w:r>
      <w:r>
        <w:t>алар жоспары.</w:t>
      </w:r>
    </w:p>
    <w:p w:rsidR="00000000" w:rsidRDefault="00E42569">
      <w:pPr>
        <w:pStyle w:val="HTML"/>
      </w:pPr>
      <w: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31"/>
        <w:gridCol w:w="631"/>
        <w:gridCol w:w="1471"/>
        <w:gridCol w:w="2311"/>
        <w:gridCol w:w="991"/>
        <w:gridCol w:w="207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  Рет</w:t>
            </w:r>
          </w:p>
          <w:p w:rsidR="00000000" w:rsidRDefault="00E42569">
            <w:pPr>
              <w:pStyle w:val="HTML"/>
            </w:pPr>
            <w:r>
              <w:t>  са-</w:t>
            </w:r>
          </w:p>
          <w:p w:rsidR="00000000" w:rsidRDefault="00E42569">
            <w:pPr>
              <w:pStyle w:val="HTML"/>
            </w:pPr>
            <w:r>
              <w:t xml:space="preserve">  ны </w:t>
            </w:r>
          </w:p>
          <w:p w:rsidR="00000000" w:rsidRDefault="00E42569">
            <w:pPr>
              <w:pStyle w:val="HTML"/>
            </w:pPr>
            <w:r>
              <w:t xml:space="preserve">   N </w:t>
            </w:r>
          </w:p>
          <w:p w:rsidR="00000000" w:rsidRDefault="00E42569">
            <w:pPr>
              <w:pStyle w:val="HTML"/>
            </w:pPr>
            <w:r>
              <w:t>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Бағ-</w:t>
            </w:r>
          </w:p>
          <w:p w:rsidR="00000000" w:rsidRDefault="00E42569">
            <w:pPr>
              <w:pStyle w:val="HTML"/>
            </w:pPr>
            <w:r>
              <w:t>дар-</w:t>
            </w:r>
          </w:p>
          <w:p w:rsidR="00000000" w:rsidRDefault="00E42569">
            <w:pPr>
              <w:pStyle w:val="HTML"/>
            </w:pPr>
            <w:r>
              <w:t>лама</w:t>
            </w:r>
          </w:p>
          <w:p w:rsidR="00000000" w:rsidRDefault="00E42569">
            <w:pPr>
              <w:pStyle w:val="HTML"/>
            </w:pPr>
            <w:r>
              <w:t>коды</w:t>
            </w:r>
          </w:p>
          <w:p w:rsidR="00000000" w:rsidRDefault="00E42569">
            <w:pPr>
              <w:pStyle w:val="HTML"/>
            </w:pPr>
            <w:r>
              <w:t>  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Кiшi </w:t>
            </w:r>
          </w:p>
          <w:p w:rsidR="00000000" w:rsidRDefault="00E42569">
            <w:pPr>
              <w:pStyle w:val="HTML"/>
            </w:pPr>
            <w:r>
              <w:t xml:space="preserve">бағ- </w:t>
            </w:r>
          </w:p>
          <w:p w:rsidR="00000000" w:rsidRDefault="00E42569">
            <w:pPr>
              <w:pStyle w:val="HTML"/>
            </w:pPr>
            <w:r>
              <w:t xml:space="preserve">дар- </w:t>
            </w:r>
          </w:p>
          <w:p w:rsidR="00000000" w:rsidRDefault="00E42569">
            <w:pPr>
              <w:pStyle w:val="HTML"/>
            </w:pPr>
            <w:r>
              <w:t xml:space="preserve">лама </w:t>
            </w:r>
          </w:p>
          <w:p w:rsidR="00000000" w:rsidRDefault="00E42569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Кіші    </w:t>
            </w:r>
          </w:p>
          <w:p w:rsidR="00000000" w:rsidRDefault="00E42569">
            <w:pPr>
              <w:pStyle w:val="HTML"/>
            </w:pPr>
            <w:r>
              <w:t>бағдарлама-</w:t>
            </w:r>
          </w:p>
          <w:p w:rsidR="00000000" w:rsidRDefault="00E42569">
            <w:pPr>
              <w:pStyle w:val="HTML"/>
            </w:pPr>
            <w:r>
              <w:t xml:space="preserve">  лардың   </w:t>
            </w:r>
          </w:p>
          <w:p w:rsidR="00000000" w:rsidRDefault="00E42569">
            <w:pPr>
              <w:pStyle w:val="HTML"/>
            </w:pPr>
            <w:r>
              <w:t xml:space="preserve">  атауы    </w:t>
            </w:r>
          </w:p>
          <w:p w:rsidR="00000000" w:rsidRDefault="00E42569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Бағдарламаны   </w:t>
            </w:r>
          </w:p>
          <w:p w:rsidR="00000000" w:rsidRDefault="00E42569">
            <w:pPr>
              <w:pStyle w:val="HTML"/>
            </w:pPr>
            <w:r>
              <w:t xml:space="preserve">    іске асыру    </w:t>
            </w:r>
          </w:p>
          <w:p w:rsidR="00000000" w:rsidRDefault="00E42569">
            <w:pPr>
              <w:pStyle w:val="HTML"/>
            </w:pPr>
            <w:r>
              <w:t xml:space="preserve">    жөніндегі     </w:t>
            </w:r>
          </w:p>
          <w:p w:rsidR="00000000" w:rsidRDefault="00E42569">
            <w:pPr>
              <w:pStyle w:val="HTML"/>
            </w:pPr>
            <w:r>
              <w:t xml:space="preserve">    іс-шаралар    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Іске  </w:t>
            </w:r>
          </w:p>
          <w:p w:rsidR="00000000" w:rsidRDefault="00E42569">
            <w:pPr>
              <w:pStyle w:val="HTML"/>
            </w:pPr>
            <w:r>
              <w:t xml:space="preserve"> асыру </w:t>
            </w:r>
          </w:p>
          <w:p w:rsidR="00000000" w:rsidRDefault="00E42569">
            <w:pPr>
              <w:pStyle w:val="HTML"/>
            </w:pPr>
            <w:r>
              <w:t>мерзімі</w:t>
            </w:r>
          </w:p>
          <w:p w:rsidR="00000000" w:rsidRDefault="00E42569">
            <w:pPr>
              <w:pStyle w:val="HTML"/>
            </w:pPr>
            <w:r>
              <w:t xml:space="preserve">       </w:t>
            </w:r>
          </w:p>
          <w:p w:rsidR="00000000" w:rsidRDefault="00E42569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Жауапты      </w:t>
            </w:r>
          </w:p>
          <w:p w:rsidR="00000000" w:rsidRDefault="00E42569">
            <w:pPr>
              <w:pStyle w:val="HTML"/>
            </w:pPr>
            <w:r>
              <w:t xml:space="preserve"> орындаушылар   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 7 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1   005       Жоғары       Спорттың 64 түрi    Жыл    Қазақстан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жетiстiктер  бойынша күнтiзбелiк бойы   Республикасы-   </w:t>
            </w:r>
          </w:p>
          <w:p w:rsidR="00000000" w:rsidRDefault="00E42569">
            <w:pPr>
              <w:pStyle w:val="HTML"/>
            </w:pPr>
            <w:r>
              <w:t xml:space="preserve">                спорты       спорттық iс-шара-          ның Туризм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ларға (республика-         және спорт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лық және жергiлiктi        жөніндегі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жарыстарға, әлем,          агенттігі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Азия, Еу</w:t>
            </w:r>
            <w:r>
              <w:t xml:space="preserve">ропа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чемпионаттары мен          Штаттық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әлем кубогы,               ұлттық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олимпиада ойындары         командалар      </w:t>
            </w:r>
          </w:p>
          <w:p w:rsidR="00000000" w:rsidRDefault="00E42569">
            <w:pPr>
              <w:pStyle w:val="HTML"/>
            </w:pPr>
            <w:r>
              <w:t> </w:t>
            </w:r>
            <w:r>
              <w:t xml:space="preserve">                            және Достастық             және спорт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елдерiнiң халықара-        резерві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лық спорттық               дирекциясы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ойындарын</w:t>
            </w:r>
            <w:r>
              <w:t xml:space="preserve">а) қатысуы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үшiн спорт резервiн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және халықаралық            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дәрежедегi спортшы-                        </w:t>
            </w:r>
          </w:p>
          <w:p w:rsidR="00000000" w:rsidRDefault="00E42569">
            <w:pPr>
              <w:pStyle w:val="HTML"/>
            </w:pPr>
            <w:r>
              <w:t>  </w:t>
            </w:r>
            <w:r>
              <w:t xml:space="preserve">                           ларды дайындау,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оқу-жаттығу жиында-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рын өткізу; спорт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түрлерiнен</w:t>
            </w:r>
            <w:r>
              <w:t xml:space="preserve"> ресми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халықаралық жарыс-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тарға қатысу                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кезiнде Қазақстан                          </w:t>
            </w:r>
          </w:p>
          <w:p w:rsidR="00000000" w:rsidRDefault="00E42569">
            <w:pPr>
              <w:pStyle w:val="HTML"/>
            </w:pPr>
            <w:r>
              <w:t>   </w:t>
            </w:r>
            <w:r>
              <w:t xml:space="preserve">                          Республикасы ұлттық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құрама командасының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мүшелерiн бір мәрте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сақтандыру,</w:t>
            </w:r>
            <w:r>
              <w:t xml:space="preserve"> спорт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түрлерiнен Қазақстан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Республикасының             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ұлттық командалары-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на алынған спортшы-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ларды, жаттықтыру-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шыларды материалдық,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соның iш</w:t>
            </w:r>
            <w:r>
              <w:t xml:space="preserve">iнде мүкә-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малмен және жабдық-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тармен қамтамасыз           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ету; алдағы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</w:t>
            </w:r>
            <w:r>
              <w:t xml:space="preserve">                            Олимпиада ойындары-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на дайындалу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жөнiнде жетекшi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спортшыла</w:t>
            </w:r>
            <w:r>
              <w:t xml:space="preserve">рмен және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жаттықтырушылармен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шарт жасасу,                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кешендi халықаралық                        </w:t>
            </w:r>
          </w:p>
          <w:p w:rsidR="00000000" w:rsidRDefault="00E42569">
            <w:pPr>
              <w:pStyle w:val="HTML"/>
            </w:pPr>
            <w:r>
              <w:t>  </w:t>
            </w:r>
            <w:r>
              <w:t xml:space="preserve">                           спорттық iс-шара-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ларға (Қазақстан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Республикасы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Президенті</w:t>
            </w:r>
            <w:r>
              <w:t xml:space="preserve">нің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Мемлекеттік бағдар-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лама туралы Жарлы-           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ғын iске асыру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</w:t>
            </w:r>
            <w:r>
              <w:t xml:space="preserve">                          жөніндегі iс-шара-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лар жоспарының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7.3.т.)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қатысу: Афи</w:t>
            </w:r>
            <w:r>
              <w:t xml:space="preserve">ныдағы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XXYIII жазғы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Олимпиада ойындары-           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на қатысу;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жоғары жетiстiктер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спортын насихаттау;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"Жыл спортшысы"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республи</w:t>
            </w:r>
            <w:r>
              <w:t xml:space="preserve">калық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конкурсын өткізу;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спорттың олимпиада-            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лық түрлерi бойынша                        </w:t>
            </w:r>
          </w:p>
          <w:p w:rsidR="00000000" w:rsidRDefault="00E42569">
            <w:pPr>
              <w:pStyle w:val="HTML"/>
            </w:pPr>
            <w:r>
              <w:t> </w:t>
            </w:r>
            <w:r>
              <w:t xml:space="preserve">                            Қазақстан Республи-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касының құрама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командаларының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және (нем</w:t>
            </w:r>
            <w:r>
              <w:t xml:space="preserve">есе) ҚCPO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құрама командалары-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ның құрамында                   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болған және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</w:t>
            </w:r>
            <w:r>
              <w:t xml:space="preserve">                           кемiнде жиырма жыл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еңбек стажы бар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спортшылар мен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жаттықтыру</w:t>
            </w:r>
            <w:r>
              <w:t xml:space="preserve">шыларды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заңнамада белгiлен-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ген тәртiппен және               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мөлшерде материал-                         </w:t>
            </w:r>
          </w:p>
          <w:p w:rsidR="00000000" w:rsidRDefault="00E42569">
            <w:pPr>
              <w:pStyle w:val="HTML"/>
            </w:pPr>
            <w:r>
              <w:t>   </w:t>
            </w:r>
            <w:r>
              <w:t xml:space="preserve">                          дық қамсыздандыру;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спортшыларды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диспансерлiк қада-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ғалауды жән</w:t>
            </w:r>
            <w:r>
              <w:t xml:space="preserve">е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емдеудi қамтамасыз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ету; спортшылардың                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паталогиялық және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</w:t>
            </w:r>
            <w:r>
              <w:t xml:space="preserve">                         паталогия алдындағы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жағдайларын анықтау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және түзеу мақса-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тында ғылыми топтың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кешендi жұмысын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қамтамасыз ету;                            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спортшыл</w:t>
            </w:r>
            <w:r>
              <w:t xml:space="preserve">арға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медициналық,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консультациялық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көмек көрсетудi                            </w:t>
            </w:r>
          </w:p>
          <w:p w:rsidR="00000000" w:rsidRDefault="00E42569">
            <w:pPr>
              <w:pStyle w:val="HTML"/>
            </w:pPr>
            <w:r>
              <w:t> </w:t>
            </w:r>
            <w:r>
              <w:t xml:space="preserve">                            қамтамасыз ету;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бұқаралық спорттық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iс-шаралар мен                             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жарыстард</w:t>
            </w:r>
            <w:r>
              <w:t xml:space="preserve">а медици-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налық қызмет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көрсетудi ұйымдас-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тыру және қамтама-                         </w:t>
            </w:r>
          </w:p>
          <w:p w:rsidR="00000000" w:rsidRDefault="00E42569">
            <w:pPr>
              <w:pStyle w:val="HTML"/>
            </w:pPr>
            <w:r>
              <w:t>  </w:t>
            </w:r>
            <w:r>
              <w:t xml:space="preserve">                           сыз ету; спорттық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iс-шаралар мен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оқу-жаттығу жиында-                        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рына қатыс</w:t>
            </w:r>
            <w:r>
              <w:t xml:space="preserve">ушыларды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қамтамасыз етуге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белгiленген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нормаларды есепке                          </w:t>
            </w:r>
          </w:p>
          <w:p w:rsidR="00000000" w:rsidRDefault="00E42569">
            <w:pPr>
              <w:pStyle w:val="HTML"/>
            </w:pPr>
            <w:r>
              <w:t>   </w:t>
            </w:r>
            <w:r>
              <w:t xml:space="preserve">                          ала отырып, фарма-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кологиялық қалпына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келтiру құралдарын,                        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витаминдi ж</w:t>
            </w:r>
            <w:r>
              <w:t>әне</w:t>
            </w:r>
            <w:r>
              <w:t xml:space="preserve">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белоктық-глюкозалық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препараттарды сатып        Спорттық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алу; медициналық           медицина және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жабдықтар мен              сауықтыру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материалдар сатып          орталығы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алу; мүгедек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спортшыл</w:t>
            </w:r>
            <w:r>
              <w:t xml:space="preserve">арға меди-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циналық көмек              Спортшылардың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көрсету;                   допингке қарсы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Спорттық медицина          зертханасы      </w:t>
            </w:r>
          </w:p>
          <w:p w:rsidR="00000000" w:rsidRDefault="00E42569">
            <w:pPr>
              <w:pStyle w:val="HTML"/>
            </w:pPr>
            <w:r>
              <w:t> </w:t>
            </w:r>
            <w:r>
              <w:t xml:space="preserve">                            және оңалту орталығы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үшiн арнайы сатып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алу;                       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Спортшыла</w:t>
            </w:r>
            <w:r>
              <w:t xml:space="preserve">рдың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допингке қарсы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зертханасы үшін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арнаулы жабдықтың                          </w:t>
            </w:r>
          </w:p>
          <w:p w:rsidR="00000000" w:rsidRDefault="00E42569">
            <w:pPr>
              <w:pStyle w:val="HTML"/>
            </w:pPr>
            <w:r>
              <w:t>  </w:t>
            </w:r>
            <w:r>
              <w:t xml:space="preserve">                           3 түрiн сатып алу: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иммунды-ферменттi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талдауыш - 1 дана;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газды хром</w:t>
            </w:r>
            <w:r>
              <w:t xml:space="preserve">атографқа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керек-жарақтармен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бірге масс-селективтi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детектор - 1 дана;                         </w:t>
            </w:r>
          </w:p>
          <w:p w:rsidR="00000000" w:rsidRDefault="00E42569">
            <w:pPr>
              <w:pStyle w:val="HTML"/>
            </w:pPr>
            <w:r>
              <w:t>   </w:t>
            </w:r>
            <w:r>
              <w:t xml:space="preserve">                           жоғары шешiмдi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салмақ өлшеуiш (масс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спектрометр) - 1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дана-      </w:t>
            </w:r>
            <w:r>
              <w:t xml:space="preserve">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Халықаралық және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республикалық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спорт жарыстарының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қарсаңында ағзадағы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анаболик-стероидтер-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дiң және пептидтi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гормонда</w:t>
            </w:r>
            <w:r>
              <w:t xml:space="preserve">рдың болуын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анықтау үшiн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тестiлеуден өткізу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үшiн химиялық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</w:t>
            </w:r>
            <w:r>
              <w:t xml:space="preserve">                            активтер мен меди-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каменттер сатып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алу-                       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Компьютер</w:t>
            </w:r>
            <w:r>
              <w:t xml:space="preserve"> жабдығын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сатып алу: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сервер - 2 дана;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жеке компьютер - 3                         </w:t>
            </w:r>
          </w:p>
          <w:p w:rsidR="00000000" w:rsidRDefault="00E42569">
            <w:pPr>
              <w:pStyle w:val="HTML"/>
            </w:pPr>
            <w:r>
              <w:t>  </w:t>
            </w:r>
            <w:r>
              <w:t xml:space="preserve">                           дана.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Мыналарды сатып алу: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свич - 1 дана;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радиомодем</w:t>
            </w:r>
            <w:r>
              <w:t xml:space="preserve"> - 1 дана;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центрифугаға арналған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ротор - 1 дана;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кондиционерлер -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</w:t>
            </w:r>
            <w:r>
              <w:t xml:space="preserve">                          3 дана.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Алматы, Астана және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Өскемен қалаларында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жазғы және </w:t>
            </w:r>
            <w:r>
              <w:t>қысқы</w:t>
            </w:r>
            <w:r>
              <w:t xml:space="preserve">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олимпиадалық спорт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түрлерi бойынша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олимпиада резервiн                         </w:t>
            </w:r>
          </w:p>
          <w:p w:rsidR="00000000" w:rsidRDefault="00E42569">
            <w:pPr>
              <w:pStyle w:val="HTML"/>
            </w:pPr>
            <w:r>
              <w:t>    </w:t>
            </w:r>
            <w:r>
              <w:t xml:space="preserve">                         даярлау; әрбір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спорт түрi бойынша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ұлттық құрама               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командаға талапкер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- спорт резервiмен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айына 18-ден 24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күнге де</w:t>
            </w:r>
            <w:r>
              <w:t xml:space="preserve">йiн оқу-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жаттығу жиындарын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өткізу, оларды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спорттық мүкәмал-                          </w:t>
            </w:r>
          </w:p>
          <w:p w:rsidR="00000000" w:rsidRDefault="00E42569">
            <w:pPr>
              <w:pStyle w:val="HTML"/>
            </w:pPr>
            <w:r>
              <w:t> </w:t>
            </w:r>
            <w:r>
              <w:t xml:space="preserve">                            дармен және киіммен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қамтамасыз ету,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оларды спорттың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рейтингтi</w:t>
            </w:r>
            <w:r>
              <w:t xml:space="preserve">к жарыста-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рына қатыстыру-                            </w:t>
            </w:r>
          </w:p>
        </w:tc>
      </w:tr>
    </w:tbl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    7- Бюджеттік бағдарламаны орындаудан күтiлетiн нәтижелер:  Қазақстан</w:t>
      </w:r>
    </w:p>
    <w:p w:rsidR="00000000" w:rsidRDefault="00E42569">
      <w:pPr>
        <w:pStyle w:val="HTML"/>
      </w:pPr>
      <w:r>
        <w:t>Республикасы ұлттық құрама командалары мүшелерiнiң  халықаралық  сп</w:t>
      </w:r>
      <w:r>
        <w:t>орттық</w:t>
      </w:r>
    </w:p>
    <w:p w:rsidR="00000000" w:rsidRDefault="00E42569">
      <w:pPr>
        <w:pStyle w:val="HTML"/>
      </w:pPr>
      <w:r>
        <w:t>iс-шараларға,  соның  iшiнде  Афины  қаласындағы  (Грекия)  ХХYIII  жазғы</w:t>
      </w:r>
    </w:p>
    <w:p w:rsidR="00000000" w:rsidRDefault="00E42569">
      <w:pPr>
        <w:pStyle w:val="HTML"/>
      </w:pPr>
      <w:r>
        <w:t>Олимпиада  ойындарында  табысты  өнер  көрсетуi.  Президенттiк   сынақтар</w:t>
      </w:r>
    </w:p>
    <w:p w:rsidR="00000000" w:rsidRDefault="00E42569">
      <w:pPr>
        <w:pStyle w:val="HTML"/>
      </w:pPr>
      <w:r>
        <w:t>өткізу</w:t>
      </w:r>
      <w:r>
        <w:t>.  50-ден  аса  әлем,  Азия,  Еуропа  чемпиондарын  даярлау.  Спорт</w:t>
      </w:r>
    </w:p>
    <w:p w:rsidR="00000000" w:rsidRDefault="00E42569">
      <w:pPr>
        <w:pStyle w:val="HTML"/>
      </w:pPr>
      <w:r>
        <w:t>шеберлерi мен халықаралық дәрежедегi спорт шеберлерiн, жасөспірімдер  мен</w:t>
      </w:r>
    </w:p>
    <w:p w:rsidR="00000000" w:rsidRDefault="00E42569">
      <w:pPr>
        <w:pStyle w:val="HTML"/>
      </w:pPr>
      <w:r>
        <w:t>жеткіншіктер арасындағы  әлем  және  Азия  чемпионаттарын  қоса  алғанда,</w:t>
      </w:r>
    </w:p>
    <w:p w:rsidR="00000000" w:rsidRDefault="00E42569">
      <w:pPr>
        <w:pStyle w:val="HTML"/>
      </w:pPr>
      <w:r>
        <w:t>халықаралық жарыстардың жеңімпаздары мен жүлдегерлерін тәрбиелеу.  Жоғары</w:t>
      </w:r>
    </w:p>
    <w:p w:rsidR="00000000" w:rsidRDefault="00E42569">
      <w:pPr>
        <w:pStyle w:val="HTML"/>
      </w:pPr>
      <w:r>
        <w:t>дәрежелі спортшылар даярлау.</w:t>
      </w:r>
    </w:p>
    <w:p w:rsidR="00000000" w:rsidRDefault="00E42569">
      <w:pPr>
        <w:jc w:val="right"/>
      </w:pPr>
      <w:bookmarkStart w:id="6" w:name="SUB387"/>
      <w:bookmarkEnd w:id="6"/>
      <w:r>
        <w:rPr>
          <w:rStyle w:val="s1"/>
        </w:rPr>
        <w:t>Қазақ</w:t>
      </w:r>
      <w:r>
        <w:rPr>
          <w:rStyle w:val="s1"/>
        </w:rPr>
        <w:t>стан Республикасы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E42569">
      <w:pPr>
        <w:spacing w:after="240"/>
        <w:jc w:val="right"/>
      </w:pPr>
      <w:r>
        <w:rPr>
          <w:rStyle w:val="s1"/>
        </w:rPr>
        <w:t>387-қосымша</w:t>
      </w:r>
    </w:p>
    <w:p w:rsidR="00000000" w:rsidRDefault="00E42569">
      <w:pPr>
        <w:ind w:firstLine="400"/>
        <w:jc w:val="both"/>
      </w:pPr>
      <w:r>
        <w:t xml:space="preserve">613 - Қазақстан Республикасының Туризм және спорт жөніндегі агенттiгi </w:t>
      </w:r>
    </w:p>
    <w:p w:rsidR="00000000" w:rsidRDefault="00E42569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E42569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 xml:space="preserve">"Қазақстанның </w:t>
      </w:r>
      <w:r>
        <w:rPr>
          <w:rStyle w:val="s1"/>
        </w:rPr>
        <w:t>туристiк имиджiн қалыптастыру"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деген 006 республикалық бюджеттік бағдарламаның</w:t>
      </w:r>
      <w:r>
        <w:t xml:space="preserve"> </w:t>
      </w:r>
    </w:p>
    <w:p w:rsidR="00000000" w:rsidRDefault="00E42569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E42569">
      <w:pPr>
        <w:ind w:firstLine="400"/>
        <w:jc w:val="both"/>
      </w:pPr>
      <w:r>
        <w:t xml:space="preserve">1. Құны: 34028 мың теңге (отыз төрт миллион жиырма сегiз мың теңге). </w:t>
      </w:r>
    </w:p>
    <w:p w:rsidR="00000000" w:rsidRDefault="00E42569">
      <w:pPr>
        <w:ind w:firstLine="400"/>
        <w:jc w:val="both"/>
      </w:pPr>
      <w:r>
        <w:t>2. Бюджеттік бағдарламаның нормативтiк құқықтық негiзi: "Қазақстан Республикасындағы туристiк қы</w:t>
      </w:r>
      <w:r>
        <w:t>змет туралы" Қазақстан Республикасының 2001 жылғы 13 маусымдағы Заңының 10, 11-баптары, "2004 жылға арналған республикалық бюджет туралы" Қазақстан Республикасының 2003 жылғы 5 желтоқсандағы Заңы, "Қазақстанның туристiк беделiн қалыптастыру жөніндегі 2000-</w:t>
      </w:r>
      <w:r>
        <w:t xml:space="preserve">2003 жылдарға арналған iс-шаралар жоспарын бекіту туралы" 2000 жылғы 26 қазандағы № 1604 және "Туристiк саланы дамытудың бірiншi кезектегi шаралары туралы" 2000 жылғы 29 желтоқсандағы № 947 Қазақстан Республикасы Yкіметінiң қаулылары. </w:t>
      </w:r>
    </w:p>
    <w:p w:rsidR="00000000" w:rsidRDefault="00E42569">
      <w:pPr>
        <w:ind w:firstLine="400"/>
        <w:jc w:val="both"/>
      </w:pPr>
      <w:r>
        <w:t>3. Бюджеттік бағдарл</w:t>
      </w:r>
      <w:r>
        <w:t xml:space="preserve">аманы қаржыландыру көздерi: республикалық бюджеттiң қаражаты. </w:t>
      </w:r>
    </w:p>
    <w:p w:rsidR="00000000" w:rsidRDefault="00E42569">
      <w:pPr>
        <w:ind w:firstLine="400"/>
        <w:jc w:val="both"/>
      </w:pPr>
      <w:r>
        <w:t xml:space="preserve">4. Бюджеттік бағдарламаның мақсаты: Қазақстанның туристiк беделiн нығайту, туристiк саланың индустриясын дамыту. </w:t>
      </w:r>
    </w:p>
    <w:p w:rsidR="00000000" w:rsidRDefault="00E42569">
      <w:pPr>
        <w:ind w:firstLine="400"/>
        <w:jc w:val="both"/>
      </w:pPr>
      <w:r>
        <w:t>5. Бюджеттік бағдарламаның мiндеттерi: iшкi рыноктi қорғау, Қазақстан Республик</w:t>
      </w:r>
      <w:r>
        <w:t>асында туризмдi дамытуға бағытталған туристiк iс-шараларды, соның iшiнде көрмелер мен жәрмеңкелердi өткізу және қатысу арқылы туристiк қызмет көрсету экспортын ұлғайту, Қазақстан Республикасындағы туристiк саланы дамытуға бағытталған туризм инфрақұрылымына</w:t>
      </w:r>
      <w:r>
        <w:t xml:space="preserve"> инвестициялар тарту. </w:t>
      </w:r>
    </w:p>
    <w:p w:rsidR="00000000" w:rsidRDefault="00E42569">
      <w:pPr>
        <w:spacing w:after="240"/>
        <w:ind w:firstLine="400"/>
        <w:jc w:val="both"/>
      </w:pPr>
      <w:r>
        <w:t>6. Бюджеттік бағдарламаны iске асыру жөнiндеғi iс-шаралар жоспары.</w:t>
      </w:r>
    </w:p>
    <w:p w:rsidR="00000000" w:rsidRDefault="00E42569">
      <w:pPr>
        <w:pStyle w:val="HTML"/>
      </w:pPr>
      <w: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31"/>
        <w:gridCol w:w="631"/>
        <w:gridCol w:w="1471"/>
        <w:gridCol w:w="2311"/>
        <w:gridCol w:w="991"/>
        <w:gridCol w:w="207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  Рет</w:t>
            </w:r>
          </w:p>
          <w:p w:rsidR="00000000" w:rsidRDefault="00E42569">
            <w:pPr>
              <w:pStyle w:val="HTML"/>
            </w:pPr>
            <w:r>
              <w:t>  са-</w:t>
            </w:r>
          </w:p>
          <w:p w:rsidR="00000000" w:rsidRDefault="00E42569">
            <w:pPr>
              <w:pStyle w:val="HTML"/>
            </w:pPr>
            <w:r>
              <w:t xml:space="preserve">  ны </w:t>
            </w:r>
          </w:p>
          <w:p w:rsidR="00000000" w:rsidRDefault="00E42569">
            <w:pPr>
              <w:pStyle w:val="HTML"/>
            </w:pPr>
            <w:r>
              <w:t xml:space="preserve">   N </w:t>
            </w:r>
          </w:p>
          <w:p w:rsidR="00000000" w:rsidRDefault="00E42569">
            <w:pPr>
              <w:pStyle w:val="HTML"/>
            </w:pPr>
            <w:r>
              <w:t>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Бағ-</w:t>
            </w:r>
          </w:p>
          <w:p w:rsidR="00000000" w:rsidRDefault="00E42569">
            <w:pPr>
              <w:pStyle w:val="HTML"/>
            </w:pPr>
            <w:r>
              <w:t>дар-</w:t>
            </w:r>
          </w:p>
          <w:p w:rsidR="00000000" w:rsidRDefault="00E42569">
            <w:pPr>
              <w:pStyle w:val="HTML"/>
            </w:pPr>
            <w:r>
              <w:t>лама</w:t>
            </w:r>
          </w:p>
          <w:p w:rsidR="00000000" w:rsidRDefault="00E42569">
            <w:pPr>
              <w:pStyle w:val="HTML"/>
            </w:pPr>
            <w:r>
              <w:t>коды</w:t>
            </w:r>
          </w:p>
          <w:p w:rsidR="00000000" w:rsidRDefault="00E42569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Кiшi </w:t>
            </w:r>
          </w:p>
          <w:p w:rsidR="00000000" w:rsidRDefault="00E42569">
            <w:pPr>
              <w:pStyle w:val="HTML"/>
            </w:pPr>
            <w:r>
              <w:t xml:space="preserve">бағ- </w:t>
            </w:r>
          </w:p>
          <w:p w:rsidR="00000000" w:rsidRDefault="00E42569">
            <w:pPr>
              <w:pStyle w:val="HTML"/>
            </w:pPr>
            <w:r>
              <w:t xml:space="preserve">дар- </w:t>
            </w:r>
          </w:p>
          <w:p w:rsidR="00000000" w:rsidRDefault="00E42569">
            <w:pPr>
              <w:pStyle w:val="HTML"/>
            </w:pPr>
            <w:r>
              <w:t xml:space="preserve">лама </w:t>
            </w:r>
          </w:p>
          <w:p w:rsidR="00000000" w:rsidRDefault="00E42569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Кіші    </w:t>
            </w:r>
          </w:p>
          <w:p w:rsidR="00000000" w:rsidRDefault="00E42569">
            <w:pPr>
              <w:pStyle w:val="HTML"/>
            </w:pPr>
            <w:r>
              <w:t>бағдарлама-</w:t>
            </w:r>
          </w:p>
          <w:p w:rsidR="00000000" w:rsidRDefault="00E42569">
            <w:pPr>
              <w:pStyle w:val="HTML"/>
            </w:pPr>
            <w:r>
              <w:t xml:space="preserve">  лардың   </w:t>
            </w:r>
          </w:p>
          <w:p w:rsidR="00000000" w:rsidRDefault="00E42569">
            <w:pPr>
              <w:pStyle w:val="HTML"/>
            </w:pPr>
            <w:r>
              <w:t xml:space="preserve">  атауы    </w:t>
            </w:r>
          </w:p>
          <w:p w:rsidR="00000000" w:rsidRDefault="00E42569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   Бағдарламаны   </w:t>
            </w:r>
          </w:p>
          <w:p w:rsidR="00000000" w:rsidRDefault="00E42569">
            <w:pPr>
              <w:pStyle w:val="HTML"/>
            </w:pPr>
            <w:r>
              <w:t xml:space="preserve">    іске асыру    </w:t>
            </w:r>
          </w:p>
          <w:p w:rsidR="00000000" w:rsidRDefault="00E42569">
            <w:pPr>
              <w:pStyle w:val="HTML"/>
            </w:pPr>
            <w:r>
              <w:t xml:space="preserve">    жөніндегі     </w:t>
            </w:r>
          </w:p>
          <w:p w:rsidR="00000000" w:rsidRDefault="00E42569">
            <w:pPr>
              <w:pStyle w:val="HTML"/>
            </w:pPr>
            <w:r>
              <w:t xml:space="preserve">    іс-шаралар    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Іске  </w:t>
            </w:r>
          </w:p>
          <w:p w:rsidR="00000000" w:rsidRDefault="00E42569">
            <w:pPr>
              <w:pStyle w:val="HTML"/>
            </w:pPr>
            <w:r>
              <w:t xml:space="preserve"> асыру </w:t>
            </w:r>
          </w:p>
          <w:p w:rsidR="00000000" w:rsidRDefault="00E42569">
            <w:pPr>
              <w:pStyle w:val="HTML"/>
            </w:pPr>
            <w:r>
              <w:t>мерзімі</w:t>
            </w:r>
          </w:p>
          <w:p w:rsidR="00000000" w:rsidRDefault="00E42569">
            <w:pPr>
              <w:pStyle w:val="HTML"/>
            </w:pPr>
            <w:r>
              <w:t xml:space="preserve">       </w:t>
            </w:r>
          </w:p>
          <w:p w:rsidR="00000000" w:rsidRDefault="00E42569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Жауапты      </w:t>
            </w:r>
          </w:p>
          <w:p w:rsidR="00000000" w:rsidRDefault="00E42569">
            <w:pPr>
              <w:pStyle w:val="HTML"/>
            </w:pPr>
            <w:r>
              <w:t xml:space="preserve"> орындаушылар   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 7 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1   006       Қазақстан-   Берлин (Германия    Жыл    Қазақстан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ның туристiк Федеративтiк        бойы   Республикасы-   </w:t>
            </w:r>
          </w:p>
          <w:p w:rsidR="00000000" w:rsidRDefault="00E42569">
            <w:pPr>
              <w:pStyle w:val="HTML"/>
            </w:pPr>
            <w:r>
              <w:t xml:space="preserve">                имиджiн      Республикасы)              ның Туризм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қалыптастыру қаласындағы IТВ            және спорт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халықаралық турис-         жөніндегі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тiк бирж</w:t>
            </w:r>
            <w:r>
              <w:t xml:space="preserve">асына              агенттігі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қатысу-                     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Мәскеу (Ресей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Федерациясы) қала-                         </w:t>
            </w:r>
          </w:p>
          <w:p w:rsidR="00000000" w:rsidRDefault="00E42569">
            <w:pPr>
              <w:pStyle w:val="HTML"/>
            </w:pPr>
            <w:r>
              <w:t> </w:t>
            </w:r>
            <w:r>
              <w:t xml:space="preserve">                            сындағы "Туризм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және саяхат"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Мәскеу халықаралық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көрмесiне</w:t>
            </w:r>
            <w:r>
              <w:t xml:space="preserve"> қатысу-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Алматы қаласында            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"Қазақстандық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"Туризм және саяхат                        </w:t>
            </w:r>
          </w:p>
          <w:p w:rsidR="00000000" w:rsidRDefault="00E42569">
            <w:pPr>
              <w:pStyle w:val="HTML"/>
            </w:pPr>
            <w:r>
              <w:t>  </w:t>
            </w:r>
            <w:r>
              <w:t xml:space="preserve">                           - KITF 2004" халық-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аралық туристiк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жәрмеңкесiн өткізу-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Мадрид (Ис</w:t>
            </w:r>
            <w:r>
              <w:t xml:space="preserve">пания)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қаласындағы FITUR           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халықаралық турис-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тiк жәрмеңкесiне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қатысу-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Лондон (Ұлыбритания)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қаласындағы өткiзi-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летiн Дү</w:t>
            </w:r>
            <w:r>
              <w:t xml:space="preserve">ниежүзiлiк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туристік биржаға            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(WTM) қатысу-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Дүниежүзiлiк Турис-                        </w:t>
            </w:r>
          </w:p>
          <w:p w:rsidR="00000000" w:rsidRDefault="00E42569">
            <w:pPr>
              <w:pStyle w:val="HTML"/>
            </w:pPr>
            <w:r>
              <w:t> </w:t>
            </w:r>
            <w:r>
              <w:t xml:space="preserve">                            тiк ұйымның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Еуропаға арналған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кезектi мәжілісiне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қатысу-  </w:t>
            </w:r>
            <w:r>
              <w:t xml:space="preserve">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Туристiк саланы             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дамытудың мәселеле-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рi жөнiнде республи-                       </w:t>
            </w:r>
          </w:p>
          <w:p w:rsidR="00000000" w:rsidRDefault="00E42569">
            <w:pPr>
              <w:pStyle w:val="HTML"/>
            </w:pPr>
            <w:r>
              <w:t>  </w:t>
            </w:r>
            <w:r>
              <w:t xml:space="preserve">                           калық семинар-кеңес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өткізу-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Iле-Балқаш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регатасын </w:t>
            </w:r>
            <w:r>
              <w:t>өткізу</w:t>
            </w:r>
            <w:r>
              <w:t xml:space="preserve">-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Ертіс меридианын            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өткізу-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Республикалық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</w:t>
            </w:r>
            <w:r>
              <w:t xml:space="preserve">                          туристiк слет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өткізу-                                    </w:t>
            </w:r>
          </w:p>
        </w:tc>
      </w:tr>
    </w:tbl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    7.   Бюджеттік   бағдарламаны   орындаудан   күтiлетін    нәтижелер:</w:t>
      </w:r>
    </w:p>
    <w:p w:rsidR="00000000" w:rsidRDefault="00E42569">
      <w:pPr>
        <w:pStyle w:val="HTML"/>
      </w:pPr>
      <w:r>
        <w:t>Қазақстанның</w:t>
      </w:r>
      <w:r>
        <w:t>  туристiк  беделiн  қалыптастыру,  келу  туризмінiң  көлемiн</w:t>
      </w:r>
    </w:p>
    <w:p w:rsidR="00000000" w:rsidRDefault="00E42569">
      <w:pPr>
        <w:pStyle w:val="HTML"/>
      </w:pPr>
      <w:r>
        <w:t>ұлғайту</w:t>
      </w:r>
      <w:r>
        <w:t>, туристiк қызметтердiң  жиынтық  экспортын  көбейту,  халықаралық</w:t>
      </w:r>
    </w:p>
    <w:p w:rsidR="00000000" w:rsidRDefault="00E42569">
      <w:pPr>
        <w:pStyle w:val="HTML"/>
      </w:pPr>
      <w:r>
        <w:t>(келу)  туризмiнен  түсетiн  түсiмдердi  арттыру.  Туризм     саласындағы</w:t>
      </w:r>
    </w:p>
    <w:p w:rsidR="00000000" w:rsidRDefault="00E42569">
      <w:pPr>
        <w:pStyle w:val="HTML"/>
      </w:pPr>
      <w:r>
        <w:t>экономикалық көрсеткiштердiң санын</w:t>
      </w:r>
      <w:r>
        <w:t xml:space="preserve"> өсiру, Қазақстанның  туристiк  беделiн</w:t>
      </w:r>
    </w:p>
    <w:p w:rsidR="00000000" w:rsidRDefault="00E42569">
      <w:pPr>
        <w:pStyle w:val="HTML"/>
      </w:pPr>
      <w:r>
        <w:t>нығайту, халықты жұмыспен қамту. Жалпы  iшкi  өнiмдегi  туризмнiң  үлесiн</w:t>
      </w:r>
    </w:p>
    <w:p w:rsidR="00000000" w:rsidRDefault="00E42569">
      <w:pPr>
        <w:pStyle w:val="HTML"/>
      </w:pPr>
      <w:r>
        <w:t>арттыру.  Туризм  инфрақұрылымын  жақсарту,  Қазақстан    Республикасында</w:t>
      </w:r>
    </w:p>
    <w:p w:rsidR="00000000" w:rsidRDefault="00E42569">
      <w:pPr>
        <w:pStyle w:val="HTML"/>
      </w:pPr>
      <w:r>
        <w:t>бәсекеге қабiлеттi туристiк рынок құру.</w:t>
      </w:r>
    </w:p>
    <w:p w:rsidR="00000000" w:rsidRDefault="00E42569">
      <w:pPr>
        <w:jc w:val="right"/>
      </w:pPr>
      <w:bookmarkStart w:id="7" w:name="SUB388"/>
      <w:bookmarkEnd w:id="7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Үкім</w:t>
      </w:r>
      <w:r>
        <w:rPr>
          <w:rStyle w:val="s1"/>
        </w:rPr>
        <w:t>етінiң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E42569">
      <w:pPr>
        <w:spacing w:after="240"/>
        <w:jc w:val="right"/>
      </w:pPr>
      <w:r>
        <w:rPr>
          <w:rStyle w:val="s1"/>
        </w:rPr>
        <w:t>388-қосымша</w:t>
      </w:r>
    </w:p>
    <w:p w:rsidR="00000000" w:rsidRDefault="00E42569">
      <w:pPr>
        <w:ind w:firstLine="400"/>
        <w:jc w:val="both"/>
      </w:pPr>
      <w:r>
        <w:t xml:space="preserve">613 - Қазақстан Республикасының Туризм және спорт жөніндегі агенттiгi </w:t>
      </w:r>
    </w:p>
    <w:p w:rsidR="00000000" w:rsidRDefault="00E42569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E42569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"Мемлекеттік сыйлықтар"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деген 007 республикалық бюджеттік бағдарламаның</w:t>
      </w:r>
      <w:r>
        <w:t xml:space="preserve"> </w:t>
      </w:r>
    </w:p>
    <w:p w:rsidR="00000000" w:rsidRDefault="00E42569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E42569">
      <w:pPr>
        <w:ind w:firstLine="400"/>
        <w:jc w:val="both"/>
      </w:pPr>
      <w:r>
        <w:t xml:space="preserve">1. Құны: 153 мың теңге (бip жүз елу үш мың теңге). </w:t>
      </w:r>
    </w:p>
    <w:p w:rsidR="00000000" w:rsidRDefault="00E42569">
      <w:pPr>
        <w:ind w:firstLine="400"/>
        <w:jc w:val="both"/>
      </w:pPr>
      <w:r>
        <w:t>2. Бюджеттік бағдарламаның нормативтiк құқықтық негiзi: "2004 жылға арналған республикалық бюджет туралы" Қазақстан Республикасының 2003 жылғы 5 ж</w:t>
      </w:r>
      <w:r>
        <w:t xml:space="preserve">елтоқсандағы Заңы, "Жазушы Сейдахмет Бердiқұловты мәңгiлiк есте қалдыру туралы" Қазақстан Республикасы Министрлер Кабинетінің 1994 жылғы 2 желтоқсандағы № 1363 қаулысы. </w:t>
      </w:r>
    </w:p>
    <w:p w:rsidR="00000000" w:rsidRDefault="00E42569">
      <w:pPr>
        <w:ind w:firstLine="400"/>
        <w:jc w:val="both"/>
      </w:pPr>
      <w:r>
        <w:t xml:space="preserve">3. Бюджеттік бағдарламаны қаржыландыру көздерi: республикалық бюджеттiң қаражаты. </w:t>
      </w:r>
    </w:p>
    <w:p w:rsidR="00000000" w:rsidRDefault="00E42569">
      <w:pPr>
        <w:ind w:firstLine="400"/>
        <w:jc w:val="both"/>
      </w:pPr>
      <w:r>
        <w:t xml:space="preserve">4. </w:t>
      </w:r>
      <w:r>
        <w:t xml:space="preserve">Бюджеттік бағдарламаның мақсаты: Қазақстан Республикасында дене шынықтыруды және спортты насихаттау. </w:t>
      </w:r>
    </w:p>
    <w:p w:rsidR="00000000" w:rsidRDefault="00E42569">
      <w:pPr>
        <w:ind w:firstLine="400"/>
        <w:jc w:val="both"/>
      </w:pPr>
      <w:r>
        <w:t xml:space="preserve">5. Бюджеттік бағдарламаның мiндеттерi: спорт және дене шынықтыру туралы үздік жарияланымдары үшiн журналистердi ынталандыру. </w:t>
      </w:r>
    </w:p>
    <w:p w:rsidR="00000000" w:rsidRDefault="00E42569">
      <w:pPr>
        <w:spacing w:after="240"/>
        <w:ind w:firstLine="400"/>
        <w:jc w:val="both"/>
      </w:pPr>
      <w:r>
        <w:t>6. Бюджеттік бағдарламаны iс</w:t>
      </w:r>
      <w:r>
        <w:t>ке асыру жөніндегі iс-шаралар жоспары.</w:t>
      </w:r>
    </w:p>
    <w:p w:rsidR="00000000" w:rsidRDefault="00E42569">
      <w:pPr>
        <w:pStyle w:val="HTML"/>
      </w:pPr>
      <w: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31"/>
        <w:gridCol w:w="631"/>
        <w:gridCol w:w="1471"/>
        <w:gridCol w:w="2311"/>
        <w:gridCol w:w="991"/>
        <w:gridCol w:w="219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  Рет</w:t>
            </w:r>
          </w:p>
          <w:p w:rsidR="00000000" w:rsidRDefault="00E42569">
            <w:pPr>
              <w:pStyle w:val="HTML"/>
            </w:pPr>
            <w:r>
              <w:t>  са-</w:t>
            </w:r>
          </w:p>
          <w:p w:rsidR="00000000" w:rsidRDefault="00E42569">
            <w:pPr>
              <w:pStyle w:val="HTML"/>
            </w:pPr>
            <w:r>
              <w:t xml:space="preserve">  ны </w:t>
            </w:r>
          </w:p>
          <w:p w:rsidR="00000000" w:rsidRDefault="00E42569">
            <w:pPr>
              <w:pStyle w:val="HTML"/>
            </w:pPr>
            <w:r>
              <w:t xml:space="preserve">   N </w:t>
            </w:r>
          </w:p>
          <w:p w:rsidR="00000000" w:rsidRDefault="00E42569">
            <w:pPr>
              <w:pStyle w:val="HTML"/>
            </w:pPr>
            <w:r>
              <w:t>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Бағ-</w:t>
            </w:r>
          </w:p>
          <w:p w:rsidR="00000000" w:rsidRDefault="00E42569">
            <w:pPr>
              <w:pStyle w:val="HTML"/>
            </w:pPr>
            <w:r>
              <w:t>дар-</w:t>
            </w:r>
          </w:p>
          <w:p w:rsidR="00000000" w:rsidRDefault="00E42569">
            <w:pPr>
              <w:pStyle w:val="HTML"/>
            </w:pPr>
            <w:r>
              <w:t>лама</w:t>
            </w:r>
          </w:p>
          <w:p w:rsidR="00000000" w:rsidRDefault="00E42569">
            <w:pPr>
              <w:pStyle w:val="HTML"/>
            </w:pPr>
            <w:r>
              <w:t>коды</w:t>
            </w:r>
          </w:p>
          <w:p w:rsidR="00000000" w:rsidRDefault="00E42569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Кiшi </w:t>
            </w:r>
          </w:p>
          <w:p w:rsidR="00000000" w:rsidRDefault="00E42569">
            <w:pPr>
              <w:pStyle w:val="HTML"/>
            </w:pPr>
            <w:r>
              <w:t xml:space="preserve">бағ- </w:t>
            </w:r>
          </w:p>
          <w:p w:rsidR="00000000" w:rsidRDefault="00E42569">
            <w:pPr>
              <w:pStyle w:val="HTML"/>
            </w:pPr>
            <w:r>
              <w:t xml:space="preserve">дар- </w:t>
            </w:r>
          </w:p>
          <w:p w:rsidR="00000000" w:rsidRDefault="00E42569">
            <w:pPr>
              <w:pStyle w:val="HTML"/>
            </w:pPr>
            <w:r>
              <w:t xml:space="preserve">лама </w:t>
            </w:r>
          </w:p>
          <w:p w:rsidR="00000000" w:rsidRDefault="00E42569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Кіші    </w:t>
            </w:r>
          </w:p>
          <w:p w:rsidR="00000000" w:rsidRDefault="00E42569">
            <w:pPr>
              <w:pStyle w:val="HTML"/>
            </w:pPr>
            <w:r>
              <w:t>бағдарлама-</w:t>
            </w:r>
          </w:p>
          <w:p w:rsidR="00000000" w:rsidRDefault="00E42569">
            <w:pPr>
              <w:pStyle w:val="HTML"/>
            </w:pPr>
            <w:r>
              <w:t xml:space="preserve">  лардың   </w:t>
            </w:r>
          </w:p>
          <w:p w:rsidR="00000000" w:rsidRDefault="00E42569">
            <w:pPr>
              <w:pStyle w:val="HTML"/>
            </w:pPr>
            <w:r>
              <w:t xml:space="preserve">  атауы    </w:t>
            </w:r>
          </w:p>
          <w:p w:rsidR="00000000" w:rsidRDefault="00E42569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Бағдарламаны   </w:t>
            </w:r>
          </w:p>
          <w:p w:rsidR="00000000" w:rsidRDefault="00E42569">
            <w:pPr>
              <w:pStyle w:val="HTML"/>
            </w:pPr>
            <w:r>
              <w:t xml:space="preserve">    іске асыру    </w:t>
            </w:r>
          </w:p>
          <w:p w:rsidR="00000000" w:rsidRDefault="00E42569">
            <w:pPr>
              <w:pStyle w:val="HTML"/>
            </w:pPr>
            <w:r>
              <w:t xml:space="preserve">    жөніндегі     </w:t>
            </w:r>
          </w:p>
          <w:p w:rsidR="00000000" w:rsidRDefault="00E42569">
            <w:pPr>
              <w:pStyle w:val="HTML"/>
            </w:pPr>
            <w:r>
              <w:t xml:space="preserve">    іс-шаралар    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Іске  </w:t>
            </w:r>
          </w:p>
          <w:p w:rsidR="00000000" w:rsidRDefault="00E42569">
            <w:pPr>
              <w:pStyle w:val="HTML"/>
            </w:pPr>
            <w:r>
              <w:t xml:space="preserve"> асыру </w:t>
            </w:r>
          </w:p>
          <w:p w:rsidR="00000000" w:rsidRDefault="00E42569">
            <w:pPr>
              <w:pStyle w:val="HTML"/>
            </w:pPr>
            <w:r>
              <w:t>мерзімі</w:t>
            </w:r>
          </w:p>
          <w:p w:rsidR="00000000" w:rsidRDefault="00E42569">
            <w:pPr>
              <w:pStyle w:val="HTML"/>
            </w:pPr>
            <w:r>
              <w:t xml:space="preserve">       </w:t>
            </w:r>
          </w:p>
          <w:p w:rsidR="00000000" w:rsidRDefault="00E42569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Жауапты       </w:t>
            </w:r>
          </w:p>
          <w:p w:rsidR="00000000" w:rsidRDefault="00E42569">
            <w:pPr>
              <w:pStyle w:val="HTML"/>
            </w:pPr>
            <w:r>
              <w:t xml:space="preserve"> орындаушылар    </w:t>
            </w:r>
          </w:p>
          <w:p w:rsidR="00000000" w:rsidRDefault="00E42569">
            <w:pPr>
              <w:pStyle w:val="HTML"/>
            </w:pPr>
            <w:r>
              <w:t> 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 7  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1   007       Мемлекеттік  Уш сыйлықты         Жыл    Қазақстан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сыйлықтар    тапсыру үшiн        бойы   Республикасы-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омырау белгiлерi           ның Туризм       </w:t>
            </w:r>
          </w:p>
          <w:p w:rsidR="00000000" w:rsidRDefault="00E42569">
            <w:pPr>
              <w:pStyle w:val="HTML"/>
            </w:pPr>
            <w:r>
              <w:t>       </w:t>
            </w:r>
            <w:r>
              <w:t xml:space="preserve">                      мен дипломдар              және спорт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әзiрлеу, сондай-ақ         жөніндегі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байқауды ұйымдас-          агенттiгi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тыру және спорт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пен дене шынықтыру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туралы үздiк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жария</w:t>
            </w:r>
            <w:r>
              <w:t xml:space="preserve">ланымдары мен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теледидар мен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радиодағы хабарлары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үшiн үздiк журна-                      </w:t>
            </w:r>
            <w:r>
              <w:t xml:space="preserve">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листерге сыйлықтар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төлеу.                                      </w:t>
            </w:r>
          </w:p>
        </w:tc>
      </w:tr>
    </w:tbl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    7. Бюджеттік бағдарламаны орындаудан күтiлетiн нәтижелер: спорт және</w:t>
      </w:r>
    </w:p>
    <w:p w:rsidR="00000000" w:rsidRDefault="00E42569">
      <w:pPr>
        <w:pStyle w:val="HTML"/>
      </w:pPr>
      <w:r>
        <w:t>дене шынықтыру, халық</w:t>
      </w:r>
      <w:r>
        <w:t xml:space="preserve"> арасында бұқаралық спортты және жоғары  жетiстiктер</w:t>
      </w:r>
    </w:p>
    <w:p w:rsidR="00000000" w:rsidRDefault="00E42569">
      <w:pPr>
        <w:pStyle w:val="HTML"/>
      </w:pPr>
      <w:r>
        <w:t>спортын   дамыту   туралы   мақалалар   жариялау   yшiн    журналистердiң</w:t>
      </w:r>
    </w:p>
    <w:p w:rsidR="00000000" w:rsidRDefault="00E42569">
      <w:pPr>
        <w:pStyle w:val="HTML"/>
      </w:pPr>
      <w:r>
        <w:t>қызығушылығын</w:t>
      </w:r>
      <w:r>
        <w:t xml:space="preserve"> арттыру.</w:t>
      </w:r>
    </w:p>
    <w:p w:rsidR="00000000" w:rsidRDefault="00E42569">
      <w:pPr>
        <w:jc w:val="right"/>
      </w:pPr>
      <w:bookmarkStart w:id="8" w:name="SUB389"/>
      <w:bookmarkEnd w:id="8"/>
      <w:r>
        <w:rPr>
          <w:rStyle w:val="s1"/>
        </w:rPr>
        <w:t>Қазақстан</w:t>
      </w:r>
      <w:r>
        <w:rPr>
          <w:rStyle w:val="s1"/>
        </w:rPr>
        <w:t xml:space="preserve"> Республикасы </w:t>
      </w:r>
    </w:p>
    <w:p w:rsidR="00000000" w:rsidRDefault="00E42569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E42569">
      <w:pPr>
        <w:spacing w:after="240"/>
        <w:jc w:val="right"/>
      </w:pPr>
      <w:r>
        <w:rPr>
          <w:rStyle w:val="s1"/>
        </w:rPr>
        <w:t>389-қосымша</w:t>
      </w:r>
    </w:p>
    <w:p w:rsidR="00000000" w:rsidRDefault="00E42569">
      <w:pPr>
        <w:ind w:firstLine="400"/>
        <w:jc w:val="both"/>
      </w:pPr>
      <w:r>
        <w:t xml:space="preserve">613 - Қазақстан Республикасының Туризм және спорт жөніндегі агенттiгi </w:t>
      </w:r>
    </w:p>
    <w:p w:rsidR="00000000" w:rsidRDefault="00E42569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E42569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"Спортта дарындылық көрсеткен балаларды оқыту және тәрбиелеу"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деген 008 республикалық бюджеттік бағдарламан</w:t>
      </w:r>
      <w:r>
        <w:rPr>
          <w:rStyle w:val="s1"/>
        </w:rPr>
        <w:t>ың</w:t>
      </w:r>
      <w:r>
        <w:t xml:space="preserve"> </w:t>
      </w:r>
    </w:p>
    <w:p w:rsidR="00000000" w:rsidRDefault="00E42569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E42569">
      <w:pPr>
        <w:ind w:firstLine="400"/>
        <w:jc w:val="both"/>
      </w:pPr>
      <w:r>
        <w:t xml:space="preserve">1. Құны: 456146 мың теңге (төрт жүз елу алты миллион бір жүз қырық алты мың теңге). </w:t>
      </w:r>
    </w:p>
    <w:p w:rsidR="00000000" w:rsidRDefault="00E42569">
      <w:pPr>
        <w:ind w:firstLine="400"/>
        <w:jc w:val="both"/>
      </w:pPr>
      <w:r>
        <w:t>2. Бюджеттік бағдарламаның нормативтiк құқықтық негiзi: Қазақстан Республикасының "Білім туралы" 1999 жылғы 7 маусымдағы Заңының 18 және 24-баптары, Қазақстан</w:t>
      </w:r>
      <w:r>
        <w:t xml:space="preserve"> Республикасының "Дене шынықтыру және спорт туралы" 1999 жылғы 12 желтоқсандағы Заңының 16 және 17-баптары, "2004 жылға арналған республикалық бюджет туралы" Қазақстан Республикасының 2003 жылғы 5 желтоқсандағы Заңы, Қазақстан Республикасы Президентінің "Қ</w:t>
      </w:r>
      <w:r>
        <w:t>азақстан Республикасында дене шынықтыруды және спортты дамытудың 2001-2005 жылдарға арналған Мемлекеттік бағдарламасы туралы" 2001 жылғы 12 наурыздағы № 570 Жарлығы, Қазақстан Республикасы Yкіметінiң "Спортта дарынды балаларға арналған мектептердi мемлекет</w:t>
      </w:r>
      <w:r>
        <w:t>тік қолдау және дамыту туралы" Қазақстан Республикасы Президентінің Өкімін жүзеге асыру жөніндегі шаралар туралы" 1996 жылғы 16 қыркүйектегi № 1125, "Қазақстан Республикасының Туризм және спорт жөніндегі агенттiгiнiң мәселелерi" туралы 1999 жылғы 19 қараша</w:t>
      </w:r>
      <w:r>
        <w:t>дағы № 1755, "Қазақстан спортшыларын 2002 жылғы Солт-Лейк-Ситиде (Америка Құрама Штаттары) кезектi қысқы және 2004 жылғы Афинадағы (Грекия) XXVIII жазғы олимпиадалық ойындарға даярлау жөніндегі шұғыл шаралар туралы" 2001 жылғы 18 сәуірдегі № 510, "Қазақста</w:t>
      </w:r>
      <w:r>
        <w:t>н Республикасы Туризм және спорт жөніндегі агенттiгiнiң "Лениногор қаласындағы спортта дарынды балаларға арналған республикалық мектеп-интернаты мемлекеттік мекемесiн құру туралы" 2002 жылғы 19 маусымдағы № 673 және "Қазақстан Республикасы Туризм және спор</w:t>
      </w:r>
      <w:r>
        <w:t xml:space="preserve">т жөніндегі агенттiгiнiң кейбір республикалық мемлекеттік қазыналық кәсiпорындарының мәселелерi" туралы 2003 жылғы 30 маусымдағы № 629 Қазақстан Республикасы Үкіметінiң қаулылары. </w:t>
      </w:r>
    </w:p>
    <w:p w:rsidR="00000000" w:rsidRDefault="00E42569">
      <w:pPr>
        <w:ind w:firstLine="400"/>
        <w:jc w:val="both"/>
      </w:pPr>
      <w:r>
        <w:t>3. Бюджеттік бағдарламаны қаржыландыру көздерi: республикалық бюджеттiң қар</w:t>
      </w:r>
      <w:r>
        <w:t xml:space="preserve">ажаты. </w:t>
      </w:r>
    </w:p>
    <w:p w:rsidR="00000000" w:rsidRDefault="00E42569">
      <w:pPr>
        <w:ind w:firstLine="400"/>
        <w:jc w:val="both"/>
      </w:pPr>
      <w:r>
        <w:t>4. Бюджеттік бағдарламаның мақсаты: әрбір оқушының жеке қабiлетiн дамыту, оларға таңдаған спорт түрiмен шұғылдануы үшiн қолайлы жағдай жасау, спортта дарынды балаларға арналған республикалық мектеп-интернаттарды негiзгi құралдармен қамтамасыз ету ж</w:t>
      </w:r>
      <w:r>
        <w:t>әне</w:t>
      </w:r>
      <w:r>
        <w:t xml:space="preserve"> халықаралық деңгейдегi жоғары біліктi спортшыларды, олимпиадалық спорт түрлерiнен Қазақстан Республикасының ұлттық құрама командаларына мүшелер мен үмiткерлердi дайындау. </w:t>
      </w:r>
    </w:p>
    <w:p w:rsidR="00000000" w:rsidRDefault="00E42569">
      <w:pPr>
        <w:ind w:firstLine="400"/>
        <w:jc w:val="both"/>
      </w:pPr>
      <w:r>
        <w:t>5. Бюджеттік бағдарламаның мiндеттерi: спортта дарынды балаларды оқыту және әрбі</w:t>
      </w:r>
      <w:r>
        <w:t>р оқушының табиғи қабiлетiн жан-жақты дамыту, жыл бойы оқу-жаттығу сабақтарын толық көлемде өткізу, олардың дене жетiлуiн жан-жақты дамыту мен олардың денсаулығын нығайтуға бағытталған дене шынықтыру-сауықтыру және тәрбие жұмыстарын жүзеге асыру, спорт түр</w:t>
      </w:r>
      <w:r>
        <w:t>лерiнен ұлттық құрама командалар сапына үмiткер спортшылардың резервiн даярлау және олардың алда тұрған Қазақстан Республикасының бірiншiлiктерi мен Азия, Әлем чемпионаттарына қатысуы, сондай-ақ олимпиадалық спорт түрлерiнен халықаралық дәрежедегi спортшыл</w:t>
      </w:r>
      <w:r>
        <w:t xml:space="preserve">арды даярлау. </w:t>
      </w:r>
    </w:p>
    <w:p w:rsidR="00000000" w:rsidRDefault="00E42569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01.12.04 ж. № 197аг </w:t>
      </w:r>
      <w:hyperlink r:id="rId9" w:anchor="sub_id=2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6-тармақ өзгертілді</w:t>
      </w:r>
      <w:r>
        <w:t xml:space="preserve"> </w:t>
      </w:r>
    </w:p>
    <w:p w:rsidR="00000000" w:rsidRDefault="00E42569">
      <w:pPr>
        <w:spacing w:after="240"/>
        <w:ind w:firstLine="400"/>
        <w:jc w:val="both"/>
      </w:pPr>
      <w:r>
        <w:t>6. Бюджеттік бағдарламаны iске асыру жөніндегі iс-шаралар жоспары.</w:t>
      </w:r>
    </w:p>
    <w:p w:rsidR="00000000" w:rsidRDefault="00E42569">
      <w:pPr>
        <w:pStyle w:val="HTML"/>
      </w:pPr>
      <w: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31"/>
        <w:gridCol w:w="631"/>
        <w:gridCol w:w="1471"/>
        <w:gridCol w:w="2311"/>
        <w:gridCol w:w="991"/>
        <w:gridCol w:w="195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  Рет</w:t>
            </w:r>
          </w:p>
          <w:p w:rsidR="00000000" w:rsidRDefault="00E42569">
            <w:pPr>
              <w:pStyle w:val="HTML"/>
            </w:pPr>
            <w:r>
              <w:t>  са-</w:t>
            </w:r>
          </w:p>
          <w:p w:rsidR="00000000" w:rsidRDefault="00E42569">
            <w:pPr>
              <w:pStyle w:val="HTML"/>
            </w:pPr>
            <w:r>
              <w:t xml:space="preserve">  ны </w:t>
            </w:r>
          </w:p>
          <w:p w:rsidR="00000000" w:rsidRDefault="00E42569">
            <w:pPr>
              <w:pStyle w:val="HTML"/>
            </w:pPr>
            <w:r>
              <w:t xml:space="preserve">   N </w:t>
            </w:r>
          </w:p>
          <w:p w:rsidR="00000000" w:rsidRDefault="00E42569">
            <w:pPr>
              <w:pStyle w:val="HTML"/>
            </w:pPr>
            <w:r>
              <w:t>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Бағ-</w:t>
            </w:r>
          </w:p>
          <w:p w:rsidR="00000000" w:rsidRDefault="00E42569">
            <w:pPr>
              <w:pStyle w:val="HTML"/>
            </w:pPr>
            <w:r>
              <w:t>дар-</w:t>
            </w:r>
          </w:p>
          <w:p w:rsidR="00000000" w:rsidRDefault="00E42569">
            <w:pPr>
              <w:pStyle w:val="HTML"/>
            </w:pPr>
            <w:r>
              <w:t>лама</w:t>
            </w:r>
          </w:p>
          <w:p w:rsidR="00000000" w:rsidRDefault="00E42569">
            <w:pPr>
              <w:pStyle w:val="HTML"/>
            </w:pPr>
            <w:r>
              <w:t>коды</w:t>
            </w:r>
          </w:p>
          <w:p w:rsidR="00000000" w:rsidRDefault="00E42569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Кiшi </w:t>
            </w:r>
          </w:p>
          <w:p w:rsidR="00000000" w:rsidRDefault="00E42569">
            <w:pPr>
              <w:pStyle w:val="HTML"/>
            </w:pPr>
            <w:r>
              <w:t xml:space="preserve">бағ- </w:t>
            </w:r>
          </w:p>
          <w:p w:rsidR="00000000" w:rsidRDefault="00E42569">
            <w:pPr>
              <w:pStyle w:val="HTML"/>
            </w:pPr>
            <w:r>
              <w:t xml:space="preserve">дар- </w:t>
            </w:r>
          </w:p>
          <w:p w:rsidR="00000000" w:rsidRDefault="00E42569">
            <w:pPr>
              <w:pStyle w:val="HTML"/>
            </w:pPr>
            <w:r>
              <w:t xml:space="preserve">лама </w:t>
            </w:r>
          </w:p>
          <w:p w:rsidR="00000000" w:rsidRDefault="00E42569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Кіші    </w:t>
            </w:r>
          </w:p>
          <w:p w:rsidR="00000000" w:rsidRDefault="00E42569">
            <w:pPr>
              <w:pStyle w:val="HTML"/>
            </w:pPr>
            <w:r>
              <w:t>бағдарлама-</w:t>
            </w:r>
          </w:p>
          <w:p w:rsidR="00000000" w:rsidRDefault="00E42569">
            <w:pPr>
              <w:pStyle w:val="HTML"/>
            </w:pPr>
            <w:r>
              <w:t xml:space="preserve">  лардың   </w:t>
            </w:r>
          </w:p>
          <w:p w:rsidR="00000000" w:rsidRDefault="00E42569">
            <w:pPr>
              <w:pStyle w:val="HTML"/>
            </w:pPr>
            <w:r>
              <w:t xml:space="preserve">  атауы    </w:t>
            </w:r>
          </w:p>
          <w:p w:rsidR="00000000" w:rsidRDefault="00E42569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Бағдарламаны   </w:t>
            </w:r>
          </w:p>
          <w:p w:rsidR="00000000" w:rsidRDefault="00E42569">
            <w:pPr>
              <w:pStyle w:val="HTML"/>
            </w:pPr>
            <w:r>
              <w:t xml:space="preserve">    іске асыру    </w:t>
            </w:r>
          </w:p>
          <w:p w:rsidR="00000000" w:rsidRDefault="00E42569">
            <w:pPr>
              <w:pStyle w:val="HTML"/>
            </w:pPr>
            <w:r>
              <w:t xml:space="preserve">    жөніндегі     </w:t>
            </w:r>
          </w:p>
          <w:p w:rsidR="00000000" w:rsidRDefault="00E42569">
            <w:pPr>
              <w:pStyle w:val="HTML"/>
            </w:pPr>
            <w:r>
              <w:t xml:space="preserve">    іс-шаралар    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Іске  </w:t>
            </w:r>
          </w:p>
          <w:p w:rsidR="00000000" w:rsidRDefault="00E42569">
            <w:pPr>
              <w:pStyle w:val="HTML"/>
            </w:pPr>
            <w:r>
              <w:t xml:space="preserve"> асыру </w:t>
            </w:r>
          </w:p>
          <w:p w:rsidR="00000000" w:rsidRDefault="00E42569">
            <w:pPr>
              <w:pStyle w:val="HTML"/>
            </w:pPr>
            <w:r>
              <w:t>мерзімі</w:t>
            </w:r>
          </w:p>
          <w:p w:rsidR="00000000" w:rsidRDefault="00E42569">
            <w:pPr>
              <w:pStyle w:val="HTML"/>
            </w:pPr>
            <w:r>
              <w:t xml:space="preserve">       </w:t>
            </w:r>
          </w:p>
          <w:p w:rsidR="00000000" w:rsidRDefault="00E42569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Жауапты     </w:t>
            </w:r>
          </w:p>
          <w:p w:rsidR="00000000" w:rsidRDefault="00E42569">
            <w:pPr>
              <w:pStyle w:val="HTML"/>
            </w:pPr>
            <w:r>
              <w:t xml:space="preserve"> орындаушылар  </w:t>
            </w:r>
          </w:p>
          <w:p w:rsidR="00000000" w:rsidRDefault="00E42569">
            <w:pPr>
              <w:pStyle w:val="HTML"/>
            </w:pPr>
            <w:r>
              <w:t>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 7        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1   008       Спортта          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дарындылық                              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көрсеткен        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балаларды               </w:t>
            </w:r>
            <w:r>
              <w:t xml:space="preserve">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оқыту және       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тәрбиелеу         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2        100  Спортқа      Мемлекеттік жалпыға Жыл    Қазақстан      </w:t>
            </w:r>
          </w:p>
          <w:p w:rsidR="00000000" w:rsidRDefault="00E42569">
            <w:pPr>
              <w:pStyle w:val="HTML"/>
            </w:pPr>
            <w:r>
              <w:t>        </w:t>
            </w:r>
            <w:r>
              <w:t xml:space="preserve">        дарынды      бірдей білім беру   бойы   Республикасы-  </w:t>
            </w:r>
          </w:p>
          <w:p w:rsidR="00000000" w:rsidRDefault="00E42569">
            <w:pPr>
              <w:pStyle w:val="HTML"/>
            </w:pPr>
            <w:r>
              <w:t xml:space="preserve">                балаларға    стандарттарына             ның Туризм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арналған     сәйкес оқу процесiн        және спорт     </w:t>
            </w:r>
          </w:p>
          <w:p w:rsidR="00000000" w:rsidRDefault="00E42569">
            <w:pPr>
              <w:pStyle w:val="HTML"/>
            </w:pPr>
            <w:r>
              <w:t>                мектеп-      өткізу және дарынды</w:t>
            </w:r>
            <w:r>
              <w:t xml:space="preserve">        жөніндегі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интернаттар  балалармен таңдаған        агенттігі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спорт түрлерi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бойынша толық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  <w:r>
              <w:t xml:space="preserve">             көлемiнде жыл бойы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оқу-жаттығу сабақ-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тарын өткізу-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Спорттық iс-шара-          </w:t>
            </w:r>
            <w:r>
              <w:t xml:space="preserve">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ларға қатысу-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                           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Спортта дарынды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</w:t>
            </w:r>
            <w:r>
              <w:t xml:space="preserve">     балаларға арналған         Спортта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Қ-Мұңайтпасов атын-        дарынды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дағы республикалық         балаларға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мектеп-интернаты           арналған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мемлекеттік мекеме-        Қ-Мұңайтпасов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сiн штат саны 171          атындағы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адам лимитi</w:t>
            </w:r>
            <w:r>
              <w:t xml:space="preserve"> шегiнде        республикалық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ұстау-                     мектеп-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Орташа жылдық              интернат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контингентi - 250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</w:t>
            </w:r>
            <w:r>
              <w:t xml:space="preserve">                     оқушы;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Сатып алу: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Медициналық жабдық-       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тар - 16 дана;     </w:t>
            </w:r>
            <w:r>
              <w:t xml:space="preserve">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Спорттық мүкәмал -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39 дана;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Асханаға арналған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  <w:r>
              <w:t xml:space="preserve">             жабдық - 4 жиынтық-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Астана қ. "Жас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батыр" спорт                              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кешенiнiң шатырын          </w:t>
            </w:r>
            <w:r>
              <w:t xml:space="preserve">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және желдеткiшiн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қалпына келтiру.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Спортта дарынды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</w:t>
            </w:r>
            <w:r>
              <w:t xml:space="preserve">     балаларға арналған         Спортта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Қ.Ахметов атындағы         дарынды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республикалық              балаларға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мектеп-интернаты           арналған</w:t>
            </w:r>
            <w:r>
              <w:t xml:space="preserve">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мемлекеттік мекеме-        Қ-Ахметов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сiн штат саны 352          атындағы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адам лимитi шегiнде        республикалық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ұстау.                     мектеп-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Орташа жылдық              интернат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контингентi - 385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оқушы.     </w:t>
            </w:r>
            <w:r>
              <w:t xml:space="preserve">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Жиhаз сатып алу: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орындықтар - 450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дана,                                     </w:t>
            </w:r>
          </w:p>
          <w:p w:rsidR="00000000" w:rsidRDefault="00E42569">
            <w:pPr>
              <w:pStyle w:val="HTML"/>
            </w:pPr>
            <w:r>
              <w:t>        </w:t>
            </w:r>
            <w:r>
              <w:t xml:space="preserve">                     бір тумбалы үстел.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дер - 120 дана,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екi тумбалы үстелдер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- 5 дана,          </w:t>
            </w:r>
            <w:r>
              <w:t xml:space="preserve">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бөлiнбелi үстелдер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- 5 дана,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асханаға арналған         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  <w:r>
              <w:t xml:space="preserve">             үстелдер - 40 дана,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шкафтар - 22 дана,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кiтап шкафы - 10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дана,                      </w:t>
            </w:r>
            <w:r>
              <w:t xml:space="preserve">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керуерттер - 170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дана,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тумбалар - 200 дана,                      </w:t>
            </w:r>
          </w:p>
          <w:p w:rsidR="00000000" w:rsidRDefault="00E42569">
            <w:pPr>
              <w:pStyle w:val="HTML"/>
            </w:pPr>
            <w:r>
              <w:t>                        </w:t>
            </w:r>
            <w:r>
              <w:t xml:space="preserve">     парталар - 250 дана,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сынып тақтасы - 20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дана,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кiтап сөрелерi - 100               </w:t>
            </w:r>
            <w:r>
              <w:t xml:space="preserve">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дана,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аяқ киім сөрелерi -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65 дана,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див</w:t>
            </w:r>
            <w:r>
              <w:t xml:space="preserve">ан - 12 дана,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кресло - 8 дана.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Pиддер қаласындағы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спортта дарынды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балаларға арналған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республикалық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мектеп-интернаты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мемлекеттік</w:t>
            </w:r>
            <w:r>
              <w:t xml:space="preserve"> мекеме.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сiн штат саны 105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адам лимитi шегiнде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ұстау.                                    </w:t>
            </w:r>
          </w:p>
          <w:p w:rsidR="00000000" w:rsidRDefault="00E42569">
            <w:pPr>
              <w:pStyle w:val="HTML"/>
            </w:pPr>
            <w:r>
              <w:t>        </w:t>
            </w:r>
            <w:r>
              <w:t xml:space="preserve">                     Орташа жылдық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контингентi - 150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оқушы.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Сатып алу:         </w:t>
            </w:r>
            <w:r>
              <w:t xml:space="preserve">        Риддер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ұйымдық техника:           қаласындағы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желiлiк принтер - 1        спортта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дана,                      дарынды        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  <w:r>
              <w:t xml:space="preserve">             кеңселiк сканер - 1        балаларға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дана,                      арналған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электр жабдығы:            республикалық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насос агрегаты - 3         </w:t>
            </w:r>
            <w:r>
              <w:t xml:space="preserve">мектеп-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дана,                      интернат.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дәнекерлеу трансфор.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маторы - 1 дана,                          </w:t>
            </w:r>
          </w:p>
          <w:p w:rsidR="00000000" w:rsidRDefault="00E42569">
            <w:pPr>
              <w:pStyle w:val="HTML"/>
            </w:pPr>
            <w:r>
              <w:t>                        </w:t>
            </w:r>
            <w:r>
              <w:t xml:space="preserve">     2 секциялық бактери.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цидтiк қондырғы - 1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дана,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жылу қазандығы - 1                 </w:t>
            </w:r>
            <w:r>
              <w:t xml:space="preserve">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дана, 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спорттық мүкәмал: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тау шаңғы мүкәмалы -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5 дана,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мылтық - 10 дана,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спорттық тренажерлар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- 3 дана.  </w:t>
            </w:r>
            <w:r>
              <w:t>                               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Мыналарды сатып алу: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"КАВЗ" автобусы;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"Волга" қызметтiк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</w:t>
            </w:r>
            <w:r>
              <w:t xml:space="preserve">                     автомашинасы.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3        101  Олимпиада-   Спорт резервi мен   жыл    Қазақстан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лық резерв   халықаралық дәреже- бойы   Республикасы-  </w:t>
            </w:r>
          </w:p>
          <w:p w:rsidR="00000000" w:rsidRDefault="00E42569">
            <w:pPr>
              <w:pStyle w:val="HTML"/>
            </w:pPr>
            <w:r>
              <w:t>                және жоғары  дегi спортшыларды, </w:t>
            </w:r>
            <w:r>
              <w:t xml:space="preserve">        ның Туризм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спорттық     олимпиадалық спорт         және спорт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шеберлiк     түрлерi бойынша            жөніндегі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мектептерi-  Қазақстан Республи-        агенттігі      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  <w:r>
              <w:t xml:space="preserve">нiң жұмыс    касы құрама команда-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iстеуiн      ларына үмiткерлер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қамтамасыз   мен мүшелердi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ету          даярлауды ұйымдас-         </w:t>
            </w:r>
            <w:r>
              <w:t xml:space="preserve">Спорттың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тыру; оқу-жаттығу          бұқаралық және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сабақтарын өткізу;         қысқы түрлері-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республикалық және         нен, су спорты </w:t>
            </w:r>
          </w:p>
          <w:p w:rsidR="00000000" w:rsidRDefault="00E42569">
            <w:pPr>
              <w:pStyle w:val="HTML"/>
            </w:pPr>
            <w:r>
              <w:t>                        </w:t>
            </w:r>
            <w:r>
              <w:t xml:space="preserve">     халықаралық                және қолданба-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спорттық жарыстарға        лы спорт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қатысу-                    түрлерінен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 Сатып алу:                 республи</w:t>
            </w:r>
            <w:r>
              <w:t xml:space="preserve">калық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2 бас жылқы;               жоғары спорт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картридждер, тонер-        шеберлігі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лер, жабдықтаушылар,       мектептері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 ЗИП.                                      </w:t>
            </w:r>
          </w:p>
        </w:tc>
      </w:tr>
    </w:tbl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    7. Бюджеттік бағдарламаны  орындаудан  күтiлетiн  нәтижелер:  жоғары</w:t>
      </w:r>
    </w:p>
    <w:p w:rsidR="00000000" w:rsidRDefault="00E42569">
      <w:pPr>
        <w:pStyle w:val="HTML"/>
      </w:pPr>
      <w:r>
        <w:t>дәрежелi спортшыларды шығару, республиканың ұлттық  құрама  командаларына</w:t>
      </w:r>
    </w:p>
    <w:p w:rsidR="00000000" w:rsidRDefault="00E42569">
      <w:pPr>
        <w:pStyle w:val="HTML"/>
      </w:pPr>
      <w:r>
        <w:t>мүшелiкке  үмiткерлердi,  сондай-ақ  спорт  шеберлерi  мен    халықаралық</w:t>
      </w:r>
    </w:p>
    <w:p w:rsidR="00000000" w:rsidRDefault="00E42569">
      <w:pPr>
        <w:pStyle w:val="HTML"/>
      </w:pPr>
      <w:r>
        <w:t>дәрежедегi   спортшыларды   даярлау;   Қазақстан   Республикасы    құрама</w:t>
      </w:r>
    </w:p>
    <w:p w:rsidR="00000000" w:rsidRDefault="00E42569">
      <w:pPr>
        <w:pStyle w:val="HTML"/>
      </w:pPr>
      <w:r>
        <w:t>командаларының  мүшелерiмен  және  үмiткерлермен  оқу-жаттығу  сабақтарын</w:t>
      </w:r>
    </w:p>
    <w:p w:rsidR="00000000" w:rsidRDefault="00E42569">
      <w:pPr>
        <w:pStyle w:val="HTML"/>
      </w:pPr>
      <w:r>
        <w:t>өткізу</w:t>
      </w:r>
      <w:r>
        <w:t>, сондай-ақ мектептердiң кон</w:t>
      </w:r>
      <w:r>
        <w:t>тингентiн жоғары сыныпты  спортшылармен</w:t>
      </w:r>
    </w:p>
    <w:p w:rsidR="00000000" w:rsidRDefault="00E42569">
      <w:pPr>
        <w:pStyle w:val="HTML"/>
      </w:pPr>
      <w:r>
        <w:t>және халықаралық дәрежедегi спорт шеберлерiмен толықтыру.</w:t>
      </w:r>
    </w:p>
    <w:p w:rsidR="00000000" w:rsidRDefault="00E42569">
      <w:pPr>
        <w:jc w:val="right"/>
      </w:pPr>
      <w:bookmarkStart w:id="9" w:name="SUB390"/>
      <w:bookmarkEnd w:id="9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rPr>
          <w:rStyle w:val="s1"/>
        </w:rPr>
        <w:t xml:space="preserve"> </w:t>
      </w:r>
    </w:p>
    <w:p w:rsidR="00000000" w:rsidRDefault="00E42569">
      <w:pPr>
        <w:spacing w:after="240"/>
        <w:jc w:val="right"/>
      </w:pPr>
      <w:r>
        <w:rPr>
          <w:rStyle w:val="s1"/>
        </w:rPr>
        <w:t>390-қосымша</w:t>
      </w:r>
    </w:p>
    <w:p w:rsidR="00000000" w:rsidRDefault="00E42569">
      <w:pPr>
        <w:ind w:firstLine="400"/>
        <w:jc w:val="both"/>
      </w:pPr>
      <w:r>
        <w:t>613 - Қазақстан Республикасының Тури</w:t>
      </w:r>
      <w:r>
        <w:t xml:space="preserve">зм және спорт жөніндегі агенттiгi </w:t>
      </w:r>
    </w:p>
    <w:p w:rsidR="00000000" w:rsidRDefault="00E42569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E42569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"Ұлттық және бұқаралық спорт түрлерiн дамыту"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деген 009 республикалық бюджеттік бағдарламаның</w:t>
      </w:r>
      <w:r>
        <w:t xml:space="preserve"> </w:t>
      </w:r>
    </w:p>
    <w:p w:rsidR="00000000" w:rsidRDefault="00E42569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E42569">
      <w:pPr>
        <w:ind w:firstLine="400"/>
        <w:jc w:val="both"/>
      </w:pPr>
      <w:r>
        <w:t xml:space="preserve">1. Құны: 47534 мың теңге (қырық жетi миллион бес жүз отыз төрт мың теңге). </w:t>
      </w:r>
    </w:p>
    <w:p w:rsidR="00000000" w:rsidRDefault="00E42569">
      <w:pPr>
        <w:ind w:firstLine="400"/>
        <w:jc w:val="both"/>
      </w:pPr>
      <w:r>
        <w:t>2. Бюджеттік бағдарламаның нормативтiк құқықтық негiзi: "Дене шынықтыру және спорт туралы" Қазақстан Республикасының 1999 жылғы 2 желтоқсандағы Заңының 2-бабы, "2004 жылға арналған</w:t>
      </w:r>
      <w:r>
        <w:t xml:space="preserve"> республикалық бюджет туралы" Қазақстан Республикасының 2003 жылғы 5 желтоқсандағы Заңы, "Қазақстан Республикасында дене шынықтыруды және спортты дамытудың 2001-2005 жылдарға арналған Мемлекеттік бағдарламасы туралы" Қазақстан Республикасы Президентінің 20</w:t>
      </w:r>
      <w:r>
        <w:t>01 жылғы 12 наурыздағы № 570 Жарлығы, "Қазақстан Республикасында дене шынықтыруды және спортты дамытудың Мемлекеттік бағдарламасын iске асыру жөніндегі iс-шаралар жоспарын бекіту туралы" Қазақстан Республикасы Үкіметінiң 2001 жылғы 6 сәуірдегі № 462 қаулыс</w:t>
      </w:r>
      <w:r>
        <w:t xml:space="preserve">ы. </w:t>
      </w:r>
    </w:p>
    <w:p w:rsidR="00000000" w:rsidRDefault="00E42569">
      <w:pPr>
        <w:ind w:firstLine="400"/>
        <w:jc w:val="both"/>
      </w:pPr>
      <w:r>
        <w:t xml:space="preserve">3. Бюджеттік бағдарламаны қаржыландыру көздерi: республикалық бюджеттiң қаражаты. </w:t>
      </w:r>
    </w:p>
    <w:p w:rsidR="00000000" w:rsidRDefault="00E42569">
      <w:pPr>
        <w:ind w:firstLine="400"/>
        <w:jc w:val="both"/>
      </w:pPr>
      <w:r>
        <w:t>4. Бюджеттік бағдарламаның мақсаты: ауылда ұлттық спорт түрлерi мен халық ойындарын дамыту, ұлттық спорт түрлерi мен халық ойындарын дамытуды жаңа әрi сапалы деңгейге шы</w:t>
      </w:r>
      <w:r>
        <w:t>ғаруға</w:t>
      </w:r>
      <w:r>
        <w:t xml:space="preserve"> қабiлеттi ұйымдық-әдiстемелiк, насихаттық және тәрбиелiк шаралардың бірыңғай кешенiн әзiрлеу. </w:t>
      </w:r>
    </w:p>
    <w:p w:rsidR="00000000" w:rsidRDefault="00E42569">
      <w:pPr>
        <w:ind w:firstLine="400"/>
        <w:jc w:val="both"/>
      </w:pPr>
      <w:r>
        <w:t>5. Бюджеттік бағдарламаның мiндеттерi: халық арасында ұлттық спорт түрлерi мен халық ойындарын дамытуға жағдай жасау, дене шынықтыру-спорт бірлестiктерiнi</w:t>
      </w:r>
      <w:r>
        <w:t>ң</w:t>
      </w:r>
      <w:r>
        <w:t xml:space="preserve"> және спорт клубтарының жұмысын жандандыру, ұлттық спорт түрлерi мен халық ойындарын дамытуды ғылыми-әдiстемелiк қамтамасыз ету. </w:t>
      </w:r>
    </w:p>
    <w:p w:rsidR="00000000" w:rsidRDefault="00E42569">
      <w:pPr>
        <w:spacing w:after="240"/>
        <w:ind w:firstLine="400"/>
        <w:jc w:val="both"/>
      </w:pPr>
      <w:r>
        <w:t>6. Бюджеттік бағдарламаны iске асыру жөніндегі iс-шаралар жоспары.</w:t>
      </w:r>
    </w:p>
    <w:p w:rsidR="00000000" w:rsidRDefault="00E42569">
      <w:pPr>
        <w:pStyle w:val="HTML"/>
      </w:pPr>
      <w:r>
        <w:t xml:space="preserve"> 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631"/>
        <w:gridCol w:w="631"/>
        <w:gridCol w:w="1471"/>
        <w:gridCol w:w="2311"/>
        <w:gridCol w:w="991"/>
        <w:gridCol w:w="207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 Рет</w:t>
            </w:r>
          </w:p>
          <w:p w:rsidR="00000000" w:rsidRDefault="00E42569">
            <w:pPr>
              <w:pStyle w:val="HTML"/>
            </w:pPr>
            <w:r>
              <w:t xml:space="preserve"> са-</w:t>
            </w:r>
          </w:p>
          <w:p w:rsidR="00000000" w:rsidRDefault="00E42569">
            <w:pPr>
              <w:pStyle w:val="HTML"/>
            </w:pPr>
            <w:r>
              <w:t xml:space="preserve"> ны </w:t>
            </w:r>
          </w:p>
          <w:p w:rsidR="00000000" w:rsidRDefault="00E42569">
            <w:pPr>
              <w:pStyle w:val="HTML"/>
            </w:pPr>
            <w:r>
              <w:t xml:space="preserve">  N </w:t>
            </w:r>
          </w:p>
          <w:p w:rsidR="00000000" w:rsidRDefault="00E42569">
            <w:pPr>
              <w:pStyle w:val="HTML"/>
            </w:pPr>
            <w:r>
              <w:t>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Бағ-</w:t>
            </w:r>
          </w:p>
          <w:p w:rsidR="00000000" w:rsidRDefault="00E42569">
            <w:pPr>
              <w:pStyle w:val="HTML"/>
            </w:pPr>
            <w:r>
              <w:t>дар-</w:t>
            </w:r>
          </w:p>
          <w:p w:rsidR="00000000" w:rsidRDefault="00E42569">
            <w:pPr>
              <w:pStyle w:val="HTML"/>
            </w:pPr>
            <w:r>
              <w:t>лама</w:t>
            </w:r>
          </w:p>
          <w:p w:rsidR="00000000" w:rsidRDefault="00E42569">
            <w:pPr>
              <w:pStyle w:val="HTML"/>
            </w:pPr>
            <w:r>
              <w:t>коды</w:t>
            </w:r>
          </w:p>
          <w:p w:rsidR="00000000" w:rsidRDefault="00E42569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Кiшi </w:t>
            </w:r>
          </w:p>
          <w:p w:rsidR="00000000" w:rsidRDefault="00E42569">
            <w:pPr>
              <w:pStyle w:val="HTML"/>
            </w:pPr>
            <w:r>
              <w:t xml:space="preserve">бағ- </w:t>
            </w:r>
          </w:p>
          <w:p w:rsidR="00000000" w:rsidRDefault="00E42569">
            <w:pPr>
              <w:pStyle w:val="HTML"/>
            </w:pPr>
            <w:r>
              <w:t xml:space="preserve">дар- </w:t>
            </w:r>
          </w:p>
          <w:p w:rsidR="00000000" w:rsidRDefault="00E42569">
            <w:pPr>
              <w:pStyle w:val="HTML"/>
            </w:pPr>
            <w:r>
              <w:t xml:space="preserve">лама </w:t>
            </w:r>
          </w:p>
          <w:p w:rsidR="00000000" w:rsidRDefault="00E42569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Кіші    </w:t>
            </w:r>
          </w:p>
          <w:p w:rsidR="00000000" w:rsidRDefault="00E42569">
            <w:pPr>
              <w:pStyle w:val="HTML"/>
            </w:pPr>
            <w:r>
              <w:t>бағдарлама-</w:t>
            </w:r>
          </w:p>
          <w:p w:rsidR="00000000" w:rsidRDefault="00E42569">
            <w:pPr>
              <w:pStyle w:val="HTML"/>
            </w:pPr>
            <w:r>
              <w:t xml:space="preserve">  лардың   </w:t>
            </w:r>
          </w:p>
          <w:p w:rsidR="00000000" w:rsidRDefault="00E42569">
            <w:pPr>
              <w:pStyle w:val="HTML"/>
            </w:pPr>
            <w:r>
              <w:t xml:space="preserve">  атауы    </w:t>
            </w:r>
          </w:p>
          <w:p w:rsidR="00000000" w:rsidRDefault="00E42569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Бағдарламаны   </w:t>
            </w:r>
          </w:p>
          <w:p w:rsidR="00000000" w:rsidRDefault="00E42569">
            <w:pPr>
              <w:pStyle w:val="HTML"/>
            </w:pPr>
            <w:r>
              <w:t>    іске асыру    </w:t>
            </w:r>
          </w:p>
          <w:p w:rsidR="00000000" w:rsidRDefault="00E42569">
            <w:pPr>
              <w:pStyle w:val="HTML"/>
            </w:pPr>
            <w:r>
              <w:t xml:space="preserve">    жөніндегі     </w:t>
            </w:r>
          </w:p>
          <w:p w:rsidR="00000000" w:rsidRDefault="00E42569">
            <w:pPr>
              <w:pStyle w:val="HTML"/>
            </w:pPr>
            <w:r>
              <w:t xml:space="preserve">    іс-шаралар    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Іске  </w:t>
            </w:r>
          </w:p>
          <w:p w:rsidR="00000000" w:rsidRDefault="00E42569">
            <w:pPr>
              <w:pStyle w:val="HTML"/>
            </w:pPr>
            <w:r>
              <w:t xml:space="preserve"> асыру </w:t>
            </w:r>
          </w:p>
          <w:p w:rsidR="00000000" w:rsidRDefault="00E42569">
            <w:pPr>
              <w:pStyle w:val="HTML"/>
            </w:pPr>
            <w:r>
              <w:t>мерзімі</w:t>
            </w:r>
          </w:p>
          <w:p w:rsidR="00000000" w:rsidRDefault="00E42569">
            <w:pPr>
              <w:pStyle w:val="HTML"/>
            </w:pPr>
            <w:r>
              <w:t xml:space="preserve">       </w:t>
            </w:r>
          </w:p>
          <w:p w:rsidR="00000000" w:rsidRDefault="00E42569">
            <w:pPr>
              <w:pStyle w:val="HTML"/>
            </w:pPr>
            <w:r>
              <w:t>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Жауапты      </w:t>
            </w:r>
          </w:p>
          <w:p w:rsidR="00000000" w:rsidRDefault="00E42569">
            <w:pPr>
              <w:pStyle w:val="HTML"/>
            </w:pPr>
            <w:r>
              <w:t xml:space="preserve"> орындаушылар   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6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      7         </w:t>
            </w:r>
          </w:p>
        </w:tc>
      </w:tr>
      <w:tr w:rsidR="00000000">
        <w:tc>
          <w:tcPr>
            <w:tcW w:w="0" w:type="auto"/>
            <w:gridSpan w:val="7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1   009       Ұлттық және  Ұлттық және бұқара- Жыл    Қазақстан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бұқаралық    лық импорт түрлерi- бойы   Республикасы-   </w:t>
            </w:r>
          </w:p>
          <w:p w:rsidR="00000000" w:rsidRDefault="00E42569">
            <w:pPr>
              <w:pStyle w:val="HTML"/>
            </w:pPr>
            <w:r>
              <w:t xml:space="preserve">               спорт        нен спорт күнтiзбе-        ның Туризм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түрлерiн     лiк спорттық іс-           және спорт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дамыту       шараларын өткізу           жөніндегі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және қатысу-               агенттігі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Ел iшiнде және шет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елдерде ұлтт</w:t>
            </w:r>
            <w:r>
              <w:t xml:space="preserve">ық спорт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түрлерi мен халық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ойындарын насихат-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тау-                                       </w:t>
            </w:r>
          </w:p>
          <w:p w:rsidR="00000000" w:rsidRDefault="00E42569">
            <w:pPr>
              <w:pStyle w:val="HTML"/>
            </w:pPr>
            <w:r>
              <w:t>        </w:t>
            </w:r>
            <w:r>
              <w:t xml:space="preserve">                    Ұлттық спорт түрле-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рi мен халық ойын-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дары бойынша әдiс-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темелiк ұсынымдар   </w:t>
            </w:r>
            <w:r>
              <w:t xml:space="preserve">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әзiрлеу және басып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шығару-    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Ауыл спорты ойында-                        </w:t>
            </w:r>
          </w:p>
          <w:p w:rsidR="00000000" w:rsidRDefault="00E42569">
            <w:pPr>
              <w:pStyle w:val="HTML"/>
            </w:pPr>
            <w:r>
              <w:t>                </w:t>
            </w:r>
            <w:r>
              <w:t xml:space="preserve">            рын өткізу- 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Ұлттық және бұқара-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лық спорт түрлерiн                         </w:t>
            </w:r>
          </w:p>
          <w:p w:rsidR="00000000" w:rsidRDefault="00E42569">
            <w:pPr>
              <w:pStyle w:val="HTML"/>
            </w:pPr>
            <w:r>
              <w:t>                            спорттық мүкәмалмен         </w:t>
            </w:r>
            <w:r>
              <w:t xml:space="preserve">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және киіммен                               </w:t>
            </w:r>
          </w:p>
          <w:p w:rsidR="00000000" w:rsidRDefault="00E42569">
            <w:pPr>
              <w:pStyle w:val="HTML"/>
            </w:pPr>
            <w:r>
              <w:t xml:space="preserve">                            қамтамасыз ету-                            </w:t>
            </w:r>
          </w:p>
        </w:tc>
      </w:tr>
    </w:tbl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    7. Бюджеттік бағдарламаны орындаудан күтiлетiн  нәтижелер:  халықтың</w:t>
      </w:r>
    </w:p>
    <w:p w:rsidR="00000000" w:rsidRDefault="00E42569">
      <w:pPr>
        <w:pStyle w:val="HTML"/>
      </w:pPr>
      <w:r>
        <w:t>әртүрлі</w:t>
      </w:r>
      <w:r>
        <w:t>  жіктерін  ұлттық  спорт  түрлерiмен  және  халық     ойындарымен</w:t>
      </w:r>
    </w:p>
    <w:p w:rsidR="00000000" w:rsidRDefault="00E42569">
      <w:pPr>
        <w:pStyle w:val="HTML"/>
      </w:pPr>
      <w:r>
        <w:t>шұғылдануға тapтa отырып, салауатты өмiр салты қағидаттарын орнықтыру.</w:t>
      </w:r>
    </w:p>
    <w:p w:rsidR="00000000" w:rsidRDefault="00E42569">
      <w:pPr>
        <w:jc w:val="right"/>
      </w:pPr>
      <w:bookmarkStart w:id="10" w:name="SUB391"/>
      <w:bookmarkEnd w:id="10"/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Үкіметін</w:t>
      </w:r>
      <w:r>
        <w:rPr>
          <w:rStyle w:val="s1"/>
        </w:rPr>
        <w:t>iң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>2003 жылғы 26 желтоқсандағы</w:t>
      </w:r>
      <w:r>
        <w:t xml:space="preserve"> </w:t>
      </w:r>
    </w:p>
    <w:p w:rsidR="00000000" w:rsidRDefault="00E42569">
      <w:pPr>
        <w:jc w:val="right"/>
      </w:pPr>
      <w:r>
        <w:rPr>
          <w:rStyle w:val="s1"/>
        </w:rPr>
        <w:t xml:space="preserve">№ 1327 </w:t>
      </w:r>
      <w:hyperlink w:anchor="sub0" w:history="1">
        <w:r>
          <w:rPr>
            <w:rStyle w:val="a3"/>
            <w:b/>
            <w:bCs/>
          </w:rPr>
          <w:t>қаулысына</w:t>
        </w:r>
      </w:hyperlink>
      <w:r>
        <w:t xml:space="preserve"> </w:t>
      </w:r>
    </w:p>
    <w:p w:rsidR="00000000" w:rsidRDefault="00E42569">
      <w:pPr>
        <w:spacing w:after="240"/>
        <w:jc w:val="right"/>
      </w:pPr>
      <w:r>
        <w:rPr>
          <w:rStyle w:val="s1"/>
        </w:rPr>
        <w:t>3</w:t>
      </w:r>
      <w:r>
        <w:rPr>
          <w:rStyle w:val="s1"/>
        </w:rPr>
        <w:t>91-қосымша</w:t>
      </w:r>
    </w:p>
    <w:p w:rsidR="00000000" w:rsidRDefault="00E42569">
      <w:pPr>
        <w:ind w:firstLine="400"/>
        <w:jc w:val="both"/>
      </w:pPr>
      <w:r>
        <w:t xml:space="preserve">613 - Қазақстан Республикасының Туризм және спорт жөніндегі агенттiгi </w:t>
      </w:r>
    </w:p>
    <w:p w:rsidR="00000000" w:rsidRDefault="00E42569">
      <w:pPr>
        <w:spacing w:after="240"/>
        <w:ind w:firstLine="400"/>
        <w:jc w:val="both"/>
      </w:pPr>
      <w:r>
        <w:t>Бюджеттік бағдарламаның әкiмшiсi</w:t>
      </w:r>
    </w:p>
    <w:p w:rsidR="00000000" w:rsidRDefault="00E42569">
      <w:pPr>
        <w:jc w:val="center"/>
      </w:pPr>
      <w:r>
        <w:rPr>
          <w:rStyle w:val="s1"/>
        </w:rPr>
        <w:t>2004 жылға арналған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"Нашақорлыққа және есiрткi бизнесiне қарсы күрес"</w:t>
      </w:r>
      <w:r>
        <w:t xml:space="preserve"> </w:t>
      </w:r>
    </w:p>
    <w:p w:rsidR="00000000" w:rsidRDefault="00E42569">
      <w:pPr>
        <w:jc w:val="center"/>
      </w:pPr>
      <w:r>
        <w:rPr>
          <w:rStyle w:val="s1"/>
        </w:rPr>
        <w:t>деген 104 республикалық бюджеттік бағдарламаның</w:t>
      </w:r>
      <w:r>
        <w:t xml:space="preserve"> </w:t>
      </w:r>
    </w:p>
    <w:p w:rsidR="00000000" w:rsidRDefault="00E42569">
      <w:pPr>
        <w:spacing w:after="240"/>
        <w:jc w:val="center"/>
      </w:pPr>
      <w:r>
        <w:rPr>
          <w:rStyle w:val="s1"/>
        </w:rPr>
        <w:t>ПАСПОРТЫ</w:t>
      </w:r>
    </w:p>
    <w:p w:rsidR="00000000" w:rsidRDefault="00E42569">
      <w:pPr>
        <w:ind w:firstLine="400"/>
        <w:jc w:val="both"/>
      </w:pPr>
      <w:r>
        <w:t xml:space="preserve">1. Құны: 3900 мың теңге (үш миллион тоғыз жүз мың теңге). </w:t>
      </w:r>
    </w:p>
    <w:p w:rsidR="00000000" w:rsidRDefault="00E42569">
      <w:pPr>
        <w:ind w:firstLine="400"/>
        <w:jc w:val="both"/>
      </w:pPr>
      <w:r>
        <w:t>2. Бюджеттік бағдарламаның нормативтiк құқықтық негiзi: "Дене шынықтыру және спорт туралы" Қазақстан Республикасының 1999 жылғы 2 желтоқсандағы Заңының 8-бабы, "2004 жылға арналған республикалық бю</w:t>
      </w:r>
      <w:r>
        <w:t>джет туралы" Қазақстан Республикасының 2003 жылғы 5 желтоқсандағы Заңы, Қазақстан Республикасы Президентінің 2000 жылғы 16 мамырдағы Қазақстан Республикасының нашақорлыққа және есірткі бизнесіне қарсы күрес стратегиясы туралы" № 394 Жарлығы, "Қазақстан Рес</w:t>
      </w:r>
      <w:r>
        <w:t xml:space="preserve">публикасында дене шынықтыруды және спортты дамытудың Мемлекеттік бағдарламасын iске асыру жөніндегі iс-шаралар жоспарын бекіту туралы" Қазақстан Республикасы Үкіметінiң 2001 жылғы 6 сәуірдегі № 462 қаулысы. </w:t>
      </w:r>
    </w:p>
    <w:p w:rsidR="00000000" w:rsidRDefault="00E42569">
      <w:pPr>
        <w:ind w:firstLine="400"/>
        <w:jc w:val="both"/>
      </w:pPr>
      <w:r>
        <w:t xml:space="preserve">3. Бюджеттік бағдарламаны қаржыландыру көздерi: </w:t>
      </w:r>
      <w:r>
        <w:t xml:space="preserve">республикалық бюджеттiң қаражаты. </w:t>
      </w:r>
    </w:p>
    <w:p w:rsidR="00000000" w:rsidRDefault="00E42569">
      <w:pPr>
        <w:ind w:firstLine="400"/>
        <w:jc w:val="both"/>
      </w:pPr>
      <w:r>
        <w:t xml:space="preserve">4. Бюджеттік бағдарламаның мақсаты: есiрткi заттарды заңсыз пайдаланудың алдын алу. </w:t>
      </w:r>
    </w:p>
    <w:p w:rsidR="00000000" w:rsidRDefault="00E42569">
      <w:pPr>
        <w:ind w:firstLine="400"/>
        <w:jc w:val="both"/>
      </w:pPr>
      <w:r>
        <w:t>5. Бюджеттік бағдарламаның мiндеттерi: дене шынықтыру мен спортты насихаттау, жастар мен жасөспiрiмдердi дене шынықтырумен және спортпен</w:t>
      </w:r>
      <w:r>
        <w:t xml:space="preserve"> шұғылдануға тарту. </w:t>
      </w:r>
    </w:p>
    <w:p w:rsidR="00000000" w:rsidRDefault="00E42569">
      <w:pPr>
        <w:spacing w:after="240"/>
        <w:ind w:firstLine="400"/>
        <w:jc w:val="both"/>
      </w:pPr>
      <w:r>
        <w:t>6. Бюджеттік бағдарламаны iске асыру жөніндегі iс-шаралар жоспары.</w:t>
      </w:r>
    </w:p>
    <w:p w:rsidR="00000000" w:rsidRDefault="00E42569">
      <w:pPr>
        <w:pStyle w:val="HTML"/>
      </w:pPr>
      <w: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31"/>
        <w:gridCol w:w="631"/>
        <w:gridCol w:w="1471"/>
        <w:gridCol w:w="2311"/>
        <w:gridCol w:w="991"/>
      </w:tblGrid>
      <w:tr w:rsidR="00000000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  Рет</w:t>
            </w:r>
          </w:p>
          <w:p w:rsidR="00000000" w:rsidRDefault="00E42569">
            <w:pPr>
              <w:pStyle w:val="HTML"/>
            </w:pPr>
            <w:r>
              <w:t>  са-</w:t>
            </w:r>
          </w:p>
          <w:p w:rsidR="00000000" w:rsidRDefault="00E42569">
            <w:pPr>
              <w:pStyle w:val="HTML"/>
            </w:pPr>
            <w:r>
              <w:t xml:space="preserve">  ны </w:t>
            </w:r>
          </w:p>
          <w:p w:rsidR="00000000" w:rsidRDefault="00E42569">
            <w:pPr>
              <w:pStyle w:val="HTML"/>
            </w:pPr>
            <w:r>
              <w:t xml:space="preserve">   N </w:t>
            </w:r>
          </w:p>
          <w:p w:rsidR="00000000" w:rsidRDefault="00E42569">
            <w:pPr>
              <w:pStyle w:val="HTML"/>
            </w:pPr>
            <w:r>
              <w:t>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>Бағ-</w:t>
            </w:r>
          </w:p>
          <w:p w:rsidR="00000000" w:rsidRDefault="00E42569">
            <w:pPr>
              <w:pStyle w:val="HTML"/>
            </w:pPr>
            <w:r>
              <w:t>дар-</w:t>
            </w:r>
          </w:p>
          <w:p w:rsidR="00000000" w:rsidRDefault="00E42569">
            <w:pPr>
              <w:pStyle w:val="HTML"/>
            </w:pPr>
            <w:r>
              <w:t>лама</w:t>
            </w:r>
          </w:p>
          <w:p w:rsidR="00000000" w:rsidRDefault="00E42569">
            <w:pPr>
              <w:pStyle w:val="HTML"/>
            </w:pPr>
            <w:r>
              <w:t>коды</w:t>
            </w:r>
          </w:p>
          <w:p w:rsidR="00000000" w:rsidRDefault="00E42569">
            <w:pPr>
              <w:pStyle w:val="HTML"/>
            </w:pPr>
            <w:r>
              <w:t xml:space="preserve">   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Кiшi </w:t>
            </w:r>
          </w:p>
          <w:p w:rsidR="00000000" w:rsidRDefault="00E42569">
            <w:pPr>
              <w:pStyle w:val="HTML"/>
            </w:pPr>
            <w:r>
              <w:t xml:space="preserve">бағ- </w:t>
            </w:r>
          </w:p>
          <w:p w:rsidR="00000000" w:rsidRDefault="00E42569">
            <w:pPr>
              <w:pStyle w:val="HTML"/>
            </w:pPr>
            <w:r>
              <w:t xml:space="preserve">дар- </w:t>
            </w:r>
          </w:p>
          <w:p w:rsidR="00000000" w:rsidRDefault="00E42569">
            <w:pPr>
              <w:pStyle w:val="HTML"/>
            </w:pPr>
            <w:r>
              <w:t xml:space="preserve">лама </w:t>
            </w:r>
          </w:p>
          <w:p w:rsidR="00000000" w:rsidRDefault="00E42569">
            <w:pPr>
              <w:pStyle w:val="HTML"/>
            </w:pPr>
            <w:r>
              <w:t xml:space="preserve">коды 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Кіші    </w:t>
            </w:r>
          </w:p>
          <w:p w:rsidR="00000000" w:rsidRDefault="00E42569">
            <w:pPr>
              <w:pStyle w:val="HTML"/>
            </w:pPr>
            <w:r>
              <w:t>бағдарлама-</w:t>
            </w:r>
          </w:p>
          <w:p w:rsidR="00000000" w:rsidRDefault="00E42569">
            <w:pPr>
              <w:pStyle w:val="HTML"/>
            </w:pPr>
            <w:r>
              <w:t xml:space="preserve">  лардың   </w:t>
            </w:r>
          </w:p>
          <w:p w:rsidR="00000000" w:rsidRDefault="00E42569">
            <w:pPr>
              <w:pStyle w:val="HTML"/>
            </w:pPr>
            <w:r>
              <w:t xml:space="preserve">  атауы    </w:t>
            </w:r>
          </w:p>
          <w:p w:rsidR="00000000" w:rsidRDefault="00E42569">
            <w:pPr>
              <w:pStyle w:val="HTML"/>
            </w:pPr>
            <w:r>
              <w:t>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Бағдарламаны   </w:t>
            </w:r>
          </w:p>
          <w:p w:rsidR="00000000" w:rsidRDefault="00E42569">
            <w:pPr>
              <w:pStyle w:val="HTML"/>
            </w:pPr>
            <w:r>
              <w:t xml:space="preserve">    іске асыру    </w:t>
            </w:r>
          </w:p>
          <w:p w:rsidR="00000000" w:rsidRDefault="00E42569">
            <w:pPr>
              <w:pStyle w:val="HTML"/>
            </w:pPr>
            <w:r>
              <w:t xml:space="preserve">    жөніндегі     </w:t>
            </w:r>
          </w:p>
          <w:p w:rsidR="00000000" w:rsidRDefault="00E42569">
            <w:pPr>
              <w:pStyle w:val="HTML"/>
            </w:pPr>
            <w:r>
              <w:t xml:space="preserve">    іс-шаралар    </w:t>
            </w:r>
          </w:p>
          <w:p w:rsidR="00000000" w:rsidRDefault="00E42569">
            <w:pPr>
              <w:pStyle w:val="HTML"/>
            </w:pPr>
            <w:r>
              <w:t>                  </w:t>
            </w:r>
          </w:p>
        </w:tc>
        <w:tc>
          <w:tcPr>
            <w:tcW w:w="0" w:type="auto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Іске  </w:t>
            </w:r>
          </w:p>
          <w:p w:rsidR="00000000" w:rsidRDefault="00E42569">
            <w:pPr>
              <w:pStyle w:val="HTML"/>
            </w:pPr>
            <w:r>
              <w:t xml:space="preserve"> асыру </w:t>
            </w:r>
          </w:p>
          <w:p w:rsidR="00000000" w:rsidRDefault="00E42569">
            <w:pPr>
              <w:pStyle w:val="HTML"/>
            </w:pPr>
            <w:r>
              <w:t>мерзімі</w:t>
            </w:r>
          </w:p>
          <w:p w:rsidR="00000000" w:rsidRDefault="00E42569">
            <w:pPr>
              <w:pStyle w:val="HTML"/>
            </w:pPr>
            <w:r>
              <w:t xml:space="preserve">       </w:t>
            </w:r>
          </w:p>
          <w:p w:rsidR="00000000" w:rsidRDefault="00E42569">
            <w:pPr>
              <w:pStyle w:val="HTML"/>
            </w:pPr>
            <w:r>
              <w:t>       </w:t>
            </w:r>
          </w:p>
        </w:tc>
      </w:tr>
      <w:tr w:rsidR="00000000">
        <w:tc>
          <w:tcPr>
            <w:tcW w:w="0" w:type="auto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1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2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 3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 4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       5        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Default="00E42569">
            <w:pPr>
              <w:pStyle w:val="HTML"/>
            </w:pPr>
            <w:r>
              <w:t xml:space="preserve">   6   </w:t>
            </w:r>
          </w:p>
        </w:tc>
      </w:tr>
    </w:tbl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</w:t>
      </w:r>
    </w:p>
    <w:p w:rsidR="00000000" w:rsidRDefault="00E42569">
      <w:pPr>
        <w:pStyle w:val="HTML"/>
      </w:pPr>
      <w:r>
        <w:t>     7. Бюджеттік бағдарламаны орындаудан күтiлетiн нәтижелер: жастар мен</w:t>
      </w:r>
    </w:p>
    <w:p w:rsidR="00000000" w:rsidRDefault="00E42569">
      <w:pPr>
        <w:pStyle w:val="HTML"/>
      </w:pPr>
      <w:r>
        <w:t>ересек тұрғындарды дене шынықтырумен және спортпен шұғылдануға тарту.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69" w:rsidRDefault="00E42569" w:rsidP="00E42569">
      <w:r>
        <w:separator/>
      </w:r>
    </w:p>
  </w:endnote>
  <w:endnote w:type="continuationSeparator" w:id="0">
    <w:p w:rsidR="00E42569" w:rsidRDefault="00E42569" w:rsidP="00E4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69" w:rsidRDefault="00E4256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69" w:rsidRDefault="00E4256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69" w:rsidRDefault="00E425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69" w:rsidRDefault="00E42569" w:rsidP="00E42569">
      <w:r>
        <w:separator/>
      </w:r>
    </w:p>
  </w:footnote>
  <w:footnote w:type="continuationSeparator" w:id="0">
    <w:p w:rsidR="00E42569" w:rsidRDefault="00E42569" w:rsidP="00E42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69" w:rsidRDefault="00E425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69" w:rsidRDefault="00E42569" w:rsidP="00E42569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E42569" w:rsidRPr="00E42569" w:rsidRDefault="00E42569" w:rsidP="00E42569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2004 жылға арналған республикалық бюджеттік бағдарламалардың паспорттарын бекіту туралы (Қазақстан Республикасының Туризм және спорт жөніндегі агенттігі) (Қазақстан Республикасы Үкіметінің 2003 ж. 26 желтоқсандағы № 1327 қаулысына 382-391 қосымшалар) (ҚР Үкіметінің 01.12.04 ж. № 197аг қаулысымен енгізілген өзгерістерімен)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69" w:rsidRDefault="00E425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42569"/>
    <w:rsid w:val="00E4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425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2569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E425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2569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425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2569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E425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2569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5207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1265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5207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10612</Words>
  <Characters>60493</Characters>
  <Application>Microsoft Office Word</Application>
  <DocSecurity>0</DocSecurity>
  <Lines>504</Lines>
  <Paragraphs>141</Paragraphs>
  <ScaleCrop>false</ScaleCrop>
  <Company>SPecialiST RePack</Company>
  <LinksUpToDate>false</LinksUpToDate>
  <CharactersWithSpaces>70964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жылға арналған республикалық бюджеттік бағдарламалардың паспорттарын бекіту туралы (Қазақстан Республикасының Туризм және спорт жөніндегі агенттігі) (Қазақстан Республикасы Үкіметінің 2003 ж. 26 желтоқсандағы № 1327 қаулысына 382-391 қосымшалар) (ҚР Үкіметінің 01.12.04 ж. № 197аг қаулысымен енгізілген өзгерістерімен)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2024-02-19T14:00:00Z</dcterms:created>
  <dcterms:modified xsi:type="dcterms:W3CDTF">2024-02-19T14:00:00Z</dcterms:modified>
</cp:coreProperties>
</file>