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5D71">
      <w:pPr>
        <w:spacing w:after="240"/>
        <w:jc w:val="center"/>
      </w:pPr>
      <w:bookmarkStart w:id="0" w:name="_GoBack"/>
      <w:bookmarkEnd w:id="0"/>
      <w:r>
        <w:rPr>
          <w:rStyle w:val="s1"/>
        </w:rPr>
        <w:t>2004 жылға арналған республикалық бюджеттік бағдарламалардың паспорттарын</w:t>
      </w:r>
      <w:r>
        <w:t xml:space="preserve"> </w:t>
      </w:r>
      <w:r>
        <w:br/>
      </w:r>
      <w:r>
        <w:rPr>
          <w:rStyle w:val="s1"/>
        </w:rPr>
        <w:t>бекіту туралы (Қазақстан Республикасының Экономика және бюджеттік</w:t>
      </w:r>
      <w:r>
        <w:t xml:space="preserve"> </w:t>
      </w:r>
      <w:r>
        <w:br/>
      </w:r>
      <w:r>
        <w:rPr>
          <w:rStyle w:val="s1"/>
        </w:rPr>
        <w:t>жоспарлау министрлігі) Қазақстан Республикасы Үкіметінің 2003 жылғы 26</w:t>
      </w:r>
      <w:r>
        <w:t xml:space="preserve"> </w:t>
      </w:r>
      <w:r>
        <w:br/>
      </w:r>
      <w:r>
        <w:rPr>
          <w:rStyle w:val="s1"/>
        </w:rPr>
        <w:t>желтоқсандағы № 1327 қаулысы</w:t>
      </w:r>
      <w:r>
        <w:t xml:space="preserve"> </w:t>
      </w:r>
      <w:r>
        <w:br/>
      </w:r>
      <w:r>
        <w:rPr>
          <w:rStyle w:val="s1"/>
        </w:rPr>
        <w:t>(ҚР Үкіметінің 23.06.04 ж. № 197к; 2004.20.12. № 197ао; 2004.24.12. № 197ар</w:t>
      </w:r>
      <w:r>
        <w:t xml:space="preserve"> </w:t>
      </w:r>
      <w:r>
        <w:br/>
      </w:r>
      <w:r>
        <w:rPr>
          <w:rStyle w:val="s1"/>
        </w:rPr>
        <w:t>қаулыларымен</w:t>
      </w:r>
      <w:r>
        <w:rPr>
          <w:rStyle w:val="s1"/>
        </w:rPr>
        <w:t xml:space="preserve"> енгізілген өзгерістерімен)</w:t>
      </w:r>
    </w:p>
    <w:p w:rsidR="00000000" w:rsidRDefault="00525D71">
      <w:pPr>
        <w:ind w:firstLine="400"/>
        <w:jc w:val="both"/>
      </w:pPr>
      <w:r>
        <w:t xml:space="preserve">"Бюджет жүйесi туралы" Қазақстан Республикасының 1999 жылғы 1 cәуipдегі </w:t>
      </w:r>
      <w:hyperlink r:id="rId7" w:history="1">
        <w:r>
          <w:rPr>
            <w:rStyle w:val="a3"/>
          </w:rPr>
          <w:t>Заңына</w:t>
        </w:r>
      </w:hyperlink>
      <w:r>
        <w:t xml:space="preserve"> сәйкес Қазақстан Республикасының Үкіметі қаулы етеді: </w:t>
      </w:r>
    </w:p>
    <w:p w:rsidR="00000000" w:rsidRDefault="00525D71">
      <w:pPr>
        <w:ind w:firstLine="400"/>
        <w:jc w:val="both"/>
      </w:pPr>
      <w:r>
        <w:t xml:space="preserve">1. </w:t>
      </w:r>
      <w:hyperlink w:anchor="sub164" w:history="1">
        <w:r>
          <w:rPr>
            <w:rStyle w:val="a3"/>
          </w:rPr>
          <w:t>164</w:t>
        </w:r>
      </w:hyperlink>
      <w:r>
        <w:t xml:space="preserve">, </w:t>
      </w:r>
      <w:hyperlink w:anchor="sub165" w:history="1">
        <w:r>
          <w:rPr>
            <w:rStyle w:val="a3"/>
          </w:rPr>
          <w:t>165</w:t>
        </w:r>
      </w:hyperlink>
      <w:r>
        <w:t xml:space="preserve">, </w:t>
      </w:r>
      <w:hyperlink w:anchor="sub166" w:history="1">
        <w:r>
          <w:rPr>
            <w:rStyle w:val="a3"/>
          </w:rPr>
          <w:t>166</w:t>
        </w:r>
      </w:hyperlink>
      <w:r>
        <w:t xml:space="preserve">, </w:t>
      </w:r>
      <w:hyperlink w:anchor="sub167" w:history="1">
        <w:r>
          <w:rPr>
            <w:rStyle w:val="a3"/>
          </w:rPr>
          <w:t>167</w:t>
        </w:r>
      </w:hyperlink>
      <w:r>
        <w:t xml:space="preserve">, 168 (құпия), </w:t>
      </w:r>
      <w:hyperlink w:anchor="sub169" w:history="1">
        <w:r>
          <w:rPr>
            <w:rStyle w:val="a3"/>
          </w:rPr>
          <w:t>169</w:t>
        </w:r>
      </w:hyperlink>
      <w:r>
        <w:t xml:space="preserve">, </w:t>
      </w:r>
      <w:hyperlink w:anchor="sub170" w:history="1">
        <w:r>
          <w:rPr>
            <w:rStyle w:val="a3"/>
          </w:rPr>
          <w:t>170</w:t>
        </w:r>
      </w:hyperlink>
      <w:r>
        <w:t xml:space="preserve">, </w:t>
      </w:r>
      <w:hyperlink w:anchor="sub171" w:history="1">
        <w:r>
          <w:rPr>
            <w:rStyle w:val="a3"/>
          </w:rPr>
          <w:t>171</w:t>
        </w:r>
      </w:hyperlink>
      <w:r>
        <w:t xml:space="preserve">, </w:t>
      </w:r>
      <w:hyperlink w:anchor="sub172" w:history="1">
        <w:r>
          <w:rPr>
            <w:rStyle w:val="a3"/>
          </w:rPr>
          <w:t>172</w:t>
        </w:r>
      </w:hyperlink>
      <w:r>
        <w:t xml:space="preserve">, </w:t>
      </w:r>
      <w:hyperlink w:anchor="sub173" w:history="1">
        <w:r>
          <w:rPr>
            <w:rStyle w:val="a3"/>
          </w:rPr>
          <w:t>173</w:t>
        </w:r>
      </w:hyperlink>
      <w:r>
        <w:t xml:space="preserve">, </w:t>
      </w:r>
      <w:hyperlink w:anchor="sub174" w:history="1">
        <w:r>
          <w:rPr>
            <w:rStyle w:val="a3"/>
          </w:rPr>
          <w:t>174</w:t>
        </w:r>
      </w:hyperlink>
      <w:r>
        <w:t xml:space="preserve">, </w:t>
      </w:r>
      <w:hyperlink w:anchor="sub175" w:history="1">
        <w:r>
          <w:rPr>
            <w:rStyle w:val="a3"/>
          </w:rPr>
          <w:t>175</w:t>
        </w:r>
      </w:hyperlink>
      <w:r>
        <w:t xml:space="preserve">, </w:t>
      </w:r>
      <w:hyperlink w:anchor="sub176" w:history="1">
        <w:r>
          <w:rPr>
            <w:rStyle w:val="a3"/>
          </w:rPr>
          <w:t>176</w:t>
        </w:r>
      </w:hyperlink>
      <w:r>
        <w:t xml:space="preserve">, </w:t>
      </w:r>
      <w:hyperlink w:anchor="sub177" w:history="1">
        <w:r>
          <w:rPr>
            <w:rStyle w:val="a3"/>
          </w:rPr>
          <w:t>177-қосымшаларға</w:t>
        </w:r>
      </w:hyperlink>
      <w:r>
        <w:t xml:space="preserve"> сәйкес Қазақстан Республикасы Экономика және бюджеттік жоспарлау министрлігінің 2004 жылға арналған республикалық бюджеттік бағдарламаларының паспорттары бекітілсiн. </w:t>
      </w:r>
    </w:p>
    <w:p w:rsidR="00000000" w:rsidRDefault="00525D71">
      <w:pPr>
        <w:spacing w:after="240"/>
        <w:ind w:firstLine="400"/>
        <w:jc w:val="both"/>
      </w:pPr>
      <w:r>
        <w:t>2. Осы қаулы 2004 жылғы 1 қаңтардан бастап күшiне енеді.</w:t>
      </w:r>
    </w:p>
    <w:p w:rsidR="00000000" w:rsidRDefault="00525D71">
      <w:pPr>
        <w:ind w:firstLine="400"/>
        <w:jc w:val="both"/>
      </w:pPr>
      <w:r>
        <w:t>Қазақстан</w:t>
      </w:r>
      <w:r>
        <w:t xml:space="preserve"> Ре</w:t>
      </w:r>
      <w:r>
        <w:t xml:space="preserve">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349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525D71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525D71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Д. Ахметов</w:t>
            </w:r>
          </w:p>
        </w:tc>
      </w:tr>
    </w:tbl>
    <w:p w:rsidR="00000000" w:rsidRDefault="00525D71">
      <w:pPr>
        <w:jc w:val="right"/>
      </w:pPr>
      <w:bookmarkStart w:id="1" w:name="SUB164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164-қосымша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"Стратегиялық, индикативтік және бюджеттік жоспарлау саласында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уәкілетті органның жұмысын қамтамасыз ету"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001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t>1. Құны: 306479 мың теңге (үш жүз ал</w:t>
      </w:r>
      <w:r>
        <w:t xml:space="preserve">ты миллион төрт жүз жетпiс тоғыз мың теңге). </w:t>
      </w:r>
    </w:p>
    <w:p w:rsidR="00000000" w:rsidRDefault="00525D71">
      <w:pPr>
        <w:ind w:firstLine="400"/>
        <w:jc w:val="both"/>
      </w:pPr>
      <w:r>
        <w:t>2. Бюджеттік бағдарламаның нормативтiк құқықтық негiзi: "Бюджет жүйесi туралы" Қазақстан Республикасының 1999 жылғы 1 сәуірдегі Заңының 6-4-бабы, "Мемлекеттік қызмет туралы" Қазақстан Республикасының 1999 жылғы</w:t>
      </w:r>
      <w:r>
        <w:t xml:space="preserve"> 23 шiлдедегi Заңы, "Электрондық құжат және электрондық цифрлық қолтаңба туралы" Қазақстан Республикасының 2003 жылғы 7 қаңтардағы Заңы, "Ақпараттандыру туралы" Қазақстан Республикасының 2003 жылғы 8 мамырдағы Заңы, "2004 жылға арналған республикалық бюдже</w:t>
      </w:r>
      <w:r>
        <w:t>т туралы" Қазақстан Республикасының 2003 жылғы 5 желтоқсандағы Заңы,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Жарлығы, Қазақстан Р</w:t>
      </w:r>
      <w:r>
        <w:t>еспубликасы Президентінің "Республикалық бюджет комиссиясы ережесін бекіту туралы" 2002 жылғы 7 ақпандағы № 801 Жарлығы, "Қазақстан Республикасының Экономика және бюджеттік жоспарлау министрлігінiң кейбір мәселелерi туралы" Қазақстан Республикасы Үкіметіні</w:t>
      </w:r>
      <w:r>
        <w:t>ң</w:t>
      </w:r>
      <w:r>
        <w:t xml:space="preserve"> 2002 жылғы 4 қыркүйектегі № 970 қаулысы.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мақсаты: жүктелген функцияларды барынша тиiмдi орындауға қол жеткізу үшiн Қазақстан Республикасының Эк</w:t>
      </w:r>
      <w:r>
        <w:t>ономика және бюджеттік жоспарлау министрлігі аппаратының қызметiн қамтамасыз ету; өзiнiң лауазымдық мiндеттерiн тиiмдi орындау және кәсiби шеберлiгiн жетілдіру үшiн қойылатын біліктілік талаптарына сәйкес кәсiби қызмет саласында білім бағдарламалары бойынш</w:t>
      </w:r>
      <w:r>
        <w:t xml:space="preserve">а теориялық және практикалық білімдi, шеберлiк пен дағдыны жаңарту; министрлiктi материалдық-техникалық жарақтандыру. </w:t>
      </w:r>
    </w:p>
    <w:p w:rsidR="00000000" w:rsidRDefault="00525D71">
      <w:pPr>
        <w:ind w:firstLine="400"/>
        <w:jc w:val="both"/>
      </w:pPr>
      <w:r>
        <w:t>5. Бюджеттік бағдарламаның мiндеттерi: Қазақстан Республикасының Экономика және бюджеттік жоспарлау министрлігінiң аппаратын ұстау, Респу</w:t>
      </w:r>
      <w:r>
        <w:t>бликалық бюджет комиссиясының мәжілістерiн өткізу; жұмыс iстейтiн және iске қосылатын ақпараттық жүйелердi, ақпаратты қорғаудың бағдарламалық құралдарын сүйемелдеу, әкiмшiлiк ету және қолдау әрi оларға техникалық қолдау; мемлекеттік қызметшiлердiң кәсiби б</w:t>
      </w:r>
      <w:r>
        <w:t xml:space="preserve">іліктiлiгiн арттыру; Қазақстан Республикасының Экономика және бюджеттік жоспарлау министрлігінiң материалдық-техникалық базасын нығайту.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 Рет</w:t>
            </w:r>
          </w:p>
          <w:p w:rsidR="00000000" w:rsidRDefault="00525D71">
            <w:pPr>
              <w:pStyle w:val="HTML"/>
            </w:pPr>
            <w:r>
              <w:t>  са-</w:t>
            </w:r>
          </w:p>
          <w:p w:rsidR="00000000" w:rsidRDefault="00525D71">
            <w:pPr>
              <w:pStyle w:val="HTML"/>
            </w:pPr>
            <w:r>
              <w:t xml:space="preserve">  ны </w:t>
            </w:r>
          </w:p>
          <w:p w:rsidR="00000000" w:rsidRDefault="00525D71">
            <w:pPr>
              <w:pStyle w:val="HTML"/>
            </w:pPr>
            <w:r>
              <w:t xml:space="preserve">   N </w:t>
            </w:r>
          </w:p>
          <w:p w:rsidR="00000000" w:rsidRDefault="00525D71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   001       Стратегиялық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индикативтік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және бюджет-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тік жоспар-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лау саласын-         </w:t>
            </w:r>
            <w:r>
              <w:t xml:space="preserve">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да уәкiлетті                  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органның  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жұмысын   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қамтамасыз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ету       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2        001  Орталық      371 бiрлiк мөлше-   Жыл    Қазақстан       </w:t>
            </w:r>
          </w:p>
          <w:p w:rsidR="00000000" w:rsidRDefault="00525D71">
            <w:pPr>
              <w:pStyle w:val="HTML"/>
            </w:pPr>
            <w:r>
              <w:t>                органның     рiнде бек</w:t>
            </w:r>
            <w:r>
              <w:t xml:space="preserve">ітілген    бойы   Респулбликасы-  </w:t>
            </w:r>
          </w:p>
          <w:p w:rsidR="00000000" w:rsidRDefault="00525D71">
            <w:pPr>
              <w:pStyle w:val="HTML"/>
            </w:pPr>
            <w:r>
              <w:t xml:space="preserve">                аппараты     штат санының               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лимитіне сәйкес            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Қазақстан Республи-        жоспарлау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 касының Экономика          министрлігі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және бюджеттік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жоспарлау министрлі-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гінiң орта</w:t>
            </w:r>
            <w:r>
              <w:t xml:space="preserve">лық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аппаратын ұстау;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Республикалық бюджет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комиссиясының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 мәжілiстерiн өткізу-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дi ұйымдастыру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бойынша қызметтер;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9 бiрлік ес</w:t>
            </w:r>
            <w:r>
              <w:t xml:space="preserve">ебінен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бекiтілген лимит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шегiнде автокөліктi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жалға алу және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ұстау; спорттық-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сауықтыру iс-шара-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ларын жүргізу-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Бiрiктiр</w:t>
            </w:r>
            <w:r>
              <w:t xml:space="preserve">iлген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ақпараттық жүйелер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мен міндеттердi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сүйемелдеу - 3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             жүйенi және 6 кішi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жүйенi, 4 жергілiкті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мiндеттi-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Ақпаратты</w:t>
            </w:r>
            <w:r>
              <w:t>қ</w:t>
            </w:r>
            <w:r>
              <w:t xml:space="preserve"> жүйелер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мен желілердi жүйе-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лiк техникалық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қызмет көрсету және  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 әкімшiлік ету: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серверлер - 12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бiрлік, компьютер-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лiк техник</w:t>
            </w:r>
            <w:r>
              <w:t xml:space="preserve">а - 380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бiрлік, ноутбуктер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- 45 бiрлік,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принтерлер - 292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 бiрлiк, сканерлер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- 40 бiрлiк, көбейту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техникасы - 50 бiр-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лiк, телеко</w:t>
            </w:r>
            <w:r>
              <w:t xml:space="preserve">ммуни-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кациялық, ұйымдасты-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рушылық және басқа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жабдық - 200 бiрлiк-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Ақпараттық жүйелер-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дің ақпараттық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қауіпсіздігін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сүйемелд</w:t>
            </w:r>
            <w:r>
              <w:t xml:space="preserve">еу-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Вирусқа қарсы    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бағдарламаларға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жылдық жазылу-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             Министрлікті есеп-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теу, телекоммуника-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циялық және өзге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жабдықтар</w:t>
            </w:r>
            <w:r>
              <w:t xml:space="preserve">мен және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бағдарламалық     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өнiмдермен қосымша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жарақтандыру-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 Жинақтаушы, қосалқы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бөлшектермен, шығыс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және өзге материал-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дармен қам</w:t>
            </w:r>
            <w:r>
              <w:t xml:space="preserve">тамасыз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ету-               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Ақпараттық техноло-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гияларға мақсатты   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 оқыту-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Жабдықтарды жөндеу,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монтаждау, жеткiзіп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беру, шығыс</w:t>
            </w:r>
            <w:r>
              <w:t xml:space="preserve"> мате-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риалдары мен жинақ- 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таушы бөлшектер алу-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Интернет желісi мен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VPDN қосу бойынша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қызмет алу-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3        007  Мемлекеттік  Мемлекеттік қызмет- Жыл    Қазақстан       </w:t>
            </w:r>
          </w:p>
          <w:p w:rsidR="00000000" w:rsidRDefault="00525D71">
            <w:pPr>
              <w:pStyle w:val="HTML"/>
            </w:pPr>
            <w:r>
              <w:t>                қызметшілер- шілердің</w:t>
            </w:r>
            <w:r>
              <w:t xml:space="preserve"> біліктілі- бойы   Республикасы-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дiң білiк-   гін арттыру, мемле-        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тілігін      кеттік және өзге де        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  арттыру      тілдерді оқыту             жоспарлау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             бойынша қызметтер          министрлігі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алу- Біліктілікті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арттыру курстарын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өтіп жатқ</w:t>
            </w:r>
            <w:r>
              <w:t xml:space="preserve">ан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мемлекеттік қызмет-   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шiлердiң жылдық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орташа саны - 170-   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4        009  Мемлекеттік  Қазақстан           Жыл    Қазақстан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органдары    Республикасының     бойы   Республикасы-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материал-    Экономика және             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дық-техника- бюджеттік </w:t>
            </w:r>
            <w:r>
              <w:t xml:space="preserve">жоспарлау        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  лық жарақ-   министрлігін мате-         жоспарлау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тандыру      риалдық-техникалық         министрлігі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жарақтандыру үшін   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 150 жиынтық офистік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жиһаз және өзге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активтер және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тауарлар са</w:t>
            </w:r>
            <w:r>
              <w:t xml:space="preserve">тып алу-              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күтiлетiн нәтижелер: Қазақстан Республикасының Экономика және бюджеттік жоспарлау министрлігіне жүктелген функцияларды сапалы және уақтылы орындау қазiргi заманғы экономикалық жағдайға сәйкес кәсiби мемлекеттік қызметтi</w:t>
      </w:r>
      <w:r>
        <w:t>ң</w:t>
      </w:r>
      <w:r>
        <w:t xml:space="preserve"> талаптарына сай мемлекеттік қызметшiлердiң кәсiби деңгейiн арттыру.</w:t>
      </w:r>
    </w:p>
    <w:p w:rsidR="00000000" w:rsidRDefault="00525D71">
      <w:pPr>
        <w:jc w:val="right"/>
      </w:pPr>
      <w:bookmarkStart w:id="2" w:name="SUB165"/>
      <w:bookmarkEnd w:id="2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165-қосымша</w:t>
      </w:r>
    </w:p>
    <w:p w:rsidR="00000000" w:rsidRDefault="00525D71">
      <w:pPr>
        <w:ind w:firstLine="400"/>
        <w:jc w:val="both"/>
      </w:pPr>
      <w:r>
        <w:t>220 - Қазақстан Республикасының Экономика және бюджеттік жоспарл</w:t>
      </w:r>
      <w:r>
        <w:t xml:space="preserve">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"Мемлекеттік басқарудың ахуалдық жүйесiн құру"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002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  <w:r>
        <w:br/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8" w:anchor="sub_id=165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1-тармақ жаңа редакцияда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1. Құны: 184000 мың теңге (бір жүз сексен төрт миллион теңге). </w:t>
      </w:r>
    </w:p>
    <w:p w:rsidR="00000000" w:rsidRDefault="00525D71">
      <w:pPr>
        <w:ind w:firstLine="400"/>
        <w:jc w:val="both"/>
      </w:pPr>
      <w:r>
        <w:t>2. Бюджеттік бағдарламаның нормативтік құқықтық негізi: "Мемлекеттік сатып</w:t>
      </w:r>
      <w:r>
        <w:t xml:space="preserve"> алу туралы" Қазақстан республикасының 2002 жылғы 16 мамырдағы Заңы, "Электрондық құжат және электрондық цифрлық қолтаңба туралы" Қазақстан Республикасының 2003 жылғы 7 қаңтардағы Заңы, "Ақпараттандыру туралы" Қазақстан Республикасының 2003 жылғы 8 мамырда</w:t>
      </w:r>
      <w:r>
        <w:t>ғы</w:t>
      </w:r>
      <w:r>
        <w:t xml:space="preserve"> Заңы, "2004 жылға арналған республикалық бюджет туралы" Қазақстан Республикасының 2003 жылғы 5 желтоқсандағы Заңы, Қазақстан Республикасы Президентінің "Қазақстан Республикасының ұлттық ақпараттық инфрақұрылымын қалыптастыру мен дамытудың мемлекеттік ба</w:t>
      </w:r>
      <w:r>
        <w:t>ғдарламасы</w:t>
      </w:r>
      <w:r>
        <w:t xml:space="preserve"> туралы" 1999 жылғы 16 наурыздағы № 573 Жарлығы, Қазақстан Республикасы Президентінің "Қазақстанның 2030 жылға дейiнгі даму стратегиясын одан әрi iске асыру жөніндегі шаралар туралы" 2001 жылғы 4 желтоқсандағы № 735 Жарлығы. </w:t>
      </w:r>
    </w:p>
    <w:p w:rsidR="00000000" w:rsidRDefault="00525D71">
      <w:pPr>
        <w:ind w:firstLine="400"/>
        <w:jc w:val="both"/>
      </w:pPr>
      <w:r>
        <w:t>3. Бюджеттік бағдарл</w:t>
      </w:r>
      <w:r>
        <w:t xml:space="preserve">аманы қаржыландыру көздерi: республикалық бюджеттің қаражаты. </w:t>
      </w:r>
    </w:p>
    <w:p w:rsidR="00000000" w:rsidRDefault="00525D71">
      <w:pPr>
        <w:ind w:firstLine="400"/>
        <w:jc w:val="both"/>
      </w:pPr>
      <w:r>
        <w:t xml:space="preserve">4. Бюджеттік бағдарламаның мақсаты: мемлекеттік басқарудың жағдаяттық жүйесін құрудың бiрiншi кезеңiнiң бағдарламалық ақпараттық тұғырнамасын жасау. </w:t>
      </w:r>
    </w:p>
    <w:p w:rsidR="00000000" w:rsidRDefault="00525D71">
      <w:pPr>
        <w:ind w:firstLine="400"/>
        <w:jc w:val="both"/>
      </w:pPr>
      <w:r>
        <w:t>5. Бюджеттік бағдарламаның мiндеттерi: мемл</w:t>
      </w:r>
      <w:r>
        <w:t xml:space="preserve">екеттік басқарудың жағдаяттық жүйесiн жасау және оны iске қосу барысында жүйенің бiрiншi кезеңiн жетiлдiру бойынша пилоттық жобаның бiрiншi кезеңiн аяқтау.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2004.24.12. № 197ар </w:t>
      </w:r>
      <w:hyperlink r:id="rId9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өзгерді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19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 Рет</w:t>
            </w:r>
          </w:p>
          <w:p w:rsidR="00000000" w:rsidRDefault="00525D71">
            <w:pPr>
              <w:pStyle w:val="HTML"/>
            </w:pPr>
            <w:r>
              <w:t>  са-</w:t>
            </w:r>
          </w:p>
          <w:p w:rsidR="00000000" w:rsidRDefault="00525D71">
            <w:pPr>
              <w:pStyle w:val="HTML"/>
            </w:pPr>
            <w:r>
              <w:t xml:space="preserve">  ны </w:t>
            </w:r>
          </w:p>
          <w:p w:rsidR="00000000" w:rsidRDefault="00525D71">
            <w:pPr>
              <w:pStyle w:val="HTML"/>
            </w:pPr>
            <w:r>
              <w:t xml:space="preserve">   N </w:t>
            </w:r>
          </w:p>
          <w:p w:rsidR="00000000" w:rsidRDefault="00525D71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  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   002       Мемлекеттік  Жағдаяттық жүйенi    Жыл   Қазақстан        </w:t>
            </w:r>
          </w:p>
          <w:p w:rsidR="00000000" w:rsidRDefault="00525D71">
            <w:pPr>
              <w:pStyle w:val="HTML"/>
            </w:pPr>
            <w:r>
              <w:t>                басқарудың   жасау және оны басқа бойы  Республикасы- 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ахуалдық     ақпараттық жүйелер-        ның Экономика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жүйесін құру мен бiрiктiру үшiн         және бюджеттік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ақпаратты қорғау           жоспарлау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және </w:t>
            </w:r>
            <w:r>
              <w:t xml:space="preserve">корпоративтiк         министрлігі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телекоммуникациялық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желілердi әзiрлеу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бойынша қызметтердi                    </w:t>
            </w:r>
            <w:r>
              <w:t>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және консалтингтiк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қызмет алу, МБАЖ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модельдік блогын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қайта әзiрлеу-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Жабдықтарды монтаж-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дау және жөндеу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бойын</w:t>
            </w:r>
            <w:r>
              <w:t>ша, лицензия-           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лық бағдарламалық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қамтамасыз етудi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инсталляциялау және                    </w:t>
            </w:r>
            <w:r>
              <w:t xml:space="preserve">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жөндеу бойынша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қызмет алу-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Басқа да iлеспе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</w:t>
            </w:r>
            <w:r>
              <w:t> және телекоммуника-    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циялық қызмет пен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жабдықты сатып алу-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Сатып алу: серверлер             </w:t>
            </w:r>
            <w:r>
              <w:t xml:space="preserve">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- 1 жиынтық, жұмыс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станциялары - 5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жиынтық мультимедия-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</w:t>
            </w:r>
            <w:r>
              <w:t>       лық жабдық - 1    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жиынтық, проекция-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лық экран - 1 дана,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видеопроектор - 1          </w:t>
            </w:r>
            <w:r>
              <w:t xml:space="preserve">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дана, лицензиясы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бар бағдарламалық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қамтамасыз ету - 5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  <w:r>
              <w:t>             атау.             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Мемлекеттік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басқарудың жағдаят-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тық жүйесiн құрудың  </w:t>
            </w:r>
            <w:r>
              <w:t xml:space="preserve">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бiріншi кезеңiнің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бағдарламалық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ақпараттық тұғырна-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масын тәжiрибелiк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iске қосу- Жағдаят-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тық жүйе бойынша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мақса</w:t>
            </w:r>
            <w:r>
              <w:t>тты оқыту -                       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8 адам.                           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 xml:space="preserve">7. Бюджеттік бағдарламаны орындаудан күтілетiн нәтижелер: Бюджеттік-экономикалық жоспарлаудың модельдерi, жағдаяттық жүйенiң толық жобасының </w:t>
      </w:r>
      <w:r>
        <w:t>техника-технологиялық және бюджеттік нақтыламалары, жүйенi iске қосу мен пайдалана бастауы, оны басқа органдар басқармасының жоспарлау және шешiмдер қабылдау процесiне қосу, олардың деректерiн жүйеге интеграциялау; жүйенi түпкiлiктi енгізуге толық дайындық</w:t>
      </w:r>
      <w:r>
        <w:t>.</w:t>
      </w:r>
    </w:p>
    <w:p w:rsidR="00000000" w:rsidRDefault="00525D71">
      <w:pPr>
        <w:jc w:val="right"/>
      </w:pPr>
      <w:bookmarkStart w:id="3" w:name="SUB166"/>
      <w:bookmarkEnd w:id="3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166-қосымша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"Қазақстан Республикасы Экономика және бюджеттік жоспарлау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министрлігінiң ақпараттық жүйесiн құру"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003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10" w:anchor="sub_id=166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1-тармақ жаңа редакцияда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1. Құны: 122901 мың теңге (бір жүз жиырма екi миллион тоғыз жүз бiр мың теңге). </w:t>
      </w:r>
    </w:p>
    <w:p w:rsidR="00000000" w:rsidRDefault="00525D71">
      <w:pPr>
        <w:ind w:firstLine="400"/>
        <w:jc w:val="both"/>
      </w:pPr>
      <w:r>
        <w:t>2. Бюджеттік бағдарламаның нормативтік құқықтық негiзi: "</w:t>
      </w:r>
      <w:r>
        <w:t>Электрондық құжат және электрондық цифрлық қолтаңба туралы" Қазақстан Республикасының 2003 жылғы 7 қаңтардағы Заңы, "Ақпараттандыру туралы" Қазақстан Республикасының 2003 жылғы 8 мамырдағы Заңы, "2004 жылға арналған республикалық бюджет туралы" Қазақстан Р</w:t>
      </w:r>
      <w:r>
        <w:t xml:space="preserve">еспубликасының 2003 жылғы 5 желтоқсандағы Заңы, Қазақстан Республикасы Президентінің "Қазақстан Республикасының Ақпараттық қауiпсiздiгiн қамтамасыз етудiң 2000-2003 жылдарға арналған мемлекеттік бағдарламасы туралы" 2000 жылғы 14 наурыздағы № 359 Жарлығы, </w:t>
      </w:r>
      <w:r>
        <w:t>Қазақстан</w:t>
      </w:r>
      <w:r>
        <w:t xml:space="preserve"> Республикасы Президентінің "Мемлекеттік ақпараттық жұмысын жақсарту, төрешiлдiкке қарсы күрес және құжат айналымын жақсарту жөніндегі іс-шаралар туралы" 2000 жылғы 31 шiлдедегi № 427 Жарлығы, Қазақстан Республикасы Президентінің "Қазақстан Респуб</w:t>
      </w:r>
      <w:r>
        <w:t xml:space="preserve">ликасы мемлекеттік басқару жүйесiн одан әрi жетiлдiру шаралары туралы" 2002 жылғы 28 тамыздағы № 931 Жарлығы.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мақсаты: бюджеттік-қаржы жоспарлауд</w:t>
      </w:r>
      <w:r>
        <w:t>ы ақпараттандырудың қазiргi заманғы деңгейiне қол жеткізуге бағытталған кешендi ақпараттандыру жүргiзу, сондай-ақ қазiргі заманғы жаңғыртуды қамтамасыз ету және есептеу, коммуникациялық, желiлiк жабдық және ұйымдық техника, жүйелiк бағдарламалық қамтамасыз</w:t>
      </w:r>
      <w:r>
        <w:t xml:space="preserve"> ету құралдарымен жарақтандыру, ақпараттық жүйелердi тұтастандыру және ақпаратты қорғауды қамтамасыз ету. </w:t>
      </w:r>
    </w:p>
    <w:p w:rsidR="00000000" w:rsidRDefault="00525D71">
      <w:pPr>
        <w:ind w:firstLine="400"/>
        <w:jc w:val="both"/>
      </w:pPr>
      <w:r>
        <w:t xml:space="preserve">5. Бюджеттік бағдарламаның мiндеттерi: ақпараттық жүйелердiң қазiргi заманғы және бiрiктiрiлген ақпараттық жүйелердi енгізу, олардың жұмыс iстеуiнiң </w:t>
      </w:r>
      <w:r>
        <w:t>тұрақтылығын және жоғары өнiмдiлiгiн қамтамасыз ету, жалпы пайдаланудағы дерек қорды (ақпараттық ұсыныстарды) құру, лицензиялық жүйелiк бағдарламалық қамтамасыз етудi және ақпаратты қорғаудың бағдарламалық құралдарын және оларды техникалық қорғауды сатып а</w:t>
      </w:r>
      <w:r>
        <w:t xml:space="preserve">лу, сондай-ақ есептеу, желiлiк жабдықты, ұйымдық техниканы және Қазақстан Республикасының Экономика және бюджеттік жоспарлау министрлігінiң ақпаратты қорғаудың ақпараттық бағдарламалық құралдарын сатып алу.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</w:t>
      </w:r>
      <w:hyperlink r:id="rId11" w:anchor="sub_id=166" w:history="1">
        <w:r>
          <w:rPr>
            <w:rStyle w:val="a3"/>
            <w:i/>
            <w:iCs/>
          </w:rPr>
          <w:t>№ 197к</w:t>
        </w:r>
      </w:hyperlink>
      <w:r>
        <w:rPr>
          <w:rStyle w:val="s3"/>
        </w:rPr>
        <w:t xml:space="preserve">; 2004.20.12. </w:t>
      </w:r>
      <w:hyperlink r:id="rId12" w:history="1">
        <w:r>
          <w:rPr>
            <w:rStyle w:val="a3"/>
            <w:i/>
            <w:iCs/>
          </w:rPr>
          <w:t>№ 197ао</w:t>
        </w:r>
      </w:hyperlink>
      <w:r>
        <w:t xml:space="preserve"> </w:t>
      </w:r>
      <w:r>
        <w:rPr>
          <w:rStyle w:val="s3"/>
        </w:rPr>
        <w:t>қаулыларымен</w:t>
      </w:r>
      <w:r>
        <w:rPr>
          <w:rStyle w:val="s3"/>
        </w:rPr>
        <w:t xml:space="preserve"> 6-тармақ өзгерді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195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Рет</w:t>
            </w:r>
          </w:p>
          <w:p w:rsidR="00000000" w:rsidRDefault="00525D71">
            <w:pPr>
              <w:pStyle w:val="HTML"/>
            </w:pPr>
            <w:r>
              <w:t xml:space="preserve"> са-</w:t>
            </w:r>
          </w:p>
          <w:p w:rsidR="00000000" w:rsidRDefault="00525D71">
            <w:pPr>
              <w:pStyle w:val="HTML"/>
            </w:pPr>
            <w:r>
              <w:t xml:space="preserve"> ны </w:t>
            </w:r>
          </w:p>
          <w:p w:rsidR="00000000" w:rsidRDefault="00525D71">
            <w:pPr>
              <w:pStyle w:val="HTML"/>
            </w:pPr>
            <w:r>
              <w:t xml:space="preserve">  N </w:t>
            </w:r>
          </w:p>
          <w:p w:rsidR="00000000" w:rsidRDefault="00525D71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 </w:t>
            </w:r>
          </w:p>
          <w:p w:rsidR="00000000" w:rsidRDefault="00525D71">
            <w:pPr>
              <w:pStyle w:val="HTML"/>
            </w:pPr>
            <w:r>
              <w:t xml:space="preserve"> орындаушылар  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1   003       Қазақстан    1) "</w:t>
            </w:r>
            <w:r>
              <w:t xml:space="preserve">Республикалық   Жыл   Қазақстан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Республикасы бюджеттiң жобасын   бойы  Республикасы-   </w:t>
            </w:r>
          </w:p>
          <w:p w:rsidR="00000000" w:rsidRDefault="00525D71">
            <w:pPr>
              <w:pStyle w:val="HTML"/>
            </w:pPr>
            <w:r>
              <w:t xml:space="preserve">               Экономика    қалыптастыру"             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 және бюд-    бiрiктірiлген             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 жеттік       ақпараттық жүйенi         жоспарлау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жоспарлау    дамыту, соның             министрлігі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министрлігі- ішінде: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нің ақпарат- - "Бюджеттің кi</w:t>
            </w:r>
            <w:r>
              <w:t xml:space="preserve">рiс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тық жүйесiн  бөлігінің жобасын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құру         қалыптастыру" кішi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жүйені дамыту және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  <w:r>
              <w:t>             Қазақстан       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Республикасының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Экономика және бюд-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жеттік жоспарлау              </w:t>
            </w:r>
            <w:r>
              <w:t xml:space="preserve">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министрлiгінде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енгізу;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"Бюджеттің болжам-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да</w:t>
            </w:r>
            <w:r>
              <w:t>у көрсеткіштерін            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айқындау" кіші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жүйені дамыту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және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Қазақстан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Республикасының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Экономика және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бюджеттік жоспарл</w:t>
            </w:r>
            <w:r>
              <w:t xml:space="preserve">ау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министрлігінде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енгізу;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"Бюджеттiң шығыс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  <w:r>
              <w:t xml:space="preserve">           бөлігінiң  жобасын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қалыптастыру" кiшi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жүйесiн дамыту;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"</w:t>
            </w:r>
            <w:r>
              <w:t xml:space="preserve">ББӘ-нiң бюджеттік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өтiнiмдерiн қалыптастыру"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кiшi жүйесiн дамыту;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"Әкiмшiлендiру" кiшi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>                           жүйесiн дамыту және             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Қазақстан Республикасының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Экономика және бюджеттік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жоспарлау минист</w:t>
            </w:r>
            <w:r>
              <w:t xml:space="preserve">рлігінде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енгізу;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2) "Жергілiктi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бюджеттің жобасын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  <w:r>
              <w:t xml:space="preserve">            қалыптастыру"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ақпараттық жүйенi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дамыту;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3) 13 облыста және             </w:t>
            </w:r>
            <w:r>
              <w:t xml:space="preserve">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Алматы мен Астана  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қалаларында "Жергі-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лiктi бюджеттің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жоб</w:t>
            </w:r>
            <w:r>
              <w:t xml:space="preserve">асын қалыптас-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тыру" ақпараттық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жүйені тираждау;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4) "НСИ дерек қоры"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>                         ақпараттық жүйенi                 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дамыту;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5) ақпараттық қауіп-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сiздiкті қамтамасы</w:t>
            </w:r>
            <w:r>
              <w:t xml:space="preserve">з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етуге 10 бiрлiк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лицензиясы бар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бағдарламалық өнiмдi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сатып алу;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6) сатып алу: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компьютерлер - 60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дана принтерлер</w:t>
            </w:r>
            <w:r>
              <w:t xml:space="preserve"> -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191 дана және басқа  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жабдықтытар,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ноутбуктер - 20 дана,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  <w:r>
              <w:t xml:space="preserve">             кондиционерлер - 2 дана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7) Министрлiктің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ақпараттық жүйелерiнiң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жұмыс iстеуi үшiн арнайы      </w:t>
            </w:r>
            <w:r>
              <w:t xml:space="preserve">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жабдықталған серверлiк              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үй-жайды дайындау жөніндегі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қызметтердi сатып алу: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құ</w:t>
            </w:r>
            <w:r>
              <w:t xml:space="preserve">рылымдалған кабельдiк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 (ҚКЖ) құру, 1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жиынтық  жабдық пен шығыс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материалдарын сатып алу;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- газды өрт  сөндiру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жүйесiн  құру, 1 жиынтық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жабдық  пен  шығыс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материалдарын сат</w:t>
            </w:r>
            <w:r>
              <w:t xml:space="preserve">ып алу;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қол жетімділікті шектеу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және бақылау жүйесiн құру,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1 жиынтық жабдық пен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  <w:r>
              <w:t xml:space="preserve">           шығыс материалдарын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сатып алу;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ауаны баптау жүйесін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құру және 2 дана прецизиялық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кондиционер  мен                      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шығыс материалдарын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сатып алу;     </w:t>
            </w:r>
            <w:r>
              <w:t xml:space="preserve">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жерге қосу контуры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мен электрмен қоректендіру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жүйесін (қалқандар 5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  <w:r>
              <w:t xml:space="preserve">             дана) және шығыс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материалдарын құру;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қолдан жасалған едендi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орнату, әрлеу және қайта      </w:t>
            </w:r>
            <w:r>
              <w:t xml:space="preserve">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жоспарлау жұмыстары;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монтаждау, инсталляциялық,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iске қосу-реттеу жұмыстары;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</w:t>
            </w:r>
            <w:r>
              <w:t xml:space="preserve">"Министрлiктер үйi"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ғимаратының құрылымдалған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кабельдiк  жүйесiне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қосымша жұмыс орындарын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қосу;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- электр монтаждау                      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қызметтерiн және серверлiк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жабдықты құрылымд</w:t>
            </w:r>
            <w:r>
              <w:t xml:space="preserve">алған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кабельдiк жүйеге (ҚКЖ)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қосу жөніндегі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қызметтердi алу;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  <w:r>
              <w:t xml:space="preserve">           - телекоммуникациялық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жабдық (концентратор - 16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дана, телекоммуникациялық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дiңгек - 3 дана).               </w:t>
            </w:r>
            <w:r>
              <w:t xml:space="preserve">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күтілетін нәтижелер: бюджеттік-қаржы жоспарлаудың қазiргі заманғы ақпараттандыру деңгейiн жоғары технологиялық шешiмдер мен аспаптық құралдар базасында мемлекеттік талаптары мен мiндеттерiн қамтамасыз ету, сондай-ақ тиi</w:t>
      </w:r>
      <w:r>
        <w:t>мдi басқару мен мониторингтi есептеу желісі мен ақпарат қорғау ресурстарымен қамтамасыз ету.</w:t>
      </w:r>
    </w:p>
    <w:p w:rsidR="00000000" w:rsidRDefault="00525D71">
      <w:pPr>
        <w:jc w:val="right"/>
      </w:pPr>
      <w:bookmarkStart w:id="4" w:name="SUB167"/>
      <w:bookmarkEnd w:id="4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167-қосымша</w:t>
      </w:r>
    </w:p>
    <w:p w:rsidR="00000000" w:rsidRDefault="00525D71">
      <w:pPr>
        <w:ind w:firstLine="400"/>
        <w:jc w:val="both"/>
      </w:pPr>
      <w:r>
        <w:t>220 - Қазақстан Республикасының Экономика</w:t>
      </w:r>
      <w:r>
        <w:t xml:space="preserve">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"Республикалық инвестициялық жобалардың техникалық-экономикалық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негіздемелерiн әзiрлеу және сараптау"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004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t xml:space="preserve">1. Құны: 303000 мың теңге (үш жүз үш миллион теңге). </w:t>
      </w:r>
    </w:p>
    <w:p w:rsidR="00000000" w:rsidRDefault="00525D71">
      <w:pPr>
        <w:ind w:firstLine="400"/>
        <w:jc w:val="both"/>
      </w:pPr>
      <w:r>
        <w:t>2. Бюджеттік бағдарламаның нормативтік құқықтық негiзi: "Бюджеттік жүйе туралы" Қазақстан Республикасының 1999 жылғы 1 сәуірдегі Заңы, "Қазақстан Республикасындағы сәулет, қала құрылысы және құрылыс қыз</w:t>
      </w:r>
      <w:r>
        <w:t>меті туралы" Қазақстан Республикасының 2001 жылғы 16 шiлдедегі Заңы, "Қазақстанның Даму Банкi туралы" Қазақстан Республикасының 2001 жылғы 25 сәуiрдегі Заңы, "2004 жылға арналған республикалық бюджет туралы" Қазақстан Республикасының 2003 жылғы 5 желтоқсан</w:t>
      </w:r>
      <w:r>
        <w:t xml:space="preserve">дағы Заңы, "Инвестициялық жобаларды қарау тәртiбін бекіту туралы" Қазақстан Республикасы Үкіметінiң 2002 жылғы 18 қарашадағы № 1219 қаулысы.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бюджеттің қаражаты. </w:t>
      </w:r>
    </w:p>
    <w:p w:rsidR="00000000" w:rsidRDefault="00525D71">
      <w:pPr>
        <w:ind w:firstLine="400"/>
        <w:jc w:val="both"/>
      </w:pPr>
      <w:r>
        <w:t xml:space="preserve">4. Бюджеттік бағдарламаның мақсаты: алдағы үш жылдық кезеңге арналған республиканың әлеуметтік-экономикалық дамуының индикативтік жоспарында айқындалған мемлекеттік инвестициялардың басымдықтарына сәйкес инвестициялық жобаларды уақтылы дайындау. </w:t>
      </w:r>
    </w:p>
    <w:p w:rsidR="00000000" w:rsidRDefault="00525D71">
      <w:pPr>
        <w:ind w:firstLine="400"/>
        <w:jc w:val="both"/>
      </w:pPr>
      <w:r>
        <w:t>5. Бюджет</w:t>
      </w:r>
      <w:r>
        <w:t xml:space="preserve">тік бағдарламаның міндеттеpі: республикалық инвестициялық жобалардың техника-экономикалық негіздемелерін әзірлеу және оларға сараптама жүргізу.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іске асыру жөніндегі іс-шаралар жоспары.</w:t>
      </w:r>
    </w:p>
    <w:p w:rsidR="00000000" w:rsidRDefault="00525D71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 Рет</w:t>
            </w:r>
          </w:p>
          <w:p w:rsidR="00000000" w:rsidRDefault="00525D71">
            <w:pPr>
              <w:pStyle w:val="HTML"/>
            </w:pPr>
            <w:r>
              <w:t>  са-</w:t>
            </w:r>
          </w:p>
          <w:p w:rsidR="00000000" w:rsidRDefault="00525D71">
            <w:pPr>
              <w:pStyle w:val="HTML"/>
            </w:pPr>
            <w:r>
              <w:t xml:space="preserve">  ны </w:t>
            </w:r>
          </w:p>
          <w:p w:rsidR="00000000" w:rsidRDefault="00525D71">
            <w:pPr>
              <w:pStyle w:val="HTML"/>
            </w:pPr>
            <w:r>
              <w:t xml:space="preserve">   N </w:t>
            </w:r>
          </w:p>
          <w:p w:rsidR="00000000" w:rsidRDefault="00525D71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</w:t>
            </w:r>
            <w:r>
              <w:t>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   004       Республика-  Инвестициялық       Жыл   Қазақстан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лық инвес-   ұсыныстарды бағалау бойы  Республикасы-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тициялық     бойынша оң қорытын-       ның Экономика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жобалардың   ды алынған респуб-        және бюджеттік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техникалық   ликалық </w:t>
            </w:r>
            <w:r>
              <w:t xml:space="preserve">инвестиция-       жоспарлау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экономика-   лық жобалардың            министрлігі,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лық негізде- техника-экономика-        республикалық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мелерiн      лық негіздемелерін        бюджеттік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әзiрлеу      әзірлеу- Республи-        бағдарламалар-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және         калық инвестициялық       дың әкімшілері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сараптау     жобалардың техника-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экономикалық негіз-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демелеріне мемле-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кеттік және заңнама-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да көзде</w:t>
            </w:r>
            <w:r>
              <w:t xml:space="preserve">лген басқа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сараптамаларды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жүргізу-                         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күтілетін нәтижелер: мемлекеттік жән</w:t>
      </w:r>
      <w:r>
        <w:t>е заңнамада көзделген басқа да сараптамадан өткен республикалық инвестициялық жобалардың техника-экономикалық негіздемелері.</w:t>
      </w:r>
    </w:p>
    <w:p w:rsidR="00000000" w:rsidRDefault="00525D71">
      <w:pPr>
        <w:jc w:val="right"/>
      </w:pPr>
      <w:bookmarkStart w:id="5" w:name="SUB169"/>
      <w:bookmarkEnd w:id="5"/>
      <w:r>
        <w:rPr>
          <w:rStyle w:val="s1"/>
        </w:rPr>
        <w:t>Қазақстан</w:t>
      </w:r>
      <w:r>
        <w:rPr>
          <w:rStyle w:val="s1"/>
        </w:rPr>
        <w:t xml:space="preserve"> Республикасы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169-қосымша</w:t>
      </w:r>
    </w:p>
    <w:p w:rsidR="00000000" w:rsidRDefault="00525D71">
      <w:pPr>
        <w:ind w:firstLine="400"/>
        <w:jc w:val="both"/>
      </w:pPr>
      <w:r>
        <w:t>220 - Қаз</w:t>
      </w:r>
      <w:r>
        <w:t xml:space="preserve">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"Қазақстанның Даму Банкi" АҚ жарғылық капиталын ұлғайту"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006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13" w:anchor="sub_id=169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1-тармақ жаңа редакцияда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1. Құны: 10651333 мың теңге (он миллиард алты жүз елу бір миллион үш жүз отыз үш мың теңге).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</w:t>
      </w:r>
      <w:r>
        <w:rPr>
          <w:rStyle w:val="s3"/>
        </w:rPr>
        <w:t xml:space="preserve">ің 23.06.04 ж. № 197к </w:t>
      </w:r>
      <w:hyperlink r:id="rId14" w:anchor="sub_id=169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2-тармақ өзгерді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2. Бюджеттік бағдарламаның нормативтік құқықтық нeгiзi: "Қазақстанның Даму Банкi туралы" </w:t>
      </w:r>
      <w:r>
        <w:t>Қазақстан</w:t>
      </w:r>
      <w:r>
        <w:t xml:space="preserve"> Республикасының 2001 жылғы 25 сәуірдегі Заңының </w:t>
      </w:r>
      <w:hyperlink r:id="rId15" w:anchor="sub_id=160000" w:history="1">
        <w:r>
          <w:rPr>
            <w:rStyle w:val="a3"/>
          </w:rPr>
          <w:t>16-бабы;</w:t>
        </w:r>
      </w:hyperlink>
      <w:r>
        <w:t xml:space="preserve"> "2004 жылға арналған республикалық бюджет туралы" Қазақстан Республикасының 2003 жылғы 5 желтоқсандағы За</w:t>
      </w:r>
      <w:r>
        <w:t>ңының</w:t>
      </w:r>
      <w:r>
        <w:t xml:space="preserve"> </w:t>
      </w:r>
      <w:hyperlink r:id="rId16" w:anchor="sub_id=380000" w:history="1">
        <w:r>
          <w:rPr>
            <w:rStyle w:val="a3"/>
          </w:rPr>
          <w:t>38-бабы.</w:t>
        </w:r>
      </w:hyperlink>
      <w:r>
        <w:t xml:space="preserve"> Қазақстан Республикасы Президентінің "Қазақстан Республикасының Индустриялық-инновациялық дамуының 2003-2015 жылдарға арналған стратегиясы туралы" 2003 жылғы</w:t>
      </w:r>
      <w:r>
        <w:t xml:space="preserve"> 17 мамырдағы № 1096 </w:t>
      </w:r>
      <w:hyperlink r:id="rId17" w:history="1">
        <w:r>
          <w:rPr>
            <w:rStyle w:val="a3"/>
          </w:rPr>
          <w:t>Жарлығы.</w:t>
        </w:r>
      </w:hyperlink>
      <w:r>
        <w:t xml:space="preserve">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бюджеттің қаражаты. </w:t>
      </w:r>
    </w:p>
    <w:p w:rsidR="00000000" w:rsidRDefault="00525D71">
      <w:pPr>
        <w:ind w:firstLine="400"/>
        <w:jc w:val="both"/>
      </w:pPr>
      <w:r>
        <w:t xml:space="preserve">4. Бюджеттік бағдарламаның мақсаты: "Қазақстанның Даму Банкi" АҚ қарызға алу </w:t>
      </w:r>
      <w:r>
        <w:t xml:space="preserve">мүмкiндiгiн ұлғайту және оның қаржылық тұрақтылығын қамтамасыз ету. </w:t>
      </w:r>
    </w:p>
    <w:p w:rsidR="00000000" w:rsidRDefault="00525D71">
      <w:pPr>
        <w:ind w:firstLine="400"/>
        <w:jc w:val="both"/>
      </w:pPr>
      <w:r>
        <w:t xml:space="preserve">5. Бюджеттік бағдарламаның мiндеттерi: "Қазақстанның Даму Банкi" АҚ жарғылық капиталын толықтыру.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18" w:anchor="sub_id=169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өзгерді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жөнiндегі іс-шаралар жоспары.</w:t>
      </w:r>
    </w:p>
    <w:p w:rsidR="00000000" w:rsidRDefault="00525D71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Рет</w:t>
            </w:r>
          </w:p>
          <w:p w:rsidR="00000000" w:rsidRDefault="00525D71">
            <w:pPr>
              <w:pStyle w:val="HTML"/>
            </w:pPr>
            <w:r>
              <w:t xml:space="preserve"> са-</w:t>
            </w:r>
          </w:p>
          <w:p w:rsidR="00000000" w:rsidRDefault="00525D71">
            <w:pPr>
              <w:pStyle w:val="HTML"/>
            </w:pPr>
            <w:r>
              <w:t xml:space="preserve"> ны </w:t>
            </w:r>
          </w:p>
          <w:p w:rsidR="00000000" w:rsidRDefault="00525D71">
            <w:pPr>
              <w:pStyle w:val="HTML"/>
            </w:pPr>
            <w:r>
              <w:t xml:space="preserve">  N </w:t>
            </w:r>
          </w:p>
          <w:p w:rsidR="00000000" w:rsidRDefault="00525D71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1   006       "Қазақстан-  "Қазақстанның Даму  Жыл    Қазақстан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ның Даму     Банкi" АҚ жарғылық  бойы   Республикасы-   </w:t>
            </w:r>
          </w:p>
          <w:p w:rsidR="00000000" w:rsidRDefault="00525D71">
            <w:pPr>
              <w:pStyle w:val="HTML"/>
            </w:pPr>
            <w:r>
              <w:t xml:space="preserve">               Банкi" АҚ    капиталын                  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 жарғылық     толықтыру                  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 капиталын                               жоспарлау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ұлғайту                                 министрлігі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күтілетiн нәтижелер: "Қазақстанның Даму Банкі" АҚ жиынтық қарыз алу көлемін ұлғайту мүмкіндігін қамтамасыз ету, Даму Банкінің қаржылық тұрақтылығы</w:t>
      </w:r>
      <w:r>
        <w:t>ның өлшемдерiн сақтауды қамтамасыз ету, оның халықаралық практикаға сәйкес дамуы, "Қазақстанның Даму Банкi туралы" Қазақстан Республикасының Заңына сәйкес кредиттеу мүмкiндiгiн арттыру.</w:t>
      </w:r>
    </w:p>
    <w:p w:rsidR="00000000" w:rsidRDefault="00525D71">
      <w:pPr>
        <w:jc w:val="right"/>
      </w:pPr>
      <w:bookmarkStart w:id="6" w:name="SUB170"/>
      <w:bookmarkEnd w:id="6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№ 132</w:t>
      </w:r>
      <w:r>
        <w:rPr>
          <w:rStyle w:val="s1"/>
        </w:rPr>
        <w:t xml:space="preserve">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170-қосымша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"Қазақстанның Даму Банкi" АҚ кредит ресурстарын беру"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007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t xml:space="preserve">1. Құны: 4599000 мың теңге (төрт миллиард бес жүз тоқсан тоғыз миллион теңге). </w:t>
      </w:r>
    </w:p>
    <w:p w:rsidR="00000000" w:rsidRDefault="00525D71">
      <w:pPr>
        <w:ind w:firstLine="400"/>
        <w:jc w:val="both"/>
      </w:pPr>
      <w:r>
        <w:t xml:space="preserve">2. Бюджеттік бағдарламаның нормативтiк құқықтық негiзi: "Қазақстанның Даму Банкi туралы" </w:t>
      </w:r>
      <w:r>
        <w:t>Қазақстан</w:t>
      </w:r>
      <w:r>
        <w:t xml:space="preserve"> Республикасының 2001 жылғы 25 сәуірдегі Заңының 9-бабы; "2004 жылға арналған республикалық бюджет туралы" Қазақстан Республикасының 2003 жылғы 5 желтоқсандағы Заңының 38-бабы. </w:t>
      </w:r>
    </w:p>
    <w:p w:rsidR="00000000" w:rsidRDefault="00525D71">
      <w:pPr>
        <w:ind w:firstLine="400"/>
        <w:jc w:val="both"/>
      </w:pPr>
      <w:r>
        <w:t>3. Бюджеттік бағдарламаны қаржыландыру көздерi: республикалық бюджетт</w:t>
      </w:r>
      <w:r>
        <w:t xml:space="preserve">ің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мақсаты: инвестициялық жобаларды кредиттеу бойынша сыйақы ставкаларын төмендету үшiн "Қазақстанның Даму Банкi" АҚ кредит ресурстарын толықтыру; экономиканың мемлекет үшiн басым секторларында рентабельділігi төмен жә</w:t>
      </w:r>
      <w:r>
        <w:t>не ұзақ мерзiмдi инвестициялық жобаларды қаржыландыру үшін мүмкiндiктер жасау; инвестициялар тарту (қарызға алу) құны мен жобалардың өтемділігi (рентабельділігi) деңгейi арасында қажеттi тепе-теңдiк сақтау; бюджет кредиттерiн (қайтарымды негіздегi қаражат)</w:t>
      </w:r>
      <w:r>
        <w:t xml:space="preserve"> беру кезiнде мемлекеттік қаржы ресурстарын пайдалану тиiмділігiн арттыру. </w:t>
      </w:r>
    </w:p>
    <w:p w:rsidR="00000000" w:rsidRDefault="00525D71">
      <w:pPr>
        <w:ind w:firstLine="400"/>
        <w:jc w:val="both"/>
      </w:pPr>
      <w:r>
        <w:t xml:space="preserve">5. Бюджеттік бағдарламаның міндеттерi: "Қазақстанның Даму Банкi туралы" Қазақстан Республикасының Заңына сәйкес "Қазақстанның Даму Банкi" АҚ инвестициялық жобаларды кредиттеуi. </w:t>
      </w:r>
    </w:p>
    <w:p w:rsidR="00000000" w:rsidRDefault="00525D71">
      <w:pPr>
        <w:spacing w:after="240"/>
        <w:ind w:firstLine="400"/>
        <w:jc w:val="both"/>
      </w:pPr>
      <w:r>
        <w:t>6.</w:t>
      </w:r>
      <w:r>
        <w:t xml:space="preserve">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>  ┌─────┬────┬─────┬───────────┬──────────────────┬───────┬────────────────┐</w:t>
      </w:r>
    </w:p>
    <w:p w:rsidR="00000000" w:rsidRDefault="00525D71">
      <w:pPr>
        <w:pStyle w:val="HTML"/>
      </w:pPr>
      <w:r>
        <w:t>  │  Рет│Бағ-│Кiшi │   Кіші    │   Бағдарламаны   │ Іске  │   Жауапты      │</w:t>
      </w:r>
    </w:p>
    <w:p w:rsidR="00000000" w:rsidRDefault="00525D71">
      <w:pPr>
        <w:pStyle w:val="HTML"/>
      </w:pPr>
      <w:r>
        <w:t>  │  са-│дар-│бағ- │бағдарлама-│    і</w:t>
      </w:r>
      <w:r>
        <w:t>ске асыру    │ асыру │ орындаушылар   │</w:t>
      </w:r>
    </w:p>
    <w:p w:rsidR="00000000" w:rsidRDefault="00525D71">
      <w:pPr>
        <w:pStyle w:val="HTML"/>
      </w:pPr>
      <w:r>
        <w:t>  │  ны │лама│дар- │  лардың   │    жөніндегі     │мерзімі│                │</w:t>
      </w:r>
    </w:p>
    <w:p w:rsidR="00000000" w:rsidRDefault="00525D71">
      <w:pPr>
        <w:pStyle w:val="HTML"/>
      </w:pPr>
      <w:r>
        <w:t>  │   N │коды│лама │  атауы    │    іс-шаралар    │       │                │</w:t>
      </w:r>
    </w:p>
    <w:p w:rsidR="00000000" w:rsidRDefault="00525D71">
      <w:pPr>
        <w:pStyle w:val="HTML"/>
      </w:pPr>
      <w:r>
        <w:t>  │     │    │коды │           │                  │       │   </w:t>
      </w:r>
      <w:r>
        <w:t>             │</w:t>
      </w:r>
    </w:p>
    <w:p w:rsidR="00000000" w:rsidRDefault="00525D71">
      <w:pPr>
        <w:pStyle w:val="HTML"/>
      </w:pPr>
      <w:r>
        <w:t>  ├─────┼────┼─────┼───────────┼──────────────────┼───────┼─────────────_  │</w:t>
      </w:r>
    </w:p>
    <w:p w:rsidR="00000000" w:rsidRDefault="00525D71">
      <w:pPr>
        <w:pStyle w:val="HTML"/>
      </w:pPr>
      <w:r>
        <w:t>  │   1 │  2 │  3  │     4     │         5        │   6   │      7         │</w:t>
      </w:r>
    </w:p>
    <w:p w:rsidR="00000000" w:rsidRDefault="00525D71">
      <w:pPr>
        <w:pStyle w:val="HTML"/>
      </w:pPr>
      <w:r>
        <w:t>  ├─────┴────┴─────┴───────────┴──────────────────┴───────┴─────────────_  │</w:t>
      </w:r>
    </w:p>
    <w:p w:rsidR="00000000" w:rsidRDefault="00525D71">
      <w:pPr>
        <w:pStyle w:val="HTML"/>
      </w:pPr>
      <w:r>
        <w:t>  │  1   0</w:t>
      </w:r>
      <w:r>
        <w:t>07       "Қазақстан-  1- Қазақстан        2004   Қазақстан       │</w:t>
      </w:r>
    </w:p>
    <w:p w:rsidR="00000000" w:rsidRDefault="00525D71">
      <w:pPr>
        <w:pStyle w:val="HTML"/>
      </w:pPr>
      <w:r>
        <w:t>  │                ның Даму     Республикасының     жылдың Республикасы-   │</w:t>
      </w:r>
    </w:p>
    <w:p w:rsidR="00000000" w:rsidRDefault="00525D71">
      <w:pPr>
        <w:pStyle w:val="HTML"/>
      </w:pPr>
      <w:r>
        <w:t>  │                Банкi" АҚ    Үкіметі бекiткен      1    ның Экономика   │</w:t>
      </w:r>
    </w:p>
    <w:p w:rsidR="00000000" w:rsidRDefault="00525D71">
      <w:pPr>
        <w:pStyle w:val="HTML"/>
      </w:pPr>
      <w:r>
        <w:t>  │                кредит       "Қа</w:t>
      </w:r>
      <w:r>
        <w:t>зақстанның Даму  сәуі-  және бюджеттік  │</w:t>
      </w:r>
    </w:p>
    <w:p w:rsidR="00000000" w:rsidRDefault="00525D71">
      <w:pPr>
        <w:pStyle w:val="HTML"/>
      </w:pPr>
      <w:r>
        <w:t>  │                ресурстарын  Банкi" АҚ кредит-   ріне   жоспарлау       │</w:t>
      </w:r>
    </w:p>
    <w:p w:rsidR="00000000" w:rsidRDefault="00525D71">
      <w:pPr>
        <w:pStyle w:val="HTML"/>
      </w:pPr>
      <w:r>
        <w:t>  │                беру         теу ресурстарын     дейін  министрлігі     │</w:t>
      </w:r>
    </w:p>
    <w:p w:rsidR="00000000" w:rsidRDefault="00525D71">
      <w:pPr>
        <w:pStyle w:val="HTML"/>
      </w:pPr>
      <w:r>
        <w:t>  │                             беру төрешi мен            Қ</w:t>
      </w:r>
      <w:r>
        <w:t>азақстан       │</w:t>
      </w:r>
    </w:p>
    <w:p w:rsidR="00000000" w:rsidRDefault="00525D71">
      <w:pPr>
        <w:pStyle w:val="HTML"/>
      </w:pPr>
      <w:r>
        <w:t>  │                             шарттарын айқындау-        Республикасы-   │</w:t>
      </w:r>
    </w:p>
    <w:p w:rsidR="00000000" w:rsidRDefault="00525D71">
      <w:pPr>
        <w:pStyle w:val="HTML"/>
      </w:pPr>
      <w:r>
        <w:t>  │                             2- Қазақстан        2004   ның Экономика   │</w:t>
      </w:r>
    </w:p>
    <w:p w:rsidR="00000000" w:rsidRDefault="00525D71">
      <w:pPr>
        <w:pStyle w:val="HTML"/>
      </w:pPr>
      <w:r>
        <w:t>  │                             Республикасының     жылдың және бюджеттік  │</w:t>
      </w:r>
    </w:p>
    <w:p w:rsidR="00000000" w:rsidRDefault="00525D71">
      <w:pPr>
        <w:pStyle w:val="HTML"/>
      </w:pPr>
      <w:r>
        <w:t>  │     </w:t>
      </w:r>
      <w:r>
        <w:t>                        Қаржы министрлігі,  1 ма-  жоспарлау       │</w:t>
      </w:r>
    </w:p>
    <w:p w:rsidR="00000000" w:rsidRDefault="00525D71">
      <w:pPr>
        <w:pStyle w:val="HTML"/>
      </w:pPr>
      <w:r>
        <w:t>  │                             Қазақстан Респуб-   мырына министрлігі,    │</w:t>
      </w:r>
    </w:p>
    <w:p w:rsidR="00000000" w:rsidRDefault="00525D71">
      <w:pPr>
        <w:pStyle w:val="HTML"/>
      </w:pPr>
      <w:r>
        <w:t>  │                             ликасының Экономика дейін  "Қазақстанның   │</w:t>
      </w:r>
    </w:p>
    <w:p w:rsidR="00000000" w:rsidRDefault="00525D71">
      <w:pPr>
        <w:pStyle w:val="HTML"/>
      </w:pPr>
      <w:r>
        <w:t>  │                             және бюджеттік             Даму Банкі" АҚ  │</w:t>
      </w:r>
    </w:p>
    <w:p w:rsidR="00000000" w:rsidRDefault="00525D71">
      <w:pPr>
        <w:pStyle w:val="HTML"/>
      </w:pPr>
      <w:r>
        <w:t>  │                             жоспарлау министр-         (келісім        │</w:t>
      </w:r>
    </w:p>
    <w:p w:rsidR="00000000" w:rsidRDefault="00525D71">
      <w:pPr>
        <w:pStyle w:val="HTML"/>
      </w:pPr>
      <w:r>
        <w:t>  │                             лігі және "Қазақстан-      бойынша)        │</w:t>
      </w:r>
    </w:p>
    <w:p w:rsidR="00000000" w:rsidRDefault="00525D71">
      <w:pPr>
        <w:pStyle w:val="HTML"/>
      </w:pPr>
      <w:r>
        <w:t xml:space="preserve">  │                      </w:t>
      </w:r>
      <w:r>
        <w:t>       ның Даму Банкi" АҚ                         │</w:t>
      </w:r>
    </w:p>
    <w:p w:rsidR="00000000" w:rsidRDefault="00525D71">
      <w:pPr>
        <w:pStyle w:val="HTML"/>
      </w:pPr>
      <w:r>
        <w:t>  │                             арасында кредиттеу                         │</w:t>
      </w:r>
    </w:p>
    <w:p w:rsidR="00000000" w:rsidRDefault="00525D71">
      <w:pPr>
        <w:pStyle w:val="HTML"/>
      </w:pPr>
      <w:r>
        <w:t>  │                             шартын жасасу-                             │</w:t>
      </w:r>
    </w:p>
    <w:p w:rsidR="00000000" w:rsidRDefault="00525D71">
      <w:pPr>
        <w:pStyle w:val="HTML"/>
      </w:pPr>
      <w:r>
        <w:t>  │                             3- "Қазақстанның  </w:t>
      </w:r>
      <w:r>
        <w:t>  2004   Қазақстан       │</w:t>
      </w:r>
    </w:p>
    <w:p w:rsidR="00000000" w:rsidRDefault="00525D71">
      <w:pPr>
        <w:pStyle w:val="HTML"/>
      </w:pPr>
      <w:r>
        <w:t>  │                             Даму Банкi" АҚ      жылдың Республикасы-   │</w:t>
      </w:r>
    </w:p>
    <w:p w:rsidR="00000000" w:rsidRDefault="00525D71">
      <w:pPr>
        <w:pStyle w:val="HTML"/>
      </w:pPr>
      <w:r>
        <w:t>  │                             кредит шартына      1 ма-  ның Экономика   │</w:t>
      </w:r>
    </w:p>
    <w:p w:rsidR="00000000" w:rsidRDefault="00525D71">
      <w:pPr>
        <w:pStyle w:val="HTML"/>
      </w:pPr>
      <w:r>
        <w:t xml:space="preserve">  │                             сәйкес кредит       мырына және бюджеттік  </w:t>
      </w:r>
      <w:r>
        <w:t>│</w:t>
      </w:r>
    </w:p>
    <w:p w:rsidR="00000000" w:rsidRDefault="00525D71">
      <w:pPr>
        <w:pStyle w:val="HTML"/>
      </w:pPr>
      <w:r>
        <w:t>  │                             ресурстарын бөлуi-  дейін  жоспарлау       │</w:t>
      </w:r>
    </w:p>
    <w:p w:rsidR="00000000" w:rsidRDefault="00525D71">
      <w:pPr>
        <w:pStyle w:val="HTML"/>
      </w:pPr>
      <w:r>
        <w:t>  │                                                        министрлігі     │</w:t>
      </w:r>
    </w:p>
    <w:p w:rsidR="00000000" w:rsidRDefault="00525D71">
      <w:pPr>
        <w:pStyle w:val="HTML"/>
      </w:pPr>
      <w:r>
        <w:t>  │                             4- "Қазақстанның    Кредит "Қазақстанның   │</w:t>
      </w:r>
    </w:p>
    <w:p w:rsidR="00000000" w:rsidRDefault="00525D71">
      <w:pPr>
        <w:pStyle w:val="HTML"/>
      </w:pPr>
      <w:r>
        <w:t>  │                    </w:t>
      </w:r>
      <w:r>
        <w:t>         Даму Банкi туралы"  шарты- Даму Банкі" АҚ  │</w:t>
      </w:r>
    </w:p>
    <w:p w:rsidR="00000000" w:rsidRDefault="00525D71">
      <w:pPr>
        <w:pStyle w:val="HTML"/>
      </w:pPr>
      <w:r>
        <w:t>  │                             Қазақстан           мен    (келісім        │</w:t>
      </w:r>
    </w:p>
    <w:p w:rsidR="00000000" w:rsidRDefault="00525D71">
      <w:pPr>
        <w:pStyle w:val="HTML"/>
      </w:pPr>
      <w:r>
        <w:t>  │                             Республикасының     бекі-  бойынша)        │</w:t>
      </w:r>
    </w:p>
    <w:p w:rsidR="00000000" w:rsidRDefault="00525D71">
      <w:pPr>
        <w:pStyle w:val="HTML"/>
      </w:pPr>
      <w:r>
        <w:t>  │                             Заңына сәйкес   </w:t>
      </w:r>
      <w:r>
        <w:t>    тілген                 │</w:t>
      </w:r>
    </w:p>
    <w:p w:rsidR="00000000" w:rsidRDefault="00525D71">
      <w:pPr>
        <w:pStyle w:val="HTML"/>
      </w:pPr>
      <w:r>
        <w:t>  │                             "Қазақстанның Даму  кезең                  │</w:t>
      </w:r>
    </w:p>
    <w:p w:rsidR="00000000" w:rsidRDefault="00525D71">
      <w:pPr>
        <w:pStyle w:val="HTML"/>
      </w:pPr>
      <w:r>
        <w:t>  │                             Банкi" АҚ инвести-  ішінде                 │</w:t>
      </w:r>
    </w:p>
    <w:p w:rsidR="00000000" w:rsidRDefault="00525D71">
      <w:pPr>
        <w:pStyle w:val="HTML"/>
      </w:pPr>
      <w:r>
        <w:t>  │                             циялық жобаларды    кредит               </w:t>
      </w:r>
      <w:r>
        <w:t>  │</w:t>
      </w:r>
    </w:p>
    <w:p w:rsidR="00000000" w:rsidRDefault="00525D71">
      <w:pPr>
        <w:pStyle w:val="HTML"/>
      </w:pPr>
      <w:r>
        <w:t>  │                             іріктеу және        ресурс-                │</w:t>
      </w:r>
    </w:p>
    <w:p w:rsidR="00000000" w:rsidRDefault="00525D71">
      <w:pPr>
        <w:pStyle w:val="HTML"/>
      </w:pPr>
      <w:r>
        <w:t>  │                             кредиттеу рәсім-    тарын                  │</w:t>
      </w:r>
    </w:p>
    <w:p w:rsidR="00000000" w:rsidRDefault="00525D71">
      <w:pPr>
        <w:pStyle w:val="HTML"/>
      </w:pPr>
      <w:r>
        <w:t>  │                             дерін өткізуі және  пайда-                 │</w:t>
      </w:r>
    </w:p>
    <w:p w:rsidR="00000000" w:rsidRDefault="00525D71">
      <w:pPr>
        <w:pStyle w:val="HTML"/>
      </w:pPr>
      <w:r>
        <w:t>  │                  </w:t>
      </w:r>
      <w:r>
        <w:t>           "Қазақстанның       лану                   │</w:t>
      </w:r>
    </w:p>
    <w:p w:rsidR="00000000" w:rsidRDefault="00525D71">
      <w:pPr>
        <w:pStyle w:val="HTML"/>
      </w:pPr>
      <w:r>
        <w:t>  │                             Даму Банкі" АҚ                             │</w:t>
      </w:r>
    </w:p>
    <w:p w:rsidR="00000000" w:rsidRDefault="00525D71">
      <w:pPr>
        <w:pStyle w:val="HTML"/>
      </w:pPr>
      <w:r>
        <w:t>  │                             ішкі нормативтік                           │</w:t>
      </w:r>
    </w:p>
    <w:p w:rsidR="00000000" w:rsidRDefault="00525D71">
      <w:pPr>
        <w:pStyle w:val="HTML"/>
      </w:pPr>
      <w:r>
        <w:t>  │                             құжаттары-    </w:t>
      </w:r>
      <w:r>
        <w:t>                             │</w:t>
      </w:r>
    </w:p>
    <w:p w:rsidR="00000000" w:rsidRDefault="00525D71">
      <w:pPr>
        <w:pStyle w:val="HTML"/>
      </w:pPr>
      <w:r>
        <w:t>  │                             5- 2004 жылға       Кредит "Қазақстанның   │</w:t>
      </w:r>
    </w:p>
    <w:p w:rsidR="00000000" w:rsidRDefault="00525D71">
      <w:pPr>
        <w:pStyle w:val="HTML"/>
      </w:pPr>
      <w:r>
        <w:t>  │                             арналған республи-  шарт-  Даму Банкі" АҚ  │</w:t>
      </w:r>
    </w:p>
    <w:p w:rsidR="00000000" w:rsidRDefault="00525D71">
      <w:pPr>
        <w:pStyle w:val="HTML"/>
      </w:pPr>
      <w:r>
        <w:t>  │                             калық бюджет        тарына (келісім        │</w:t>
      </w:r>
    </w:p>
    <w:p w:rsidR="00000000" w:rsidRDefault="00525D71">
      <w:pPr>
        <w:pStyle w:val="HTML"/>
      </w:pPr>
      <w:r>
        <w:t>  │                             қаражаты есебінен   сәйкес бойынша)        │</w:t>
      </w:r>
    </w:p>
    <w:p w:rsidR="00000000" w:rsidRDefault="00525D71">
      <w:pPr>
        <w:pStyle w:val="HTML"/>
      </w:pPr>
      <w:r>
        <w:t>  │                             берiлген бюджеттік  бекі-                  │</w:t>
      </w:r>
    </w:p>
    <w:p w:rsidR="00000000" w:rsidRDefault="00525D71">
      <w:pPr>
        <w:pStyle w:val="HTML"/>
      </w:pPr>
      <w:r>
        <w:t>  │                      </w:t>
      </w:r>
      <w:r>
        <w:t>       кредит бойынша      тілген                 │</w:t>
      </w:r>
    </w:p>
    <w:p w:rsidR="00000000" w:rsidRDefault="00525D71">
      <w:pPr>
        <w:pStyle w:val="HTML"/>
      </w:pPr>
      <w:r>
        <w:t>  │                             негiзгi борышқа     мер-                   │</w:t>
      </w:r>
    </w:p>
    <w:p w:rsidR="00000000" w:rsidRDefault="00525D71">
      <w:pPr>
        <w:pStyle w:val="HTML"/>
      </w:pPr>
      <w:r>
        <w:t>  │                             қызмет көрсету      зім-                   │</w:t>
      </w:r>
    </w:p>
    <w:p w:rsidR="00000000" w:rsidRDefault="00525D71">
      <w:pPr>
        <w:pStyle w:val="HTML"/>
      </w:pPr>
      <w:r>
        <w:t>  │                             (сыйақы төлеу) жән</w:t>
      </w:r>
      <w:r>
        <w:t>е дерде                  │</w:t>
      </w:r>
    </w:p>
    <w:p w:rsidR="00000000" w:rsidRDefault="00525D71">
      <w:pPr>
        <w:pStyle w:val="HTML"/>
      </w:pPr>
      <w:r>
        <w:t>  │                             өтеу рәсімдерін                            │</w:t>
      </w:r>
    </w:p>
    <w:p w:rsidR="00000000" w:rsidRDefault="00525D71">
      <w:pPr>
        <w:pStyle w:val="HTML"/>
      </w:pPr>
      <w:r>
        <w:t>  │                             өткізу-                                    │</w:t>
      </w:r>
    </w:p>
    <w:p w:rsidR="00000000" w:rsidRDefault="00525D71">
      <w:pPr>
        <w:pStyle w:val="HTML"/>
      </w:pPr>
      <w:r>
        <w:t>  └────────────────────────────────────────────────────────────────────────</w:t>
      </w:r>
      <w:r>
        <w:t>┘</w:t>
      </w:r>
    </w:p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күтілетін нәтижелep: "Қазақстанның Даму Банкi туралы" Қазақстан Республикасының Заңына сәйкес рентабельділігі коммерциялық жобадан төмен инвестициялық жобаларды ұзақ мерзiмдi кредиттеу мүмкiндiктерiн қамтамасыз ету эк</w:t>
      </w:r>
      <w:r>
        <w:t>ономиканың мемлекет үшін басым секторларында "Қазақстанның Даму Банкi" АҚ инвестициялық жобаларының кредиттеу құрамын және көлемiн кеңейту.</w:t>
      </w:r>
    </w:p>
    <w:p w:rsidR="00000000" w:rsidRDefault="00525D71">
      <w:pPr>
        <w:jc w:val="right"/>
      </w:pPr>
      <w:bookmarkStart w:id="7" w:name="SUB171"/>
      <w:bookmarkEnd w:id="7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171-қо</w:t>
      </w:r>
      <w:r>
        <w:rPr>
          <w:rStyle w:val="s1"/>
        </w:rPr>
        <w:t>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"Қазақстан Республикасының егемен кредиттік рейтингін қайта қарау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мәселелерi бойынша халықаралық рейтинг агенттiкте</w:t>
      </w:r>
      <w:r>
        <w:rPr>
          <w:rStyle w:val="s1"/>
        </w:rPr>
        <w:t>рiмен өзара iс-қимыл жасау"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010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19" w:anchor="sub_id=171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1-тармақ жаңа редакцияда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1. Құны: 22156 мың теңге (жиырма екi миллион бiр жүз елу алты мың теңге).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0" w:anchor="sub_id=171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2-тармақ өзгерді</w:t>
      </w:r>
      <w:r>
        <w:t xml:space="preserve"> </w:t>
      </w:r>
    </w:p>
    <w:p w:rsidR="00000000" w:rsidRDefault="00525D71">
      <w:pPr>
        <w:ind w:firstLine="400"/>
        <w:jc w:val="both"/>
      </w:pPr>
      <w:r>
        <w:t>2. Бюджеттік бағдарламаның нормативтік</w:t>
      </w:r>
      <w:r>
        <w:t xml:space="preserve"> құқықтық негiзi: "2004 жылға арналған республикалық бюджет туралы" Қазақстан Республикасының 2003 жылғы 5 желтоқсандағы Заңы, "Мемлекеттік органдардың рейтинг агенттіктерiне ақпарат беру жөнiндегі қызметiн үйлестірудiң кейбір мәселелерi туралы" Қазақстан </w:t>
      </w:r>
      <w:r>
        <w:t>Республикасы Премьер-Министрінің 2002 жылғы 31 шiлдедегi № 116-ө өкімі; "Қазақстан Республикасы Экономика және бюджеттік жоспарлау министрлігінiң кейбір мәселелерi" Қазақстан Республикасы Үкіметінiң 2002 жылғы 4 қыркүйектегі № 970 қаулысы; Standard and Poo</w:t>
      </w:r>
      <w:r>
        <w:t>r's (1997 жылғы 4 маусым), Fitch Rating Ltd (1997 жылғы 8 қыркүйек), Moody's Investors Service (1996 жылғы 1 шiлде) агенттіктерінің Қазақстан Республикасының егемен кредиттiк рейтингін беру және қайта қарау жөніндегі қызмет көрсетулерiн ұсынуға келісімдер.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бюджеттің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мақсаты: Қазақстан Республикасының оң инвестициялық беделiн қалыптастыру үшін егемен кредиттік рейтингiн қайта құру мәселелерi бойынша халықарал</w:t>
      </w:r>
      <w:r>
        <w:t>ық рейтингiлiк агенттiктермен өзара іс-қимыл жасау және халықаралық капитал рыноктарына шығу, елiмiзге тiкелей инвестицияларды тарту, егемен кредиттік рейтинг елiмiздiң жалпы экономикалық және инвестициялық, сондай-ақ оның қарыз алуы мен резидент-компаниял</w:t>
      </w:r>
      <w:r>
        <w:t xml:space="preserve">ардың қарыз алулары бағаларына ықпал ететін жағдайының маңызды көрсеткiшi болатындықтан сыртқы экономикалық байланыстардың тұрақтылығы.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1" w:anchor="sub_id=171" w:history="1">
        <w:r>
          <w:rPr>
            <w:rStyle w:val="a3"/>
            <w:i/>
            <w:iCs/>
          </w:rPr>
          <w:t>қаулы</w:t>
        </w:r>
        <w:r>
          <w:rPr>
            <w:rStyle w:val="a3"/>
            <w:i/>
            <w:iCs/>
          </w:rPr>
          <w:t>сымен</w:t>
        </w:r>
      </w:hyperlink>
      <w:r>
        <w:rPr>
          <w:rStyle w:val="s3"/>
        </w:rPr>
        <w:t xml:space="preserve"> 5-тармақ өзгерді</w:t>
      </w:r>
      <w:r>
        <w:t xml:space="preserve"> </w:t>
      </w:r>
    </w:p>
    <w:p w:rsidR="00000000" w:rsidRDefault="00525D71">
      <w:pPr>
        <w:ind w:firstLine="400"/>
        <w:jc w:val="both"/>
      </w:pPr>
      <w:r>
        <w:t>5. Бюджеттік бағдарламаның мiндеттерi: Қазақстан Республикасы Yкіметі мен Standard and Poor's (1997 жылғы 4 маусым), Fitch Rating Ltd (1997 жылғы 8 қыркүйек), Moody's Investors Service (1996 жылғы 1 шiлде) сияқты халықаралық үш жете</w:t>
      </w:r>
      <w:r>
        <w:t>кшi рейтингiлiк агенттiктермен жасалған Келісім шарттарына сәйкес елiмiздiң әлеуметтiк-экономикалық дамуын талдау және тәуелсiз бағалау негiзiнде рейтингілік агенттiктердiң Қазақстан Республикасының егемен кредиттiк рейтингін беруi және жыл сайынғы қайта қ</w:t>
      </w:r>
      <w:r>
        <w:t xml:space="preserve">арауы жөніндегі қызмет көрсетулерiне уақтылы ақы төлеу.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Рет</w:t>
            </w:r>
          </w:p>
          <w:p w:rsidR="00000000" w:rsidRDefault="00525D71">
            <w:pPr>
              <w:pStyle w:val="HTML"/>
            </w:pPr>
            <w:r>
              <w:t>са-</w:t>
            </w:r>
          </w:p>
          <w:p w:rsidR="00000000" w:rsidRDefault="00525D71">
            <w:pPr>
              <w:pStyle w:val="HTML"/>
            </w:pPr>
            <w:r>
              <w:t xml:space="preserve">ны </w:t>
            </w:r>
          </w:p>
          <w:p w:rsidR="00000000" w:rsidRDefault="00525D71">
            <w:pPr>
              <w:pStyle w:val="HTML"/>
            </w:pPr>
            <w:r>
              <w:t xml:space="preserve"> N </w:t>
            </w:r>
          </w:p>
          <w:p w:rsidR="00000000" w:rsidRDefault="00525D71">
            <w:pPr>
              <w:pStyle w:val="HTML"/>
            </w:pPr>
            <w:r>
              <w:t>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1   010       Қазақстан    Standard and        жыл    Қазақстан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Республи-    Poor's, Moody's     бойы   Республикасы-   </w:t>
            </w:r>
          </w:p>
          <w:p w:rsidR="00000000" w:rsidRDefault="00525D71">
            <w:pPr>
              <w:pStyle w:val="HTML"/>
            </w:pPr>
            <w:r>
              <w:t xml:space="preserve">              касының      Investors Service          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егемен       Fitch Rating Ltd           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кредиттік    халықаралық рейтин-        жоспарлау       </w:t>
            </w:r>
          </w:p>
          <w:p w:rsidR="00000000" w:rsidRDefault="00525D71">
            <w:pPr>
              <w:pStyle w:val="HTML"/>
            </w:pPr>
            <w:r>
              <w:t>              рейтингін    гілік агенттікте</w:t>
            </w:r>
            <w:r>
              <w:t>рi         министрлігі     </w:t>
            </w:r>
          </w:p>
          <w:p w:rsidR="00000000" w:rsidRDefault="00525D71">
            <w:pPr>
              <w:pStyle w:val="HTML"/>
            </w:pPr>
            <w:r>
              <w:t xml:space="preserve">              қайта қарау  ұсынған қызмет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мәселелерi   көрсетулері үшін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бойынша      ақы төлеу-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халықара-    Рейтингілік агент-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лық рейтинг  тік өкілдеріне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агенттiк-    визалық қолдау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терiмен      көрсетуге ақы   </w:t>
            </w:r>
            <w:r>
              <w:t xml:space="preserve">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өзара        төлеу-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іс-қимыл  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жасау                                         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</w:t>
      </w:r>
      <w:r>
        <w:t>ағдарламаны орындаудан күтiлетiн нәтижелер: Қазақстан Республикасының егемен кредиттік рейтингiн арттыру; инвесторлық базаны кеңейту; Қазақстанның халықаралық инвестициялық беделiн арттыру; Қазақстан мiндеттемелерi үшiн төмен тәуекел және өз қарыздарын өте</w:t>
      </w:r>
      <w:r>
        <w:t>уге жеткілікті қабiлеттілiк; Қазақстан Республикасына тiкелей инвестициялар құйылуының ұлғаюы.</w:t>
      </w:r>
    </w:p>
    <w:p w:rsidR="00000000" w:rsidRDefault="00525D71">
      <w:pPr>
        <w:jc w:val="right"/>
      </w:pPr>
      <w:bookmarkStart w:id="8" w:name="SUB172"/>
      <w:bookmarkEnd w:id="8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172-қосымша</w:t>
      </w:r>
    </w:p>
    <w:p w:rsidR="00000000" w:rsidRDefault="00525D71">
      <w:pPr>
        <w:ind w:firstLine="400"/>
        <w:jc w:val="both"/>
      </w:pPr>
      <w:r>
        <w:t>220 - Қазақстан Республикасының Экономи</w:t>
      </w:r>
      <w:r>
        <w:t xml:space="preserve">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"Әлеуметтік-экономикалық дамудың талдамалық зерттеулерi"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011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2" w:anchor="sub_id=17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1-тармақ жаңа редакцияда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1. Құны: 173086 мың теңге (бiр жүз жетпiс үш миллион сексен алты мың теңге).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3" w:anchor="sub_id=17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2-тармақ өзгерді</w:t>
      </w:r>
      <w:r>
        <w:t xml:space="preserve"> </w:t>
      </w:r>
    </w:p>
    <w:p w:rsidR="00000000" w:rsidRDefault="00525D71">
      <w:pPr>
        <w:ind w:firstLine="400"/>
        <w:jc w:val="both"/>
      </w:pPr>
      <w:r>
        <w:t>2. Бюджеттік бағдарламаның нормативтік құқықтық негізi: "2004 жылға арналған республикалық бюджет туралы" Қазақстан Республикасының 2003 жылғы 5 желтоқсандағы Заңы, Қазақста</w:t>
      </w:r>
      <w:r>
        <w:t xml:space="preserve">н Республикасы Президентінің "Қазақстан Республикасының Индустриялдық-инновациялық дамуының 2003-2015 жылдарға арналған стратегиясы туралы" 2003 жылғы 17 мамырдағы № 1096 Жарлығы, Қазақстан Республикасы Президентінің "Iшкi және сыртқы саясаттың 2004 жылғы </w:t>
      </w:r>
      <w:r>
        <w:t>негiзгi бағыттары туралы" 2003 жылғы 4 сәуiрдегі Қазақстан халқына арнаған Жолдауы, "Қазақстан Республикасының Үкіметі мен Халықаралық Қайта Құру және Даму Банкi арасындағы Бiрлескен экономикалық зерттеулер бағдарламасын әзiрлеу және iске асыру жөніндегі т</w:t>
      </w:r>
      <w:r>
        <w:t>ехникалық ынтымақтастық келісімге қол қою туралы" Қазақстан Республикасы Үкіметінiң 2002 жылғы 5 желтоқсандағы № 1285 қаулысы, "Қазақстан Республикасының Үкіметі мен Халықаралық Қайта Құру және Даму Банкi арасындағы Бiрлескен экономикалық зерттеулер бағдар</w:t>
      </w:r>
      <w:r>
        <w:t xml:space="preserve">ламасын әзiрлеу және iске асыру жөніндегі Техникалық ынтымақтастық келісімдi iске асыру туралы" Қазақстан Республикасы Үкіметінiң 2002 жылғы 21 желтоқсандағы № 1337 қаулысы. </w:t>
      </w:r>
    </w:p>
    <w:p w:rsidR="00000000" w:rsidRDefault="00525D71">
      <w:pPr>
        <w:ind w:firstLine="400"/>
        <w:jc w:val="both"/>
      </w:pPr>
      <w:r>
        <w:t>Қазақстан</w:t>
      </w:r>
      <w:r>
        <w:t xml:space="preserve"> Республикасы Президентінің 2004 жылғы 19 наурыздағы "Бәсекеге қабiлеттi</w:t>
      </w:r>
      <w:r>
        <w:t xml:space="preserve"> Қазақстан үшiн, бәсекеге қабiлеттi экономика үшiн, бәсекеге қабiлеттi халық үшiн" атты Қазақстан халқына Жолдауы.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мақсаты: 2010 жылға дейiнгi Қа</w:t>
      </w:r>
      <w:r>
        <w:t>зақстан Республикасының Стратегиялық даму жоспарында көзделген мiндеттердi iске асыру бойынша Қазақстан Республикасы Үкiметінiң Халықаралық Қайта Құру және Даму Банкiмен бiрлескен талдамалық зерттеулер жүргiзуi; Қазақстанның әлеуметтiк-экономикалық дамуыны</w:t>
      </w:r>
      <w:r>
        <w:t>ң</w:t>
      </w:r>
      <w:r>
        <w:t xml:space="preserve"> стратегиялық және индикативтiк жоспарларын iске асыруды қамтамасыз ету, мемлекеттік қаржыны басқаруды жетілдiру, бiрқалыпты әлеуметтiк-экономикалық даму ел экономикасының теңгермелiк деңгейiн арттыру негiзiнде халықтың тұрмыс деңгейiн арттыруды қамтамасы</w:t>
      </w:r>
      <w:r>
        <w:t xml:space="preserve">з ететiн тиiмдi экономикалық тетiктi қалыптастыру. </w:t>
      </w:r>
    </w:p>
    <w:p w:rsidR="00000000" w:rsidRDefault="00525D71">
      <w:pPr>
        <w:ind w:firstLine="400"/>
        <w:jc w:val="both"/>
      </w:pPr>
      <w:r>
        <w:t>5. Бюджеттік бағдарламаның мiндеттерi: жалпы экономикалық, салааралық, өңiрлік, сыртқы экономикалық проблемаларды шешу бөлiгiнде "Қазақстан-2030" Стратегиясын 2004-2006 жылдарға арналған индикативтiк жосп</w:t>
      </w:r>
      <w:r>
        <w:t>арды және Үкiметтiң 2004-2006 жылдарға арналған бағдарламасын iске асыру жөніндегі шаралар мен тетіктердi жасау; дүниежүзілік экономиканың даму үрдiстерiн, Қазақстанның негiзгi сауда және экономикалық үрдiстерi болып саналатын елдердегі экономикалық жағдай</w:t>
      </w:r>
      <w:r>
        <w:t xml:space="preserve">ларды зерделеу, сыртқы және iшкі факторлардың елдiң экономикасы мен әлеуметтiк саласына ықпалын бағалау және жайсыз зардаптарды жеңiлдету жөнiнде зерттеулер жүргiзу.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4" w:anchor="sub_id=17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өзгерді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219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Рет</w:t>
            </w:r>
          </w:p>
          <w:p w:rsidR="00000000" w:rsidRDefault="00525D71">
            <w:pPr>
              <w:pStyle w:val="HTML"/>
            </w:pPr>
            <w:r>
              <w:t xml:space="preserve"> са-</w:t>
            </w:r>
          </w:p>
          <w:p w:rsidR="00000000" w:rsidRDefault="00525D71">
            <w:pPr>
              <w:pStyle w:val="HTML"/>
            </w:pPr>
            <w:r>
              <w:t xml:space="preserve"> ны </w:t>
            </w:r>
          </w:p>
          <w:p w:rsidR="00000000" w:rsidRDefault="00525D71">
            <w:pPr>
              <w:pStyle w:val="HTML"/>
            </w:pPr>
            <w:r>
              <w:t xml:space="preserve">  N </w:t>
            </w:r>
          </w:p>
          <w:p w:rsidR="00000000" w:rsidRDefault="00525D71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  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1   011       Әлеуметтік-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экономика-                                               </w:t>
            </w:r>
          </w:p>
          <w:p w:rsidR="00000000" w:rsidRDefault="00525D71">
            <w:pPr>
              <w:pStyle w:val="HTML"/>
            </w:pPr>
            <w:r>
              <w:t xml:space="preserve">               лық дамудың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талдамалық 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зерттеулерi          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2        100  Халықаралық  Халықарал</w:t>
            </w:r>
            <w:r>
              <w:t xml:space="preserve">ық Қайта   жыл    Қазақстан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қаржы ұйым-  Құру және Даму      бойы   Республикасы-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дарымен      Банкiмен мынадай           ның Экономика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бірлесе      негiзгi тақырып-           және бюджеттік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отырып       тар бойынша                жоспарлау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талдамалық   бiрлескен зерттеу-         министрлігі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зерттеулер   лерге үлестік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жүргiзу      қатысу:   </w:t>
            </w:r>
            <w:r>
              <w:t>        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1. Қазақстан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Республикасының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бюджет заңнамасын     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жетілдiру бойынша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ұсыныстарын;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2. Экономикалық өсу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және бәсеке</w:t>
            </w:r>
            <w:r>
              <w:t xml:space="preserve">ге қабi-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леттілiк;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3. Қазақстан        Жыл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Республикасының     бойы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әлеуметтік-экономи-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калық дамуының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басымдықтары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бойынша ұсын</w:t>
            </w:r>
            <w:r>
              <w:t xml:space="preserve">ыстар;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4. Семинарлар,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стажировкалар және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тәжiрибе алмасу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бағдарламаларын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әзiрлеу және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жүргiзу;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5. Қазақс</w:t>
            </w:r>
            <w:r>
              <w:t xml:space="preserve">тан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Республикасы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Үкіметінiң сұрау-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лары бойынша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            консультациялар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жүргiзу. 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3        101  Экономика    Елдiң  әлеуметтiк - Жыл    Қазақтан         </w:t>
            </w:r>
          </w:p>
          <w:p w:rsidR="00000000" w:rsidRDefault="00525D71">
            <w:pPr>
              <w:pStyle w:val="HTML"/>
            </w:pPr>
            <w:r>
              <w:t>               және мемле-  экономикал</w:t>
            </w:r>
            <w:r>
              <w:t xml:space="preserve">ық дамуын бойы   Республикасы-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кеттiк қаржы таңдау және оның           ның Экономика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саласындағы  перспективалары;           және бюджеттік   </w:t>
            </w:r>
          </w:p>
          <w:p w:rsidR="00000000" w:rsidRDefault="00525D71">
            <w:pPr>
              <w:pStyle w:val="HTML"/>
            </w:pPr>
            <w:r>
              <w:t xml:space="preserve">               талдамалық   - iшкi және әлемдiк        жоспарлау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зеpттеулер   экономика дамуының         министрлігі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мониторингі;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басқарудың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бағдарламал</w:t>
            </w:r>
            <w:r>
              <w:t xml:space="preserve">ық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-мақсатты әдiсiн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жетiлдiру;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Қазақстан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экономикасының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проблемаларын зерттеу;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стратегиялық,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индикативтiк</w:t>
            </w:r>
            <w:r>
              <w:t>           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және бюджеттік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жоспарлау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жүйесiн жетiлдiру;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Қазақстан Республикасының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Экономика және бюджеттік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жоспарлау министрлігі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үшiн болж</w:t>
            </w:r>
            <w:r>
              <w:t xml:space="preserve">амдық-талдамалық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жұмыстар;     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ел экономикасының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жекелеген  секторларын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            кластерлiк дамыту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перспективаларын зерттеу;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мемлекеттік қызметтiң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бәсекеге  </w:t>
            </w:r>
            <w:r>
              <w:t>қаб</w:t>
            </w:r>
            <w:r>
              <w:t xml:space="preserve">iлеттiлiгін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арттыру  жөніндегі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және әкiмшiлiк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реформалардың шетелдiк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тәжiрибесiн зерттеулер;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- өнеркәсiп салаларындағы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еңбек өнiмдiлігін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талдау  бағ</w:t>
            </w:r>
            <w:r>
              <w:t xml:space="preserve">ыттары  және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Қазақстан Республикасының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әлеуметтік-экономикалық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дамуының  басқа   да                        </w:t>
            </w:r>
          </w:p>
          <w:p w:rsidR="00000000" w:rsidRDefault="00525D71">
            <w:pPr>
              <w:pStyle w:val="HTML"/>
            </w:pPr>
            <w:r>
              <w:t>   </w:t>
            </w:r>
            <w:r>
              <w:t xml:space="preserve">                         талдамалы бағыттары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бойынша Қазақстан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Республикасының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әлеуметтік-э</w:t>
            </w:r>
            <w:r>
              <w:t xml:space="preserve">кономикалық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дамуына талдамалық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зерттеулер жүргізу.               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күтілетін нәтижелер: Қазақстан Республикасының бюджет заңнамасын жетiлдiру бойынша ұсыныстар дайындау, Қазақстан Республикасының әлеуметтік-экономикалық дамуының басымдықтарын iске асыру бойынша, экономикалық өсу "нысан</w:t>
      </w:r>
      <w:r>
        <w:t>аларын" айқындау және қазақстандық өнiмнiң бәсекеге қабілеттігін арттыру бойынша ұсыныстар, семинарлар, тәлiм алу және тәжiрибе алмасу бағдарламаларын өткізу, Қазақстан Республикасы Үкiметінiң сұраулары бойынша консультациялар өткізу; Қазақстан Республикас</w:t>
      </w:r>
      <w:r>
        <w:t>ының әлеуметтік-экономикалық дамудың макроэкономикалық талдауын жүргізу және оның негiзiнде peформалар барысын бағалауды жүзеге асыру; Қазақстан Республикасында әлеуметтiк-экономикалық дамуды мемлекеттік реттеу бойынша ұсыныстарды дайындау; Қазақстан Респу</w:t>
      </w:r>
      <w:r>
        <w:t>бликасының аумақтық дамуы бойынша кешендi шаралар әзiрлеу; Қазақстан Республикасының стратегиясын дамыту, әлеуметтік-экономикалық дамудың индикативтiк жоспарларын, мемлекеттік, салалық және өңірлік бағдарламаларды әзiрлеудi және iске асыруды әдiстемелік қа</w:t>
      </w:r>
      <w:r>
        <w:t>мтамасыз ету.</w:t>
      </w:r>
    </w:p>
    <w:p w:rsidR="00000000" w:rsidRDefault="00525D71">
      <w:pPr>
        <w:jc w:val="right"/>
      </w:pPr>
      <w:bookmarkStart w:id="9" w:name="SUB173"/>
      <w:bookmarkEnd w:id="9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173-қосымша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</w:t>
      </w:r>
      <w:r>
        <w:rPr>
          <w:rStyle w:val="s1"/>
        </w:rPr>
        <w:t>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"Маркетингілік-талдамалық зерттеулер орталығы" АҚ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жарғылық капиталын ұлғайту"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012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5" w:anchor="sub_id=173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1-тармақ жаңа редакцияда</w:t>
      </w:r>
      <w:r>
        <w:t xml:space="preserve"> </w:t>
      </w:r>
    </w:p>
    <w:p w:rsidR="00000000" w:rsidRDefault="00525D71">
      <w:pPr>
        <w:ind w:firstLine="400"/>
        <w:jc w:val="both"/>
      </w:pPr>
      <w:r>
        <w:t xml:space="preserve">1. Құны: 1222890 мың теңге (бір миллиард екi жүз жиырма екi миллион сегіз жүз тоқсан мың теңгe). </w:t>
      </w:r>
    </w:p>
    <w:p w:rsidR="00000000" w:rsidRDefault="00525D71">
      <w:pPr>
        <w:ind w:firstLine="400"/>
        <w:jc w:val="both"/>
      </w:pPr>
      <w:r>
        <w:t>2. Бюджеттік бағдарламаның нормативтiк құқықтық негiзi: "2004 жылға арналған республикалық бюджет туралы" Қазақ</w:t>
      </w:r>
      <w:r>
        <w:t>стан Республикасының 2003 жылғы 5 желтоқсандағы Заңы, Қазақстан Республикасы Президентінің "Қазақстан Республикасының Индустриялдық-инновациялық дамуының 2003-2015 жылдарға арналған стратегиясы туралы" 2003 жылғы 17 мамырдағы № 1096 Жарлығы, "Маркетингілік</w:t>
      </w:r>
      <w:r>
        <w:t>-талдамалық зерттеулер орталығы" акционерлік қоғамының жекелеген мәселелерi" Қазақстан Республикасы Yкіметінiң 2003 жылғы 8 тамыздағы № 795 қаулысы, "Маркетингілік-талдамалық зерттеулер орталығы" акционерлік қоғамының кейбір мәселелерi туралы" Қазақстан Ре</w:t>
      </w:r>
      <w:r>
        <w:t xml:space="preserve">спубликасы Yкіметінiң 2003 жылғы 26 қыркүйектегi қаулысы.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бюджеттің қаражаты. </w:t>
      </w:r>
    </w:p>
    <w:p w:rsidR="00000000" w:rsidRDefault="00525D71">
      <w:pPr>
        <w:ind w:firstLine="400"/>
        <w:jc w:val="both"/>
      </w:pPr>
      <w:r>
        <w:t xml:space="preserve">4. Бюджеттік бағдарламаның мақсаты: "Маркетингілік-талдамалық зерттеулер орталығы" </w:t>
      </w:r>
      <w:r>
        <w:t xml:space="preserve">АҚ, оған жүктелген мiндеттердi тиiмдi орындау үшiн, жарғылық капиталының жеткiлiктi көлемiн қамтамасыз ету. </w:t>
      </w:r>
    </w:p>
    <w:p w:rsidR="00000000" w:rsidRDefault="00525D71">
      <w:pPr>
        <w:ind w:firstLine="400"/>
        <w:jc w:val="both"/>
      </w:pPr>
      <w:r>
        <w:t xml:space="preserve">5. Бюджеттік бағдарламаның мiндеттерi: "Маркетингтiк-талдамалық зерттеулер орталығы" АҚ жарғылық капиталын толықтыру.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</w:t>
      </w:r>
      <w:r>
        <w:t>ке асыру жөнiндегі iс-шаралар жоспары.</w:t>
      </w:r>
    </w:p>
    <w:p w:rsidR="00000000" w:rsidRDefault="00525D71">
      <w:pPr>
        <w:pStyle w:val="HTML"/>
      </w:pPr>
      <w:r>
        <w:t>   ┌────┬────┬─────┬───────────┬──────────────────┬───────┬────────────────┐</w:t>
      </w:r>
    </w:p>
    <w:p w:rsidR="00000000" w:rsidRDefault="00525D71">
      <w:pPr>
        <w:pStyle w:val="HTML"/>
      </w:pPr>
      <w:r>
        <w:t>   │ Рет│Бағ-│Кiшi │   Кіші    │   Бағдарламаны   │ Іске  │   Жауапты      │</w:t>
      </w:r>
    </w:p>
    <w:p w:rsidR="00000000" w:rsidRDefault="00525D71">
      <w:pPr>
        <w:pStyle w:val="HTML"/>
      </w:pPr>
      <w:r>
        <w:t>   │ са-│дар-│бағ- │бағдарлама-│    іске асыру    │ асыру │ оры</w:t>
      </w:r>
      <w:r>
        <w:t>ндаушылар   │</w:t>
      </w:r>
    </w:p>
    <w:p w:rsidR="00000000" w:rsidRDefault="00525D71">
      <w:pPr>
        <w:pStyle w:val="HTML"/>
      </w:pPr>
      <w:r>
        <w:t>   │ ны │лама│дар- │  лардың   │    жөніндегі     │мерзімі│                │</w:t>
      </w:r>
    </w:p>
    <w:p w:rsidR="00000000" w:rsidRDefault="00525D71">
      <w:pPr>
        <w:pStyle w:val="HTML"/>
      </w:pPr>
      <w:r>
        <w:t>   │  N │коды│лама │  атауы    │    іс-шаралар    │       │                │</w:t>
      </w:r>
    </w:p>
    <w:p w:rsidR="00000000" w:rsidRDefault="00525D71">
      <w:pPr>
        <w:pStyle w:val="HTML"/>
      </w:pPr>
      <w:r>
        <w:t>   │    │    │коды │           │                  │       │                │</w:t>
      </w:r>
    </w:p>
    <w:p w:rsidR="00000000" w:rsidRDefault="00525D71">
      <w:pPr>
        <w:pStyle w:val="HTML"/>
      </w:pPr>
      <w:r>
        <w:t>   ├────┼──</w:t>
      </w:r>
      <w:r>
        <w:t>──┼─────┼───────────┼──────────────────┼───────┼─────────────_  │</w:t>
      </w:r>
    </w:p>
    <w:p w:rsidR="00000000" w:rsidRDefault="00525D71">
      <w:pPr>
        <w:pStyle w:val="HTML"/>
      </w:pPr>
      <w:r>
        <w:t>   │  1 │  2 │  3  │     4     │         5        │   6   │      7         │</w:t>
      </w:r>
    </w:p>
    <w:p w:rsidR="00000000" w:rsidRDefault="00525D71">
      <w:pPr>
        <w:pStyle w:val="HTML"/>
      </w:pPr>
      <w:r>
        <w:t>   ├────┴────┴─────┴───────────┴──────────────────┴───────┴─────────────_  │</w:t>
      </w:r>
    </w:p>
    <w:p w:rsidR="00000000" w:rsidRDefault="00525D71">
      <w:pPr>
        <w:pStyle w:val="HTML"/>
      </w:pPr>
      <w:r>
        <w:t>   │ 1   012       "Маркетингі- "Мар</w:t>
      </w:r>
      <w:r>
        <w:t>кетингтік-тал-  Жыл    Қазақстан       │</w:t>
      </w:r>
    </w:p>
    <w:p w:rsidR="00000000" w:rsidRDefault="00525D71">
      <w:pPr>
        <w:pStyle w:val="HTML"/>
      </w:pPr>
      <w:r>
        <w:t>   │               лік-талдама- дамалық зерттеулер  бойы   Республикасы-   │</w:t>
      </w:r>
    </w:p>
    <w:p w:rsidR="00000000" w:rsidRDefault="00525D71">
      <w:pPr>
        <w:pStyle w:val="HTML"/>
      </w:pPr>
      <w:r>
        <w:t>   │               лық зерттеу- орталығы" АҚ               ның Экономика   │</w:t>
      </w:r>
    </w:p>
    <w:p w:rsidR="00000000" w:rsidRDefault="00525D71">
      <w:pPr>
        <w:pStyle w:val="HTML"/>
      </w:pPr>
      <w:r>
        <w:t>   │               лер орталы-  жарғылық капиталын         жә</w:t>
      </w:r>
      <w:r>
        <w:t>не бюджеттік  │</w:t>
      </w:r>
    </w:p>
    <w:p w:rsidR="00000000" w:rsidRDefault="00525D71">
      <w:pPr>
        <w:pStyle w:val="HTML"/>
      </w:pPr>
      <w:r>
        <w:t>   │               ғы" АҚ жар-  толықтыру                  жоспарлау       │</w:t>
      </w:r>
    </w:p>
    <w:p w:rsidR="00000000" w:rsidRDefault="00525D71">
      <w:pPr>
        <w:pStyle w:val="HTML"/>
      </w:pPr>
      <w:r>
        <w:t>   │               ғылық капи-                             министрлігі     │</w:t>
      </w:r>
    </w:p>
    <w:p w:rsidR="00000000" w:rsidRDefault="00525D71">
      <w:pPr>
        <w:pStyle w:val="HTML"/>
      </w:pPr>
      <w:r>
        <w:t>   │               талын                                                   │</w:t>
      </w:r>
    </w:p>
    <w:p w:rsidR="00000000" w:rsidRDefault="00525D71">
      <w:pPr>
        <w:pStyle w:val="HTML"/>
      </w:pPr>
      <w:r>
        <w:t>   │     </w:t>
      </w:r>
      <w:r>
        <w:t>          ұлғайту                                                 │</w:t>
      </w:r>
    </w:p>
    <w:p w:rsidR="00000000" w:rsidRDefault="00525D71">
      <w:pPr>
        <w:pStyle w:val="HTML"/>
      </w:pPr>
      <w:r>
        <w:t>   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525D71">
      <w:pPr>
        <w:pStyle w:val="HTML"/>
      </w:pPr>
      <w:r>
        <w:t xml:space="preserve"> </w:t>
      </w:r>
    </w:p>
    <w:p w:rsidR="00000000" w:rsidRDefault="00525D71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6" w:anchor="sub_id=173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7-тармақ өзгерді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күтiлетiн нәтижелер: отандық және халықаралық рыноктардың, экономика салалары мен секторларының, олардың дамуының негiзгi үрдiстерiн айқындау және Қазақстанның бәсекелік артықшылықтарын</w:t>
      </w:r>
      <w:r>
        <w:t xml:space="preserve"> анықтау мақсатында әртүрлi өндiрiстердiң дамуы туралы сапалы ақпаратты жинау; инвестициялық жобалардың, олардың перспективалық бәсекеге қабiлеттiлiгiне, жүзеге асырылуына және тиімділігiне талдау жүргiзу; жеке сектор үшiн маркетинг және менеджмент саласын</w:t>
      </w:r>
      <w:r>
        <w:t>да жоғары біліктi кадрларды даярлау және қайта даярлау; өңiрлiк және әлемдiк аспектiлерде қосылған құндардың тiзбегiнiң әдiстемесiн ескере отырып, экономика салаларын және әртүрлі өндiрiстердiң зерттеулерiн жүргiзу; маркетинг және рынокты терең зерттеу сал</w:t>
      </w:r>
      <w:r>
        <w:t>асында консалтингтiк қызмет көрсетулердiң отандық рыногын дамыту.</w:t>
      </w:r>
    </w:p>
    <w:p w:rsidR="00000000" w:rsidRDefault="00525D71">
      <w:pPr>
        <w:jc w:val="right"/>
      </w:pPr>
      <w:bookmarkStart w:id="10" w:name="SUB174"/>
      <w:bookmarkEnd w:id="10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174-қосымша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"Қазақстан Республикасының Индустриялық-инновациялық дамуы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стратегиясын iске асыру барысына сыртқы бағалау жүргiзу"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013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t xml:space="preserve">1. Құны: 1500 мың теңге (бiр миллион бес жүз мың теңге). </w:t>
      </w:r>
    </w:p>
    <w:p w:rsidR="00000000" w:rsidRDefault="00525D71">
      <w:pPr>
        <w:ind w:firstLine="400"/>
        <w:jc w:val="both"/>
      </w:pPr>
      <w:r>
        <w:t>2. Бюджеттік бағдарламаның нормативтік құқықтық негiзi: "2004 жылға арналған республикалық бюджет туралы" Қазақстан Республикасының Заңын iс</w:t>
      </w:r>
      <w:r>
        <w:t>ке асыру туралы" Қазақстан Республикасының 2003 жылғы 5 желтоқсандағы Заңы, Қазақстан Республикасы Президентінің "Қазақстан Республикасында мемлекеттік бағдарламаларын әзiрлеу және iске асыру ережелерi туралы" 2003 жылғы 2 шiлдедегi № 1099 Жарлығы, "Қазақс</w:t>
      </w:r>
      <w:r>
        <w:t xml:space="preserve">тан Республикасының Индустриялық-инновациялық дамуының 2003-2015 жылдарға арналған стратегиясын iске асыру бойынша 2003-2005 жылдарға арналған iс-шаралар жоспарын бекіту туралы" Қазақстан Республикасы ?кіметінің 2003 жылғы 17 шілдедегі № 712-1 қаулысы. </w:t>
      </w:r>
    </w:p>
    <w:p w:rsidR="00000000" w:rsidRDefault="00525D71">
      <w:pPr>
        <w:ind w:firstLine="400"/>
        <w:jc w:val="both"/>
      </w:pPr>
      <w:r>
        <w:t>3.</w:t>
      </w:r>
      <w:r>
        <w:t xml:space="preserve"> Бюджеттік бағдарламаны қаржыландыру көздерi: республикалық бюджеттiң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мақсаты: Қазақстан Республикасының Индустриялық-инновациялық дамуының 2003-2015 жылдарға арналған стратегиясын iске асыру барысының сыртқы бағалауын</w:t>
      </w:r>
      <w:r>
        <w:t xml:space="preserve"> жүргiзу. </w:t>
      </w:r>
    </w:p>
    <w:p w:rsidR="00000000" w:rsidRDefault="00525D71">
      <w:pPr>
        <w:ind w:firstLine="400"/>
        <w:jc w:val="both"/>
      </w:pPr>
      <w:r>
        <w:t>5. Бюджеттік бағдарламаның мiндеттерi: Стратегияның iске асыру оң және келеңсiз үрдiстерiн талдау, материалдық, еңбек және қаржы ресурстарын тиiмдi пайдалануды, жоспарланған мiндеттер мен индикаторларға қол жеткізу дәрежесiн және елiмiздiң әлеум</w:t>
      </w:r>
      <w:r>
        <w:t xml:space="preserve">еттiк-экономикалық дамуына оның iске асыруының әсерiн айқындау, сондай-ақ Стратегияның тиiмдi iске асыруын одан әрі арттыру жөнiнде ұсыныстарды дайындау.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219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Рет</w:t>
            </w:r>
          </w:p>
          <w:p w:rsidR="00000000" w:rsidRDefault="00525D71">
            <w:pPr>
              <w:pStyle w:val="HTML"/>
            </w:pPr>
            <w:r>
              <w:t xml:space="preserve"> са-</w:t>
            </w:r>
          </w:p>
          <w:p w:rsidR="00000000" w:rsidRDefault="00525D71">
            <w:pPr>
              <w:pStyle w:val="HTML"/>
            </w:pPr>
            <w:r>
              <w:t xml:space="preserve"> ны </w:t>
            </w:r>
          </w:p>
          <w:p w:rsidR="00000000" w:rsidRDefault="00525D71">
            <w:pPr>
              <w:pStyle w:val="HTML"/>
            </w:pPr>
            <w:r>
              <w:t xml:space="preserve">  N </w:t>
            </w:r>
          </w:p>
          <w:p w:rsidR="00000000" w:rsidRDefault="00525D71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  </w:t>
            </w:r>
          </w:p>
          <w:p w:rsidR="00000000" w:rsidRDefault="00525D71">
            <w:pPr>
              <w:pStyle w:val="HTML"/>
            </w:pPr>
            <w:r>
              <w:t> орындаушылар 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1   013       Қазақстан    Қазақстан           Жыл    Қазақстан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Республика-  Республикасының     бойы   Республикасы-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сының        Индустриялық-инно-         ның Экономика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Индустрия-   вациялық </w:t>
            </w:r>
            <w:r>
              <w:t xml:space="preserve">дамуының          және бюджеттік   </w:t>
            </w:r>
          </w:p>
          <w:p w:rsidR="00000000" w:rsidRDefault="00525D71">
            <w:pPr>
              <w:pStyle w:val="HTML"/>
            </w:pPr>
            <w:r>
              <w:t xml:space="preserve">               лық-иннова-  2003-2015 жылдарға         жоспарлау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циялық       арналған стратегия-        министрлігі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дамуы стра-  сын iске асыру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тегиясын     барысының сыртқы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iске асыру   бағалауын жүргізу       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барысына     бойынша консульта-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сыртқы       циялық қыз</w:t>
            </w:r>
            <w:r>
              <w:t xml:space="preserve">меттер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бағалау      алу- Қазақстан 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жүргізу      Республикасының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Индустриялық-инно-                          </w:t>
            </w:r>
          </w:p>
          <w:p w:rsidR="00000000" w:rsidRDefault="00525D71">
            <w:pPr>
              <w:pStyle w:val="HTML"/>
            </w:pPr>
            <w:r>
              <w:t>  </w:t>
            </w:r>
            <w:r>
              <w:t xml:space="preserve">                          вациялық дамуының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2003-2015 жылдарға                   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арналған стратегияны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iске асыру </w:t>
            </w:r>
            <w:r>
              <w:t xml:space="preserve">барысы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туралы 174 дана 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көлемінде брошюралар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шығару-                             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күтiлетiн нәтижелер: жоспарланған мiндеттер мен индикаторларға жету дәрежесiн айқындау; елдегi әлеуметтiк-экономикалық ахуалға оның мультипликативтік әсерiн бағалау және Стратегияны тиiмдi iске асыруын арттыру бойынша ш</w:t>
      </w:r>
      <w:r>
        <w:t>араларды әзiрлеу.</w:t>
      </w:r>
    </w:p>
    <w:p w:rsidR="00000000" w:rsidRDefault="00525D71">
      <w:pPr>
        <w:jc w:val="right"/>
      </w:pPr>
      <w:bookmarkStart w:id="11" w:name="SUB175"/>
      <w:bookmarkEnd w:id="1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175-қосымша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</w:t>
      </w:r>
      <w:r>
        <w:rPr>
          <w:rStyle w:val="s1"/>
        </w:rPr>
        <w:t>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"Ауылдық (селолық) округтық әкiмдiк аппараттарын ұстауға облыстық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бюджеттерге берiлетiн мақсатты трансферттер"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014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t>1. Құны: 2882473 мың теңге (екi миллиард сегiз жүз сексен екi милли</w:t>
      </w:r>
      <w:r>
        <w:t xml:space="preserve">он төрт жүз жетпiс үш мың теңге). </w:t>
      </w:r>
    </w:p>
    <w:p w:rsidR="00000000" w:rsidRDefault="00525D71">
      <w:pPr>
        <w:ind w:firstLine="400"/>
        <w:jc w:val="both"/>
      </w:pPr>
      <w:r>
        <w:t>2. Бюджеттік бағдарламаның нормативтiк құқықтық негiзi: "2004 жылға арналған республикалық бюджет туралы" Қазақстан Республикасының 2003 жылғы 5 желтоқсандағы Заңы, Қазақстан Республикасы Президентінің "Қазақстан Республи</w:t>
      </w:r>
      <w:r>
        <w:t xml:space="preserve">касының Ауылдық аумақтарын дамытудың 2004-2010 жылдарға арналған мемлекеттік бағдарламасы туралы" 2003 жылғы 10 шiлдедегi № 1149 Жарлығы.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525D71">
      <w:pPr>
        <w:ind w:firstLine="400"/>
        <w:jc w:val="both"/>
      </w:pPr>
      <w:r>
        <w:t>4. Бюджеттік бағдарламаның мақсаты</w:t>
      </w:r>
      <w:r>
        <w:t xml:space="preserve">: жергiлiктi атқарушы органдар деңгейiнде ауылдық аумақтарды басқару жөнiнде институционалдық құрылымдарды құру. </w:t>
      </w:r>
    </w:p>
    <w:p w:rsidR="00000000" w:rsidRDefault="00525D71">
      <w:pPr>
        <w:ind w:firstLine="400"/>
        <w:jc w:val="both"/>
      </w:pPr>
      <w:r>
        <w:t>5. Бюджеттік бағдарламаның мiндеттерi: жергiлiктi атқарушы органдар деңгейiнде ауылдық аумақтарды басқару жөнiнде институционалдық құрылымдард</w:t>
      </w:r>
      <w:r>
        <w:t xml:space="preserve">ы құру үшiн жергiлiктi бюджеттердi қаржылық қолдау.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195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Рет</w:t>
            </w:r>
          </w:p>
          <w:p w:rsidR="00000000" w:rsidRDefault="00525D71">
            <w:pPr>
              <w:pStyle w:val="HTML"/>
            </w:pPr>
            <w:r>
              <w:t xml:space="preserve"> са-</w:t>
            </w:r>
          </w:p>
          <w:p w:rsidR="00000000" w:rsidRDefault="00525D71">
            <w:pPr>
              <w:pStyle w:val="HTML"/>
            </w:pPr>
            <w:r>
              <w:t xml:space="preserve"> ны </w:t>
            </w:r>
          </w:p>
          <w:p w:rsidR="00000000" w:rsidRDefault="00525D71">
            <w:pPr>
              <w:pStyle w:val="HTML"/>
            </w:pPr>
            <w:r>
              <w:t xml:space="preserve">  N </w:t>
            </w:r>
          </w:p>
          <w:p w:rsidR="00000000" w:rsidRDefault="00525D71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 </w:t>
            </w:r>
          </w:p>
          <w:p w:rsidR="00000000" w:rsidRDefault="00525D71">
            <w:pPr>
              <w:pStyle w:val="HTML"/>
            </w:pPr>
            <w:r>
              <w:t xml:space="preserve"> орындаушылар  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1   014       Ауылдық      Жергiлiктi атқарушы Жыл    Қазақстан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(селолық)    органдар деңгейiнде бойы   Республикасы-  </w:t>
            </w:r>
          </w:p>
          <w:p w:rsidR="00000000" w:rsidRDefault="00525D71">
            <w:pPr>
              <w:pStyle w:val="HTML"/>
            </w:pPr>
            <w:r>
              <w:t xml:space="preserve">               округтық     ауылдық аумақтарды         ның Экономика  </w:t>
            </w:r>
          </w:p>
          <w:p w:rsidR="00000000" w:rsidRDefault="00525D71">
            <w:pPr>
              <w:pStyle w:val="HTML"/>
            </w:pPr>
            <w:r>
              <w:t xml:space="preserve">               әкiмдiк      басқару жөнiнде            және бюджеттік </w:t>
            </w:r>
          </w:p>
          <w:p w:rsidR="00000000" w:rsidRDefault="00525D71">
            <w:pPr>
              <w:pStyle w:val="HTML"/>
            </w:pPr>
            <w:r>
              <w:t xml:space="preserve">               аппараттарын институционалдық           жоспарлау      </w:t>
            </w:r>
          </w:p>
          <w:p w:rsidR="00000000" w:rsidRDefault="00525D71">
            <w:pPr>
              <w:pStyle w:val="HTML"/>
            </w:pPr>
            <w:r>
              <w:t>               ұстауға      құрылымдарды құ</w:t>
            </w:r>
            <w:r>
              <w:t xml:space="preserve">руға        министрлігі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облыстық     қосымша шығыстарды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бюджеттерге  қаржыландыру үшiн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берілетiн    облыстық бюджеттер-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</w:t>
            </w:r>
            <w:r>
              <w:t xml:space="preserve">мақсатты     ге республикалық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трансферттер бюджеттен қаржы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қаражатын бөлуді                          </w:t>
            </w:r>
          </w:p>
          <w:p w:rsidR="00000000" w:rsidRDefault="00525D71">
            <w:pPr>
              <w:pStyle w:val="HTML"/>
            </w:pPr>
            <w:r>
              <w:t>                            қамтамасыз ету                </w:t>
            </w:r>
            <w:r>
              <w:t xml:space="preserve">            </w:t>
            </w:r>
          </w:p>
        </w:tc>
      </w:tr>
    </w:tbl>
    <w:p w:rsidR="00000000" w:rsidRDefault="00525D71">
      <w:pPr>
        <w:ind w:firstLine="400"/>
        <w:jc w:val="both"/>
      </w:pPr>
      <w:r>
        <w:t xml:space="preserve">7. Бюджеттік бағдарламаны орындаудан күтiлетiн нәтижелер: республикалық бюджетте көзделген қаражатты жергiлiктi бюджеттерге аудару.* </w:t>
      </w:r>
    </w:p>
    <w:p w:rsidR="00000000" w:rsidRDefault="00525D71">
      <w:pPr>
        <w:spacing w:after="240"/>
        <w:ind w:firstLine="400"/>
        <w:jc w:val="both"/>
      </w:pPr>
      <w:r>
        <w:t>*Ескерту: iске асыру бойынша iс-шаралар тiзбесi, республикалық бюджеттен трансферттердi игеру шеңберіндегі күтiлетін нәтижелердi сипаттайтын сандық және сапалық көрсеткiштер тиiсті жергiлiктi бюджеттер бағдарламалар паспортында көрiнiс табады.</w:t>
      </w:r>
    </w:p>
    <w:p w:rsidR="00000000" w:rsidRDefault="00525D71">
      <w:pPr>
        <w:jc w:val="right"/>
      </w:pPr>
      <w:bookmarkStart w:id="12" w:name="SUB176"/>
      <w:bookmarkEnd w:id="12"/>
      <w:r>
        <w:rPr>
          <w:rStyle w:val="s1"/>
        </w:rPr>
        <w:t>Қазақстан</w:t>
      </w:r>
      <w:r>
        <w:rPr>
          <w:rStyle w:val="s1"/>
        </w:rPr>
        <w:t xml:space="preserve"> Ре</w:t>
      </w:r>
      <w:r>
        <w:rPr>
          <w:rStyle w:val="s1"/>
        </w:rPr>
        <w:t>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176-қосымша</w:t>
      </w:r>
    </w:p>
    <w:p w:rsidR="00000000" w:rsidRDefault="00525D71">
      <w:pPr>
        <w:ind w:firstLine="400"/>
        <w:jc w:val="both"/>
      </w:pPr>
      <w:r>
        <w:t xml:space="preserve">220 - Қазақстан Республикасының Экономика және бюджеттік жоспарлау министрлігі </w:t>
      </w:r>
    </w:p>
    <w:p w:rsidR="00000000" w:rsidRDefault="00525D71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"Шағын қалал</w:t>
      </w:r>
      <w:r>
        <w:rPr>
          <w:rStyle w:val="s1"/>
        </w:rPr>
        <w:t>арды дамытуға сонымен қатар экономикасы тоқырауға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ұшыраған</w:t>
      </w:r>
      <w:r>
        <w:rPr>
          <w:rStyle w:val="s1"/>
        </w:rPr>
        <w:t xml:space="preserve"> шағын қалаларды дамытуға облыстық бюджеттерге берiлетiн мақсатты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трансферттер" деген 015 республикалық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t xml:space="preserve">1. Құны: 300000 мың теңге (үш жүз миллион теңге). </w:t>
      </w:r>
    </w:p>
    <w:p w:rsidR="00000000" w:rsidRDefault="00525D71">
      <w:pPr>
        <w:ind w:firstLine="400"/>
        <w:jc w:val="both"/>
      </w:pPr>
      <w:r>
        <w:t>2. Бюдж</w:t>
      </w:r>
      <w:r>
        <w:t>еттік бағдарламаның нормативтiк құқықтық негiзi: "2004 жылға арналған республикалық бюджет туралы" Қазақстан Республикасының 2003 жылғы 5 желтоқсандағы Заңы, "2004 жылға арналған республикалық бюджет туралы" Қазақстан Республикасының Заңын iске асыру турал</w:t>
      </w:r>
      <w:r>
        <w:t xml:space="preserve">ы" Қазақстан Республикасы ?кіметінiң 2003 жылғы 12 желтоқсандағы № 1260 қаулысы, Қазақстан Республикасы Үкіметі мәжілісiнiң 2002 жылғы 24 желтоқсандағы № 20 хаттамасымен мақұлданған Шағын қалаларды дамыту тұжырымдамасы. </w:t>
      </w:r>
    </w:p>
    <w:p w:rsidR="00000000" w:rsidRDefault="00525D71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525D71">
      <w:pPr>
        <w:ind w:firstLine="400"/>
        <w:jc w:val="both"/>
      </w:pPr>
      <w:r>
        <w:t xml:space="preserve">4. Бюджеттік бағдарламаның мақсаты: шағын қалаларды, соның iшiнде экономикасы күйзелiске ұшыраған, әлеуметтiк-экономикалық дамыту үшiн жағдай жасау. </w:t>
      </w:r>
    </w:p>
    <w:p w:rsidR="00000000" w:rsidRDefault="00525D71">
      <w:pPr>
        <w:ind w:firstLine="400"/>
        <w:jc w:val="both"/>
      </w:pPr>
      <w:r>
        <w:t>5. Бюджеттік бағдарлама</w:t>
      </w:r>
      <w:r>
        <w:t>ның мiндеттерi: инженерлiк инфрақұрылымның тиiстi жұмыс iстеуiн, сондай-ақ шағын қалалардағы, соның iшiнде экономикасы күйзелiске ұшыраған, шағын кәсiпкерлiктi дамытуға және қамтамасыз етуге бағытталған шараларды жүзеге асыру үшін жергілікті бюджеттерді қа</w:t>
      </w:r>
      <w:r>
        <w:t xml:space="preserve">ржылық қолдау. </w:t>
      </w:r>
    </w:p>
    <w:p w:rsidR="00000000" w:rsidRDefault="00525D71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  Рет</w:t>
            </w:r>
          </w:p>
          <w:p w:rsidR="00000000" w:rsidRDefault="00525D71">
            <w:pPr>
              <w:pStyle w:val="HTML"/>
            </w:pPr>
            <w:r>
              <w:t>  са-</w:t>
            </w:r>
          </w:p>
          <w:p w:rsidR="00000000" w:rsidRDefault="00525D71">
            <w:pPr>
              <w:pStyle w:val="HTML"/>
            </w:pPr>
            <w:r>
              <w:t xml:space="preserve">  ны </w:t>
            </w:r>
          </w:p>
          <w:p w:rsidR="00000000" w:rsidRDefault="00525D71">
            <w:pPr>
              <w:pStyle w:val="HTML"/>
            </w:pPr>
            <w:r>
              <w:t xml:space="preserve">   N </w:t>
            </w:r>
          </w:p>
          <w:p w:rsidR="00000000" w:rsidRDefault="00525D71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>Бағ-</w:t>
            </w:r>
          </w:p>
          <w:p w:rsidR="00000000" w:rsidRDefault="00525D71">
            <w:pPr>
              <w:pStyle w:val="HTML"/>
            </w:pPr>
            <w:r>
              <w:t>дар-</w:t>
            </w:r>
          </w:p>
          <w:p w:rsidR="00000000" w:rsidRDefault="00525D71">
            <w:pPr>
              <w:pStyle w:val="HTML"/>
            </w:pPr>
            <w:r>
              <w:t>лама</w:t>
            </w:r>
          </w:p>
          <w:p w:rsidR="00000000" w:rsidRDefault="00525D71">
            <w:pPr>
              <w:pStyle w:val="HTML"/>
            </w:pPr>
            <w:r>
              <w:t>коды</w:t>
            </w:r>
          </w:p>
          <w:p w:rsidR="00000000" w:rsidRDefault="00525D71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Кiшi </w:t>
            </w:r>
          </w:p>
          <w:p w:rsidR="00000000" w:rsidRDefault="00525D71">
            <w:pPr>
              <w:pStyle w:val="HTML"/>
            </w:pPr>
            <w:r>
              <w:t xml:space="preserve">бағ- </w:t>
            </w:r>
          </w:p>
          <w:p w:rsidR="00000000" w:rsidRDefault="00525D71">
            <w:pPr>
              <w:pStyle w:val="HTML"/>
            </w:pPr>
            <w:r>
              <w:t xml:space="preserve">дар- </w:t>
            </w:r>
          </w:p>
          <w:p w:rsidR="00000000" w:rsidRDefault="00525D71">
            <w:pPr>
              <w:pStyle w:val="HTML"/>
            </w:pPr>
            <w:r>
              <w:t xml:space="preserve">лама </w:t>
            </w:r>
          </w:p>
          <w:p w:rsidR="00000000" w:rsidRDefault="00525D71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t>бағдарлама-</w:t>
            </w:r>
          </w:p>
          <w:p w:rsidR="00000000" w:rsidRDefault="00525D71">
            <w:pPr>
              <w:pStyle w:val="HTML"/>
            </w:pPr>
            <w: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Іске  </w:t>
            </w:r>
          </w:p>
          <w:p w:rsidR="00000000" w:rsidRDefault="00525D71">
            <w:pPr>
              <w:pStyle w:val="HTML"/>
            </w:pPr>
            <w:r>
              <w:t xml:space="preserve"> асыру </w:t>
            </w:r>
          </w:p>
          <w:p w:rsidR="00000000" w:rsidRDefault="00525D71">
            <w:pPr>
              <w:pStyle w:val="HTML"/>
            </w:pPr>
            <w:r>
              <w:t>мерзімі</w:t>
            </w:r>
          </w:p>
          <w:p w:rsidR="00000000" w:rsidRDefault="00525D71">
            <w:pPr>
              <w:pStyle w:val="HTML"/>
            </w:pPr>
            <w:r>
              <w:t xml:space="preserve">       </w:t>
            </w:r>
          </w:p>
          <w:p w:rsidR="00000000" w:rsidRDefault="00525D71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Жауапты      </w:t>
            </w:r>
          </w:p>
          <w:p w:rsidR="00000000" w:rsidRDefault="00525D71">
            <w:pPr>
              <w:pStyle w:val="HTML"/>
            </w:pPr>
            <w:r>
              <w:t xml:space="preserve"> орындаушылар   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  <w:p w:rsidR="00000000" w:rsidRDefault="00525D71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t xml:space="preserve">  1   015       Шағын қала-  Шағын қалаларды,    Жыл    Қазақстан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ларды дамы-  соның ішiнде эконо- бойы   Республикасы-   </w:t>
            </w:r>
          </w:p>
          <w:p w:rsidR="00000000" w:rsidRDefault="00525D71">
            <w:pPr>
              <w:pStyle w:val="HTML"/>
            </w:pPr>
            <w:r>
              <w:t xml:space="preserve">                туға соны-   микасы күйзелiске          ның Экономика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мен қатар    ұшыраған, дамытумен        және бюджеттік  </w:t>
            </w:r>
          </w:p>
          <w:p w:rsidR="00000000" w:rsidRDefault="00525D71">
            <w:pPr>
              <w:pStyle w:val="HTML"/>
            </w:pPr>
            <w:r>
              <w:t xml:space="preserve">                экономикасы  байланысты шығыс-          жоспарлау       </w:t>
            </w:r>
          </w:p>
          <w:p w:rsidR="00000000" w:rsidRDefault="00525D71">
            <w:pPr>
              <w:pStyle w:val="HTML"/>
            </w:pPr>
            <w:r>
              <w:t>                тоқырауға    тарды қа</w:t>
            </w:r>
            <w:r>
              <w:t xml:space="preserve">ржыландыру         министрлігі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ұшыраған     үшiн республикалық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шағын        бюджеттен облыстық                         </w:t>
            </w:r>
          </w:p>
          <w:p w:rsidR="00000000" w:rsidRDefault="00525D71">
            <w:pPr>
              <w:pStyle w:val="HTML"/>
            </w:pPr>
            <w:r>
              <w:t xml:space="preserve">                қалаларды    бюджеттерге қаржы  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дамытуға     қаражатын бөлудi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облыстық     қамтамасыз ету: 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бюджеттерге  - инженерлік инфра-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берiлетiн    құрылымын тиiсті 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мақсатты     жұмыс iстеуiн     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трансферт-   дамытуға және                              </w:t>
            </w:r>
          </w:p>
          <w:p w:rsidR="00000000" w:rsidRDefault="00525D71">
            <w:pPr>
              <w:pStyle w:val="HTML"/>
            </w:pPr>
            <w:r>
              <w:t>                тер          қамтамас</w:t>
            </w:r>
            <w:r>
              <w:t xml:space="preserve">ыз етуге; 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- Қызылорда облысы-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ның Арал қаласының 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экономикасын дамыту                        </w:t>
            </w:r>
          </w:p>
          <w:p w:rsidR="00000000" w:rsidRDefault="00525D71">
            <w:pPr>
              <w:pStyle w:val="HTML"/>
            </w:pPr>
            <w:r>
              <w:t> </w:t>
            </w:r>
            <w:r>
              <w:t xml:space="preserve">                            бойынша инвестиция-                        </w:t>
            </w:r>
          </w:p>
          <w:p w:rsidR="00000000" w:rsidRDefault="00525D71">
            <w:pPr>
              <w:pStyle w:val="HTML"/>
            </w:pPr>
            <w:r>
              <w:t xml:space="preserve">                             лық жобаларды iске                         </w:t>
            </w:r>
          </w:p>
          <w:p w:rsidR="00000000" w:rsidRDefault="00525D71">
            <w:pPr>
              <w:pStyle w:val="HTML"/>
            </w:pPr>
            <w:r>
              <w:t>                             асыруға қатысу-                            </w:t>
            </w:r>
          </w:p>
        </w:tc>
      </w:tr>
    </w:tbl>
    <w:p w:rsidR="00000000" w:rsidRDefault="00525D71">
      <w:pPr>
        <w:ind w:firstLine="400"/>
        <w:jc w:val="both"/>
      </w:pPr>
      <w:r>
        <w:t xml:space="preserve">7. Бюджеттік бағдарламаны орындаудан күтілетін нәтижелер: республикалық бюджетте көзделген қаражатты жергіліктi бюджеттерге аудару.* </w:t>
      </w:r>
    </w:p>
    <w:p w:rsidR="00000000" w:rsidRDefault="00525D71">
      <w:pPr>
        <w:spacing w:after="240"/>
        <w:ind w:firstLine="400"/>
        <w:jc w:val="both"/>
      </w:pPr>
      <w:r>
        <w:t>*Ескерту: Облыстық бюджеттерге, Астана және Алматы қалаларының бюджеттерiне бөлiнетiн қаражатты бөлу Қазақстан Республикас</w:t>
      </w:r>
      <w:r>
        <w:t xml:space="preserve">ы Үкіметінiң шешiмi негiзiнде жүзеге асырылады. Iске асыру жөніндегі iс-шаралар тізбесі, республикалық бюджеттен трансферттердi игеру шеңберiндегі күтiлетiн нәтижелердi сипаттайтын сандық және сапалық көрсеткiштер тиiстi жергіліктi бюджеттік бағдарламаның </w:t>
      </w:r>
      <w:r>
        <w:t>паспортында көрiнiс табады.</w:t>
      </w:r>
      <w:r>
        <w:br/>
      </w:r>
    </w:p>
    <w:p w:rsidR="00000000" w:rsidRDefault="00525D71">
      <w:pPr>
        <w:ind w:firstLine="400"/>
        <w:jc w:val="both"/>
      </w:pPr>
      <w:bookmarkStart w:id="13" w:name="SUB177"/>
      <w:bookmarkEnd w:id="13"/>
      <w:r>
        <w:rPr>
          <w:rStyle w:val="s3"/>
        </w:rPr>
        <w:t>ҚР</w:t>
      </w:r>
      <w:r>
        <w:rPr>
          <w:rStyle w:val="s3"/>
        </w:rPr>
        <w:t xml:space="preserve"> Үкіметінің 23.06.04 ж. № 197к </w:t>
      </w:r>
      <w:hyperlink r:id="rId27" w:anchor="sub_id=177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қосымша алынып тасталды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525D71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525D71">
      <w:pPr>
        <w:spacing w:after="240"/>
        <w:jc w:val="right"/>
      </w:pPr>
      <w:r>
        <w:rPr>
          <w:rStyle w:val="s1"/>
        </w:rPr>
        <w:t>177-қосымша</w:t>
      </w:r>
    </w:p>
    <w:p w:rsidR="00000000" w:rsidRDefault="00525D71">
      <w:pPr>
        <w:ind w:firstLine="400"/>
        <w:jc w:val="both"/>
      </w:pPr>
      <w:r>
        <w:rPr>
          <w:rStyle w:val="s6"/>
        </w:rPr>
        <w:t>220 - Қазақстан Республикасының Экономика және бюджеттік жоспарлау</w:t>
      </w:r>
      <w:r>
        <w:t xml:space="preserve"> </w:t>
      </w:r>
      <w:r>
        <w:rPr>
          <w:rStyle w:val="s6"/>
        </w:rPr>
        <w:t>министрлігі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rPr>
          <w:rStyle w:val="s6"/>
        </w:rPr>
        <w:t>Бюджеттік бағдарламаның әкiмшiсi</w:t>
      </w:r>
    </w:p>
    <w:p w:rsidR="00000000" w:rsidRDefault="00525D71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"Ұлттық инновациялық қор" АҚ жарғылық капиталын ұлғайту"</w:t>
      </w:r>
      <w:r>
        <w:t xml:space="preserve"> </w:t>
      </w:r>
    </w:p>
    <w:p w:rsidR="00000000" w:rsidRDefault="00525D71">
      <w:pPr>
        <w:jc w:val="center"/>
      </w:pPr>
      <w:r>
        <w:rPr>
          <w:rStyle w:val="s1"/>
        </w:rPr>
        <w:t>деген 040 респ</w:t>
      </w:r>
      <w:r>
        <w:rPr>
          <w:rStyle w:val="s1"/>
        </w:rPr>
        <w:t>убликалық бюджеттік бағдарламаның</w:t>
      </w:r>
      <w:r>
        <w:t xml:space="preserve"> </w:t>
      </w:r>
    </w:p>
    <w:p w:rsidR="00000000" w:rsidRDefault="00525D71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525D71">
      <w:pPr>
        <w:ind w:firstLine="400"/>
        <w:jc w:val="both"/>
      </w:pPr>
      <w:r>
        <w:rPr>
          <w:rStyle w:val="s6"/>
        </w:rPr>
        <w:t>1. Құны: 6500000 мың теңге (алты миллиард бес жүз миллион теңге).</w:t>
      </w:r>
      <w:r>
        <w:t xml:space="preserve"> </w:t>
      </w:r>
    </w:p>
    <w:p w:rsidR="00000000" w:rsidRDefault="00525D71">
      <w:pPr>
        <w:ind w:firstLine="400"/>
        <w:jc w:val="both"/>
      </w:pPr>
      <w:r>
        <w:rPr>
          <w:rStyle w:val="s6"/>
        </w:rPr>
        <w:t>2. Бюджеттік бағдарламаның нормативтiк құқықтық негізi:</w:t>
      </w:r>
      <w:r>
        <w:t xml:space="preserve"> </w:t>
      </w:r>
      <w:r>
        <w:rPr>
          <w:rStyle w:val="s6"/>
        </w:rPr>
        <w:t>"Инновациялық қызмет туралы" Қазақстан Республикасының 2002 жылғы 3</w:t>
      </w:r>
      <w:r>
        <w:t xml:space="preserve"> </w:t>
      </w:r>
      <w:r>
        <w:rPr>
          <w:rStyle w:val="s6"/>
        </w:rPr>
        <w:t>шілдедегi № 333 Заңы,</w:t>
      </w:r>
      <w:r>
        <w:rPr>
          <w:rStyle w:val="s6"/>
        </w:rPr>
        <w:t xml:space="preserve"> "2004 жылға арналған республикалық бюджет туралы"</w:t>
      </w:r>
      <w:r>
        <w:t xml:space="preserve"> </w:t>
      </w:r>
      <w:r>
        <w:rPr>
          <w:rStyle w:val="s6"/>
        </w:rPr>
        <w:t>Қазақстан</w:t>
      </w:r>
      <w:r>
        <w:rPr>
          <w:rStyle w:val="s6"/>
        </w:rPr>
        <w:t xml:space="preserve"> Республикасының 2003 жылғы 5 желтоқсандағы Заңы, Қазақстан</w:t>
      </w:r>
      <w:r>
        <w:t xml:space="preserve"> </w:t>
      </w:r>
      <w:r>
        <w:rPr>
          <w:rStyle w:val="s6"/>
        </w:rPr>
        <w:t>Республикасы Президентінің "Қазақстан Республикасының</w:t>
      </w:r>
      <w:r>
        <w:t xml:space="preserve"> </w:t>
      </w:r>
      <w:r>
        <w:rPr>
          <w:rStyle w:val="s6"/>
        </w:rPr>
        <w:t>Индустриялық-инновациялық дамуының 2003-2015 жылдарға арналған</w:t>
      </w:r>
      <w:r>
        <w:t xml:space="preserve"> </w:t>
      </w:r>
      <w:r>
        <w:rPr>
          <w:rStyle w:val="s6"/>
        </w:rPr>
        <w:t>стратегиясы туралы"</w:t>
      </w:r>
      <w:r>
        <w:rPr>
          <w:rStyle w:val="s6"/>
        </w:rPr>
        <w:t xml:space="preserve"> 2003 жылғы 17 мамырдағы № 1096 Жарлығы, "Ұлттық</w:t>
      </w:r>
      <w:r>
        <w:t xml:space="preserve"> </w:t>
      </w:r>
      <w:r>
        <w:rPr>
          <w:rStyle w:val="s6"/>
        </w:rPr>
        <w:t>инновациялық қор" акционерлік қоғамын құру туралы" Қазақстан Республикасы</w:t>
      </w:r>
      <w:r>
        <w:t xml:space="preserve"> </w:t>
      </w:r>
      <w:r>
        <w:rPr>
          <w:rStyle w:val="s6"/>
        </w:rPr>
        <w:t>?кіметінiң 2003 жылғы 30 мамырдағы № 502 қаулысы, "2004 жылға арналған</w:t>
      </w:r>
      <w:r>
        <w:t xml:space="preserve"> </w:t>
      </w:r>
      <w:r>
        <w:rPr>
          <w:rStyle w:val="s6"/>
        </w:rPr>
        <w:t>республикалық бюджет туралы" Қазақстан Республикасының Заңын i</w:t>
      </w:r>
      <w:r>
        <w:rPr>
          <w:rStyle w:val="s6"/>
        </w:rPr>
        <w:t>ске асыру</w:t>
      </w:r>
      <w:r>
        <w:t xml:space="preserve"> </w:t>
      </w:r>
      <w:r>
        <w:rPr>
          <w:rStyle w:val="s6"/>
        </w:rPr>
        <w:t>туралы" Қазақстан Республикасы Үкіметінiң 2003 жылғы 12 желтоқсандағы N</w:t>
      </w:r>
      <w:r>
        <w:t xml:space="preserve"> </w:t>
      </w:r>
      <w:r>
        <w:rPr>
          <w:rStyle w:val="s6"/>
        </w:rPr>
        <w:t>1260 қаулысы.</w:t>
      </w:r>
      <w:r>
        <w:t xml:space="preserve"> </w:t>
      </w:r>
    </w:p>
    <w:p w:rsidR="00000000" w:rsidRDefault="00525D71">
      <w:pPr>
        <w:ind w:firstLine="400"/>
        <w:jc w:val="both"/>
      </w:pPr>
      <w:r>
        <w:rPr>
          <w:rStyle w:val="s6"/>
        </w:rPr>
        <w:t>3. Бюджеттік бағдарламаны қаржыландыру көздерi: республикалық</w:t>
      </w:r>
      <w:r>
        <w:t xml:space="preserve"> </w:t>
      </w:r>
      <w:r>
        <w:rPr>
          <w:rStyle w:val="s6"/>
        </w:rPr>
        <w:t>бюджеттiң қаражаты.</w:t>
      </w:r>
      <w:r>
        <w:t xml:space="preserve"> </w:t>
      </w:r>
    </w:p>
    <w:p w:rsidR="00000000" w:rsidRDefault="00525D71">
      <w:pPr>
        <w:ind w:firstLine="400"/>
        <w:jc w:val="both"/>
      </w:pPr>
      <w:r>
        <w:rPr>
          <w:rStyle w:val="s6"/>
        </w:rPr>
        <w:t>4. Бюджеттік бағдарламаның мақсаты: Қазақстан Республикасында</w:t>
      </w:r>
      <w:r>
        <w:t xml:space="preserve"> </w:t>
      </w:r>
      <w:r>
        <w:rPr>
          <w:rStyle w:val="s6"/>
        </w:rPr>
        <w:t>инновациялық б</w:t>
      </w:r>
      <w:r>
        <w:rPr>
          <w:rStyle w:val="s6"/>
        </w:rPr>
        <w:t>елсендiлiгiн арттыру бойынша "Ұлттық инновациялық қор" АҚ</w:t>
      </w:r>
      <w:r>
        <w:t xml:space="preserve"> </w:t>
      </w:r>
      <w:r>
        <w:rPr>
          <w:rStyle w:val="s6"/>
        </w:rPr>
        <w:t>мiндетiн орындауды қамтамасыз ету және жоғары технологиялық және ғылымды</w:t>
      </w:r>
      <w:r>
        <w:t xml:space="preserve"> </w:t>
      </w:r>
      <w:r>
        <w:rPr>
          <w:rStyle w:val="s6"/>
        </w:rPr>
        <w:t>қажетс</w:t>
      </w:r>
      <w:r>
        <w:rPr>
          <w:rStyle w:val="s6"/>
        </w:rPr>
        <w:t>iнетiн өндiрiстердi дамытуға жәрдемдесу.</w:t>
      </w:r>
      <w:r>
        <w:t xml:space="preserve"> </w:t>
      </w:r>
    </w:p>
    <w:p w:rsidR="00000000" w:rsidRDefault="00525D71">
      <w:pPr>
        <w:ind w:firstLine="400"/>
        <w:jc w:val="both"/>
      </w:pPr>
      <w:r>
        <w:rPr>
          <w:rStyle w:val="s6"/>
        </w:rPr>
        <w:t>5. Бюджеттік бағдарламаның мiндеттерi: "Ұлттық инновациялық қор" АҚ</w:t>
      </w:r>
      <w:r>
        <w:t xml:space="preserve"> </w:t>
      </w:r>
      <w:r>
        <w:rPr>
          <w:rStyle w:val="s6"/>
        </w:rPr>
        <w:t xml:space="preserve">жарғылық </w:t>
      </w:r>
      <w:r>
        <w:rPr>
          <w:rStyle w:val="s6"/>
        </w:rPr>
        <w:t>капиталын толықтыру.</w:t>
      </w:r>
      <w:r>
        <w:t xml:space="preserve"> </w:t>
      </w:r>
    </w:p>
    <w:p w:rsidR="00000000" w:rsidRDefault="00525D71">
      <w:pPr>
        <w:spacing w:after="240"/>
        <w:ind w:firstLine="400"/>
        <w:jc w:val="both"/>
      </w:pPr>
      <w:r>
        <w:rPr>
          <w:rStyle w:val="s6"/>
        </w:rPr>
        <w:t>6. Бюджеттік бағдарламаны iске асыру жөніндегі iс-шаралар жоспары.</w:t>
      </w:r>
    </w:p>
    <w:p w:rsidR="00000000" w:rsidRDefault="00525D71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Рет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 са-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 ны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N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Бағ-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дар-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лама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коды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Кiшi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бағ-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дар-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лама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 Кіші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бағдарлама-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 лардың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атауы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 Бағдарламаны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іске асыру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жөніндегі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іс-шаралар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Іске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асыру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мерзімі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 Жауапты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орындаушылар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 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 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1   040       "Ұлттық      "Ұлттық инновация-  2004   Қазақстан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инновация-   лық қор" АҚ жарғы-  жылдың Республикасы-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лық қор"</w:t>
            </w:r>
            <w:r>
              <w:rPr>
                <w:strike/>
                <w:color w:val="808000"/>
              </w:rPr>
              <w:t xml:space="preserve">     лық капиталын       бірін- ның Экономика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АҚ жарғы-    толықтыру           ші     және бюджеттік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лық капи-                        тоқса- жоспарлау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талын                            ны     министрл</w:t>
            </w:r>
            <w:r>
              <w:rPr>
                <w:strike/>
                <w:color w:val="808000"/>
              </w:rPr>
              <w:t xml:space="preserve">ігі,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ұлғайту                                 Қазақстан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Республикасы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Қаржы министр-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                </w:t>
            </w:r>
            <w:r>
              <w:rPr>
                <w:strike/>
                <w:color w:val="808000"/>
              </w:rPr>
              <w:t xml:space="preserve">                        лігінің  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Мемлекеттік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мүлiк және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жекешелендiру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комитетi,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"Ұлттық     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 xml:space="preserve">                                                       инновациялық    </w:t>
            </w:r>
          </w:p>
          <w:p w:rsidR="00000000" w:rsidRDefault="00525D71">
            <w:pPr>
              <w:pStyle w:val="HTML"/>
            </w:pPr>
            <w:r>
              <w:rPr>
                <w:strike/>
                <w:color w:val="808000"/>
              </w:rPr>
              <w:t>                                       </w:t>
            </w:r>
            <w:r>
              <w:rPr>
                <w:strike/>
                <w:color w:val="808000"/>
              </w:rPr>
              <w:t xml:space="preserve">                қор" АҚ.        </w:t>
            </w:r>
          </w:p>
        </w:tc>
      </w:tr>
    </w:tbl>
    <w:p w:rsidR="00000000" w:rsidRDefault="00525D71">
      <w:pPr>
        <w:spacing w:after="240"/>
        <w:ind w:firstLine="400"/>
        <w:jc w:val="both"/>
      </w:pPr>
      <w:r>
        <w:t>7. Бюджеттік бағдарламаны орындаудан күтілетін нәтижелер:</w:t>
      </w:r>
      <w:r>
        <w:rPr>
          <w:rStyle w:val="s6"/>
        </w:rPr>
        <w:t xml:space="preserve"> </w:t>
      </w:r>
      <w:r>
        <w:t>инновациялық әзірлемелерді енгізуге және коммерцияландыруға, венчурлiк</w:t>
      </w:r>
      <w:r>
        <w:rPr>
          <w:rStyle w:val="s6"/>
        </w:rPr>
        <w:t xml:space="preserve"> </w:t>
      </w:r>
      <w:r>
        <w:t>қорларды</w:t>
      </w:r>
      <w:r>
        <w:t xml:space="preserve"> құруға, технопарктердi, технополистердi және ұлттық инновациялық</w:t>
      </w:r>
      <w:r>
        <w:rPr>
          <w:rStyle w:val="s6"/>
        </w:rPr>
        <w:t xml:space="preserve"> </w:t>
      </w:r>
      <w:r>
        <w:t>инфрақұрылымның бас</w:t>
      </w:r>
      <w:r>
        <w:t>қа</w:t>
      </w:r>
      <w:r>
        <w:t xml:space="preserve"> элементтерiн құруға, ғылыми-қолданбалы зерттеулердi</w:t>
      </w:r>
      <w:r>
        <w:rPr>
          <w:rStyle w:val="s6"/>
        </w:rPr>
        <w:t xml:space="preserve"> </w:t>
      </w:r>
      <w:r>
        <w:t>жүргiзуге, "Ұлттық инновациялық қор" АҚ қаржылық тұрақтылығын қамтамасыз</w:t>
      </w:r>
      <w:r>
        <w:rPr>
          <w:rStyle w:val="s6"/>
        </w:rPr>
        <w:t xml:space="preserve"> </w:t>
      </w:r>
      <w:r>
        <w:t>етуге, оның халықаралық стандарттарға сәйкес</w:t>
      </w:r>
      <w:r>
        <w:rPr>
          <w:rStyle w:val="s6"/>
        </w:rPr>
        <w:t xml:space="preserve"> </w:t>
      </w:r>
      <w:r>
        <w:t>институционалдық-ұйымдастырушылық дамытуға "Ұлттық инновациялық қор" АҚ</w:t>
      </w:r>
      <w:r>
        <w:rPr>
          <w:rStyle w:val="s6"/>
        </w:rPr>
        <w:t xml:space="preserve"> </w:t>
      </w:r>
      <w:r>
        <w:t>инвестициял</w:t>
      </w:r>
      <w:r>
        <w:t>ар көлемдерiн ұлғайту.</w:t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  <w:r>
        <w:rPr>
          <w:strike/>
          <w:color w:val="808000"/>
        </w:rPr>
        <w:br/>
      </w:r>
    </w:p>
    <w:sectPr w:rsidR="000000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71" w:rsidRDefault="00525D71" w:rsidP="00525D71">
      <w:r>
        <w:separator/>
      </w:r>
    </w:p>
  </w:endnote>
  <w:endnote w:type="continuationSeparator" w:id="0">
    <w:p w:rsidR="00525D71" w:rsidRDefault="00525D71" w:rsidP="0052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71" w:rsidRDefault="00525D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71" w:rsidRDefault="00525D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71" w:rsidRDefault="00525D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71" w:rsidRDefault="00525D71" w:rsidP="00525D71">
      <w:r>
        <w:separator/>
      </w:r>
    </w:p>
  </w:footnote>
  <w:footnote w:type="continuationSeparator" w:id="0">
    <w:p w:rsidR="00525D71" w:rsidRDefault="00525D71" w:rsidP="0052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71" w:rsidRDefault="00525D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71" w:rsidRDefault="00525D71" w:rsidP="00525D7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525D71" w:rsidRPr="00525D71" w:rsidRDefault="00525D71" w:rsidP="00525D7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2004 жылға арналған республикалық бюджеттік бағдарламалардың паспорттарын бекіту туралы (Қазақстан Республикасының Экономика және бюджеттік жоспарлау министрлігі) (Қазақстан Республикасы Үкіметінің 2003 жылғы 26 желтоқсандағы № 1327 қаулысына 164-177 қосымшалар) (ҚР Үкіметінің 23.06.04 ж. № 197к; 2004.20.12. № 197ао; 2004.24.12. № 197ар қаулыларымен енгізілген өзгерістерімен)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71" w:rsidRDefault="00525D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5D71"/>
    <w:rsid w:val="005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25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5D7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525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5D71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25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5D7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525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5D71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9130" TargetMode="External"/><Relationship Id="rId13" Type="http://schemas.openxmlformats.org/officeDocument/2006/relationships/hyperlink" Target="http://online.zakon.kz/Document/?doc_id=51049130" TargetMode="External"/><Relationship Id="rId18" Type="http://schemas.openxmlformats.org/officeDocument/2006/relationships/hyperlink" Target="http://online.zakon.kz/Document/?doc_id=51049130" TargetMode="External"/><Relationship Id="rId26" Type="http://schemas.openxmlformats.org/officeDocument/2006/relationships/hyperlink" Target="http://online.zakon.kz/Document/?doc_id=510491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5104913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nline.zakon.kz/Document/?doc_id=51012652" TargetMode="External"/><Relationship Id="rId12" Type="http://schemas.openxmlformats.org/officeDocument/2006/relationships/hyperlink" Target="http://online.zakon.kz/Document/?doc_id=51052820" TargetMode="External"/><Relationship Id="rId17" Type="http://schemas.openxmlformats.org/officeDocument/2006/relationships/hyperlink" Target="http://online.zakon.kz/Document/?doc_id=51039961" TargetMode="External"/><Relationship Id="rId25" Type="http://schemas.openxmlformats.org/officeDocument/2006/relationships/hyperlink" Target="http://online.zakon.kz/Document/?doc_id=51049130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51045360" TargetMode="External"/><Relationship Id="rId20" Type="http://schemas.openxmlformats.org/officeDocument/2006/relationships/hyperlink" Target="http://online.zakon.kz/Document/?doc_id=51049130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49130" TargetMode="External"/><Relationship Id="rId24" Type="http://schemas.openxmlformats.org/officeDocument/2006/relationships/hyperlink" Target="http://online.zakon.kz/Document/?doc_id=51049130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1022778" TargetMode="External"/><Relationship Id="rId23" Type="http://schemas.openxmlformats.org/officeDocument/2006/relationships/hyperlink" Target="http://online.zakon.kz/Document/?doc_id=5104913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online.zakon.kz/Document/?doc_id=51049130" TargetMode="External"/><Relationship Id="rId19" Type="http://schemas.openxmlformats.org/officeDocument/2006/relationships/hyperlink" Target="http://online.zakon.kz/Document/?doc_id=51049130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52823" TargetMode="External"/><Relationship Id="rId14" Type="http://schemas.openxmlformats.org/officeDocument/2006/relationships/hyperlink" Target="http://online.zakon.kz/Document/?doc_id=51049130" TargetMode="External"/><Relationship Id="rId22" Type="http://schemas.openxmlformats.org/officeDocument/2006/relationships/hyperlink" Target="http://online.zakon.kz/Document/?doc_id=51049130" TargetMode="External"/><Relationship Id="rId27" Type="http://schemas.openxmlformats.org/officeDocument/2006/relationships/hyperlink" Target="http://online.zakon.kz/Document/?doc_id=5104913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12048</Words>
  <Characters>68675</Characters>
  <Application>Microsoft Office Word</Application>
  <DocSecurity>0</DocSecurity>
  <Lines>572</Lines>
  <Paragraphs>161</Paragraphs>
  <ScaleCrop>false</ScaleCrop>
  <Company>SPecialiST RePack</Company>
  <LinksUpToDate>false</LinksUpToDate>
  <CharactersWithSpaces>80562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жылға арналған республикалық бюджеттік бағдарламалардың паспорттарын бекіту туралы (Қазақстан Республикасының Экономика және бюджеттік жоспарлау министрлігі) (Қазақстан Республикасы Үкіметінің 2003 жылғы 26 желтоқсандағы № 1327 қаулысына 164-177 қосымшалар) (ҚР Үкіметінің 23.06.04 ж. № 197к; 2004.20.12. № 197ао; 2004.24.12. № 197ар қаулыларымен енгізілген өзгерістерімен)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2024-02-20T02:36:00Z</dcterms:created>
  <dcterms:modified xsi:type="dcterms:W3CDTF">2024-02-20T02:36:00Z</dcterms:modified>
</cp:coreProperties>
</file>