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A4B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4 наурыздағы № 272</w:t>
      </w:r>
      <w:r>
        <w:t xml:space="preserve"> </w:t>
      </w:r>
      <w:r>
        <w:rPr>
          <w:rStyle w:val="s0"/>
          <w:b/>
          <w:bCs/>
        </w:rPr>
        <w:t>қаулысы</w:t>
      </w:r>
    </w:p>
    <w:p w:rsidR="00000000" w:rsidRDefault="00DD7A4B">
      <w:pPr>
        <w:pStyle w:val="pc"/>
      </w:pPr>
      <w:r>
        <w:rPr>
          <w:rStyle w:val="s3"/>
        </w:rPr>
        <w:t xml:space="preserve">(2025.24.05. берілген </w:t>
      </w:r>
      <w:hyperlink r:id="rId7" w:history="1">
        <w:r>
          <w:rPr>
            <w:rStyle w:val="a4"/>
            <w:i/>
            <w:iCs/>
          </w:rPr>
          <w:t>ө</w:t>
        </w:r>
        <w:r>
          <w:rPr>
            <w:rStyle w:val="a4"/>
            <w:i/>
            <w:iCs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DD7A4B">
      <w:pPr>
        <w:pStyle w:val="pj"/>
      </w:pPr>
      <w:r>
        <w:t> </w:t>
      </w:r>
    </w:p>
    <w:p w:rsidR="00000000" w:rsidRDefault="00DD7A4B">
      <w:pPr>
        <w:pStyle w:val="pj"/>
      </w:pPr>
      <w:r>
        <w:t>Қазақстан</w:t>
      </w:r>
      <w:r>
        <w:t xml:space="preserve"> Республикасының Үкіметі қаулы етеді: </w:t>
      </w:r>
    </w:p>
    <w:p w:rsidR="00000000" w:rsidRDefault="00DD7A4B">
      <w:pPr>
        <w:pStyle w:val="pj"/>
      </w:pPr>
      <w:r>
        <w:t xml:space="preserve">1.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4"/>
          </w:rPr>
          <w:t>өзгерістер</w:t>
        </w:r>
      </w:hyperlink>
      <w:r>
        <w:t xml:space="preserve"> бекітілсін. </w:t>
      </w:r>
    </w:p>
    <w:p w:rsidR="00000000" w:rsidRDefault="00DD7A4B">
      <w:pPr>
        <w:pStyle w:val="pj"/>
        <w:spacing w:after="240"/>
      </w:pPr>
      <w:r>
        <w:t xml:space="preserve">2. Осы қаулы қол қойылған күнінен </w:t>
      </w:r>
      <w:r>
        <w:t>бастап күшіне енеді.</w:t>
      </w:r>
    </w:p>
    <w:p w:rsidR="00000000" w:rsidRDefault="00DD7A4B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5"/>
        <w:gridCol w:w="515"/>
        <w:gridCol w:w="515"/>
        <w:gridCol w:w="515"/>
        <w:gridCol w:w="515"/>
        <w:gridCol w:w="515"/>
        <w:gridCol w:w="267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A4B">
            <w:pPr>
              <w:pStyle w:val="pj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A4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A4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A4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A4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A4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7A4B">
            <w:pPr>
              <w:pStyle w:val="pr"/>
              <w:spacing w:after="240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DD7A4B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D7A4B">
      <w:pPr>
        <w:pStyle w:val="pr"/>
      </w:pPr>
      <w:r>
        <w:rPr>
          <w:rStyle w:val="s0"/>
        </w:rPr>
        <w:t>2004 жылғы 4 наурыздағы</w:t>
      </w:r>
    </w:p>
    <w:p w:rsidR="00000000" w:rsidRDefault="00DD7A4B">
      <w:pPr>
        <w:pStyle w:val="pr"/>
      </w:pPr>
      <w:r>
        <w:rPr>
          <w:rStyle w:val="s0"/>
        </w:rPr>
        <w:t xml:space="preserve"> № 272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DD7A4B">
      <w:pPr>
        <w:pStyle w:val="pr"/>
      </w:pPr>
      <w:r>
        <w:rPr>
          <w:rStyle w:val="s0"/>
        </w:rPr>
        <w:t>бекітілген</w:t>
      </w:r>
    </w:p>
    <w:p w:rsidR="00000000" w:rsidRDefault="00DD7A4B">
      <w:pPr>
        <w:pStyle w:val="pc"/>
      </w:pPr>
      <w:r>
        <w:rPr>
          <w:rStyle w:val="s1"/>
        </w:rPr>
        <w:t> </w:t>
      </w:r>
    </w:p>
    <w:p w:rsidR="00000000" w:rsidRDefault="00DD7A4B">
      <w:pPr>
        <w:pStyle w:val="pc"/>
      </w:pPr>
      <w:r>
        <w:rPr>
          <w:rStyle w:val="s1"/>
        </w:rPr>
        <w:t> </w:t>
      </w:r>
    </w:p>
    <w:p w:rsidR="00000000" w:rsidRDefault="00DD7A4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</w:t>
      </w:r>
      <w:r>
        <w:t xml:space="preserve"> </w:t>
      </w:r>
      <w:r>
        <w:rPr>
          <w:rStyle w:val="s1"/>
        </w:rPr>
        <w:t>шешімдеріне енгізілетін</w:t>
      </w:r>
    </w:p>
    <w:p w:rsidR="00000000" w:rsidRDefault="00DD7A4B">
      <w:pPr>
        <w:pStyle w:val="pc"/>
      </w:pPr>
      <w:r>
        <w:rPr>
          <w:rStyle w:val="s1"/>
        </w:rPr>
        <w:t> өзгерістер</w:t>
      </w:r>
    </w:p>
    <w:p w:rsidR="00000000" w:rsidRDefault="00DD7A4B">
      <w:pPr>
        <w:pStyle w:val="pc"/>
      </w:pPr>
      <w:r>
        <w:t> </w:t>
      </w:r>
    </w:p>
    <w:p w:rsidR="00000000" w:rsidRDefault="00DD7A4B">
      <w:pPr>
        <w:pStyle w:val="pj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2012.17.09. № 1207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DD7A4B">
      <w:pPr>
        <w:pStyle w:val="pj"/>
      </w:pPr>
      <w:r>
        <w:rPr>
          <w:rStyle w:val="s0"/>
        </w:rPr>
        <w:t xml:space="preserve">2. ҚР Үкіметінің 2007.21.12. № 1260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DD7A4B">
      <w:pPr>
        <w:pStyle w:val="pj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12" w:anchor="sub_id=8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3" w:anchor="sub_id=3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DD7A4B">
      <w:pPr>
        <w:pStyle w:val="pj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14" w:anchor="sub_id=8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5" w:anchor="sub_id=4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DD7A4B">
      <w:pPr>
        <w:pStyle w:val="pj"/>
      </w:pPr>
      <w:r>
        <w:t xml:space="preserve">5. «Шетелдiк ресми құжаттарды заңдастыруды талап етудiң күшiн жоятын конвенция (Гаага 1961 жылғы 5 қазан) ережелерiн iске асыру жөнiндегі шаралар туралы» Қазақстан Республикасы Үкіметінiң 2001 жылғы 24 сәуірдегi № 545 </w:t>
      </w:r>
      <w:hyperlink r:id="rId16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2001 ж., № 15, 191-құжат): </w:t>
      </w:r>
    </w:p>
    <w:p w:rsidR="00000000" w:rsidRDefault="00DD7A4B">
      <w:pPr>
        <w:pStyle w:val="pj"/>
      </w:pPr>
      <w:r>
        <w:t xml:space="preserve">2-тармақта: </w:t>
      </w:r>
    </w:p>
    <w:p w:rsidR="00000000" w:rsidRDefault="00DD7A4B">
      <w:pPr>
        <w:pStyle w:val="pj"/>
      </w:pPr>
      <w:r>
        <w:t xml:space="preserve">бесiншi абзацтағы «Мәдениет, ақпарат және қоғамдық келісім» деген сөздер «Мәдениет» деген сөзбен ауыстырылсын; </w:t>
      </w:r>
    </w:p>
    <w:p w:rsidR="00000000" w:rsidRDefault="00DD7A4B">
      <w:pPr>
        <w:pStyle w:val="pj"/>
      </w:pPr>
      <w:r>
        <w:t>жетiншi абзац мын</w:t>
      </w:r>
      <w:r>
        <w:t xml:space="preserve">адай редакцияда жазылсын: </w:t>
      </w:r>
    </w:p>
    <w:p w:rsidR="00000000" w:rsidRDefault="00DD7A4B">
      <w:pPr>
        <w:pStyle w:val="pj"/>
      </w:pPr>
      <w:r>
        <w:t xml:space="preserve">«Қазақстан Республикасының Қаржы министрлiгі - Қазақстан Республикасы Қаржы министрлігінiң құрылымдық бөлiмшелерiнен және (немесе) олардың аумақтық бөлiмшелерiнен шығатын ресми құжаттарға;«. </w:t>
      </w:r>
    </w:p>
    <w:p w:rsidR="00000000" w:rsidRDefault="00DD7A4B">
      <w:pPr>
        <w:pStyle w:val="pj"/>
      </w:pPr>
      <w: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2025.08.05. № 320 </w:t>
      </w:r>
      <w:hyperlink r:id="rId17" w:anchor="sub_id=101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(2025 ж. 24 мамырдан бастап қолданысқа енгізілді) (</w:t>
      </w:r>
      <w:hyperlink r:id="rId18" w:anchor="sub_id=6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DD7A4B">
      <w:pPr>
        <w:pStyle w:val="pj"/>
      </w:pPr>
      <w:r>
        <w:t xml:space="preserve">7. «Қазақстан Республикасында мұрағат iсiн дамытудың 2001-2005 жылдарға арналған бағдарламасын бекіту туралы» Қазақстан Республикасы Үкіметінiң 2001 жылғы 11 маусымдағы № 797 </w:t>
      </w:r>
      <w:hyperlink r:id="rId19" w:history="1">
        <w:r>
          <w:rPr>
            <w:rStyle w:val="a4"/>
          </w:rPr>
          <w:t>қаулысына</w:t>
        </w:r>
      </w:hyperlink>
      <w:r>
        <w:t xml:space="preserve"> </w:t>
      </w:r>
      <w:r>
        <w:t xml:space="preserve">(Қазақстан Республикасының ПҮКЖ-ы, 2001 ж., № 21, 268-құжат): </w:t>
      </w:r>
    </w:p>
    <w:p w:rsidR="00000000" w:rsidRDefault="00DD7A4B">
      <w:pPr>
        <w:pStyle w:val="pj"/>
      </w:pPr>
      <w:r>
        <w:t xml:space="preserve">2-тармақтағы «Мәдениет, ақпарат және қоғамдық келісім« деген сөздер «Мәдениет» деген сөзбен ауыстырылсын; </w:t>
      </w:r>
    </w:p>
    <w:p w:rsidR="00000000" w:rsidRDefault="00DD7A4B">
      <w:pPr>
        <w:pStyle w:val="pj"/>
      </w:pPr>
      <w:r>
        <w:t>көрсетілген қаулымен бекітілген Қазақстан Республикасында мұрағат iсiн дамытудың 2001-</w:t>
      </w:r>
      <w:r>
        <w:t xml:space="preserve">2005 жылдарға арналған бағдарламасында: </w:t>
      </w:r>
    </w:p>
    <w:p w:rsidR="00000000" w:rsidRDefault="00DD7A4B">
      <w:pPr>
        <w:pStyle w:val="pj"/>
      </w:pPr>
      <w:r>
        <w:t>«Қазақстан Республикасында мұрағат iсiн дамытудың 2001-2005 жылдарға арналған бағдарламасының паспорты» деген 1-бөлімде «Негізгі iс-шараларды орындаушылар» деген жолдағы «Мәдениет, ақпарат және қоғамдық келісім» дег</w:t>
      </w:r>
      <w:r>
        <w:t xml:space="preserve">ен сөздер «Мәдениет» деген сөзбен ауыстырылсын; </w:t>
      </w:r>
    </w:p>
    <w:p w:rsidR="00000000" w:rsidRDefault="00DD7A4B">
      <w:pPr>
        <w:pStyle w:val="pj"/>
      </w:pPr>
      <w:r>
        <w:t xml:space="preserve">«Қазақстан Республикасында мұрағат iсiн дамытудың 2001-2005 жылдарға арналған бағдарламасын iске асыру жөніндегі iс-шаралар жоспары» деген 8-бөлімде: </w:t>
      </w:r>
    </w:p>
    <w:p w:rsidR="00000000" w:rsidRDefault="00DD7A4B">
      <w:pPr>
        <w:pStyle w:val="pj"/>
      </w:pPr>
      <w:r>
        <w:t xml:space="preserve">«Орындалуына жауаптылар« деген 4-бағанда: </w:t>
      </w:r>
    </w:p>
    <w:p w:rsidR="00000000" w:rsidRDefault="00DD7A4B">
      <w:pPr>
        <w:pStyle w:val="pj"/>
      </w:pPr>
      <w:r>
        <w:t>реттік нөмiрл</w:t>
      </w:r>
      <w:r>
        <w:t xml:space="preserve">ерi 9, 10, 11, 15, 16, 19-жолдардағы «Мәдениет, ақпарат және қоғамдық келісім» деген сөздер «Мәдениет» деген сөзбен ауыстырылсын. </w:t>
      </w:r>
    </w:p>
    <w:p w:rsidR="00000000" w:rsidRDefault="00DD7A4B">
      <w:pPr>
        <w:pStyle w:val="pj"/>
      </w:pPr>
      <w:r>
        <w:t>8. «Қазақстан Республикасы Қарулы Күштерiнiң және әскери кәсiптiң оң беделiн нығайту жөніндегi 2001-2005 жылдарға арналған ке</w:t>
      </w:r>
      <w:r>
        <w:t xml:space="preserve">шендi ақпараттық бағдарламасын бекіту туралы» Қазақстан Республикасы Үкiметінің 2001 жылғы 29 желтоқсандағы № 1766 </w:t>
      </w:r>
      <w:hyperlink r:id="rId20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2001 ж., № 49-50, 594-құжат): </w:t>
      </w:r>
    </w:p>
    <w:p w:rsidR="00000000" w:rsidRDefault="00DD7A4B">
      <w:pPr>
        <w:pStyle w:val="pj"/>
      </w:pPr>
      <w:r>
        <w:t xml:space="preserve">3-тармақтағы «Мәдениет, ақпарат және қоғамдық келісім» деген сөздер «Ақпарат» деген сөзбен ауыстырылсын; </w:t>
      </w:r>
    </w:p>
    <w:p w:rsidR="00000000" w:rsidRDefault="00DD7A4B">
      <w:pPr>
        <w:pStyle w:val="pj"/>
      </w:pPr>
      <w:r>
        <w:t>4-тармақтағы «Қазақстан Республикасы Премьер-Министрінің орынбасары И.Н.Тасмағамбетовке» деген сөздер «Қазақстан Республикасы Премьер-Министрінің бiрi</w:t>
      </w:r>
      <w:r>
        <w:t xml:space="preserve">ншi орынбасары Г.А.Марченкоға» деген сөздермен ауыстырылсын; </w:t>
      </w:r>
    </w:p>
    <w:p w:rsidR="00000000" w:rsidRDefault="00DD7A4B">
      <w:pPr>
        <w:pStyle w:val="pj"/>
      </w:pPr>
      <w:r>
        <w:t xml:space="preserve">көрсетiлген қаулымен бекітілген Қазақстан Республикасы Қарулы Күштерiнiң және әскери кәсiптiң оң беделiн нығайту жөніндегі 2001-2005 жылдарға арналған кешендi ақпараттық бағдарламада: </w:t>
      </w:r>
    </w:p>
    <w:p w:rsidR="00000000" w:rsidRDefault="00DD7A4B">
      <w:pPr>
        <w:pStyle w:val="pj"/>
      </w:pPr>
      <w:r>
        <w:t>«Бағдарла</w:t>
      </w:r>
      <w:r>
        <w:t xml:space="preserve">маны iске асыру жөніндегі іс-шаралардың жоспары» деген 9-бөлiмде: </w:t>
      </w:r>
    </w:p>
    <w:p w:rsidR="00000000" w:rsidRDefault="00DD7A4B">
      <w:pPr>
        <w:pStyle w:val="pj"/>
      </w:pPr>
      <w:r>
        <w:t xml:space="preserve">«Iске асыруға жауаптылар» деген бағанда: </w:t>
      </w:r>
    </w:p>
    <w:p w:rsidR="00000000" w:rsidRDefault="00DD7A4B">
      <w:pPr>
        <w:pStyle w:val="pj"/>
      </w:pPr>
      <w:r>
        <w:t xml:space="preserve">реттiк нөмiрi 15-жолдағы «МАҚКМ» деген аббревиатура «Мәдениетминi» деген сөзбен ауыстырылсын; </w:t>
      </w:r>
    </w:p>
    <w:p w:rsidR="00000000" w:rsidRDefault="00DD7A4B">
      <w:pPr>
        <w:pStyle w:val="pj"/>
      </w:pPr>
      <w:r>
        <w:t>реттiк нөмiрлерi 17, 19, 22, 27-жолдардағы «МАҚКМ» д</w:t>
      </w:r>
      <w:r>
        <w:t xml:space="preserve">еген аббревиатура «Ақпаратминi» деген сөзбен ауыстырылсын; </w:t>
      </w:r>
    </w:p>
    <w:p w:rsidR="00000000" w:rsidRDefault="00DD7A4B">
      <w:pPr>
        <w:pStyle w:val="pj"/>
      </w:pPr>
      <w:r>
        <w:t xml:space="preserve">реттiк нөмiрi 25-жолдағы «МАҚКМ» деген аббревиатура «Ақпаратминi, Мәдениетминi» деген сөздермен ауыстырылсын. </w:t>
      </w:r>
    </w:p>
    <w:p w:rsidR="00000000" w:rsidRDefault="00DD7A4B">
      <w:pPr>
        <w:pStyle w:val="pj"/>
      </w:pPr>
      <w:r>
        <w:t xml:space="preserve">9. «Ауыл мектебi» 2003-2005 жылдарға арналған бағдарламасын бекіту туралы» Қазақстан </w:t>
      </w:r>
      <w:r>
        <w:t xml:space="preserve">Республикасы Үкіметінiң 2003 жылғы 4 ақпандағы № 128 </w:t>
      </w:r>
      <w:hyperlink r:id="rId21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2003 ж., № 5, 59-құжат): </w:t>
      </w:r>
    </w:p>
    <w:p w:rsidR="00000000" w:rsidRDefault="00DD7A4B">
      <w:pPr>
        <w:pStyle w:val="pj"/>
      </w:pPr>
      <w:r>
        <w:t>көрсетілген қаулымен бекітілген «Ауыл мектебi» 2003-2005 жылдарға а</w:t>
      </w:r>
      <w:r>
        <w:t xml:space="preserve">рналған бағдарламасында: </w:t>
      </w:r>
    </w:p>
    <w:p w:rsidR="00000000" w:rsidRDefault="00DD7A4B">
      <w:pPr>
        <w:pStyle w:val="pj"/>
      </w:pPr>
      <w:r>
        <w:t xml:space="preserve">«Ауыл мектебi» 2003-2005 жылдарға арналған бағдарламасын iске асыру жөнiндегі iс-шаралар жоспары» деген бөлiмде: </w:t>
      </w:r>
    </w:p>
    <w:p w:rsidR="00000000" w:rsidRDefault="00DD7A4B">
      <w:pPr>
        <w:pStyle w:val="pj"/>
      </w:pPr>
      <w:r>
        <w:t xml:space="preserve">«Орындауға (iске асыруға) жауаптылар» деген 4-бағанда: </w:t>
      </w:r>
    </w:p>
    <w:p w:rsidR="00000000" w:rsidRDefault="00DD7A4B">
      <w:pPr>
        <w:pStyle w:val="pj"/>
      </w:pPr>
      <w:r>
        <w:t>реттiк нөмiрлерi 20, 22-жолдардағы «МҚКМ» деген аббревиатура</w:t>
      </w:r>
      <w:r>
        <w:t xml:space="preserve"> «Ақпаратминi» деген сөзбен ауыстырылсын; </w:t>
      </w:r>
    </w:p>
    <w:p w:rsidR="00000000" w:rsidRDefault="00DD7A4B">
      <w:pPr>
        <w:pStyle w:val="pj"/>
      </w:pPr>
      <w:r>
        <w:t xml:space="preserve">реттік нөмiрi 21-жолдағы «МҚКМ» деген аббревиатура «Мәдениетминi, Ақпаратмині» деген сөздермен ауыстырылсын. </w:t>
      </w:r>
    </w:p>
    <w:p w:rsidR="00000000" w:rsidRDefault="00DD7A4B">
      <w:pPr>
        <w:pStyle w:val="pj"/>
      </w:pPr>
      <w:r>
        <w:t>10. «Жастар саясатының 2003-2004 жылдарға арналған бағдарламасы туралы» Қазақстан Республикасы Үкіметін</w:t>
      </w:r>
      <w:r>
        <w:t xml:space="preserve">iң 2003 жылғы 13 ақпандағы № 155 </w:t>
      </w:r>
      <w:hyperlink r:id="rId22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2003 ж., № 7, 78-құжат): </w:t>
      </w:r>
    </w:p>
    <w:p w:rsidR="00000000" w:rsidRDefault="00DD7A4B">
      <w:pPr>
        <w:pStyle w:val="pj"/>
      </w:pPr>
      <w:r>
        <w:t>2, 3, 4-тармақтардағы «Мәдениет, ақпарат және қоғамдық келісім» деген сөздер «Мәдениет»</w:t>
      </w:r>
      <w:r>
        <w:t xml:space="preserve"> деген сөзбен ауыстырылсын; </w:t>
      </w:r>
    </w:p>
    <w:p w:rsidR="00000000" w:rsidRDefault="00DD7A4B">
      <w:pPr>
        <w:pStyle w:val="pj"/>
      </w:pPr>
      <w:r>
        <w:t xml:space="preserve">көрсетiлген қаулымен бекітілген Жастар саясатының 2003-2004 жылдарға арналған бағдарламасында: </w:t>
      </w:r>
    </w:p>
    <w:p w:rsidR="00000000" w:rsidRDefault="00DD7A4B">
      <w:pPr>
        <w:pStyle w:val="pj"/>
      </w:pPr>
      <w:r>
        <w:t xml:space="preserve">«Жастар саясатының 2003-2004 жылдарға арналған бағдарламасын iске асыру жөніндегі iс-шаралар жоспары» деген бөлiмде: </w:t>
      </w:r>
    </w:p>
    <w:p w:rsidR="00000000" w:rsidRDefault="00DD7A4B">
      <w:pPr>
        <w:pStyle w:val="pj"/>
      </w:pPr>
      <w:r>
        <w:t xml:space="preserve">«Орындалуына </w:t>
      </w:r>
      <w:r>
        <w:t xml:space="preserve">жауаптылар» деген 4-бағанда: </w:t>
      </w:r>
    </w:p>
    <w:p w:rsidR="00000000" w:rsidRDefault="00DD7A4B">
      <w:pPr>
        <w:pStyle w:val="pj"/>
      </w:pPr>
      <w:r>
        <w:t>реттiк нөмiрлерi 1.1, 1.2, 1.3, 1.4, 1.5, 1.6, 1.7, 2.3, 2.4, 2.5, 2.6, 3.1, 3.2, 3 4, 3.5, 4.1, 4.2, 4.4, 4.5, 4.6, 5.4, 6.1, 6.2, 8.1, 9.3, 9.4, 10.1, 10.4, 11.1, 11.4, 11.5-жолдардағы «МАКМ» деген аббревиатура «Мәдениетминi</w:t>
      </w:r>
      <w:r>
        <w:t xml:space="preserve">» деген сөзбен ауыстырылсын; </w:t>
      </w:r>
    </w:p>
    <w:p w:rsidR="00000000" w:rsidRDefault="00DD7A4B">
      <w:pPr>
        <w:pStyle w:val="pj"/>
      </w:pPr>
      <w:r>
        <w:t xml:space="preserve">реттiк нөмiрi 5.2-жолдағы «МАКМ» деген аббревиатура «Ақпаратминi» деген сөзбен ауыстырылсын; </w:t>
      </w:r>
    </w:p>
    <w:p w:rsidR="00000000" w:rsidRDefault="00DD7A4B">
      <w:pPr>
        <w:pStyle w:val="pj"/>
      </w:pPr>
      <w:r>
        <w:t xml:space="preserve">реттiк нөмiрлерi 7.2, 9.1, 10.3-жолдардағы «МАКМ» деген аббревиатура «Мәдениетмині, Ақпаратмині» деген сөздермен ауыстырылсын. </w:t>
      </w:r>
    </w:p>
    <w:p w:rsidR="00000000" w:rsidRDefault="00DD7A4B">
      <w:pPr>
        <w:pStyle w:val="pj"/>
      </w:pPr>
      <w:r>
        <w:t xml:space="preserve">11. «Қазақстан Республикасында кедейлiктi азайту жөніндегі 2003-2005 жылдарға арналған бағдарламаны бекіту туралы» Қазақстан Республикасы Үкіметінiң 2003 жылғы 26 наурыздағы № 296 </w:t>
      </w:r>
      <w:hyperlink r:id="rId23" w:history="1">
        <w:r>
          <w:rPr>
            <w:rStyle w:val="a4"/>
          </w:rPr>
          <w:t>қаулысына</w:t>
        </w:r>
      </w:hyperlink>
      <w:r>
        <w:t xml:space="preserve"> (</w:t>
      </w:r>
      <w:r>
        <w:t>Қазақстан</w:t>
      </w:r>
      <w:r>
        <w:t xml:space="preserve"> Республикасының ПҮКЖ-ы, 2003 ж., № 14, 143-құжат: </w:t>
      </w:r>
    </w:p>
    <w:p w:rsidR="00000000" w:rsidRDefault="00DD7A4B">
      <w:pPr>
        <w:pStyle w:val="pj"/>
      </w:pPr>
      <w:r>
        <w:t xml:space="preserve">4-тармақтағы «А.С.Павловқа» деген сөздер «Г.А.Марченкоға» деген сөздермен ауыстырылсын; </w:t>
      </w:r>
    </w:p>
    <w:p w:rsidR="00000000" w:rsidRDefault="00DD7A4B">
      <w:pPr>
        <w:pStyle w:val="pj"/>
      </w:pPr>
      <w:r>
        <w:t>көрсетiлген қаулымен бекітілген Қазақстан Республикасында кедейлiктi азайту жөнiндегі 2003-2005 жылдарға а</w:t>
      </w:r>
      <w:r>
        <w:t xml:space="preserve">рналған бағдарламада: </w:t>
      </w:r>
    </w:p>
    <w:p w:rsidR="00000000" w:rsidRDefault="00DD7A4B">
      <w:pPr>
        <w:pStyle w:val="pj"/>
      </w:pPr>
      <w:r>
        <w:t xml:space="preserve">«Қазақстан Республикасында Кедейлiктi азайту жөніндегі 2003-2005 жылдарға арналған бағдарламаны iске асыру жөніндегі iс-шаралар жоспары» деген 7-бөлімде: </w:t>
      </w:r>
    </w:p>
    <w:p w:rsidR="00000000" w:rsidRDefault="00DD7A4B">
      <w:pPr>
        <w:pStyle w:val="pj"/>
      </w:pPr>
      <w:r>
        <w:t xml:space="preserve">«Орындауға жауаптылар» деген бағанда: </w:t>
      </w:r>
    </w:p>
    <w:p w:rsidR="00000000" w:rsidRDefault="00DD7A4B">
      <w:pPr>
        <w:pStyle w:val="pj"/>
      </w:pPr>
      <w:r>
        <w:t>реттiк нөмiрi 2.1.5-жолдағы «МАҚМ» деге</w:t>
      </w:r>
      <w:r>
        <w:t xml:space="preserve">н аббревиатура «Ақпаратминi, Мәдениетминi» деген сөздермен ауыстырылсын; </w:t>
      </w:r>
    </w:p>
    <w:p w:rsidR="00000000" w:rsidRDefault="00DD7A4B">
      <w:pPr>
        <w:pStyle w:val="pj"/>
      </w:pPr>
      <w:r>
        <w:t xml:space="preserve">реттiк нөмiрлерi 2.6.3., 5.4.3., 6.1.7., 6.2.7-жолдардағы «МАҚКМ» деген аббревиатура «Ақпаратминi» деген сөзбен ауыстырылсын; </w:t>
      </w:r>
    </w:p>
    <w:p w:rsidR="00000000" w:rsidRDefault="00DD7A4B">
      <w:pPr>
        <w:pStyle w:val="pj"/>
      </w:pPr>
      <w:r>
        <w:t xml:space="preserve">реттiк нөмiрi 3.2.3-жолдағы «МАҚКМ» деген аббревиатура </w:t>
      </w:r>
      <w:r>
        <w:t xml:space="preserve">«Мәдениетминi» деген сөзбен ауыстырылсын. </w:t>
      </w:r>
    </w:p>
    <w:p w:rsidR="00000000" w:rsidRDefault="00DD7A4B">
      <w:pPr>
        <w:pStyle w:val="pj"/>
      </w:pPr>
      <w:r>
        <w:t xml:space="preserve">12. </w:t>
      </w:r>
      <w:r>
        <w:rPr>
          <w:rStyle w:val="s0"/>
        </w:rPr>
        <w:t>ҚР</w:t>
      </w:r>
      <w:r>
        <w:rPr>
          <w:rStyle w:val="s0"/>
        </w:rPr>
        <w:t xml:space="preserve"> Үкіметінің 2011.01.07. № 747 </w:t>
      </w:r>
      <w:hyperlink r:id="rId24" w:anchor="sub_id=3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5" w:anchor="sub_id=1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A4B">
      <w:pPr>
        <w:pStyle w:val="pj"/>
      </w:pPr>
      <w:r>
        <w:t>13. «Қазақстан Республикасының ауылдық аумақтарын дамытудың 2004-2010 жылдарға арналған мемлекеттік бағдарламасын iске асыру жөніндегі 2004-2006 жылдарға арналған iс-шаралар жоспары туралы« Қазақстан Республикасы Үкіметінің 2003 жы</w:t>
      </w:r>
      <w:r>
        <w:t xml:space="preserve">лғы 20 тамыздағы № 838 </w:t>
      </w:r>
      <w:hyperlink r:id="rId26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2003 ж., № 34, 343-құжат): </w:t>
      </w:r>
    </w:p>
    <w:p w:rsidR="00000000" w:rsidRDefault="00DD7A4B">
      <w:pPr>
        <w:pStyle w:val="pj"/>
      </w:pPr>
      <w:r>
        <w:t>көрсетiлген қаулымен бекітілген Қазақстан Республикасының ауылдық аумақтарын дамытудың 2004-201</w:t>
      </w:r>
      <w:r>
        <w:t xml:space="preserve">0 жылдарға арналған мемлекеттік бағдарламасын iске асыру жөніндегі 2004-2006 жылдарға арналған iс-шаралар жоспарында: </w:t>
      </w:r>
    </w:p>
    <w:p w:rsidR="00000000" w:rsidRDefault="00DD7A4B">
      <w:pPr>
        <w:pStyle w:val="pj"/>
      </w:pPr>
      <w:r>
        <w:t xml:space="preserve">«Орындалуына жауаптылар» деген бағанда: </w:t>
      </w:r>
    </w:p>
    <w:p w:rsidR="00000000" w:rsidRDefault="00DD7A4B">
      <w:pPr>
        <w:pStyle w:val="pj"/>
      </w:pPr>
      <w:r>
        <w:t>реттiк нөмiрлерi 3.3.6, 3.3.7-жолдардағы «МАҚКМ» деген аббревиатура «Ақпаратминi» деген сөзбен а</w:t>
      </w:r>
      <w:r>
        <w:t xml:space="preserve">уыстырылсын; </w:t>
      </w:r>
    </w:p>
    <w:p w:rsidR="00000000" w:rsidRDefault="00DD7A4B">
      <w:pPr>
        <w:pStyle w:val="pj"/>
        <w:spacing w:after="240"/>
      </w:pPr>
      <w:r>
        <w:t>реттiк нөмiрi 9.1-жолдағы «МАҚКМ» деген аббревиатура «Мәдениетминi, Ақпаратминi» деген сөздермен ауыстырылсын.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p w:rsidR="00000000" w:rsidRDefault="00DD7A4B">
      <w:pPr>
        <w:pStyle w:val="pj"/>
        <w:spacing w:after="240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A4B" w:rsidRDefault="00DD7A4B" w:rsidP="00DD7A4B">
      <w:r>
        <w:separator/>
      </w:r>
    </w:p>
  </w:endnote>
  <w:endnote w:type="continuationSeparator" w:id="0">
    <w:p w:rsidR="00DD7A4B" w:rsidRDefault="00DD7A4B" w:rsidP="00DD7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A4B" w:rsidRDefault="00DD7A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A4B" w:rsidRDefault="00DD7A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A4B" w:rsidRDefault="00DD7A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A4B" w:rsidRDefault="00DD7A4B" w:rsidP="00DD7A4B">
      <w:r>
        <w:separator/>
      </w:r>
    </w:p>
  </w:footnote>
  <w:footnote w:type="continuationSeparator" w:id="0">
    <w:p w:rsidR="00DD7A4B" w:rsidRDefault="00DD7A4B" w:rsidP="00DD7A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A4B" w:rsidRDefault="00DD7A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A4B" w:rsidRDefault="00DD7A4B" w:rsidP="00DD7A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A4B" w:rsidRPr="00DD7A4B" w:rsidRDefault="00DD7A4B" w:rsidP="00DD7A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2004 жылғы 4 наурыздағы № 272 қаулысы (2025.24.05.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A4B" w:rsidRDefault="00DD7A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A4B"/>
    <w:rsid w:val="00DD7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A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A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A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A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A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A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A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A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5764" TargetMode="External"/><Relationship Id="rId13" Type="http://schemas.openxmlformats.org/officeDocument/2006/relationships/hyperlink" Target="http://online.zakon.kz/Document/?doc_id=30490436" TargetMode="External"/><Relationship Id="rId18" Type="http://schemas.openxmlformats.org/officeDocument/2006/relationships/hyperlink" Target="http://online.zakon.kz/Document/?doc_id=31255890" TargetMode="External"/><Relationship Id="rId26" Type="http://schemas.openxmlformats.org/officeDocument/2006/relationships/hyperlink" Target="http://online.zakon.kz/Document/?doc_id=5104389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790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62046469" TargetMode="External"/><Relationship Id="rId12" Type="http://schemas.openxmlformats.org/officeDocument/2006/relationships/hyperlink" Target="http://online.zakon.kz/Document/?doc_id=30481866" TargetMode="External"/><Relationship Id="rId17" Type="http://schemas.openxmlformats.org/officeDocument/2006/relationships/hyperlink" Target="http://online.zakon.kz/Document/?doc_id=31922331" TargetMode="External"/><Relationship Id="rId25" Type="http://schemas.openxmlformats.org/officeDocument/2006/relationships/hyperlink" Target="http://online.zakon.kz/Document/?doc_id=3102954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2688" TargetMode="External"/><Relationship Id="rId20" Type="http://schemas.openxmlformats.org/officeDocument/2006/relationships/hyperlink" Target="http://online.zakon.kz/Document/?doc_id=51027168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328" TargetMode="External"/><Relationship Id="rId24" Type="http://schemas.openxmlformats.org/officeDocument/2006/relationships/hyperlink" Target="http://online.zakon.kz/Document/?doc_id=31029203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90436" TargetMode="External"/><Relationship Id="rId23" Type="http://schemas.openxmlformats.org/officeDocument/2006/relationships/hyperlink" Target="http://online.zakon.kz/Document/?doc_id=5103851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54137" TargetMode="External"/><Relationship Id="rId19" Type="http://schemas.openxmlformats.org/officeDocument/2006/relationships/hyperlink" Target="http://online.zakon.kz/Document/?doc_id=5102352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5890" TargetMode="External"/><Relationship Id="rId14" Type="http://schemas.openxmlformats.org/officeDocument/2006/relationships/hyperlink" Target="http://online.zakon.kz/Document/?doc_id=30481866" TargetMode="External"/><Relationship Id="rId22" Type="http://schemas.openxmlformats.org/officeDocument/2006/relationships/hyperlink" Target="http://online.zakon.kz/Document/?doc_id=5103836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1379</Words>
  <Characters>7864</Characters>
  <Application>Microsoft Office Word</Application>
  <DocSecurity>0</DocSecurity>
  <Lines>65</Lines>
  <Paragraphs>18</Paragraphs>
  <ScaleCrop>false</ScaleCrop>
  <Company/>
  <LinksUpToDate>false</LinksUpToDate>
  <CharactersWithSpaces>9225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2025-05-14T07:26:00Z</dcterms:created>
  <dcterms:modified xsi:type="dcterms:W3CDTF">2025-05-14T07:26:00Z</dcterms:modified>
</cp:coreProperties>
</file>