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124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25 қыркүйектегі № 1051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ж. 19 ақпандағы № 193 қаулысы</w:t>
      </w:r>
    </w:p>
    <w:p w:rsidR="00000000" w:rsidRDefault="00471248">
      <w:pPr>
        <w:spacing w:after="240"/>
        <w:jc w:val="center"/>
      </w:pPr>
      <w:r>
        <w:rPr>
          <w:rStyle w:val="s1"/>
        </w:rPr>
        <w:t> </w:t>
      </w:r>
    </w:p>
    <w:p w:rsidR="00000000" w:rsidRDefault="0047124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71248">
      <w:pPr>
        <w:jc w:val="both"/>
      </w:pPr>
      <w:r>
        <w:rPr>
          <w:rStyle w:val="s3"/>
        </w:rPr>
        <w:t> </w:t>
      </w:r>
    </w:p>
    <w:p w:rsidR="00000000" w:rsidRDefault="0047124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71248">
      <w:pPr>
        <w:ind w:firstLine="400"/>
        <w:jc w:val="both"/>
      </w:pPr>
      <w:r>
        <w:t xml:space="preserve">1. "Кейбір акционерлік қоғамдар - ұлттық компаниялардың директорлар кеңестерінің құрамдары туралы және </w:t>
      </w:r>
      <w:r>
        <w:t>Қазақстан</w:t>
      </w:r>
      <w:r>
        <w:t xml:space="preserve"> Республикасы Үкіметінің кейбір шешімдеріне өзгерістер енгізу туралы" Қазақстан Республикасы Үкіметінің 2002 жылғы 25 қыркүйектегі № 1051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2002 ж., № 32, 341-құжат) мынадай өзгерістер мен толықтыру енгізілсін: </w:t>
      </w:r>
    </w:p>
    <w:p w:rsidR="00000000" w:rsidRDefault="00471248">
      <w:pPr>
        <w:ind w:firstLine="400"/>
        <w:jc w:val="both"/>
      </w:pPr>
      <w:r>
        <w:t xml:space="preserve">осы қаулыға 1-қосымшада: </w:t>
      </w:r>
    </w:p>
    <w:p w:rsidR="00000000" w:rsidRDefault="00471248">
      <w:pPr>
        <w:ind w:firstLine="400"/>
        <w:jc w:val="both"/>
      </w:pPr>
      <w:r>
        <w:t xml:space="preserve">1-тармақта: </w:t>
      </w:r>
    </w:p>
    <w:p w:rsidR="00000000" w:rsidRDefault="00471248">
      <w:pPr>
        <w:ind w:firstLine="400"/>
        <w:jc w:val="both"/>
      </w:pPr>
      <w:r>
        <w:t>"Әшімов Нұрғали Сәдуақасұлы - Қазақстан Республикасының Энергетика және минералдық ресурстар бірінші вице-министрі" деген жол мынадай мазмұндағы</w:t>
      </w:r>
      <w:r>
        <w:t xml:space="preserve"> жолмен ауыстырылсын: </w:t>
      </w:r>
    </w:p>
    <w:p w:rsidR="00000000" w:rsidRDefault="00471248">
      <w:pPr>
        <w:ind w:firstLine="400"/>
        <w:jc w:val="both"/>
      </w:pPr>
      <w:r>
        <w:t xml:space="preserve">"Ізмұхамбетов Бақтықожа Салахатдинұлы - Қазақстан Республикасының Энергетика және минералдық ресурстар бірінші вице-министрі"; </w:t>
      </w:r>
    </w:p>
    <w:p w:rsidR="00000000" w:rsidRDefault="00471248">
      <w:pPr>
        <w:ind w:firstLine="400"/>
        <w:jc w:val="both"/>
      </w:pPr>
      <w:r>
        <w:t>"Рахметов Нұрлан Құсайынұлы - Қазақстан Республикасының Қаржы вице-министрі" деген жол мынадай мазмұндағы</w:t>
      </w:r>
      <w:r>
        <w:t xml:space="preserve"> жолмен ауыстырылсын: </w:t>
      </w:r>
    </w:p>
    <w:p w:rsidR="00000000" w:rsidRDefault="00471248">
      <w:pPr>
        <w:ind w:firstLine="400"/>
        <w:jc w:val="both"/>
      </w:pPr>
      <w:r>
        <w:t xml:space="preserve">"Ысқақов Марлен Нұрахметұлы - Қазақстан Республикасының Қаржы министрлігі Салық комитетінің төрағасы"; </w:t>
      </w:r>
    </w:p>
    <w:p w:rsidR="00000000" w:rsidRDefault="00471248">
      <w:pPr>
        <w:ind w:firstLine="400"/>
        <w:jc w:val="both"/>
      </w:pPr>
      <w:r>
        <w:t>"Орынбаев Ербол Тұрмаханұлы - Қазақстан Республикасының Экономика және бюджеттік жоспарлау вице-министрі" деген жол мынадай мазмұ</w:t>
      </w:r>
      <w:r>
        <w:t xml:space="preserve">ндағы жолмен ауыстырылсын: </w:t>
      </w:r>
    </w:p>
    <w:p w:rsidR="00000000" w:rsidRDefault="00471248">
      <w:pPr>
        <w:ind w:firstLine="400"/>
        <w:jc w:val="both"/>
      </w:pPr>
      <w:r>
        <w:t xml:space="preserve">"Әйтекенов Қайрат Медібайұлы - Қазақстан Республикасының Экономика және бюджеттік жоспарлау вице-министрі"; </w:t>
      </w:r>
    </w:p>
    <w:p w:rsidR="00000000" w:rsidRDefault="00471248">
      <w:pPr>
        <w:ind w:firstLine="400"/>
        <w:jc w:val="both"/>
      </w:pPr>
      <w:r>
        <w:t xml:space="preserve">2-тармақта: </w:t>
      </w:r>
    </w:p>
    <w:p w:rsidR="00000000" w:rsidRDefault="00471248">
      <w:pPr>
        <w:ind w:firstLine="400"/>
        <w:jc w:val="both"/>
      </w:pPr>
      <w:r>
        <w:t xml:space="preserve">"Орынбаев Ербол Тұрмаханұлы - Қазақстан Республикасының Экономика және бюджеттік жоспарлау вице-министрі" </w:t>
      </w:r>
      <w:r>
        <w:t xml:space="preserve">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 xml:space="preserve">"Әйтекенов Қайрат Медібайұлы - Қазақстан Республикасының Экономика және бюджеттік жоспарлау вице-министрі"; </w:t>
      </w:r>
    </w:p>
    <w:p w:rsidR="00000000" w:rsidRDefault="00471248">
      <w:pPr>
        <w:ind w:firstLine="400"/>
        <w:jc w:val="both"/>
      </w:pPr>
      <w:r>
        <w:t xml:space="preserve">6-тармақта: </w:t>
      </w:r>
    </w:p>
    <w:p w:rsidR="00000000" w:rsidRDefault="00471248">
      <w:pPr>
        <w:ind w:firstLine="400"/>
        <w:jc w:val="both"/>
      </w:pPr>
      <w:r>
        <w:t>"Орынбаев Ербол Тұрмаханұлы - Қазақстан Республикасының Экономика және бюджеттік жо</w:t>
      </w:r>
      <w:r>
        <w:t xml:space="preserve">спарлау вице-министрі" 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 xml:space="preserve">"Әйтекенов Қайрат Медібайұлы - Қазақстан Республикасының Экономика және бюджеттік жоспарлау вице-министрі"; </w:t>
      </w:r>
    </w:p>
    <w:p w:rsidR="00000000" w:rsidRDefault="00471248">
      <w:pPr>
        <w:ind w:firstLine="400"/>
        <w:jc w:val="both"/>
      </w:pPr>
      <w:r>
        <w:t>"Байдәулетов Нұржан Тәліпұлы - Қазақстан Республикасының Көлік және комму</w:t>
      </w:r>
      <w:r>
        <w:t xml:space="preserve">никациялар вице-министрі" 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 xml:space="preserve">"Байдәулетов Нұржан Тәліпұлы - Қазақстан Республикасының Көлік және коммуникациялар министрлігі Темір жол көлігі комитетінің төрағасы"; </w:t>
      </w:r>
    </w:p>
    <w:p w:rsidR="00000000" w:rsidRDefault="00471248">
      <w:pPr>
        <w:ind w:firstLine="400"/>
        <w:jc w:val="both"/>
      </w:pPr>
      <w:r>
        <w:t xml:space="preserve">7-тармақта: </w:t>
      </w:r>
    </w:p>
    <w:p w:rsidR="00000000" w:rsidRDefault="00471248">
      <w:pPr>
        <w:ind w:firstLine="400"/>
        <w:jc w:val="both"/>
      </w:pPr>
      <w:r>
        <w:t>"Рахметов Нұрлан Құсайынұлы -</w:t>
      </w:r>
      <w:r>
        <w:t xml:space="preserve"> Қазақстан Республикасының Қаржы вице-министрі" 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 xml:space="preserve">"Ысқақов Марлен Нұрахметұлы - Қазақстан Республикасының Қаржы министрлігі Салық комитетінің төрағасы"; </w:t>
      </w:r>
    </w:p>
    <w:p w:rsidR="00000000" w:rsidRDefault="00471248">
      <w:pPr>
        <w:ind w:firstLine="400"/>
        <w:jc w:val="both"/>
      </w:pPr>
      <w:r>
        <w:t xml:space="preserve">8-тармақта: </w:t>
      </w:r>
    </w:p>
    <w:p w:rsidR="00000000" w:rsidRDefault="00471248">
      <w:pPr>
        <w:ind w:firstLine="400"/>
        <w:jc w:val="both"/>
      </w:pPr>
      <w:r>
        <w:t>"Рябченко Олег Григорьевич - Қазақстан Р</w:t>
      </w:r>
      <w:r>
        <w:t xml:space="preserve">еспубликасының Мәдениет, ақпарат және қоғамдық келісім бірінші вице-министрі, төраға" 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 xml:space="preserve">"Рябченко Олег Григорьевич - Қазақстан Республикасының Ақпарат бірінші вице-министрі, төраға"; </w:t>
      </w:r>
    </w:p>
    <w:p w:rsidR="00000000" w:rsidRDefault="00471248">
      <w:pPr>
        <w:ind w:firstLine="400"/>
        <w:jc w:val="both"/>
      </w:pPr>
      <w:r>
        <w:t xml:space="preserve">11-тармақта: </w:t>
      </w:r>
    </w:p>
    <w:p w:rsidR="00000000" w:rsidRDefault="00471248">
      <w:pPr>
        <w:ind w:firstLine="400"/>
        <w:jc w:val="both"/>
      </w:pPr>
      <w:r>
        <w:t>"</w:t>
      </w:r>
      <w:r>
        <w:t xml:space="preserve">Орынбаев Ербол Тұрмаханұлы - Қазақстан Республикасының Экономика және бюджеттік жоспарлау вице-министрі" деген жол мынадай мазмұндағы жолмен ауыстырылсын: </w:t>
      </w:r>
    </w:p>
    <w:p w:rsidR="00000000" w:rsidRDefault="00471248">
      <w:pPr>
        <w:ind w:firstLine="400"/>
        <w:jc w:val="both"/>
      </w:pPr>
      <w:r>
        <w:t>"Әйтекенов Қайрат Медібайұлы - Қазақстан Республикасының Экономика және бюджеттік жоспарлау вице-мин</w:t>
      </w:r>
      <w:r>
        <w:t xml:space="preserve">истрі". </w:t>
      </w:r>
    </w:p>
    <w:p w:rsidR="00000000" w:rsidRDefault="0047124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47124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1248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71248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47124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248" w:rsidRDefault="00471248" w:rsidP="00471248">
      <w:r>
        <w:separator/>
      </w:r>
    </w:p>
  </w:endnote>
  <w:endnote w:type="continuationSeparator" w:id="0">
    <w:p w:rsidR="00471248" w:rsidRDefault="00471248" w:rsidP="00471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248" w:rsidRDefault="00471248" w:rsidP="00471248">
      <w:r>
        <w:separator/>
      </w:r>
    </w:p>
  </w:footnote>
  <w:footnote w:type="continuationSeparator" w:id="0">
    <w:p w:rsidR="00471248" w:rsidRDefault="00471248" w:rsidP="00471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 w:rsidP="00471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1248" w:rsidRDefault="00471248" w:rsidP="00471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25 қыркүйектегі № 1051 қаулысына өзгерістер мен толықтырулар енгізу туралы Қазақстан Республикасы Үкіметінің 2004 ж. 19 ақпандағы № 193 қаулысы (күші жойылды)</w:t>
    </w:r>
  </w:p>
  <w:p w:rsidR="00471248" w:rsidRPr="00471248" w:rsidRDefault="00471248" w:rsidP="00471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248" w:rsidRDefault="004712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1248"/>
    <w:rsid w:val="0047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3136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25 қыркүйектегі № 1051 қаулысына өзгерістер мен толықтырулар енгізу туралы Қазақстан Республикасы Үкіметінің 2004 ж. 19 ақпандағы № 193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2024-02-23T07:24:00Z</dcterms:created>
  <dcterms:modified xsi:type="dcterms:W3CDTF">2024-02-23T07:24:00Z</dcterms:modified>
</cp:coreProperties>
</file>