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2BA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Азаматтық кодексіне (Ерекше бөлім)</w:t>
      </w:r>
      <w:r>
        <w:t xml:space="preserve"> </w:t>
      </w:r>
      <w:r>
        <w:br/>
      </w:r>
      <w:r>
        <w:rPr>
          <w:rStyle w:val="s1"/>
        </w:rPr>
        <w:t>толықтыру енгізу туралы 2004 жылғы 27 ақпандағы № 527-II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br/>
      </w:r>
      <w:r>
        <w:br/>
      </w:r>
      <w:r>
        <w:br/>
      </w:r>
    </w:p>
    <w:p w:rsidR="00000000" w:rsidRDefault="00F82BA3">
      <w:pPr>
        <w:ind w:firstLine="400"/>
        <w:jc w:val="both"/>
      </w:pPr>
      <w:r>
        <w:rPr>
          <w:rStyle w:val="s1"/>
        </w:rPr>
        <w:t>1-бап</w:t>
      </w:r>
      <w:r>
        <w:t xml:space="preserve">. 1999 жылғы 1 шілдедегі Қазақстан Республикасының </w:t>
      </w:r>
      <w:hyperlink r:id="rId7" w:history="1">
        <w:r>
          <w:rPr>
            <w:rStyle w:val="a3"/>
          </w:rPr>
          <w:t>Азаматтық кодексіне</w:t>
        </w:r>
      </w:hyperlink>
      <w:r>
        <w:t xml:space="preserve"> (Ерекше бөлім) (Қазақстан Республикасы Парламентінің Жаршысы, 1999 ж., № 16-17, 642-құжат; № 23, 929-құжат; 2000 ж., № 3-4, 66-құжат; № 10, 244-құжат; № 22, 408-құжат; 200</w:t>
      </w:r>
      <w:r>
        <w:t xml:space="preserve">1 ж., № 23, 309-құжат; № 24, 338-құжат; 2002 ж., № 10, 102-құжат; 2003 ж., № 1-2, 7-құжат; № 4, 25-құжат; № 11, 56-құжат; № 14, 103-құжат; № 15, 138, 139-құжаттар) мынадай толықтыру енгізілсін: </w:t>
      </w:r>
    </w:p>
    <w:p w:rsidR="00000000" w:rsidRDefault="00F82BA3">
      <w:pPr>
        <w:ind w:firstLine="400"/>
        <w:jc w:val="both"/>
      </w:pPr>
      <w:r>
        <w:t>830-баптың 5-тармағының 5) тармақшасындағы "беріледі" деген с</w:t>
      </w:r>
      <w:r>
        <w:t>өз</w:t>
      </w:r>
      <w:r>
        <w:t xml:space="preserve"> алып тасталып, мынадай мазмұндағы 6) тармақшамен толықтырылсын: </w:t>
      </w:r>
    </w:p>
    <w:p w:rsidR="00000000" w:rsidRDefault="00F82BA3">
      <w:pPr>
        <w:ind w:firstLine="400"/>
        <w:jc w:val="both"/>
      </w:pPr>
      <w:r>
        <w:t xml:space="preserve">"6) Қазақстан Республикасының міндетті сақтандыру туралы заң актілеріне сәйкес өзге де тұлғаларға беріледі.". </w:t>
      </w:r>
    </w:p>
    <w:p w:rsidR="00000000" w:rsidRDefault="00F82BA3">
      <w:pPr>
        <w:spacing w:after="240"/>
        <w:ind w:firstLine="400"/>
        <w:jc w:val="both"/>
      </w:pPr>
      <w:r>
        <w:rPr>
          <w:rStyle w:val="s1"/>
        </w:rPr>
        <w:t>2-бап</w:t>
      </w:r>
      <w:r>
        <w:t>. Осы Заң 2004 жылғы 1 сәуірден бастап қолданысқа енгізіледі.</w:t>
      </w:r>
    </w:p>
    <w:p w:rsidR="00000000" w:rsidRDefault="00F82BA3">
      <w:pPr>
        <w:ind w:firstLine="400"/>
        <w:jc w:val="both"/>
      </w:pPr>
      <w:r>
        <w:t>Қазақстан</w:t>
      </w:r>
      <w:r>
        <w:t xml:space="preserve"> </w:t>
      </w:r>
      <w:r>
        <w:t xml:space="preserve">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41"/>
        <w:gridCol w:w="205"/>
        <w:gridCol w:w="205"/>
        <w:gridCol w:w="205"/>
        <w:gridCol w:w="205"/>
        <w:gridCol w:w="45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82BA3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F82BA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82BA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82BA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82BA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82BA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F82BA3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2BA3" w:rsidRDefault="00F82BA3" w:rsidP="00F82BA3">
      <w:r>
        <w:separator/>
      </w:r>
    </w:p>
  </w:endnote>
  <w:endnote w:type="continuationSeparator" w:id="0">
    <w:p w:rsidR="00F82BA3" w:rsidRDefault="00F82BA3" w:rsidP="00F82B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BA3" w:rsidRDefault="00F82B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BA3" w:rsidRDefault="00F82B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BA3" w:rsidRDefault="00F82B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2BA3" w:rsidRDefault="00F82BA3" w:rsidP="00F82BA3">
      <w:r>
        <w:separator/>
      </w:r>
    </w:p>
  </w:footnote>
  <w:footnote w:type="continuationSeparator" w:id="0">
    <w:p w:rsidR="00F82BA3" w:rsidRDefault="00F82BA3" w:rsidP="00F82B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BA3" w:rsidRDefault="00F82B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BA3" w:rsidRDefault="00F82BA3" w:rsidP="00F82BA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82BA3" w:rsidRPr="00F82BA3" w:rsidRDefault="00F82BA3" w:rsidP="00F82BA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Азаматтық кодексіне (Ерекше бөлім) толықтыру енгізу туралы 2004 жылғы 27 ақпандағы № 527-II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BA3" w:rsidRDefault="00F82B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2BA3"/>
    <w:rsid w:val="00F82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2B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2BA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82B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2BA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2B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2BA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82B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2BA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388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878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Азаматтық кодексіне (Ерекше бөлім) толықтыру енгізу туралы 2004 жылғы 27 ақпандағы № 527-II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2024-01-03T10:26:00Z</dcterms:created>
  <dcterms:modified xsi:type="dcterms:W3CDTF">2024-01-03T10:26:00Z</dcterms:modified>
</cp:coreProperties>
</file>