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83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 толықтырулар енгізу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14 мамырдағы № 541 қаулысы</w:t>
      </w:r>
      <w:r>
        <w:rPr>
          <w:b/>
          <w:bCs/>
        </w:rPr>
        <w:br/>
      </w:r>
      <w:r>
        <w:rPr>
          <w:rStyle w:val="s3"/>
        </w:rPr>
        <w:t xml:space="preserve">(2015.20.08.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7E3836">
      <w:pPr>
        <w:jc w:val="center"/>
      </w:pPr>
      <w:r>
        <w:rPr>
          <w:rStyle w:val="s0"/>
        </w:rPr>
        <w:t> </w:t>
      </w:r>
    </w:p>
    <w:p w:rsidR="00000000" w:rsidRDefault="007E3836">
      <w:pPr>
        <w:spacing w:after="240"/>
        <w:ind w:firstLine="400"/>
        <w:jc w:val="both"/>
      </w:pPr>
      <w:r>
        <w:rPr>
          <w:rStyle w:val="s0"/>
        </w:rPr>
        <w:t xml:space="preserve">«Бюджет жүйесi туралы» Қазақстан Республикасының 1999 жылғы 1 сәуірдегі Заңына сәйкес, сондай-ақ республикалық маңызы бар жалпы пайдаланымдағы жолдар желiсiн ретке келтiру мақсатында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 xml:space="preserve">: </w:t>
      </w:r>
    </w:p>
    <w:p w:rsidR="00000000" w:rsidRDefault="007E3836">
      <w:pPr>
        <w:ind w:firstLine="400"/>
        <w:jc w:val="both"/>
      </w:pPr>
      <w:r>
        <w:t xml:space="preserve">1. Қазақстан Республикасы Yкіметінiң кейбір шешiмдерiне мынадай өзгерістер мен толықтырулар енгiзiлсiн: </w:t>
      </w:r>
    </w:p>
    <w:p w:rsidR="00000000" w:rsidRDefault="007E3836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2015.20.08. № 655 </w:t>
      </w:r>
      <w:hyperlink r:id="rId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3836">
      <w:pPr>
        <w:ind w:firstLine="400"/>
        <w:jc w:val="both"/>
      </w:pPr>
      <w:r>
        <w:t xml:space="preserve">2) «2004 жылға арналған республикалық бюджет туралы» Қазақстан Республикасының Заңын iске асыру туралы» Қазақстан Республикасы Үкiметінiң 2003 жылғы 12 желтоқсандағы № 1260 </w:t>
      </w:r>
      <w:hyperlink r:id="rId10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7E3836">
      <w:pPr>
        <w:ind w:firstLine="400"/>
        <w:jc w:val="both"/>
      </w:pPr>
      <w:r>
        <w:t xml:space="preserve">көрсетілген қаулыға 2-қосымшада: </w:t>
      </w:r>
    </w:p>
    <w:p w:rsidR="00000000" w:rsidRDefault="007E3836">
      <w:pPr>
        <w:ind w:firstLine="400"/>
        <w:jc w:val="both"/>
      </w:pPr>
      <w:r>
        <w:t xml:space="preserve">12 «Көлiк және байланыс» деген функционалдық топта: </w:t>
      </w:r>
    </w:p>
    <w:p w:rsidR="00000000" w:rsidRDefault="007E3836">
      <w:pPr>
        <w:ind w:firstLine="400"/>
        <w:jc w:val="both"/>
      </w:pPr>
      <w:r>
        <w:t>215 «Қазақстан Республикасының Көлiк және коммуникациялар министрлігі» деген әкiмшi бойынша</w:t>
      </w:r>
      <w:r>
        <w:t xml:space="preserve">: </w:t>
      </w:r>
    </w:p>
    <w:p w:rsidR="00000000" w:rsidRDefault="007E3836">
      <w:pPr>
        <w:ind w:firstLine="400"/>
        <w:jc w:val="both"/>
      </w:pPr>
      <w:r>
        <w:t xml:space="preserve">002 «Республикалық деңгейде автомобиль жолдарын дамыту» деген бағдарламада: </w:t>
      </w:r>
    </w:p>
    <w:p w:rsidR="00000000" w:rsidRDefault="007E3836">
      <w:pPr>
        <w:ind w:firstLine="400"/>
        <w:jc w:val="both"/>
      </w:pPr>
      <w:r>
        <w:t xml:space="preserve">005 «Iшкi көздер есебiнен жобаны iске асыру» деген кiшi бағдарламада: </w:t>
      </w:r>
    </w:p>
    <w:p w:rsidR="00000000" w:rsidRDefault="007E3836">
      <w:pPr>
        <w:ind w:firstLine="400"/>
        <w:jc w:val="both"/>
      </w:pPr>
      <w:r>
        <w:t>«Астана - Қостанай - Челябi - автожолын қайта жаңарту» деген жолдағы «6652045» деген сандар «6428660» дег</w:t>
      </w:r>
      <w:r>
        <w:t xml:space="preserve">ен сандармен ауыстырылсын; </w:t>
      </w:r>
    </w:p>
    <w:p w:rsidR="00000000" w:rsidRDefault="007E3836">
      <w:pPr>
        <w:ind w:firstLine="400"/>
        <w:jc w:val="both"/>
      </w:pPr>
      <w:r>
        <w:t xml:space="preserve">«Алматы - Өскемен автожолдарын қайта жаңарту 166000» деген жолдан кейiн мынадай мазмұндағы жолмен толықтырылсын: </w:t>
      </w:r>
    </w:p>
    <w:p w:rsidR="00000000" w:rsidRDefault="007E3836">
      <w:pPr>
        <w:ind w:firstLine="400"/>
        <w:jc w:val="both"/>
      </w:pPr>
      <w:r>
        <w:t xml:space="preserve">«Рудный қаласының Батыс айналымы автожолын қайта жаңарту 223385»; </w:t>
      </w:r>
    </w:p>
    <w:p w:rsidR="00000000" w:rsidRDefault="007E3836">
      <w:pPr>
        <w:ind w:firstLine="400"/>
        <w:jc w:val="both"/>
      </w:pPr>
      <w:r>
        <w:t>3) «2004 жылға арналған республикалық бюджеттік</w:t>
      </w:r>
      <w:r>
        <w:t xml:space="preserve"> бағдарламалардың паспорттарын бекіту туралы» Қазақстан Республикасы Үкіметінiң 2003 жылғы 26 желтоқсандағы № 1327 </w:t>
      </w:r>
      <w:hyperlink r:id="rId11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7E3836">
      <w:pPr>
        <w:ind w:firstLine="400"/>
        <w:jc w:val="both"/>
      </w:pPr>
      <w:r>
        <w:t xml:space="preserve">көрсетiлген қаулыға </w:t>
      </w:r>
      <w:hyperlink r:id="rId12" w:history="1">
        <w:r>
          <w:rPr>
            <w:rStyle w:val="a3"/>
          </w:rPr>
          <w:t>123-қосымшада:</w:t>
        </w:r>
      </w:hyperlink>
      <w:r>
        <w:t xml:space="preserve"> </w:t>
      </w:r>
    </w:p>
    <w:p w:rsidR="00000000" w:rsidRDefault="007E3836">
      <w:pPr>
        <w:ind w:firstLine="400"/>
        <w:jc w:val="both"/>
      </w:pPr>
      <w:r>
        <w:t xml:space="preserve">6-тармақтың кестесiнде: </w:t>
      </w:r>
    </w:p>
    <w:p w:rsidR="00000000" w:rsidRDefault="007E3836">
      <w:pPr>
        <w:ind w:firstLine="400"/>
        <w:jc w:val="both"/>
      </w:pPr>
      <w:r>
        <w:t xml:space="preserve">реттік нөмiрi 3-жолдың 5-бағанының 1-тармағында: </w:t>
      </w:r>
    </w:p>
    <w:p w:rsidR="00000000" w:rsidRDefault="007E3836">
      <w:pPr>
        <w:ind w:firstLine="400"/>
        <w:jc w:val="both"/>
      </w:pPr>
      <w:r>
        <w:t xml:space="preserve">«360,34», «6554710» деген сандар тиiсiнше «367,24», «6331325» деген сандармен ауыстырылсын; </w:t>
      </w:r>
    </w:p>
    <w:p w:rsidR="00000000" w:rsidRDefault="007E3836">
      <w:pPr>
        <w:ind w:firstLine="400"/>
        <w:jc w:val="both"/>
      </w:pPr>
      <w:r>
        <w:t xml:space="preserve">«Бейнеу-Ақжiгiт-Өзбекстан шекарасы 9,24 км 466000 </w:t>
      </w:r>
      <w:r>
        <w:t xml:space="preserve">мың теңге сомасына (Қазақстан Республикасының Индустрия және сауда министрлігі Құрылыс iстерi жөніндегі комитетiнiң 2003 жылғы 1 шiлдедегi № 263-ПИР бұйрығы)»деген жолдан кейiн мынадай мазмұндағы жолмен толықтырылсын: </w:t>
      </w:r>
    </w:p>
    <w:p w:rsidR="00000000" w:rsidRDefault="007E3836">
      <w:pPr>
        <w:ind w:firstLine="400"/>
        <w:jc w:val="both"/>
      </w:pPr>
      <w:r>
        <w:t xml:space="preserve">«Рудный қаласының Батыс айналма жолы </w:t>
      </w:r>
      <w:r>
        <w:t xml:space="preserve">- 6,9 км 223 385 мың теңге сомасына»; </w:t>
      </w:r>
    </w:p>
    <w:p w:rsidR="00000000" w:rsidRDefault="007E3836">
      <w:pPr>
        <w:ind w:firstLine="400"/>
        <w:jc w:val="both"/>
      </w:pPr>
      <w:r>
        <w:t xml:space="preserve">7-тармақта «360,34» деген сандар «367,24» деген сандармен ауыстырылсын. </w:t>
      </w:r>
    </w:p>
    <w:p w:rsidR="00000000" w:rsidRDefault="007E3836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7E383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E383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E383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7E3836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836" w:rsidRDefault="007E3836" w:rsidP="007E3836">
      <w:r>
        <w:separator/>
      </w:r>
    </w:p>
  </w:endnote>
  <w:endnote w:type="continuationSeparator" w:id="0">
    <w:p w:rsidR="007E3836" w:rsidRDefault="007E3836" w:rsidP="007E3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836" w:rsidRDefault="007E38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836" w:rsidRDefault="007E38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836" w:rsidRDefault="007E38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836" w:rsidRDefault="007E3836" w:rsidP="007E3836">
      <w:r>
        <w:separator/>
      </w:r>
    </w:p>
  </w:footnote>
  <w:footnote w:type="continuationSeparator" w:id="0">
    <w:p w:rsidR="007E3836" w:rsidRDefault="007E3836" w:rsidP="007E38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836" w:rsidRDefault="007E38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836" w:rsidRDefault="007E3836" w:rsidP="007E38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836" w:rsidRPr="007E3836" w:rsidRDefault="007E3836" w:rsidP="007E38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2004 жылғы 14 мамырдағы № 541 қаулысы (2015.20.08.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836" w:rsidRDefault="007E38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836"/>
    <w:rsid w:val="007E3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8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8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8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8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8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8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8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8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206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96165" TargetMode="External"/><Relationship Id="rId12" Type="http://schemas.openxmlformats.org/officeDocument/2006/relationships/hyperlink" Target="http://online.zakon.kz/Document/?doc_id=5104643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8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55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3852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2405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2004 жылғы 14 мамырдағы № 541 қаулысы (2015.20.08.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2024-02-22T08:09:00Z</dcterms:created>
  <dcterms:modified xsi:type="dcterms:W3CDTF">2024-02-22T08:09:00Z</dcterms:modified>
</cp:coreProperties>
</file>