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1DA5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орталық атқарушы органдарына ведомстволық</w:t>
      </w:r>
      <w:r>
        <w:t xml:space="preserve"> </w:t>
      </w:r>
      <w:r>
        <w:br/>
      </w:r>
      <w:r>
        <w:rPr>
          <w:rStyle w:val="s1"/>
        </w:rPr>
        <w:t>бағыныстағы мемлекеттік мекемелер штат санының лимиттерiн бекіту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1 маусымдағы № 604 қаулысы</w:t>
      </w:r>
      <w:r>
        <w:t xml:space="preserve"> </w:t>
      </w:r>
      <w:r>
        <w:br/>
      </w:r>
      <w:r>
        <w:rPr>
          <w:rStyle w:val="s1"/>
        </w:rPr>
        <w:t xml:space="preserve">(ҚР Үкіметінің 07.10.04 ж. № 1041; 29.10.04 ж. № 1130;01.12.04 ж. № 1247 </w:t>
      </w:r>
      <w:r>
        <w:br/>
      </w:r>
      <w:r>
        <w:rPr>
          <w:rStyle w:val="s1"/>
        </w:rPr>
        <w:t>қаулыларымен</w:t>
      </w:r>
      <w:r>
        <w:rPr>
          <w:rStyle w:val="s1"/>
        </w:rPr>
        <w:t xml:space="preserve"> енгізілген өзгерістерімен)</w:t>
      </w:r>
    </w:p>
    <w:p w:rsidR="00000000" w:rsidRDefault="00711DA5">
      <w:pPr>
        <w:jc w:val="both"/>
      </w:pPr>
      <w:r>
        <w:rPr>
          <w:rStyle w:val="s3"/>
        </w:rPr>
        <w:t> </w:t>
      </w:r>
    </w:p>
    <w:p w:rsidR="00000000" w:rsidRDefault="00711DA5">
      <w:pPr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2005 жылғы 5 наурыздағы № 214 </w:t>
      </w:r>
      <w:hyperlink r:id="rId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  жойылды</w:t>
      </w:r>
    </w:p>
    <w:p w:rsidR="00000000" w:rsidRDefault="00711DA5">
      <w:pPr>
        <w:spacing w:after="240"/>
        <w:jc w:val="center"/>
      </w:pPr>
      <w:r>
        <w:t> </w:t>
      </w:r>
    </w:p>
    <w:p w:rsidR="00000000" w:rsidRDefault="00711DA5">
      <w:pPr>
        <w:spacing w:after="240"/>
        <w:ind w:firstLine="400"/>
        <w:jc w:val="both"/>
      </w:pPr>
      <w:r>
        <w:rPr>
          <w:rStyle w:val="s3"/>
        </w:rPr>
        <w:t xml:space="preserve">Бұрынғы </w:t>
      </w:r>
      <w:hyperlink r:id="rId8" w:anchor="sub_id=111" w:history="1">
        <w:r>
          <w:rPr>
            <w:rStyle w:val="a3"/>
            <w:i/>
            <w:iCs/>
          </w:rPr>
          <w:t>редакцияларды</w:t>
        </w:r>
      </w:hyperlink>
      <w:r>
        <w:rPr>
          <w:rStyle w:val="s3"/>
        </w:rPr>
        <w:t xml:space="preserve"> қара</w:t>
      </w:r>
    </w:p>
    <w:p w:rsidR="00000000" w:rsidRDefault="00711DA5">
      <w:pPr>
        <w:ind w:firstLine="400"/>
        <w:jc w:val="both"/>
      </w:pPr>
      <w:r>
        <w:t>"Қазақстан Республикасының Үкіметі туралы" Қазақстан Республикасының 1995 жылғы 18 желтоқсандағы Конституциялық заңы</w:t>
      </w:r>
      <w:r>
        <w:t xml:space="preserve"> </w:t>
      </w:r>
      <w:hyperlink r:id="rId9" w:anchor="sub_id=140002" w:history="1">
        <w:r>
          <w:rPr>
            <w:rStyle w:val="a3"/>
          </w:rPr>
          <w:t>14-бабының</w:t>
        </w:r>
      </w:hyperlink>
      <w:r>
        <w:t xml:space="preserve"> 2) тармақшасына сәйкес Қазақстан Республикасының Үкіметі қаулы етеді: </w:t>
      </w:r>
    </w:p>
    <w:p w:rsidR="00000000" w:rsidRDefault="00711DA5">
      <w:pPr>
        <w:ind w:firstLine="400"/>
        <w:jc w:val="both"/>
      </w:pPr>
      <w:r>
        <w:t>1. Қоса берiлiп отырған республикалық бюджет қаражаты есебiнен қаржыландырылатын Қазақста</w:t>
      </w:r>
      <w:r>
        <w:t xml:space="preserve">н Республикасының орталық атқарушы органдарына ведомстволық бағыныстағы мемлекеттік мекемелер қызметкерлерi штат санының </w:t>
      </w:r>
      <w:hyperlink w:anchor="sub10" w:history="1">
        <w:r>
          <w:rPr>
            <w:rStyle w:val="a3"/>
          </w:rPr>
          <w:t>лимиттерi</w:t>
        </w:r>
      </w:hyperlink>
      <w:r>
        <w:t xml:space="preserve"> бекітілсiн. </w:t>
      </w:r>
    </w:p>
    <w:p w:rsidR="00000000" w:rsidRDefault="00711DA5">
      <w:pPr>
        <w:ind w:firstLine="400"/>
        <w:jc w:val="both"/>
      </w:pPr>
      <w:r>
        <w:t xml:space="preserve">2. ҚР Үкіметінің 29.10.04 ж. № 1130 </w:t>
      </w:r>
      <w:hyperlink r:id="rId10" w:anchor="sub_id=61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(бұр.</w:t>
      </w:r>
      <w:r>
        <w:t xml:space="preserve"> </w:t>
      </w:r>
      <w:hyperlink r:id="rId11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711DA5">
      <w:pPr>
        <w:ind w:firstLine="400"/>
        <w:jc w:val="both"/>
      </w:pPr>
      <w:r>
        <w:t xml:space="preserve">3. </w:t>
      </w:r>
      <w:hyperlink w:anchor="sub20" w:history="1">
        <w:r>
          <w:rPr>
            <w:rStyle w:val="a3"/>
          </w:rPr>
          <w:t>Қосымшаға</w:t>
        </w:r>
      </w:hyperlink>
      <w:r>
        <w:t xml:space="preserve"> сәйкес Қазақстан Республикасы Үкіметінiң кейбір шешiмдерiнiң күшi жойылды де</w:t>
      </w:r>
      <w:r>
        <w:t xml:space="preserve">п танылсын. </w:t>
      </w:r>
    </w:p>
    <w:p w:rsidR="00000000" w:rsidRDefault="00711DA5">
      <w:pPr>
        <w:spacing w:after="240"/>
        <w:ind w:firstLine="400"/>
        <w:jc w:val="both"/>
      </w:pPr>
      <w:r>
        <w:t>4. Осы қаулы қол қойылған күнiнен бастап күшiне енедi.</w:t>
      </w:r>
    </w:p>
    <w:p w:rsidR="00000000" w:rsidRDefault="00711DA5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73"/>
        <w:gridCol w:w="388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11DA5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711DA5">
            <w:pPr>
              <w:spacing w:after="240"/>
              <w:ind w:firstLine="400"/>
              <w:jc w:val="right"/>
            </w:pPr>
            <w:r>
              <w:t>Д.К. Ахметов</w:t>
            </w:r>
          </w:p>
        </w:tc>
      </w:tr>
    </w:tbl>
    <w:p w:rsidR="00000000" w:rsidRDefault="00711DA5">
      <w:pPr>
        <w:jc w:val="right"/>
      </w:pPr>
      <w:bookmarkStart w:id="1" w:name="SUB1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711DA5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711DA5">
      <w:pPr>
        <w:jc w:val="right"/>
      </w:pPr>
      <w:r>
        <w:rPr>
          <w:rStyle w:val="s1"/>
        </w:rPr>
        <w:t>2004 жылғы 1 маусымдағы</w:t>
      </w:r>
      <w:r>
        <w:t xml:space="preserve"> </w:t>
      </w:r>
    </w:p>
    <w:p w:rsidR="00000000" w:rsidRDefault="00711DA5">
      <w:pPr>
        <w:jc w:val="right"/>
      </w:pPr>
      <w:r>
        <w:rPr>
          <w:rStyle w:val="s1"/>
        </w:rPr>
        <w:t xml:space="preserve">№ 604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711DA5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711DA5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07.10.04 ж. </w:t>
      </w:r>
      <w:hyperlink r:id="rId12" w:anchor="sub_id=30" w:history="1">
        <w:r>
          <w:rPr>
            <w:rStyle w:val="a3"/>
            <w:i/>
            <w:iCs/>
          </w:rPr>
          <w:t>№ 1041</w:t>
        </w:r>
      </w:hyperlink>
      <w:r>
        <w:rPr>
          <w:rStyle w:val="s3"/>
        </w:rPr>
        <w:t xml:space="preserve"> 01.12.04 ж. </w:t>
      </w:r>
      <w:hyperlink r:id="rId13" w:anchor="sub_id=33" w:history="1">
        <w:r>
          <w:rPr>
            <w:rStyle w:val="a3"/>
            <w:i/>
            <w:iCs/>
          </w:rPr>
          <w:t>№ 1247</w:t>
        </w:r>
      </w:hyperlink>
      <w:r>
        <w:rPr>
          <w:rStyle w:val="s3"/>
        </w:rPr>
        <w:t xml:space="preserve"> қаулыларымен лимит өзгерді</w:t>
      </w:r>
    </w:p>
    <w:p w:rsidR="00000000" w:rsidRDefault="00711DA5">
      <w:pPr>
        <w:jc w:val="center"/>
      </w:pPr>
      <w:r>
        <w:rPr>
          <w:rStyle w:val="s1"/>
        </w:rPr>
        <w:t>Республикалық бюд</w:t>
      </w:r>
      <w:r>
        <w:rPr>
          <w:rStyle w:val="s1"/>
        </w:rPr>
        <w:t>жет қаражаты есебiнен қаржыландырылатын Қазақстан</w:t>
      </w:r>
      <w:r>
        <w:t xml:space="preserve"> </w:t>
      </w:r>
    </w:p>
    <w:p w:rsidR="00000000" w:rsidRDefault="00711DA5">
      <w:pPr>
        <w:jc w:val="center"/>
      </w:pPr>
      <w:r>
        <w:rPr>
          <w:rStyle w:val="s1"/>
        </w:rPr>
        <w:t>Республикасының орталық атқарушы органдарына ведомстволық бағыныстағы</w:t>
      </w:r>
      <w:r>
        <w:t xml:space="preserve"> </w:t>
      </w:r>
    </w:p>
    <w:p w:rsidR="00000000" w:rsidRDefault="00711DA5">
      <w:pPr>
        <w:jc w:val="center"/>
      </w:pPr>
      <w:r>
        <w:rPr>
          <w:rStyle w:val="s1"/>
        </w:rPr>
        <w:t>мемлекеттік мекемелер қызметкерлерiнiң штат санының</w:t>
      </w:r>
      <w:r>
        <w:t xml:space="preserve"> </w:t>
      </w:r>
    </w:p>
    <w:p w:rsidR="00000000" w:rsidRDefault="00711DA5">
      <w:pPr>
        <w:spacing w:after="240"/>
        <w:jc w:val="center"/>
      </w:pPr>
      <w:r>
        <w:rPr>
          <w:rStyle w:val="s1"/>
        </w:rPr>
        <w:t>лимиттерi</w:t>
      </w:r>
    </w:p>
    <w:p w:rsidR="00000000" w:rsidRDefault="00711DA5">
      <w:pPr>
        <w:pStyle w:val="HTML"/>
      </w:pPr>
      <w:r>
        <w:t xml:space="preserve">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6"/>
        <w:gridCol w:w="7155"/>
        <w:gridCol w:w="234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DA5">
            <w:pPr>
              <w:pStyle w:val="HTML"/>
            </w:pPr>
            <w:r>
              <w:t> Р/с</w:t>
            </w:r>
          </w:p>
          <w:p w:rsidR="00000000" w:rsidRDefault="00711DA5">
            <w:pPr>
              <w:pStyle w:val="HTML"/>
            </w:pPr>
            <w:r>
              <w:t xml:space="preserve">  N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DA5">
            <w:pPr>
              <w:pStyle w:val="HTML"/>
            </w:pPr>
            <w:r>
              <w:t xml:space="preserve">                Атауы                           </w:t>
            </w:r>
          </w:p>
          <w:p w:rsidR="00000000" w:rsidRDefault="00711DA5">
            <w:pPr>
              <w:pStyle w:val="HTML"/>
            </w:pPr>
            <w:r>
              <w:t>   </w:t>
            </w:r>
            <w:r>
              <w:t>                   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DA5">
            <w:pPr>
              <w:pStyle w:val="HTML"/>
            </w:pPr>
            <w:r>
              <w:t xml:space="preserve"> Штат санының   </w:t>
            </w:r>
          </w:p>
          <w:p w:rsidR="00000000" w:rsidRDefault="00711DA5">
            <w:pPr>
              <w:pStyle w:val="HTML"/>
            </w:pPr>
            <w:r>
              <w:t xml:space="preserve">    лимитi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DA5">
            <w:pPr>
              <w:pStyle w:val="HTML"/>
            </w:pPr>
            <w:r>
              <w:t xml:space="preserve">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DA5">
            <w:pPr>
              <w:pStyle w:val="HTML"/>
            </w:pPr>
            <w:r>
              <w:t xml:space="preserve">                  2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DA5">
            <w:pPr>
              <w:pStyle w:val="HTML"/>
            </w:pPr>
            <w:r>
              <w:t xml:space="preserve">      3         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DA5">
            <w:pPr>
              <w:pStyle w:val="HTML"/>
            </w:pPr>
            <w:r>
              <w:t xml:space="preserve"> 1   Қазақстан Республикасы Премьер-Министрінің                       </w:t>
            </w:r>
          </w:p>
          <w:p w:rsidR="00000000" w:rsidRDefault="00711DA5">
            <w:pPr>
              <w:pStyle w:val="HTML"/>
            </w:pPr>
            <w:r>
              <w:t>     Кеңсесі        </w:t>
            </w:r>
            <w:r>
              <w:t xml:space="preserve">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DA5">
            <w:pPr>
              <w:pStyle w:val="HTML"/>
            </w:pPr>
            <w:r>
              <w:t xml:space="preserve">     Мемлекеттік фельдъегерлiк қызмет                     307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Ақпараттық қауіпсiздiк саласында мамандар            </w:t>
            </w:r>
            <w:r>
              <w:t xml:space="preserve">            </w:t>
            </w:r>
          </w:p>
          <w:p w:rsidR="00000000" w:rsidRDefault="00711DA5">
            <w:pPr>
              <w:pStyle w:val="HTML"/>
            </w:pPr>
            <w:r>
              <w:t xml:space="preserve">     даярлау және олардың біліктілiгiн арттыру       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орталығы                                               8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Ақпаратты техникалық қорғ</w:t>
            </w:r>
            <w:r>
              <w:t xml:space="preserve">ау орталығы                  14         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DA5">
            <w:pPr>
              <w:pStyle w:val="HTML"/>
            </w:pPr>
            <w:r>
              <w:t xml:space="preserve"> 2   Қазақстан Республикасының Ауыл шаруашылығы                       </w:t>
            </w:r>
          </w:p>
          <w:p w:rsidR="00000000" w:rsidRDefault="00711DA5">
            <w:pPr>
              <w:pStyle w:val="HTML"/>
            </w:pPr>
            <w:r>
              <w:t>     министрлігі                                                      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DA5">
            <w:pPr>
              <w:pStyle w:val="HTML"/>
            </w:pPr>
            <w:r>
              <w:t>     Ветеринариядағы мониторинг, референция,                   </w:t>
            </w:r>
            <w:r>
              <w:t xml:space="preserve">       </w:t>
            </w:r>
          </w:p>
          <w:p w:rsidR="00000000" w:rsidRDefault="00711DA5">
            <w:pPr>
              <w:pStyle w:val="HTML"/>
            </w:pPr>
            <w:r>
              <w:t xml:space="preserve">     зертханалық диагностика және әдiснама ұлттық    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орталығы                                              84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Фитосанитарлық диагностика жән</w:t>
            </w:r>
            <w:r>
              <w:t xml:space="preserve">е болжам          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республикалық әдiстеме орталығы                      482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Агрохимиялық қызметтiң республикалық                             </w:t>
            </w:r>
          </w:p>
          <w:p w:rsidR="00000000" w:rsidRDefault="00711DA5">
            <w:pPr>
              <w:pStyle w:val="HTML"/>
            </w:pPr>
            <w:r>
              <w:t>     ғы</w:t>
            </w:r>
            <w:r>
              <w:t xml:space="preserve">лыми-әдiстемелiк орталығы                          150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Республикалық дәндi дақылдардың    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интродукциялық-карантиндiк питомнигi         </w:t>
            </w:r>
            <w:r>
              <w:t xml:space="preserve">         18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Республикалық карантин зертханасы                     35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Республикалық инт</w:t>
            </w:r>
            <w:r>
              <w:t xml:space="preserve">родукциялық-карантиндік        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питомнигі                                             12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Ауыл шаруашылығы дақылдарын тұқымдық сынау                  </w:t>
            </w:r>
            <w:r>
              <w:t xml:space="preserve">     </w:t>
            </w:r>
          </w:p>
          <w:p w:rsidR="00000000" w:rsidRDefault="00711DA5">
            <w:pPr>
              <w:pStyle w:val="HTML"/>
            </w:pPr>
            <w:r>
              <w:t xml:space="preserve">     жөніндегі мемлекеттік комиссия, облыстық        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инспектуралар                                        248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    Орман және аңшылық шаруашылы</w:t>
            </w:r>
            <w:r>
              <w:t>ғы</w:t>
            </w:r>
            <w:r>
              <w:t xml:space="preserve"> комитетi             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Алакөл мемлекеттік табиғи қoрығы                      30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Алма</w:t>
            </w:r>
            <w:r>
              <w:t xml:space="preserve">ты мемлекеттік табиғи қoрығы                      42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Ақсу-Жабағылы мемлекеттік табиғи қoрығы               52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</w:t>
            </w:r>
            <w:r>
              <w:t>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Барсакелмес мемлекеттік табиғи қoрығы                 18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Батыс Алтай мемлекеттік табиғи қoрығы                 39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</w:t>
            </w:r>
            <w:r>
              <w:t>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Қoрғалжын мемлекеттік табиғи қoрығы                   51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Марқакөл мемлекеттік табиғи қорығы                    28      </w:t>
            </w:r>
            <w:r>
              <w:t xml:space="preserve">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Наурызым мемлекеттік табиғи қoрығы                    59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Үстiрт мемлекеттік табиғи қорығы  </w:t>
            </w:r>
            <w:r>
              <w:t xml:space="preserve">                    39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"Алтын Емел" мемлекеттік ұлттық табиғи паркi          71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Баянау</w:t>
            </w:r>
            <w:r>
              <w:t xml:space="preserve">ыл мемлекеттік ұлттық табиғи паркi             108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Iле Алатауы мемлекеттік ұлттық табиғи паркi          308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</w:t>
            </w:r>
            <w:r>
              <w:t>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Қарқаралы мемлекеттік ұлттық табиғи паркі            120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Қатон Қарағай мемлекеттік ұлттық табиғи паркі        356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</w:t>
            </w:r>
            <w:r>
              <w:t>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"Көкшетау" мемлекеттік ұлттық табиғи паркі           311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Шарын мемлекеттік ұлттық табиғи паркі                 46        </w:t>
            </w:r>
            <w:r>
              <w:t xml:space="preserve">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Қаратау мемлекеттік ұлттық табиғи қорығы              43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"Семей орманы" </w:t>
            </w:r>
            <w:r>
              <w:t xml:space="preserve">мемлекеттік орман табиғи резерваты    595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"Ертіс орманы" мемлекеттік орман табиғи резерваты    307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</w:t>
            </w:r>
            <w:r>
              <w:t>       </w:t>
            </w:r>
          </w:p>
          <w:p w:rsidR="00000000" w:rsidRDefault="00711DA5">
            <w:pPr>
              <w:pStyle w:val="HTML"/>
            </w:pPr>
            <w:r>
              <w:t xml:space="preserve">     Қазақ мемлекеттік республикалық орман           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дақылдарының тұқымын дайындайтын мекеме               28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Сандықтау оқу-өндiрiстiк орман</w:t>
            </w:r>
            <w:r>
              <w:t xml:space="preserve"> шаруашылығы            39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        Су ресурстары комитетi                          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Же</w:t>
            </w:r>
            <w:r>
              <w:t xml:space="preserve">тiсу гидрогеология-мелиоративтiк              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экспедициясы, Алматы қаласы                           92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Оңтүстiк Қазақстан гидрогеология-мелиоратив. </w:t>
            </w:r>
            <w:r>
              <w:t xml:space="preserve">   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тiк экспедициясы, Шымкент қаласы                      85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Қызылорда гидрогеология-мелиоративтiк                            </w:t>
            </w:r>
          </w:p>
          <w:p w:rsidR="00000000" w:rsidRDefault="00711DA5">
            <w:pPr>
              <w:pStyle w:val="HTML"/>
            </w:pPr>
            <w:r>
              <w:t>     экспедициясы, Қыз</w:t>
            </w:r>
            <w:r>
              <w:t xml:space="preserve">ылорда қаласы                        50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"Қазагромелиосу шаруашылығы" республикалық                       </w:t>
            </w:r>
          </w:p>
          <w:p w:rsidR="00000000" w:rsidRDefault="00711DA5">
            <w:pPr>
              <w:pStyle w:val="HTML"/>
            </w:pPr>
            <w:r>
              <w:t>     әдiстемелiк орталығы, Тараз қаласы                    23    </w:t>
            </w:r>
            <w:r>
              <w:t xml:space="preserve">     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DA5">
            <w:pPr>
              <w:pStyle w:val="HTML"/>
            </w:pPr>
            <w:r>
              <w:t xml:space="preserve"> 3   Қазақстан Республикасының Көлiк және            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коммуникациялар министрлігі                                      </w:t>
            </w:r>
          </w:p>
          <w:p w:rsidR="00000000" w:rsidRDefault="00711DA5">
            <w:pPr>
              <w:pStyle w:val="HTML"/>
            </w:pPr>
            <w:r>
              <w:t>             Аэроғарыш комитетi              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</w:t>
            </w:r>
            <w:r>
              <w:t>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Байқоңыртеңгерім                                      15         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DA5">
            <w:pPr>
              <w:pStyle w:val="HTML"/>
            </w:pPr>
            <w:r>
              <w:t xml:space="preserve"> 4   Қазақстан Республикасының Білім және ғылым      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министрлігі 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DA5">
            <w:pPr>
              <w:pStyle w:val="HTML"/>
            </w:pPr>
            <w:r>
              <w:t xml:space="preserve">     Сейсмологиялық тәжiрибелiк-әдiстемелiк экспедиция    296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Академик Қ.И. Сәтпаев атындағы мемориалдық                       </w:t>
            </w:r>
          </w:p>
          <w:p w:rsidR="00000000" w:rsidRDefault="00711DA5">
            <w:pPr>
              <w:pStyle w:val="HTML"/>
            </w:pPr>
            <w:r>
              <w:t>     мұражайы                        </w:t>
            </w:r>
            <w:r>
              <w:t xml:space="preserve">                      18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Қаржы орталығы                                        36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</w:t>
            </w:r>
            <w:r>
              <w:t>Қазақ</w:t>
            </w:r>
            <w:r>
              <w:t xml:space="preserve"> ұлттық музыка академиясы                      251*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Кеңес Одағының батыры Сабыр Рахимов атындағы                     </w:t>
            </w:r>
          </w:p>
          <w:p w:rsidR="00000000" w:rsidRDefault="00711DA5">
            <w:pPr>
              <w:pStyle w:val="HTML"/>
            </w:pPr>
            <w:r>
              <w:t>     Шымкент республикалық әскери мектеп-интерна</w:t>
            </w:r>
            <w:r>
              <w:t xml:space="preserve">ты         78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Қарағанды республикалық әскери мектеп-интернаты       86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Б. Момышұлы аты</w:t>
            </w:r>
            <w:r>
              <w:t xml:space="preserve">ндағы Алматы республикалық       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әскери мектеп-интернаты                              102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А.  Жұбанов атындағы дарынды балаларға                    </w:t>
            </w:r>
            <w:r>
              <w:t xml:space="preserve">       </w:t>
            </w:r>
          </w:p>
          <w:p w:rsidR="00000000" w:rsidRDefault="00711DA5">
            <w:pPr>
              <w:pStyle w:val="HTML"/>
            </w:pPr>
            <w:r>
              <w:t xml:space="preserve">     арналған республикалық қазақ орта мамандандырылған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музыка мектеп-интернаты                              94 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Ө. Жәутiков атындағы дарынды б</w:t>
            </w:r>
            <w:r>
              <w:t xml:space="preserve">алаларға арналған 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республикалық мамандандырылған физика-математи. 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калық орта мектеп-интернаты                           90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Да</w:t>
            </w:r>
            <w:r>
              <w:t xml:space="preserve">рынды балаларға арналған қазақ тілі мен       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әдебиетiн тереңдете оқытатын республикалық                       </w:t>
            </w:r>
          </w:p>
          <w:p w:rsidR="00000000" w:rsidRDefault="00711DA5">
            <w:pPr>
              <w:pStyle w:val="HTML"/>
            </w:pPr>
            <w:r>
              <w:t>     мамандандырылған орта мектеп                          93         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</w:t>
            </w:r>
            <w:r>
              <w:t>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Күләш Байсейiтова атындағы дарынды балаларға    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арналған республикалық орта мамандандырылған    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музыка мектеп-интернаты                               99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</w:t>
            </w:r>
            <w:r>
              <w:t>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Түзету педагогикасының ұлттық ғылыми-практикалық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орталығы                                             165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</w:t>
            </w:r>
            <w:r>
              <w:t>     </w:t>
            </w:r>
          </w:p>
          <w:p w:rsidR="00000000" w:rsidRDefault="00711DA5">
            <w:pPr>
              <w:pStyle w:val="HTML"/>
            </w:pPr>
            <w:r>
              <w:t xml:space="preserve">     Республикалық ғылыми-педагогикалық кiтапханасы        37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T. Жүргенов атындағы қазақ ұлттық өнер академиясы   256*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</w:t>
            </w:r>
            <w:r>
              <w:t>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Құрманғазы атындағы қазақ ұлттық консерваториясы    217*         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DA5">
            <w:pPr>
              <w:pStyle w:val="HTML"/>
            </w:pPr>
            <w:r>
              <w:t xml:space="preserve"> 5   Қазақстан Республикасының Денсаулық сақтау                       </w:t>
            </w:r>
          </w:p>
          <w:p w:rsidR="00000000" w:rsidRDefault="00711DA5">
            <w:pPr>
              <w:pStyle w:val="HTML"/>
            </w:pPr>
            <w:r>
              <w:t>     министрлігі                                                      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DA5">
            <w:pPr>
              <w:pStyle w:val="HTML"/>
            </w:pPr>
            <w:r>
              <w:t xml:space="preserve">     Республикалық ғылыми-медициналық кiтапхана             9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Ұлы Отан соғысы мүгедектерiне арналған                           </w:t>
            </w:r>
          </w:p>
          <w:p w:rsidR="00000000" w:rsidRDefault="00711DA5">
            <w:pPr>
              <w:pStyle w:val="HTML"/>
            </w:pPr>
            <w:r>
              <w:t>     республикалық клиникалық госпиталi   </w:t>
            </w:r>
            <w:r>
              <w:t xml:space="preserve">                409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Отан соғысының мүгедектеріне                    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арналған орталық клиникалық госпиталь                167         </w:t>
            </w:r>
          </w:p>
          <w:p w:rsidR="00000000" w:rsidRDefault="00711DA5">
            <w:pPr>
              <w:pStyle w:val="HTML"/>
            </w:pPr>
            <w:r>
              <w:t>              </w:t>
            </w:r>
            <w:r>
              <w:t>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"Балбұлақ" республикалық балаларды оңалту       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орталығы                                             128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</w:t>
            </w:r>
            <w:r>
              <w:t>             </w:t>
            </w:r>
          </w:p>
          <w:p w:rsidR="00000000" w:rsidRDefault="00711DA5">
            <w:pPr>
              <w:pStyle w:val="HTML"/>
            </w:pPr>
            <w:r>
              <w:t xml:space="preserve">     Республикалық психиатрия, психотерапия және     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наркология ғылыми-практикалық орталығы               424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Қазақ республикалық лепр</w:t>
            </w:r>
            <w:r>
              <w:t xml:space="preserve">озорийi                      227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ЖҚТБ-ның алдын алу және оған қарсы күрес        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жөніндегі республикалық орталығы                      59         </w:t>
            </w:r>
          </w:p>
          <w:p w:rsidR="00000000" w:rsidRDefault="00711DA5">
            <w:pPr>
              <w:pStyle w:val="HTML"/>
            </w:pPr>
            <w:r>
              <w:t> </w:t>
            </w:r>
            <w:r>
              <w:t>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Апат медицинасы орталығы                             137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Сот медицинасы орталығы                </w:t>
            </w:r>
            <w:r>
              <w:t xml:space="preserve">             1708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Қазақстан Республикасының туберкулез            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проблемалары ұлттық орталығы                         690         </w:t>
            </w:r>
          </w:p>
          <w:p w:rsidR="00000000" w:rsidRDefault="00711DA5">
            <w:pPr>
              <w:pStyle w:val="HTML"/>
            </w:pPr>
            <w:r>
              <w:t>                </w:t>
            </w:r>
            <w:r>
              <w:t>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"Бурабай" республикалық балалар-жасөспiрiм      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туберкулез санаториясы                               135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</w:t>
            </w:r>
            <w:r>
              <w:t>           </w:t>
            </w:r>
          </w:p>
          <w:p w:rsidR="00000000" w:rsidRDefault="00711DA5">
            <w:pPr>
              <w:pStyle w:val="HTML"/>
            </w:pPr>
            <w:r>
              <w:t xml:space="preserve">     "Бурабай" республикалық туберкулез санаториясы       210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Республикалық жiтi бақыланатын мамандандырылған                  </w:t>
            </w:r>
          </w:p>
          <w:p w:rsidR="00000000" w:rsidRDefault="00711DA5">
            <w:pPr>
              <w:pStyle w:val="HTML"/>
            </w:pPr>
            <w:r>
              <w:t>     үлгiдегi психиатриялық аур</w:t>
            </w:r>
            <w:r>
              <w:t xml:space="preserve">ухана                      750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Республикалық арнайы медициналық қамтамасыз ету 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орталығы                                              36         </w:t>
            </w:r>
          </w:p>
          <w:p w:rsidR="00000000" w:rsidRDefault="00711DA5">
            <w:pPr>
              <w:pStyle w:val="HTML"/>
            </w:pPr>
            <w:r>
              <w:t>   </w:t>
            </w:r>
            <w:r>
              <w:t>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  Мемлекеттік санитарлық-эпидемиялық                             </w:t>
            </w:r>
          </w:p>
          <w:p w:rsidR="00000000" w:rsidRDefault="00711DA5">
            <w:pPr>
              <w:pStyle w:val="HTML"/>
            </w:pPr>
            <w:r>
              <w:t>             қадағалау комитетi                                       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</w:t>
            </w:r>
            <w:r>
              <w:t>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Атырау обаға қарсы күрес станциясы                   302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Арал теңiзi обаға қарсы күрес станциясы              179         </w:t>
            </w:r>
          </w:p>
          <w:p w:rsidR="00000000" w:rsidRDefault="00711DA5">
            <w:pPr>
              <w:pStyle w:val="HTML"/>
            </w:pPr>
            <w:r>
              <w:t>                  </w:t>
            </w:r>
            <w:r>
              <w:t>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Ақтөбе обаға қарсы күрес станциясы                    63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Орал обаға қарсы күрес станциясы                     301</w:t>
            </w:r>
            <w:r>
              <w:t xml:space="preserve">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Талдықорған обаға қарсы күрес станциясы              250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Маңғыстау обаға қарсы күрес </w:t>
            </w:r>
            <w:r>
              <w:t xml:space="preserve">станциясы                107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Шымкент обаға қарсы күрес станциясы                  104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</w:t>
            </w:r>
            <w:r>
              <w:t>Қызылорда</w:t>
            </w:r>
            <w:r>
              <w:t xml:space="preserve"> обаға қарсы күрес станциясы                182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Жамбыл обаға қарсы күрес станциясы                    63         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</w:t>
            </w:r>
            <w:r>
              <w:t>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Шалқар обаға қарсы күрес станциясы                    55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Қазақ республикалық санитарлық-эпидемиология.                    </w:t>
            </w:r>
          </w:p>
          <w:p w:rsidR="00000000" w:rsidRDefault="00711DA5">
            <w:pPr>
              <w:pStyle w:val="HTML"/>
            </w:pPr>
            <w:r>
              <w:t>     лық станциясы  </w:t>
            </w:r>
            <w:r>
              <w:t xml:space="preserve">                                      250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Әуе көлiгіндегі санитарлық-эпидемиологиялық                      </w:t>
            </w:r>
          </w:p>
          <w:p w:rsidR="00000000" w:rsidRDefault="00711DA5">
            <w:pPr>
              <w:pStyle w:val="HTML"/>
            </w:pPr>
            <w:r>
              <w:t>     сараптаманың Оңтүcтік-Шығыс өңiрлiк орталығы          26  </w:t>
            </w:r>
            <w:r>
              <w:t xml:space="preserve">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Әуe көлiгіндегі санитарлық-эпидемиологиялық     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сараптаманың Солтүстiк-Батыс өңiрлiк орталығы         11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</w:t>
            </w:r>
            <w:r>
              <w:t>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Көлiктегi санитарлық-эпидемиологиялық           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сараптаманың Алматы өңiрлiк орталығы                 131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Те</w:t>
            </w:r>
            <w:r>
              <w:t xml:space="preserve">мір жол көлiгіндегі санитарлық-эпидемиология. 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лық сараптаманың Ақмола өңiрлiк орталығы             121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Темір жол көлiгіндегі санитарлық-эпидемиологи</w:t>
            </w:r>
            <w:r>
              <w:t xml:space="preserve">ялық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сараптаманың Батыс өңiрлiк орталығы                  90          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DA5">
            <w:pPr>
              <w:pStyle w:val="HTML"/>
            </w:pPr>
            <w:r>
              <w:t xml:space="preserve"> 6   Қазақстан Республикасының Энергетика және       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минералдық ресурстар министрлігі                                 </w:t>
            </w:r>
          </w:p>
          <w:p w:rsidR="00000000" w:rsidRDefault="00711DA5">
            <w:pPr>
              <w:pStyle w:val="HTML"/>
            </w:pPr>
            <w:r>
              <w:t>                 </w:t>
            </w:r>
            <w:r>
              <w:t>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Капиталмұнайгаз                                       16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  Геология және жер қойнауын қорғау комитеті           </w:t>
            </w:r>
            <w:r>
              <w:t xml:space="preserve"> 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"Қазгеоақпарат" республикалық геологиялық       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ақпарат орталығы                                      71         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DA5">
            <w:pPr>
              <w:pStyle w:val="HTML"/>
            </w:pPr>
            <w:r>
              <w:t> 7   Қазақстан Республикасы</w:t>
            </w:r>
            <w:r>
              <w:t xml:space="preserve">ның Индустрия және сауда  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министрлігi 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DA5">
            <w:pPr>
              <w:pStyle w:val="HTML"/>
            </w:pPr>
            <w:r>
              <w:t>     "Ақпараттық технологиялар паркi" арнайы                          </w:t>
            </w:r>
          </w:p>
          <w:p w:rsidR="00000000" w:rsidRDefault="00711DA5">
            <w:pPr>
              <w:pStyle w:val="HTML"/>
            </w:pPr>
            <w:r>
              <w:t>     экономикалық аймағының дирекциясы                     10    </w:t>
            </w:r>
            <w:r>
              <w:t xml:space="preserve">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Республикалық микрография ғылыми-зерттеу        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институты (Орал қаласы)                              165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</w:t>
            </w:r>
            <w:r>
              <w:t>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Қазақстан Республикасының сауда өкiлдiгі               8         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DA5">
            <w:pPr>
              <w:pStyle w:val="HTML"/>
            </w:pPr>
            <w:r>
              <w:t xml:space="preserve"> 8   Қазақстан Республикасының Мәдениет министрлігі                   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DA5">
            <w:pPr>
              <w:pStyle w:val="HTML"/>
            </w:pPr>
            <w:r>
              <w:t xml:space="preserve">     Отырар мемлекеттік археологиялық қорық-мұражайы       56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"Ұлытау" ұлттық тарихи-мәдени және табиғи қорық-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мұражайы                                              22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</w:t>
            </w:r>
            <w:r>
              <w:t>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"Әзiрет Сұлтан" мемлекеттік тарихи-мәдени       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қорық-мұражайы                                        19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"Жидебай-</w:t>
            </w:r>
            <w:r>
              <w:t xml:space="preserve">Бөрiлi" Абайдың мемлекеттік тарихи-мәдени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және әдеби-мемориалдық қорық-мұражайы                 74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"Көне Тараз ескерткiштерi" мемлекеттік тарихи-      </w:t>
            </w:r>
            <w:r>
              <w:t xml:space="preserve">             </w:t>
            </w:r>
          </w:p>
          <w:p w:rsidR="00000000" w:rsidRDefault="00711DA5">
            <w:pPr>
              <w:pStyle w:val="HTML"/>
            </w:pPr>
            <w:r>
              <w:t xml:space="preserve">     мәдени қорық-мұражайы                                 15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Қазақстан Республикасының ұлттық кітапханасы         280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</w:t>
            </w:r>
            <w:r>
              <w:t>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Жамбыл атындағы мемлекеттік республикалық       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жасөспiрiмдер кiтапханасы                             50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</w:t>
            </w:r>
            <w:r>
              <w:t xml:space="preserve">    С. Бегалин атындағы мемлекеттік республикалық   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балалар кiтапханасы                                   78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Зағип және нашар көретiн азаматтарға ар</w:t>
            </w:r>
            <w:r>
              <w:t xml:space="preserve">налған   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республикалық кiтапхана                               36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Қазақстан Республикасының Астана қаласындағы                     </w:t>
            </w:r>
          </w:p>
          <w:p w:rsidR="00000000" w:rsidRDefault="00711DA5">
            <w:pPr>
              <w:pStyle w:val="HTML"/>
            </w:pPr>
            <w:r>
              <w:t>     Ұлттық акад</w:t>
            </w:r>
            <w:r>
              <w:t xml:space="preserve">емиялық кiтапханасы                        70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Қазақстан Республикасының Президенттік мәдениет                  </w:t>
            </w:r>
          </w:p>
          <w:p w:rsidR="00000000" w:rsidRDefault="00711DA5">
            <w:pPr>
              <w:pStyle w:val="HTML"/>
            </w:pPr>
            <w:r>
              <w:t>     орталығы                                             3</w:t>
            </w:r>
            <w:r>
              <w:t xml:space="preserve">54        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Алтын және қымбат металдар мемлекеттік мұражайы       25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Қазақстан Республикасы Tұң</w:t>
            </w:r>
            <w:r>
              <w:t>ғыш</w:t>
            </w:r>
            <w:r>
              <w:t xml:space="preserve"> Президентінің     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мұражайы                                              15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"Тамғалы" мемлекеттік тарихи-мәдени және табиғат                 </w:t>
            </w:r>
          </w:p>
          <w:p w:rsidR="00000000" w:rsidRDefault="00711DA5">
            <w:pPr>
              <w:pStyle w:val="HTML"/>
            </w:pPr>
            <w:r>
              <w:t>   </w:t>
            </w:r>
            <w:r>
              <w:t xml:space="preserve">  қорық-мұражайы                                        29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  Мұрағаттар мен құжаттаманы басқару    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        жөніндегі комитетi               </w:t>
            </w:r>
            <w:r>
              <w:t xml:space="preserve">               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Орталық мемлекеттік мұрағаты                          63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</w:t>
            </w:r>
            <w:r>
              <w:t xml:space="preserve">Орталық мемлекеттік кино-фото құжаттар мен      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дыбыс жобалары мұрағаты                               16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Орталық мемлекеттік ғылыми-техникалық құжат</w:t>
            </w:r>
            <w:r>
              <w:t xml:space="preserve">тама 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мұрағаты                                              16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Мемлекеттік мұрағаттардағы құжаттық материалдар.                 </w:t>
            </w:r>
          </w:p>
          <w:p w:rsidR="00000000" w:rsidRDefault="00711DA5">
            <w:pPr>
              <w:pStyle w:val="HTML"/>
            </w:pPr>
            <w:r>
              <w:t>     дың микро-фоток</w:t>
            </w:r>
            <w:r>
              <w:t>өш</w:t>
            </w:r>
            <w:r>
              <w:t xml:space="preserve">iрмелерiн жасау және қалпына   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келтiру орталық зертханасы                            16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Құжаттану және мұрағат iсi жөніндегі ғылыми-              </w:t>
            </w:r>
            <w:r>
              <w:t xml:space="preserve">       </w:t>
            </w:r>
          </w:p>
          <w:p w:rsidR="00000000" w:rsidRDefault="00711DA5">
            <w:pPr>
              <w:pStyle w:val="HTML"/>
            </w:pPr>
            <w:r>
              <w:t xml:space="preserve">     техникалық ақпарат орталығы                            9         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DA5">
            <w:pPr>
              <w:pStyle w:val="HTML"/>
            </w:pPr>
            <w:r>
              <w:t xml:space="preserve"> 9   Қазақстан Республикасының Ақпарат министрлігі                    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DA5">
            <w:pPr>
              <w:pStyle w:val="HTML"/>
            </w:pPr>
            <w:r>
              <w:t xml:space="preserve">     Қазақстан Республикасының Ұлттық мемлекеттік                     </w:t>
            </w:r>
          </w:p>
          <w:p w:rsidR="00000000" w:rsidRDefault="00711DA5">
            <w:pPr>
              <w:pStyle w:val="HTML"/>
            </w:pPr>
            <w:r>
              <w:t>     кiтап палатасы      </w:t>
            </w:r>
            <w:r>
              <w:t xml:space="preserve">                                  51         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DA5">
            <w:pPr>
              <w:pStyle w:val="HTML"/>
            </w:pPr>
            <w:r>
              <w:t xml:space="preserve"> 10  Қазақстан Республикасының Төтенше жағдайлар     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жөніндегі агенттiгi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DA5">
            <w:pPr>
              <w:pStyle w:val="HTML"/>
            </w:pPr>
            <w:r>
              <w:t>     Республикалық жедел құтқару жасағы                   </w:t>
            </w:r>
            <w:r>
              <w:t xml:space="preserve"> 56        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28237 әскери бөлiмi, соның iшiнде мерзiмдi           791         </w:t>
            </w:r>
          </w:p>
          <w:p w:rsidR="00000000" w:rsidRDefault="00711DA5">
            <w:pPr>
              <w:pStyle w:val="HTML"/>
            </w:pPr>
            <w:r>
              <w:t xml:space="preserve">     қызметтегi әскери қызметшiлер                        630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</w:t>
            </w:r>
            <w:r>
              <w:t>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52859 әскери бөлiмi, соның ішінде мерзiмдi           227         </w:t>
            </w:r>
          </w:p>
          <w:p w:rsidR="00000000" w:rsidRDefault="00711DA5">
            <w:pPr>
              <w:pStyle w:val="HTML"/>
            </w:pPr>
            <w:r>
              <w:t xml:space="preserve">     қызметтегi әскери қызметшiлер                        173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 </w:t>
            </w:r>
            <w:r>
              <w:t xml:space="preserve">   68303 әскери бөлiмi, соның iшiнде мерзiмдi           184         </w:t>
            </w:r>
          </w:p>
          <w:p w:rsidR="00000000" w:rsidRDefault="00711DA5">
            <w:pPr>
              <w:pStyle w:val="HTML"/>
            </w:pPr>
            <w:r>
              <w:t xml:space="preserve">     қызметтегi әскери қызметшiлер                        126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Қазселденқорғау                         </w:t>
            </w:r>
            <w:r>
              <w:t xml:space="preserve">             540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Көкшетау техникалық институты                        120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>     Батыс өңiрлi</w:t>
            </w:r>
            <w:r>
              <w:t xml:space="preserve">к аэромобиль жедел құтқару жасағы         32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Орталық өңiрлiк аэромобиль жедел құтқару жасағы       40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</w:t>
            </w:r>
            <w:r>
              <w:t>          </w:t>
            </w:r>
          </w:p>
          <w:p w:rsidR="00000000" w:rsidRDefault="00711DA5">
            <w:pPr>
              <w:pStyle w:val="HTML"/>
            </w:pPr>
            <w:r>
              <w:t xml:space="preserve">     Шығыс өңiрлiк аэромобиль жедел құтқару жасағы         32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Солтүстiк өңiрлiк аэромобиль жедел құтқару жасағы     32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</w:t>
            </w:r>
            <w:r>
              <w:t>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Оңтүстiк өңiрлiк аэромобиль жедел құтқару жасағы      32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Республикалық дағдарыс орталығы                       25         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DA5">
            <w:pPr>
              <w:pStyle w:val="HTML"/>
            </w:pPr>
            <w:r>
              <w:t xml:space="preserve"> 11  Қазақстан Республикасының Статистика жөніндегі  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агенттiгi   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DA5">
            <w:pPr>
              <w:pStyle w:val="HTML"/>
            </w:pPr>
            <w:r>
              <w:t xml:space="preserve">     Ақпараттық-статистикалық орталықтар                 2750         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DA5">
            <w:pPr>
              <w:pStyle w:val="HTML"/>
            </w:pPr>
            <w:r>
              <w:t xml:space="preserve"> 12  </w:t>
            </w:r>
            <w:r>
              <w:t>Қазақстан</w:t>
            </w:r>
            <w:r>
              <w:t xml:space="preserve"> Республикасының Туризм және спорт     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агенттiгi   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DA5">
            <w:pPr>
              <w:pStyle w:val="HTML"/>
            </w:pPr>
            <w:r>
              <w:t xml:space="preserve">     Қажымұқан Мұңайтпасов атындағы спортқа дарынды                   </w:t>
            </w:r>
          </w:p>
          <w:p w:rsidR="00000000" w:rsidRDefault="00711DA5">
            <w:pPr>
              <w:pStyle w:val="HTML"/>
            </w:pPr>
            <w:r>
              <w:t>     балаларға арналған республикалық мекте</w:t>
            </w:r>
            <w:r>
              <w:t xml:space="preserve">п-интернаты    171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Қаркен Ахметов атындағы спортқа дарынды балаларға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арналған республикалық мектеп-интернаты              352         </w:t>
            </w:r>
          </w:p>
          <w:p w:rsidR="00000000" w:rsidRDefault="00711DA5">
            <w:pPr>
              <w:pStyle w:val="HTML"/>
            </w:pPr>
            <w:r>
              <w:t>               </w:t>
            </w:r>
            <w:r>
              <w:t>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Риддер қаласындағы спортқа дарынды балаларға    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арналған республикалық мектеп-интернаты              105         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11DA5">
            <w:pPr>
              <w:pStyle w:val="HTML"/>
            </w:pPr>
            <w:r>
              <w:t> 13  Қазақстан Республикасының Кедендiк бақылау      </w:t>
            </w:r>
            <w:r>
              <w:t xml:space="preserve">                 </w:t>
            </w:r>
          </w:p>
          <w:p w:rsidR="00000000" w:rsidRDefault="00711DA5">
            <w:pPr>
              <w:pStyle w:val="HTML"/>
            </w:pPr>
            <w:r>
              <w:t xml:space="preserve">     агенттiгi                                                        </w:t>
            </w:r>
          </w:p>
          <w:p w:rsidR="00000000" w:rsidRDefault="00711DA5">
            <w:pPr>
              <w:pStyle w:val="HTML"/>
            </w:pPr>
            <w:r>
              <w:t>                                                                      </w:t>
            </w:r>
          </w:p>
          <w:p w:rsidR="00000000" w:rsidRDefault="00711DA5">
            <w:pPr>
              <w:pStyle w:val="HTML"/>
            </w:pPr>
            <w:r>
              <w:t xml:space="preserve">     Кинологиялық орталығы                                 40         </w:t>
            </w:r>
          </w:p>
        </w:tc>
      </w:tr>
    </w:tbl>
    <w:p w:rsidR="00000000" w:rsidRDefault="00711DA5">
      <w:pPr>
        <w:pStyle w:val="HTML"/>
      </w:pPr>
      <w:r>
        <w:t> </w:t>
      </w:r>
    </w:p>
    <w:p w:rsidR="00000000" w:rsidRDefault="00711DA5">
      <w:pPr>
        <w:spacing w:after="240"/>
        <w:ind w:firstLine="400"/>
        <w:jc w:val="both"/>
      </w:pPr>
      <w:r>
        <w:t>* штат санының лимитi оқу-көмекшi қызметкерлерiн есепке алмай көрсетілдi</w:t>
      </w:r>
    </w:p>
    <w:p w:rsidR="00000000" w:rsidRDefault="00711DA5">
      <w:pPr>
        <w:jc w:val="right"/>
      </w:pPr>
      <w:bookmarkStart w:id="2" w:name="SUB20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711DA5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711DA5">
      <w:pPr>
        <w:jc w:val="right"/>
      </w:pPr>
      <w:r>
        <w:rPr>
          <w:rStyle w:val="s1"/>
        </w:rPr>
        <w:t>2004 жылғы 1 маусымдағы</w:t>
      </w:r>
      <w:r>
        <w:t xml:space="preserve"> </w:t>
      </w:r>
    </w:p>
    <w:p w:rsidR="00000000" w:rsidRDefault="00711DA5">
      <w:pPr>
        <w:jc w:val="right"/>
      </w:pPr>
      <w:r>
        <w:rPr>
          <w:rStyle w:val="s1"/>
        </w:rPr>
        <w:t xml:space="preserve">№ 604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711DA5">
      <w:pPr>
        <w:spacing w:after="240"/>
        <w:jc w:val="right"/>
      </w:pPr>
      <w:r>
        <w:rPr>
          <w:rStyle w:val="s1"/>
        </w:rPr>
        <w:t>қосымша</w:t>
      </w:r>
    </w:p>
    <w:p w:rsidR="00000000" w:rsidRDefault="00711DA5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күшi жойылған кейбір шешiмдерiнiң</w:t>
      </w:r>
      <w:r>
        <w:t xml:space="preserve"> </w:t>
      </w:r>
    </w:p>
    <w:p w:rsidR="00000000" w:rsidRDefault="00711DA5">
      <w:pPr>
        <w:spacing w:after="240"/>
        <w:jc w:val="center"/>
      </w:pPr>
      <w:r>
        <w:rPr>
          <w:rStyle w:val="s1"/>
        </w:rPr>
        <w:t>тiзбесi</w:t>
      </w:r>
    </w:p>
    <w:p w:rsidR="00000000" w:rsidRDefault="00711DA5">
      <w:pPr>
        <w:ind w:firstLine="400"/>
        <w:jc w:val="both"/>
      </w:pPr>
      <w:r>
        <w:t xml:space="preserve">1. "Қазақстан Республикасының орталық атқарушы органдарына ведомстволық бағыныстағы мемлекеттік мекемелер штат санының лимиттерiн бекіту туралы" Қазақстан Республикасы Үкіметінiң 2000 жылғы 12 ақпандағы № 229 </w:t>
      </w:r>
      <w:hyperlink r:id="rId14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711DA5">
      <w:pPr>
        <w:ind w:firstLine="400"/>
        <w:jc w:val="both"/>
      </w:pPr>
      <w:r>
        <w:t xml:space="preserve">2. "Қазақстан Республикасы Үкіметінiң 2000 жылғы 12 ақпандағы № 229 қаулысына өзгерiс пен толықтыру енгізу туралы" Қазақстан Республикасы Үкіметінiң 2000 жылғы 19 мамырдағы № 753 </w:t>
      </w:r>
      <w:hyperlink r:id="rId15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711DA5">
      <w:pPr>
        <w:ind w:firstLine="400"/>
        <w:jc w:val="both"/>
      </w:pPr>
      <w:r>
        <w:t xml:space="preserve">3. "Қазақстан Республикасы Үкіметінiң 2000 жылғы 12 ақпандағы № 229 қаулысына толықтыру енгізу туралы" Қазақстан Республикасы Үкіметінiң 2000 жылғы 19 маусымдағы № 917 </w:t>
      </w:r>
      <w:hyperlink r:id="rId16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711DA5">
      <w:pPr>
        <w:ind w:firstLine="400"/>
        <w:jc w:val="both"/>
      </w:pPr>
      <w:r>
        <w:t xml:space="preserve">4. "Қазақстан Республикасы Білім және ғылым министрлігінiң "Қаржы орталығы" мемлекеттік мекемесiн құру туралы" Қазақстан Республикасы Үкіметінiң 2000 жылғы 12 қазандағы № 1523 </w:t>
      </w:r>
      <w:hyperlink r:id="rId17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2000 ж., № 42, 488-құжат) 5-тармағының 3) тармақшасы. </w:t>
      </w:r>
    </w:p>
    <w:p w:rsidR="00000000" w:rsidRDefault="00711DA5">
      <w:pPr>
        <w:ind w:firstLine="400"/>
        <w:jc w:val="both"/>
      </w:pPr>
      <w:r>
        <w:t xml:space="preserve">5. "Қазақстан Республикасы Мәдениет, ақпарат және қоғамдық келісім министрлігінiң жекелеген мемлекеттік мекемелерiн қайта ұйымдастыру туралы" Қазақстан </w:t>
      </w:r>
      <w:r>
        <w:t xml:space="preserve">Республикасы Yкіметінiң 2000 жылғы 27 қазандағы № 1620 </w:t>
      </w:r>
      <w:hyperlink r:id="rId18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2000 ж., № 44-45, 527-құжат) 4-тармағының 2) тармақшасы. </w:t>
      </w:r>
    </w:p>
    <w:p w:rsidR="00000000" w:rsidRDefault="00711DA5">
      <w:pPr>
        <w:ind w:firstLine="400"/>
        <w:jc w:val="both"/>
      </w:pPr>
      <w:r>
        <w:t>6. "Қазақстан Республикасы Yкіметін</w:t>
      </w:r>
      <w:r>
        <w:t xml:space="preserve">iң кейбір шешiмдерiне өзгерістер мен толықтыру енгізу туралы" Қазақстан Республикасы Үкіметінің 2000 жылғы 28 қазандағы № 1626 </w:t>
      </w:r>
      <w:hyperlink r:id="rId19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2000 ж., № 44-45, 531</w:t>
      </w:r>
      <w:r>
        <w:t xml:space="preserve">-құжат). </w:t>
      </w:r>
    </w:p>
    <w:p w:rsidR="00000000" w:rsidRDefault="00711DA5">
      <w:pPr>
        <w:ind w:firstLine="400"/>
        <w:jc w:val="both"/>
      </w:pPr>
      <w:r>
        <w:t xml:space="preserve">7. "Қазақстан Республикасы Білім және ғылым министрлігінің Жоғары аттестациялық комиссиясын қайта ұйымдастыру туралы" Қазақстан Республикасы Үкіметінің 2001 жылғы 17 қаңтардағы № 61 </w:t>
      </w:r>
      <w:hyperlink r:id="rId20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2001 ж., № 1-2, 16-құжат) 5-тармағының 3) тармақшасы. </w:t>
      </w:r>
    </w:p>
    <w:p w:rsidR="00000000" w:rsidRDefault="00711DA5">
      <w:pPr>
        <w:ind w:firstLine="400"/>
        <w:jc w:val="both"/>
      </w:pPr>
      <w:r>
        <w:t>8. "Қазақстан Республикасы Мәдениет, ақпарат және қоғамдық келісім министрлігінiң "Қазақстан Республикасы Тұңғыш Президентінің мұражайы" мемлекеттік мекемесi</w:t>
      </w:r>
      <w:r>
        <w:t xml:space="preserve">н құру туралы" Қазақстан Республикасы Үкіметінiң 2001 жылғы 18 қаңтардағы № 67 </w:t>
      </w:r>
      <w:hyperlink r:id="rId21" w:history="1">
        <w:r>
          <w:rPr>
            <w:rStyle w:val="a3"/>
          </w:rPr>
          <w:t>қаулысының</w:t>
        </w:r>
      </w:hyperlink>
      <w:r>
        <w:t xml:space="preserve"> (Қазақстан Республикасының ПYКЖ-ы, 2001 ж., № 3, 26-құжат) 5-тармағы. </w:t>
      </w:r>
    </w:p>
    <w:p w:rsidR="00000000" w:rsidRDefault="00711DA5">
      <w:pPr>
        <w:ind w:firstLine="400"/>
        <w:jc w:val="both"/>
      </w:pPr>
      <w:r>
        <w:t>9. "</w:t>
      </w:r>
      <w:r>
        <w:t>Қазақстан</w:t>
      </w:r>
      <w:r>
        <w:t xml:space="preserve"> Республикасы Мемлекеттік кiрiс министрлігі Кеден комитетiнiң "Кинологиялық орталығы" мемлекеттік мекемесiн құру туралы" Қазақстан Республикасы Үкіметінiң 2001 жылғы 15 ақпандағы № 230 </w:t>
      </w:r>
      <w:hyperlink r:id="rId22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2001 ж., № 6, 68-құжат) 5-тармағының 2) тармақшасы. </w:t>
      </w:r>
    </w:p>
    <w:p w:rsidR="00000000" w:rsidRDefault="00711DA5">
      <w:pPr>
        <w:ind w:firstLine="400"/>
        <w:jc w:val="both"/>
      </w:pPr>
      <w:r>
        <w:t>10. "Қазақстан Республикасы Үкіметінiң 2000 жылғы 12 ақпандағы № 229 қаулысына өзгерістер енгізу туралы" Қазақстан Республикасы Үкіметінiң 2001 жылғы 25 наур</w:t>
      </w:r>
      <w:r>
        <w:t xml:space="preserve">ыздағы № 377 </w:t>
      </w:r>
      <w:hyperlink r:id="rId23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711DA5">
      <w:pPr>
        <w:ind w:firstLine="400"/>
        <w:jc w:val="both"/>
      </w:pPr>
      <w:r>
        <w:t xml:space="preserve">11. Қазақстан Республикасы ?кіметінің 2001 жылғы 15 мамырдағы № 643 </w:t>
      </w:r>
      <w:hyperlink r:id="rId24" w:history="1">
        <w:r>
          <w:rPr>
            <w:rStyle w:val="a3"/>
          </w:rPr>
          <w:t>қаулысымен</w:t>
        </w:r>
      </w:hyperlink>
      <w:r>
        <w:t xml:space="preserve"> (Қазақстан Республикасын</w:t>
      </w:r>
      <w:r>
        <w:t xml:space="preserve">ың ПҮКЖ-ы, 2001 ж., № 18, 228-құжат) бекітілген Қазақстан Республикасы Yкіметінiң кейбір шешiмдерiне енгізiлетiн өзгерістер мен толықтырулардың 1-тармағы. </w:t>
      </w:r>
    </w:p>
    <w:p w:rsidR="00000000" w:rsidRDefault="00711DA5">
      <w:pPr>
        <w:ind w:firstLine="400"/>
        <w:jc w:val="both"/>
      </w:pPr>
      <w:r>
        <w:t>12. "Маңғыстау мемлекеттік тарихи-мәдени қорығын коммуналдық меншiкке беру туралы" Қазақстан Республ</w:t>
      </w:r>
      <w:r>
        <w:t xml:space="preserve">икасы Үкіметінiң 2001 жылғы 19 қарашадағы № 1479 </w:t>
      </w:r>
      <w:hyperlink r:id="rId25" w:history="1">
        <w:r>
          <w:rPr>
            <w:rStyle w:val="a3"/>
          </w:rPr>
          <w:t>қаулысының</w:t>
        </w:r>
      </w:hyperlink>
      <w:r>
        <w:t xml:space="preserve"> 3-тармағы. </w:t>
      </w:r>
    </w:p>
    <w:p w:rsidR="00000000" w:rsidRDefault="00711DA5">
      <w:pPr>
        <w:ind w:firstLine="400"/>
        <w:jc w:val="both"/>
      </w:pPr>
      <w:r>
        <w:t>13. "Қазақстан Республикасы Білім және ғылым министрлігінiң кейбір білім беру ұйымдарын қайта ұйымдастыру туралы" Қазақ</w:t>
      </w:r>
      <w:r>
        <w:t xml:space="preserve">стан Республикасы Үкіметінiң 2001 жылғы 11 желтоқсандағы № 1619 </w:t>
      </w:r>
      <w:hyperlink r:id="rId26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2001 ж., № 47, 551-құжат) 4-тармағының 3) тармақшасы. </w:t>
      </w:r>
    </w:p>
    <w:p w:rsidR="00000000" w:rsidRDefault="00711DA5">
      <w:pPr>
        <w:ind w:firstLine="400"/>
        <w:jc w:val="both"/>
      </w:pPr>
      <w:r>
        <w:t>14. "Қазақстан Республикасы Ә</w:t>
      </w:r>
      <w:r>
        <w:t xml:space="preserve">дiлет министрлігінiң Қылмыстық-атқару жүйесi комитетiнiң мәселелерi" туралы Қазақстан Республикасы Үкіметінiң 2001 жылғы 28 желтоқсандағы № 1755 </w:t>
      </w:r>
      <w:hyperlink r:id="rId27" w:history="1">
        <w:r>
          <w:rPr>
            <w:rStyle w:val="a3"/>
          </w:rPr>
          <w:t>қаулысының</w:t>
        </w:r>
      </w:hyperlink>
      <w:r>
        <w:t xml:space="preserve"> (Қазақстан Республикасының ПҮКЖ-ы, </w:t>
      </w:r>
      <w:r>
        <w:t xml:space="preserve">2001 ж., № 49-50, 530-құжат) 10-тармағы. </w:t>
      </w:r>
    </w:p>
    <w:p w:rsidR="00000000" w:rsidRDefault="00711DA5">
      <w:pPr>
        <w:ind w:firstLine="400"/>
        <w:jc w:val="both"/>
      </w:pPr>
      <w:r>
        <w:t>15. "Қазақстан Республикасының денсаулық сақтау министрлігі Мемлекеттік санитарлық-эпидемиологиялық қадағалау комитетiнiң "Ақтөбе обаға қарсы күрес станциясы" мен "Шымкент обаға қарсы күрес станциясы" мемлекеттік м</w:t>
      </w:r>
      <w:r>
        <w:t xml:space="preserve">екемелерiн қайта ұйымдастыру туралы" Қазақстан Республикасы Үкіметінiң 2002 жылғы 28 наурыздағы № 366 </w:t>
      </w:r>
      <w:hyperlink r:id="rId28" w:history="1">
        <w:r>
          <w:rPr>
            <w:rStyle w:val="a3"/>
          </w:rPr>
          <w:t>қаулысы</w:t>
        </w:r>
      </w:hyperlink>
      <w:r>
        <w:t xml:space="preserve"> 4-тармағының 1) тармақшасы. </w:t>
      </w:r>
    </w:p>
    <w:p w:rsidR="00000000" w:rsidRDefault="00711DA5">
      <w:pPr>
        <w:ind w:firstLine="400"/>
        <w:jc w:val="both"/>
      </w:pPr>
      <w:r>
        <w:t>16. "Қазақстан Республикасы Ауыл шаруашылығы министр</w:t>
      </w:r>
      <w:r>
        <w:t xml:space="preserve">лігіне ведомстволық бағыныстағы жекелеген мемлекеттік мекемелердiң мәселелерi" туралы Қазақстан Республикасы Үкіметінiң 2002 жылғы 2 сәуірдегі № 388 қаулысының 4-тармағы. </w:t>
      </w:r>
    </w:p>
    <w:p w:rsidR="00000000" w:rsidRDefault="00711DA5">
      <w:pPr>
        <w:ind w:firstLine="400"/>
        <w:jc w:val="both"/>
      </w:pPr>
      <w:r>
        <w:t>17. "Қазақстан Республикасы Үкіметінiң 2000 жылғы 12 ақпандағы № 229 қаулысына өзгер</w:t>
      </w:r>
      <w:r>
        <w:t xml:space="preserve">iс енгізу туралы" Қазақстан Республикасы Үкіметінiң 2002 жылғы 16 сәуірдегі № 437 қаулысы. </w:t>
      </w:r>
    </w:p>
    <w:p w:rsidR="00000000" w:rsidRDefault="00711DA5">
      <w:pPr>
        <w:ind w:firstLine="400"/>
        <w:jc w:val="both"/>
      </w:pPr>
      <w:r>
        <w:t>18. "Қазақстан Республикасы Үкіметінiң 2000 жылғы 12 ақпандағы № 229 қаулысына өзгерiс енгізу туралы" Қазақстан Республикасы Үкіметінiң 2002 жылғы 10 маусымдағы № 6</w:t>
      </w:r>
      <w:r>
        <w:t xml:space="preserve">24 </w:t>
      </w:r>
      <w:hyperlink r:id="rId29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711DA5">
      <w:pPr>
        <w:ind w:firstLine="400"/>
        <w:jc w:val="both"/>
      </w:pPr>
      <w:r>
        <w:t>19. "Қазақстан Республикасы Туризм және спорт жөніндегі агенттiгiнiң "Лениногор қаласындағы спорттағы дарынды балаларға арналған республикалық мектеп-интернат" мемлекеттік мекеме</w:t>
      </w:r>
      <w:r>
        <w:t xml:space="preserve">сiн құру туралы" Қазақстан Республикасы Үкіметінiң 2002 жылғы 19 маусымдағы № 673 </w:t>
      </w:r>
      <w:hyperlink r:id="rId30" w:history="1">
        <w:r>
          <w:rPr>
            <w:rStyle w:val="a3"/>
          </w:rPr>
          <w:t>қаулысымен</w:t>
        </w:r>
      </w:hyperlink>
      <w:r>
        <w:t xml:space="preserve"> (Қазақстан Республикасының ПҮКЖ-ы, 2002 ж., № 19, 203-құжат) бекітілген Қазақстан Республикасы Үкі</w:t>
      </w:r>
      <w:r>
        <w:t xml:space="preserve">метінiң кейбір шешiмдерiне енгiзiлетiн өзгерістер мен толықтырулардың 2-тармағы. </w:t>
      </w:r>
    </w:p>
    <w:p w:rsidR="00000000" w:rsidRDefault="00711DA5">
      <w:pPr>
        <w:ind w:firstLine="400"/>
        <w:jc w:val="both"/>
      </w:pPr>
      <w:r>
        <w:t>20. "Қазақстан Республикасы Денсаулық сақтау iсi жөніндегі агенттiгiнiң Республикалық қатаң бақылаудағы психиатриялық ауруханасы" мемлекеттік мекемесiн қайта атау туралы" Қаз</w:t>
      </w:r>
      <w:r>
        <w:t xml:space="preserve">ақстан Республикасы Үкіметінiң 2002 жылғы 17 шiлдедегi № 795 </w:t>
      </w:r>
      <w:hyperlink r:id="rId31" w:history="1">
        <w:r>
          <w:rPr>
            <w:rStyle w:val="a3"/>
          </w:rPr>
          <w:t>қаулысымен</w:t>
        </w:r>
      </w:hyperlink>
      <w:r>
        <w:t xml:space="preserve"> бекітілген Қазақстан Республикасы Үкiметінің кейбір шешiмдерiне енгiзiлетiн өзгерістердiң 1-тармағы. </w:t>
      </w:r>
    </w:p>
    <w:p w:rsidR="00000000" w:rsidRDefault="00711DA5">
      <w:pPr>
        <w:ind w:firstLine="400"/>
        <w:jc w:val="both"/>
      </w:pPr>
      <w:r>
        <w:t>21. "Қазақстан Ре</w:t>
      </w:r>
      <w:r>
        <w:t xml:space="preserve">спубликасы Премьер-Министрi Кеңсесiнiң жекелеген мәселелерi туралы" Қазақстан Республикасы Үкіметінiң 2002 жылғы 20 қыркүйектегi № 1036 </w:t>
      </w:r>
      <w:hyperlink r:id="rId32" w:history="1">
        <w:r>
          <w:rPr>
            <w:rStyle w:val="a3"/>
          </w:rPr>
          <w:t>қаулысымен</w:t>
        </w:r>
      </w:hyperlink>
      <w:r>
        <w:t xml:space="preserve"> бекітілген Қазақстан Республикасы Yкіметінiң</w:t>
      </w:r>
      <w:r>
        <w:t xml:space="preserve"> кейбір шешiмдерiне енгiзiлетiн өзгерістердiң 2-тармағы. </w:t>
      </w:r>
    </w:p>
    <w:p w:rsidR="00000000" w:rsidRDefault="00711DA5">
      <w:pPr>
        <w:ind w:firstLine="400"/>
        <w:jc w:val="both"/>
      </w:pPr>
      <w:r>
        <w:t xml:space="preserve">22. "Қазақстан Республикасының Ауыл шаруашылығы министрлігі Орман және аңшылық шаруашылығы комитетiнiң кейбір мәселелерi" туралы Қазақстан Республикасы Үкіметінiң 2002 жылғы 22 қарашадағы № 1239 </w:t>
      </w:r>
      <w:hyperlink r:id="rId33" w:history="1">
        <w:r>
          <w:rPr>
            <w:rStyle w:val="a3"/>
          </w:rPr>
          <w:t>қаулысымен</w:t>
        </w:r>
      </w:hyperlink>
      <w:r>
        <w:t xml:space="preserve"> (Қазақстан Республикасының ПҮКЖ-ы, 2002 ж., № 42, 423-құжат) бекітілген Қазақстан Республикасы Yкіметінiң кейбір шешiмдерiне енгiзiлетiн өзгерістер мен толықтырулардың 3-тармағы. </w:t>
      </w:r>
    </w:p>
    <w:p w:rsidR="00000000" w:rsidRDefault="00711DA5">
      <w:pPr>
        <w:ind w:firstLine="400"/>
        <w:jc w:val="both"/>
      </w:pPr>
      <w:r>
        <w:t xml:space="preserve">23. "Қазақстан Республикасының Әдiлет министрлігі қылмыстық-атқару жүйесi комитетiнiң мемлекеттік мекемелерiн құру туралы" Қазақстан Республикасы Үкіметінiң 2002 жылғы 29 қарашадағы № 1270 </w:t>
      </w:r>
      <w:hyperlink r:id="rId34" w:history="1">
        <w:r>
          <w:rPr>
            <w:rStyle w:val="a3"/>
          </w:rPr>
          <w:t>қа</w:t>
        </w:r>
        <w:r>
          <w:rPr>
            <w:rStyle w:val="a3"/>
          </w:rPr>
          <w:t>улысы</w:t>
        </w:r>
      </w:hyperlink>
      <w:r>
        <w:t xml:space="preserve"> 4-тармағының 1) тармақшасы. </w:t>
      </w:r>
    </w:p>
    <w:p w:rsidR="00000000" w:rsidRDefault="00711DA5">
      <w:pPr>
        <w:ind w:firstLine="400"/>
        <w:jc w:val="both"/>
      </w:pPr>
      <w:r>
        <w:t xml:space="preserve">24. "Қазақстан Республикасының Денсаулық сақтау министрлігі Мемлекеттік санитарлық-эпидемиологиялық қадағалау комитетiнiң кейбір мәселелерi" туралы Қазақстан Республикасы Үкіметінiң 2002 жылғы 9 желтоқсандағы № 1293 </w:t>
      </w:r>
      <w:hyperlink r:id="rId35" w:history="1">
        <w:r>
          <w:rPr>
            <w:rStyle w:val="a3"/>
          </w:rPr>
          <w:t>қаулысымен</w:t>
        </w:r>
      </w:hyperlink>
      <w:r>
        <w:t xml:space="preserve"> (Қазақстан Республикасының ПҮКЖ-ы, 2002 ж., № 44, 438-құжат) бекітiлген Қазақстан Республикасы Үкіметінiң кейбір шешiмдерiне енгiзiлетiн өзгерістер мен толықтырулардың 1-тармағы. </w:t>
      </w:r>
    </w:p>
    <w:p w:rsidR="00000000" w:rsidRDefault="00711DA5">
      <w:pPr>
        <w:ind w:firstLine="400"/>
        <w:jc w:val="both"/>
      </w:pPr>
      <w:r>
        <w:t>25. "</w:t>
      </w:r>
      <w:r>
        <w:t>Қазақстан</w:t>
      </w:r>
      <w:r>
        <w:t xml:space="preserve"> Республикасының Ауыл шаруашылығы министрлігіне ведомстволық бағыныстағы жекелеген ұйымдардың мәселелерi" туралы Қазақстан Республикасы Үкiметінің 2002 жылғы 29 желтоқсандағы № 1431 </w:t>
      </w:r>
      <w:hyperlink r:id="rId36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2002 ж., № 49, 486-құжат) 8-тармағының 2) тармақшасы. </w:t>
      </w:r>
    </w:p>
    <w:p w:rsidR="00000000" w:rsidRDefault="00711DA5">
      <w:pPr>
        <w:ind w:firstLine="400"/>
        <w:jc w:val="both"/>
      </w:pPr>
      <w:r>
        <w:t>26. "Қазақстан Республикасы Ауыл шаруашылығы министрлігінiң жекелеген мемлекеттік мекемелерiн құру туралы" Қазақстан Республикасы Үкiметінің 2003 жылғы 15 қаң</w:t>
      </w:r>
      <w:r>
        <w:t xml:space="preserve">тардағы № 19 </w:t>
      </w:r>
      <w:hyperlink r:id="rId37" w:history="1">
        <w:r>
          <w:rPr>
            <w:rStyle w:val="a3"/>
          </w:rPr>
          <w:t>қаулысының</w:t>
        </w:r>
      </w:hyperlink>
      <w:r>
        <w:t xml:space="preserve"> (Қазақстан Республикасының ПҮКЖ-ы, 2003 ж., № 1, 10-құжат) 3-тармағы. </w:t>
      </w:r>
    </w:p>
    <w:p w:rsidR="00000000" w:rsidRDefault="00711DA5">
      <w:pPr>
        <w:ind w:firstLine="400"/>
        <w:jc w:val="both"/>
      </w:pPr>
      <w:r>
        <w:t>27. "Қазақстан Республикасының Ауыл шаруашылығы министрлігі Орман және аңшылық шаруашылығы комит</w:t>
      </w:r>
      <w:r>
        <w:t xml:space="preserve">етiнiң жекелеген мемлекеттік мекемелерiн қайта ұйымдастыру туралы" Қазақстан Республикасы Үкіметінiң 2003 жылғы 22 қаңтардағы № 75 </w:t>
      </w:r>
      <w:hyperlink r:id="rId38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2003 ж., № 2, 33-</w:t>
      </w:r>
      <w:r>
        <w:t>құжат</w:t>
      </w:r>
      <w:r>
        <w:t xml:space="preserve">) 7-тармағының 1) тармақшасы. </w:t>
      </w:r>
    </w:p>
    <w:p w:rsidR="00000000" w:rsidRDefault="00711DA5">
      <w:pPr>
        <w:ind w:firstLine="400"/>
        <w:jc w:val="both"/>
      </w:pPr>
      <w:r>
        <w:t xml:space="preserve">28. "Қазақстан Республикасы Ауыл шаруашылығы министрлігінiң Агрохимия қызметі республикалық ғылыми-әдістемелік орталығы" мемлекеттік мекемесін құру туралы" Қазақстан Республикасы Үкіметінің 2003 жылғы 23 қаңтардағы № 83 </w:t>
      </w:r>
      <w:hyperlink r:id="rId39" w:history="1">
        <w:r>
          <w:rPr>
            <w:rStyle w:val="a3"/>
          </w:rPr>
          <w:t>қаулысының</w:t>
        </w:r>
      </w:hyperlink>
      <w:r>
        <w:t xml:space="preserve"> (Қазақстан Республикасының ПҮКЖ-ы, 2003 ж., № 3, 40-құжат) 4-тармағы. </w:t>
      </w:r>
    </w:p>
    <w:p w:rsidR="00000000" w:rsidRDefault="00711DA5">
      <w:pPr>
        <w:ind w:firstLine="400"/>
        <w:jc w:val="both"/>
      </w:pPr>
      <w:r>
        <w:t>29. "Қазақстан Республикасы Үкіметінің 2000 жылғы 12 ақпандағы № 229 қаулысына өзгерістер енгізу туралы" Қаза</w:t>
      </w:r>
      <w:r>
        <w:t>қстан</w:t>
      </w:r>
      <w:r>
        <w:t xml:space="preserve"> Республикасы Үкіметінiң 2003 жылғы 5 ақпандағы № 133 </w:t>
      </w:r>
      <w:hyperlink r:id="rId40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711DA5">
      <w:pPr>
        <w:ind w:firstLine="400"/>
        <w:jc w:val="both"/>
      </w:pPr>
      <w:r>
        <w:t>30. "</w:t>
      </w:r>
      <w:r>
        <w:t>Қазақстан</w:t>
      </w:r>
      <w:r>
        <w:t xml:space="preserve"> Республикасының Ауыл шаруашылығы министрлігі Су ресурстары жөніндегі комитетінiң Оңтүстiк Қазақстан гидрогеологиялық-мелиоративтiк экспедициясы" және "Қазақстан Республикасының Ауыл шаруашылығы министрлігі Су ресурстары жөніндегі комитетiнiң Қызы</w:t>
      </w:r>
      <w:r>
        <w:t xml:space="preserve">лорда гидрогеологиялық-мелиоративтік экспедициясы" республикалық мемлекеттік кәсіпорындарын қайта ұйымдастыру туралы" Қазақстан Республикасы Үкіметінiң 2003 жылғы 24 ақпандағы № 189 </w:t>
      </w:r>
      <w:hyperlink r:id="rId41" w:history="1">
        <w:r>
          <w:rPr>
            <w:rStyle w:val="a3"/>
          </w:rPr>
          <w:t>қаулысы</w:t>
        </w:r>
      </w:hyperlink>
      <w:r>
        <w:t xml:space="preserve"> (</w:t>
      </w:r>
      <w:r>
        <w:t>Қазақстан</w:t>
      </w:r>
      <w:r>
        <w:t xml:space="preserve"> Республикасының ПҮКЖ-ы, 2003 ж., № 9, 95-құжат) 4-тармағының 1) тармақшасы. </w:t>
      </w:r>
    </w:p>
    <w:p w:rsidR="00000000" w:rsidRDefault="00711DA5">
      <w:pPr>
        <w:ind w:firstLine="400"/>
        <w:jc w:val="both"/>
      </w:pPr>
      <w:r>
        <w:t>31. "Қазақстан Республикасы Энергетика және минералдық ресурстар министрлігінiң "Мұнай-газ капиталы" мемлекеттік мекемесiн құру туралы" Қазақстан Республикасы Үкіметінiң</w:t>
      </w:r>
      <w:r>
        <w:t xml:space="preserve"> 2003 жылғы 13 наурыздағы № 240 </w:t>
      </w:r>
      <w:hyperlink r:id="rId42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2003 ж., № 10, 118-құжат) 3-тармағының 2) тармақшасы. </w:t>
      </w:r>
    </w:p>
    <w:p w:rsidR="00000000" w:rsidRDefault="00711DA5">
      <w:pPr>
        <w:ind w:firstLine="400"/>
        <w:jc w:val="both"/>
      </w:pPr>
      <w:r>
        <w:t>32. "Қазақстан Республикасы Ауыл шаруашылығы министрлігінiң б</w:t>
      </w:r>
      <w:r>
        <w:t xml:space="preserve">иоресурстарды қорғау жөніндегі жекелеген мемлекеттік мекемелерiн қайта ұйымдастыру және қайта атау туралы" Қазақстан Республикасы Үкіметінiң 2003 жылғы 14 наурыздағы № 247 </w:t>
      </w:r>
      <w:hyperlink r:id="rId43" w:history="1">
        <w:r>
          <w:rPr>
            <w:rStyle w:val="a3"/>
          </w:rPr>
          <w:t>қаулысының</w:t>
        </w:r>
      </w:hyperlink>
      <w:r>
        <w:t xml:space="preserve"> (Қазақст</w:t>
      </w:r>
      <w:r>
        <w:t xml:space="preserve">ан Республикасының ПҮКЖ-ы, 2003 ж., № 10, 122-құжат) 3-тармағы. </w:t>
      </w:r>
    </w:p>
    <w:p w:rsidR="00000000" w:rsidRDefault="00711DA5">
      <w:pPr>
        <w:ind w:firstLine="400"/>
        <w:jc w:val="both"/>
      </w:pPr>
      <w:r>
        <w:t xml:space="preserve">33. "Қазақстан Республикасы Үкіметінiң кейбір шешiмдерiне өзгерістер енгізу және күшi жойылды деп тану туралы" Қазақстан Республикасы Үкіметінiң 2003 жылғы 14 сәуірдегі № 357 </w:t>
      </w:r>
      <w:hyperlink r:id="rId44" w:history="1">
        <w:r>
          <w:rPr>
            <w:rStyle w:val="a3"/>
          </w:rPr>
          <w:t>қаулысымен</w:t>
        </w:r>
      </w:hyperlink>
      <w:r>
        <w:t xml:space="preserve"> (Қазақстан Республикасының ПҮКЖ-ы, 2003 ж., № 16, 168-құжат) бекітілген Қазақстан Республикасы Үкіметінiң кейбір шешiмдерiне енгiзiлетiн өзгерістердiң 4-тармағы. </w:t>
      </w:r>
    </w:p>
    <w:p w:rsidR="00000000" w:rsidRDefault="00711DA5">
      <w:pPr>
        <w:ind w:firstLine="400"/>
        <w:jc w:val="both"/>
      </w:pPr>
      <w:r>
        <w:t>34. "Қазақстан Республикасының Пр</w:t>
      </w:r>
      <w:r>
        <w:t xml:space="preserve">емьер-Министрi Кеңсесiнiң "Ақпараттық қауiпсiздiк саласында мамандар даярлау және олардың біліктілігiн арттыру орталығы" мемлекеттік мекемесiн құру туралы" Қазақстан Республикасы Үкіметінiң 2003 жылғы 8 мамырдағы № 435 </w:t>
      </w:r>
      <w:hyperlink r:id="rId45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2003 ж., № 19, 191-құжат) 4-тармағының 1) тармақшасы. </w:t>
      </w:r>
    </w:p>
    <w:p w:rsidR="00000000" w:rsidRDefault="00711DA5">
      <w:pPr>
        <w:ind w:firstLine="400"/>
        <w:jc w:val="both"/>
      </w:pPr>
      <w:r>
        <w:t>35. "Қазақстан Республикасының Көлiк және коммуникациялар министрлігі Аэроғарыш комитетiнiң "Байқоңырбаланс" мемлекеттік мекемесiн</w:t>
      </w:r>
      <w:r>
        <w:t xml:space="preserve"> құру туралы" Қазақстан Республикасы Үкіметінiң 2003 жылғы 11 маусымдағы № 563 </w:t>
      </w:r>
      <w:hyperlink r:id="rId46" w:history="1">
        <w:r>
          <w:rPr>
            <w:rStyle w:val="a3"/>
          </w:rPr>
          <w:t>қаулысының</w:t>
        </w:r>
      </w:hyperlink>
      <w:r>
        <w:t xml:space="preserve"> (Қазақстан Республикасының ПҮКЖ-ы, 2003 ж., № 26, 245-құжат) 4-тармағы. </w:t>
      </w:r>
    </w:p>
    <w:p w:rsidR="00000000" w:rsidRDefault="00711DA5">
      <w:pPr>
        <w:ind w:firstLine="400"/>
        <w:jc w:val="both"/>
      </w:pPr>
      <w:r>
        <w:t xml:space="preserve">36. "Қазақстан Республикасы </w:t>
      </w:r>
      <w:r>
        <w:t xml:space="preserve">Президентінің "Қазақстан Республикасының Ұлттық ғылым академиясы" республикалық мемлекеттік мекемесiн қайта ұйымдастыру туралы" 2003 жылғы 31 наурыздағы № 1051 Жарлығын iске асыру туралы" Қазақстан Республикасы Үкіметінiң 2003 жылғы 27 маусымдағы № 623 </w:t>
      </w:r>
      <w:hyperlink r:id="rId47" w:history="1">
        <w:r>
          <w:rPr>
            <w:rStyle w:val="a3"/>
          </w:rPr>
          <w:t>қаулысымен</w:t>
        </w:r>
      </w:hyperlink>
      <w:r>
        <w:t xml:space="preserve"> (Қазақстан Республикасының ПҮКЖ-ы, 2003 ж., № 27, 259-құжат) бекітілген Қазақстан Республикасы Үкіметінiң кейбір шешiмдерiне енгiзiлетiн өзгерістер мен толықтырулардың 5-тармағы. </w:t>
      </w:r>
    </w:p>
    <w:p w:rsidR="00000000" w:rsidRDefault="00711DA5">
      <w:pPr>
        <w:ind w:firstLine="400"/>
        <w:jc w:val="both"/>
      </w:pPr>
      <w:r>
        <w:t>37.</w:t>
      </w:r>
      <w:r>
        <w:t xml:space="preserve"> "Алматы облысында "Таңбалы" мемлекеттік тарихи-мәдени және табиғи қорық мұражайы" мемлекеттік мекемесiн құру туралы" Қазақстан Республикасы Үкіметінiң 2003 жылғы 14 қазандағы № 1052 </w:t>
      </w:r>
      <w:hyperlink r:id="rId48" w:history="1">
        <w:r>
          <w:rPr>
            <w:rStyle w:val="a3"/>
          </w:rPr>
          <w:t>қаулысын</w:t>
        </w:r>
        <w:r>
          <w:rPr>
            <w:rStyle w:val="a3"/>
          </w:rPr>
          <w:t>ың</w:t>
        </w:r>
      </w:hyperlink>
      <w:r>
        <w:t xml:space="preserve"> (Қазақстан Республикасының ПҮКЖ-ы, 2003 ж., № 41, 438-құжат) 5-тармағы. </w:t>
      </w:r>
    </w:p>
    <w:p w:rsidR="00000000" w:rsidRDefault="00711DA5">
      <w:pPr>
        <w:ind w:firstLine="400"/>
        <w:jc w:val="both"/>
      </w:pPr>
      <w:r>
        <w:t xml:space="preserve">38. "Қазақстан Республикасы Үкіметінiң кейбір шешiмдерiне өзгерістер енгізу және күшi жойылды деп тану туралы" Қазақстан Республикасы Үкіметінiң 2003 жылғы 27 қарашадағы № 1191 </w:t>
      </w:r>
      <w:hyperlink r:id="rId49" w:history="1">
        <w:r>
          <w:rPr>
            <w:rStyle w:val="a3"/>
          </w:rPr>
          <w:t>қаулысымен</w:t>
        </w:r>
      </w:hyperlink>
      <w:r>
        <w:t xml:space="preserve"> (Қазақстан Республикасының ПҮКЖ-ы, 2003 ж., № 45, 491-құжат) бекітілген Қазақстан Республикасы Үкіметінiң кейбір шешiмдерiне енгiзiлетiн өзгерістердiң 2-тармағы. </w:t>
      </w:r>
    </w:p>
    <w:p w:rsidR="00000000" w:rsidRDefault="00711DA5">
      <w:pPr>
        <w:ind w:firstLine="400"/>
        <w:jc w:val="both"/>
      </w:pPr>
      <w:r>
        <w:t>39. "Қазақстан Респу</w:t>
      </w:r>
      <w:r>
        <w:t xml:space="preserve">бликасы Индустрия және сауда министрлігінiң "Ақпараттық технологиялар паркi" арнайы экономикалық аймағының дирекциясы" мемлекеттік мекемесiн құру туралы" Қазақстан Республикасы Үкіметінiң 2003 жылғы 31 желтоқсандағы № 1382 </w:t>
      </w:r>
      <w:hyperlink r:id="rId50" w:history="1">
        <w:r>
          <w:rPr>
            <w:rStyle w:val="a3"/>
          </w:rPr>
          <w:t>қаулысының</w:t>
        </w:r>
      </w:hyperlink>
      <w:r>
        <w:t xml:space="preserve"> 5-тармағы. </w:t>
      </w:r>
    </w:p>
    <w:p w:rsidR="00000000" w:rsidRDefault="00711DA5">
      <w:pPr>
        <w:ind w:firstLine="400"/>
        <w:jc w:val="both"/>
      </w:pPr>
      <w:r>
        <w:t>40. "Қазақстан Республикасы Үкіметінiң 2000 жылғы 12 ақпандағы № 229 және 2003 жылғы 26 қарашадағы № 1180 қаулыларына өзгерiс пен толықтырулар енгізу туралы" Қазақстан Республикасы Үкіметінiң 2004 жылғ</w:t>
      </w:r>
      <w:r>
        <w:t xml:space="preserve">ы 16 ақпандағы № 179 </w:t>
      </w:r>
      <w:hyperlink r:id="rId51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2004 ж., № 8, 100-құжат) 1-тармағының 1) тармақшасы. </w:t>
      </w:r>
    </w:p>
    <w:p w:rsidR="00000000" w:rsidRDefault="00711DA5">
      <w:pPr>
        <w:ind w:firstLine="400"/>
        <w:jc w:val="both"/>
      </w:pPr>
      <w:r>
        <w:t>41. "Қазақстан Республикасының Ауыл шаруашылығы министрлігі Орман және аң</w:t>
      </w:r>
      <w:r>
        <w:t xml:space="preserve">шылық шаруашылығы комитетiнiң "Шарын мемлекеттік ұлттық табиғи паркi" мемлекеттік мекемесiн құру туралы" Қазақстан Республикасы Үкіметінiң 2004 жылғы 23 ақпандағы № 213 </w:t>
      </w:r>
      <w:hyperlink r:id="rId52" w:history="1">
        <w:r>
          <w:rPr>
            <w:rStyle w:val="a3"/>
          </w:rPr>
          <w:t>қаулысы</w:t>
        </w:r>
      </w:hyperlink>
      <w:r>
        <w:t xml:space="preserve"> 7-тармағының 1</w:t>
      </w:r>
      <w:r>
        <w:t xml:space="preserve">) тармақшасы. </w:t>
      </w:r>
    </w:p>
    <w:p w:rsidR="00000000" w:rsidRDefault="00711DA5">
      <w:pPr>
        <w:ind w:firstLine="400"/>
        <w:jc w:val="both"/>
      </w:pPr>
      <w:r>
        <w:t>42. "Даму проблемалары бар балалар мен жасөспiрiмдердi әлеуметтiк бейiмдеу және кәсiби еңбекпен оңалтудың республикалық ғылыми-практикалық орталығы" мемлекеттік мекемесiн қайта атау туралы" Қазақстан Республикасы Үкіметінiң 2004 жылғы 25 ақп</w:t>
      </w:r>
      <w:r>
        <w:t xml:space="preserve">андағы № 222 </w:t>
      </w:r>
      <w:hyperlink r:id="rId53" w:history="1">
        <w:r>
          <w:rPr>
            <w:rStyle w:val="a3"/>
          </w:rPr>
          <w:t>қаулысы</w:t>
        </w:r>
      </w:hyperlink>
      <w:r>
        <w:t xml:space="preserve"> 3-тармағының 2) тармақшасы. </w:t>
      </w:r>
    </w:p>
    <w:p w:rsidR="00000000" w:rsidRDefault="00711DA5">
      <w:pPr>
        <w:spacing w:after="240"/>
        <w:ind w:firstLine="400"/>
        <w:jc w:val="both"/>
      </w:pPr>
      <w:r>
        <w:t>43. "Қазақстан Республикасының Ауыл шаруашылығы министрлігі Орман және аңшылық шаруашылығы комитетiнiң "Қаратау мемлекеттік табиғи қорығы" ме</w:t>
      </w:r>
      <w:r>
        <w:t xml:space="preserve">млекеттік мекемесін құру туралы" Қазақстан Республикасы Үкіметінің 2004 жылғы 1 наурыздағы № 249 </w:t>
      </w:r>
      <w:hyperlink r:id="rId54" w:history="1">
        <w:r>
          <w:rPr>
            <w:rStyle w:val="a3"/>
          </w:rPr>
          <w:t>қаулысы</w:t>
        </w:r>
      </w:hyperlink>
      <w:r>
        <w:t xml:space="preserve"> 7-тармағының 1) тармақшасы.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55"/>
      <w:headerReference w:type="default" r:id="rId56"/>
      <w:footerReference w:type="even" r:id="rId57"/>
      <w:footerReference w:type="default" r:id="rId58"/>
      <w:headerReference w:type="first" r:id="rId59"/>
      <w:footerReference w:type="first" r:id="rId6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1DA5" w:rsidRDefault="00711DA5" w:rsidP="00711DA5">
      <w:r>
        <w:separator/>
      </w:r>
    </w:p>
  </w:endnote>
  <w:endnote w:type="continuationSeparator" w:id="0">
    <w:p w:rsidR="00711DA5" w:rsidRDefault="00711DA5" w:rsidP="00711D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1DA5" w:rsidRDefault="00711DA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1DA5" w:rsidRDefault="00711DA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1DA5" w:rsidRDefault="00711DA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1DA5" w:rsidRDefault="00711DA5" w:rsidP="00711DA5">
      <w:r>
        <w:separator/>
      </w:r>
    </w:p>
  </w:footnote>
  <w:footnote w:type="continuationSeparator" w:id="0">
    <w:p w:rsidR="00711DA5" w:rsidRDefault="00711DA5" w:rsidP="00711D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1DA5" w:rsidRDefault="00711DA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1DA5" w:rsidRDefault="00711DA5" w:rsidP="00711D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1DA5" w:rsidRPr="00711DA5" w:rsidRDefault="00711DA5" w:rsidP="00711D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орталық атқарушы органдарына ведомстволық бағыныстағы мемлекеттік мекемелер штат санының лимиттерін бекіту туралы Қазақстан Республикасы Үкіметінің 2004 жылғы 1 маусымдағы № 604 қаулысы (ҚР Үкіметінің 07.10.04 ж. № 1041; 29.10.04 ж. № 1130;01.12.04 ж. № 1247 қаулыларымен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1DA5" w:rsidRDefault="00711DA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1DA5"/>
    <w:rsid w:val="00711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11D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1D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11D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1DA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11D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1D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11D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1DA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52114" TargetMode="External"/><Relationship Id="rId18" Type="http://schemas.openxmlformats.org/officeDocument/2006/relationships/hyperlink" Target="http://online.zakon.kz/Document/?doc_id=51020384" TargetMode="External"/><Relationship Id="rId26" Type="http://schemas.openxmlformats.org/officeDocument/2006/relationships/hyperlink" Target="http://online.zakon.kz/Document/?doc_id=51026569" TargetMode="External"/><Relationship Id="rId39" Type="http://schemas.openxmlformats.org/officeDocument/2006/relationships/hyperlink" Target="http://online.zakon.kz/Document/?doc_id=51036075" TargetMode="External"/><Relationship Id="rId21" Type="http://schemas.openxmlformats.org/officeDocument/2006/relationships/hyperlink" Target="http://online.zakon.kz/Document/?doc_id=51022517" TargetMode="External"/><Relationship Id="rId34" Type="http://schemas.openxmlformats.org/officeDocument/2006/relationships/hyperlink" Target="http://online.zakon.kz/Document/?doc_id=51034834" TargetMode="External"/><Relationship Id="rId42" Type="http://schemas.openxmlformats.org/officeDocument/2006/relationships/hyperlink" Target="http://online.zakon.kz/Document/?doc_id=51038179" TargetMode="External"/><Relationship Id="rId47" Type="http://schemas.openxmlformats.org/officeDocument/2006/relationships/hyperlink" Target="http://online.zakon.kz/Document/?doc_id=51040648" TargetMode="External"/><Relationship Id="rId50" Type="http://schemas.openxmlformats.org/officeDocument/2006/relationships/hyperlink" Target="http://online.zakon.kz/Document/?doc_id=51045815" TargetMode="External"/><Relationship Id="rId55" Type="http://schemas.openxmlformats.org/officeDocument/2006/relationships/header" Target="header1.xml"/><Relationship Id="rId7" Type="http://schemas.openxmlformats.org/officeDocument/2006/relationships/hyperlink" Target="http://online.zakon.kz/Document/?doc_id=3000622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18509" TargetMode="External"/><Relationship Id="rId20" Type="http://schemas.openxmlformats.org/officeDocument/2006/relationships/hyperlink" Target="http://online.zakon.kz/Document/?doc_id=51021390" TargetMode="External"/><Relationship Id="rId29" Type="http://schemas.openxmlformats.org/officeDocument/2006/relationships/hyperlink" Target="http://online.zakon.kz/Document/?doc_id=51031446" TargetMode="External"/><Relationship Id="rId41" Type="http://schemas.openxmlformats.org/officeDocument/2006/relationships/hyperlink" Target="http://online.zakon.kz/Document/?doc_id=51037499" TargetMode="External"/><Relationship Id="rId54" Type="http://schemas.openxmlformats.org/officeDocument/2006/relationships/hyperlink" Target="http://online.zakon.kz/Document/?doc_id=51046684" TargetMode="External"/><Relationship Id="rId6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048512" TargetMode="External"/><Relationship Id="rId24" Type="http://schemas.openxmlformats.org/officeDocument/2006/relationships/hyperlink" Target="http://online.zakon.kz/Document/?doc_id=51023069" TargetMode="External"/><Relationship Id="rId32" Type="http://schemas.openxmlformats.org/officeDocument/2006/relationships/hyperlink" Target="http://online.zakon.kz/Document/?doc_id=51033342" TargetMode="External"/><Relationship Id="rId37" Type="http://schemas.openxmlformats.org/officeDocument/2006/relationships/hyperlink" Target="http://online.zakon.kz/Document/?doc_id=51035764" TargetMode="External"/><Relationship Id="rId40" Type="http://schemas.openxmlformats.org/officeDocument/2006/relationships/hyperlink" Target="http://online.zakon.kz/Document/?doc_id=51036561" TargetMode="External"/><Relationship Id="rId45" Type="http://schemas.openxmlformats.org/officeDocument/2006/relationships/hyperlink" Target="http://online.zakon.kz/Document/?doc_id=51039498" TargetMode="External"/><Relationship Id="rId53" Type="http://schemas.openxmlformats.org/officeDocument/2006/relationships/hyperlink" Target="http://online.zakon.kz/Document/?doc_id=51046636" TargetMode="External"/><Relationship Id="rId58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18093" TargetMode="External"/><Relationship Id="rId23" Type="http://schemas.openxmlformats.org/officeDocument/2006/relationships/hyperlink" Target="http://online.zakon.kz/Document/?doc_id=51022139" TargetMode="External"/><Relationship Id="rId28" Type="http://schemas.openxmlformats.org/officeDocument/2006/relationships/hyperlink" Target="http://online.zakon.kz/Document/?doc_id=51030131" TargetMode="External"/><Relationship Id="rId36" Type="http://schemas.openxmlformats.org/officeDocument/2006/relationships/hyperlink" Target="http://online.zakon.kz/Document/?doc_id=51035551" TargetMode="External"/><Relationship Id="rId49" Type="http://schemas.openxmlformats.org/officeDocument/2006/relationships/hyperlink" Target="http://online.zakon.kz/Document/?doc_id=51045224" TargetMode="External"/><Relationship Id="rId57" Type="http://schemas.openxmlformats.org/officeDocument/2006/relationships/footer" Target="footer1.xml"/><Relationship Id="rId61" Type="http://schemas.openxmlformats.org/officeDocument/2006/relationships/fontTable" Target="fontTable.xml"/><Relationship Id="rId10" Type="http://schemas.openxmlformats.org/officeDocument/2006/relationships/hyperlink" Target="http://online.zakon.kz/Document/?doc_id=51051323" TargetMode="External"/><Relationship Id="rId19" Type="http://schemas.openxmlformats.org/officeDocument/2006/relationships/hyperlink" Target="http://online.zakon.kz/Document/?doc_id=51020374" TargetMode="External"/><Relationship Id="rId31" Type="http://schemas.openxmlformats.org/officeDocument/2006/relationships/hyperlink" Target="http://online.zakon.kz/Document/?doc_id=51032143" TargetMode="External"/><Relationship Id="rId44" Type="http://schemas.openxmlformats.org/officeDocument/2006/relationships/hyperlink" Target="http://online.zakon.kz/Document/?doc_id=51038867" TargetMode="External"/><Relationship Id="rId52" Type="http://schemas.openxmlformats.org/officeDocument/2006/relationships/hyperlink" Target="http://online.zakon.kz/Document/?doc_id=51046597" TargetMode="External"/><Relationship Id="rId6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3973" TargetMode="External"/><Relationship Id="rId14" Type="http://schemas.openxmlformats.org/officeDocument/2006/relationships/hyperlink" Target="http://online.zakon.kz/Document/?doc_id=51016715" TargetMode="External"/><Relationship Id="rId22" Type="http://schemas.openxmlformats.org/officeDocument/2006/relationships/hyperlink" Target="http://online.zakon.kz/Document/?doc_id=51021732" TargetMode="External"/><Relationship Id="rId27" Type="http://schemas.openxmlformats.org/officeDocument/2006/relationships/hyperlink" Target="http://online.zakon.kz/Document/?doc_id=51027042" TargetMode="External"/><Relationship Id="rId30" Type="http://schemas.openxmlformats.org/officeDocument/2006/relationships/hyperlink" Target="http://online.zakon.kz/Document/?doc_id=51031618" TargetMode="External"/><Relationship Id="rId35" Type="http://schemas.openxmlformats.org/officeDocument/2006/relationships/hyperlink" Target="http://online.zakon.kz/Document/?doc_id=51035244" TargetMode="External"/><Relationship Id="rId43" Type="http://schemas.openxmlformats.org/officeDocument/2006/relationships/hyperlink" Target="http://online.zakon.kz/Document/?doc_id=51038184" TargetMode="External"/><Relationship Id="rId48" Type="http://schemas.openxmlformats.org/officeDocument/2006/relationships/hyperlink" Target="http://online.zakon.kz/Document/?doc_id=51044528" TargetMode="External"/><Relationship Id="rId56" Type="http://schemas.openxmlformats.org/officeDocument/2006/relationships/header" Target="header2.xml"/><Relationship Id="rId8" Type="http://schemas.openxmlformats.org/officeDocument/2006/relationships/hyperlink" Target="http://online.zakon.kz/Document/?doc_id=62048512" TargetMode="External"/><Relationship Id="rId51" Type="http://schemas.openxmlformats.org/officeDocument/2006/relationships/hyperlink" Target="http://online.zakon.kz/Document/?doc_id=5104644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50816" TargetMode="External"/><Relationship Id="rId17" Type="http://schemas.openxmlformats.org/officeDocument/2006/relationships/hyperlink" Target="http://online.zakon.kz/Document/?doc_id=51020183" TargetMode="External"/><Relationship Id="rId25" Type="http://schemas.openxmlformats.org/officeDocument/2006/relationships/hyperlink" Target="http://online.zakon.kz/Document/?doc_id=51026131" TargetMode="External"/><Relationship Id="rId33" Type="http://schemas.openxmlformats.org/officeDocument/2006/relationships/hyperlink" Target="http://online.zakon.kz/Document/?doc_id=51034835" TargetMode="External"/><Relationship Id="rId38" Type="http://schemas.openxmlformats.org/officeDocument/2006/relationships/hyperlink" Target="http://online.zakon.kz/Document/?doc_id=51036126" TargetMode="External"/><Relationship Id="rId46" Type="http://schemas.openxmlformats.org/officeDocument/2006/relationships/hyperlink" Target="http://online.zakon.kz/Document/?doc_id=51040350" TargetMode="External"/><Relationship Id="rId5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6285</Words>
  <Characters>35828</Characters>
  <Application>Microsoft Office Word</Application>
  <DocSecurity>0</DocSecurity>
  <Lines>298</Lines>
  <Paragraphs>84</Paragraphs>
  <ScaleCrop>false</ScaleCrop>
  <Company>SPecialiST RePack</Company>
  <LinksUpToDate>false</LinksUpToDate>
  <CharactersWithSpaces>42029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орталық атқарушы органдарына ведомстволық бағыныстағы мемлекеттік мекемелер штат санының лимиттерін бекіту туралы Қазақстан Республикасы Үкіметінің 2004 жылғы 1 маусымдағы № 604 қаулысы (ҚР Үкіметінің 07.10.04 ж. № 1041; 29.10.04 ж. № 1130;01.12.04 ж. № 1247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2024-02-22T08:19:00Z</dcterms:created>
  <dcterms:modified xsi:type="dcterms:W3CDTF">2024-02-22T08:19:00Z</dcterms:modified>
</cp:coreProperties>
</file>