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69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2003 жылғы 12 желтоқсандағы № 1260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15 маусымдағы № 653 қаулысы</w:t>
      </w:r>
    </w:p>
    <w:p w:rsidR="00000000" w:rsidRDefault="00EB7695">
      <w:pPr>
        <w:ind w:firstLine="400"/>
        <w:jc w:val="both"/>
      </w:pPr>
      <w:r>
        <w:t xml:space="preserve">"2004 жылға арналған республикалық бюджет туралы" </w:t>
      </w:r>
      <w:r>
        <w:t>Қазақстан</w:t>
      </w:r>
      <w:r>
        <w:t xml:space="preserve"> Республикасының 2003 жылғы 5 желтоқсандағы </w:t>
      </w:r>
      <w:hyperlink r:id="rId7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Үкіметі қаулы етеді: </w:t>
      </w:r>
    </w:p>
    <w:p w:rsidR="00000000" w:rsidRDefault="00EB7695">
      <w:pPr>
        <w:ind w:firstLine="400"/>
        <w:jc w:val="both"/>
      </w:pPr>
      <w:r>
        <w:t>1. "2004 жылға арналған республикалық бюджет туралы" Қазақстан</w:t>
      </w:r>
      <w:r>
        <w:t xml:space="preserve"> Республикасының Заңын iске асыру туралы" Қазақстан Республикасы Үкіметінiң 2003 жылғы 12 желтоқсандағы № 1260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енгiзiлсiн: </w:t>
      </w:r>
    </w:p>
    <w:p w:rsidR="00000000" w:rsidRDefault="00EB7695">
      <w:pPr>
        <w:ind w:firstLine="400"/>
        <w:jc w:val="both"/>
      </w:pPr>
      <w:r>
        <w:t xml:space="preserve">7 тармақ мынадай редакцияда жазылсын: </w:t>
      </w:r>
    </w:p>
    <w:p w:rsidR="00000000" w:rsidRDefault="00EB7695">
      <w:pPr>
        <w:ind w:firstLine="400"/>
        <w:jc w:val="both"/>
      </w:pPr>
      <w:r>
        <w:t>"7</w:t>
      </w:r>
      <w:r>
        <w:t xml:space="preserve">. Қазақстан Республикасының Көлiк және коммуникациялар министрлігі: </w:t>
      </w:r>
    </w:p>
    <w:p w:rsidR="00000000" w:rsidRDefault="00EB7695">
      <w:pPr>
        <w:ind w:firstLine="400"/>
        <w:jc w:val="both"/>
      </w:pPr>
      <w:r>
        <w:t>1) 2004 жылғы 15 қаңтарға дейiнгi мерзiмде "Қазақстан темір жолы" ұлттық компаниясы" жабық акционерлік қоғамының теңгерiмiнен берiлген жалпы білiм беру оқу орындарының жұмыс iстеуiн қамта</w:t>
      </w:r>
      <w:r>
        <w:t xml:space="preserve">масыз етуге 2004 жылға арналған республикалық бюджетте көзделген облыстық бюджеттерге, Астана және Алматы қалаларының бюджеттерiне қаражат бөлу туралы шешiмдердiң жобаларын әзiрлесiн және заңнамада белгiленген тәртiппен Қазақстан Республикасының Үкіметіне </w:t>
      </w:r>
      <w:r>
        <w:t xml:space="preserve">енгiзсiн; </w:t>
      </w:r>
    </w:p>
    <w:p w:rsidR="00000000" w:rsidRDefault="00EB7695">
      <w:pPr>
        <w:ind w:firstLine="400"/>
        <w:jc w:val="both"/>
      </w:pPr>
      <w:r>
        <w:t>2) заңнамада белгiленген тәртiппен 2004 жылғы 1 шiлдеге дейiнгi мерзiмде "Қазақстан темір жолы" ұлттық компаниясы" жабық акционерлік қоғамы бекiткен нысан бойынша жасалған әскери тасымалдар жөніндегі оның шығындарын өтеу жөніндегі кредиторлық бе</w:t>
      </w:r>
      <w:r>
        <w:t>решек тiзiлiмiнiң негiзiнде 024 "Мемлекетаралық әскери тасымалдар жөніндегі өткен жылдардың мiндеттемелерiн орындау" республикалық бюджеттік бағдарламасы бойынша "2004 жылға арналған республикалық бюджет туралы" Заңда көзделген қаражат шегiнде "Қазақстан т</w:t>
      </w:r>
      <w:r>
        <w:t>емір жолы" ұлттық компаниясы" акционерлік қоғамының алдындағы кредиторлық берешектi өтесiн. "Қазақстан темір жолы" ұлттық компаниясы" акционерлік қоғамының есеп шотына қаражат аудару үшiн "Қазақстан темір жолы" республикалық мемлекеттік кәсiпорнын "Қазақст</w:t>
      </w:r>
      <w:r>
        <w:t>ан темір жолы" ұлттық компаниясы" акционерлік қоғамына мемлекеттік қайта тiркеу туралы куәлiктердің, дебиторлық берешектi толығымен жазып есептi қаржы жылының бухгалтерлiк теңгерiмi мен айналым теңгерiмiнiң, Қазақстан Республикасының Қаржы министрлігі Қарж</w:t>
      </w:r>
      <w:r>
        <w:t>ылық бақылау комитетiнiң "Қазақстан темір жолы" республикалық мемлекеттік кәсiпорны көрсеткен мемлекетаралық әскери тасымалдар жөніндегі қызметтер көрсетуiнiң құнын тексеру актілерінiң және Қазақстан Республикасының аумағы бойынша мемлекетаралық әскери тас</w:t>
      </w:r>
      <w:r>
        <w:t>ымалдарды жүзеге асыруды растайтын "Қазақстан темір жолы" республикалық мемлекеттік кәсiпорны мен Қазақстан Республикасының Iшкi iстер министрлігі арасындағы салыстыру актілерінiң көшiрмелерiн қоса бере отырып, "Қазақстан темір жолы" ұлттық компаниясы" акц</w:t>
      </w:r>
      <w:r>
        <w:t xml:space="preserve">ионерлік қоғамының әскери тасымалдар шығындарын өтеу жөніндегі кредиторлық берешектiң тiзiлiмiн жасасын. </w:t>
      </w:r>
    </w:p>
    <w:p w:rsidR="00000000" w:rsidRDefault="00EB7695">
      <w:pPr>
        <w:ind w:firstLine="400"/>
        <w:jc w:val="both"/>
      </w:pPr>
      <w:r>
        <w:t xml:space="preserve">2. Осы қаулының орындалуын бақылау Қазақстан Республикасы Премьер-Министрінің орынбасары С.М.Мыңбаевқа жүктелсiн. </w:t>
      </w:r>
    </w:p>
    <w:p w:rsidR="00000000" w:rsidRDefault="00EB7695">
      <w:pPr>
        <w:spacing w:after="240"/>
        <w:ind w:firstLine="400"/>
        <w:jc w:val="both"/>
      </w:pPr>
      <w:r>
        <w:t>3. Осы қаулы қол қойылған күнiнен б</w:t>
      </w:r>
      <w:r>
        <w:t>астап күшiне енедi.</w:t>
      </w:r>
    </w:p>
    <w:p w:rsidR="00000000" w:rsidRDefault="00EB769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B769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EB769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B769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B769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B769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B769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B769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B769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695" w:rsidRDefault="00EB7695" w:rsidP="00EB7695">
      <w:r>
        <w:separator/>
      </w:r>
    </w:p>
  </w:endnote>
  <w:endnote w:type="continuationSeparator" w:id="0">
    <w:p w:rsidR="00EB7695" w:rsidRDefault="00EB7695" w:rsidP="00EB7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95" w:rsidRDefault="00EB76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95" w:rsidRDefault="00EB76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95" w:rsidRDefault="00EB76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695" w:rsidRDefault="00EB7695" w:rsidP="00EB7695">
      <w:r>
        <w:separator/>
      </w:r>
    </w:p>
  </w:footnote>
  <w:footnote w:type="continuationSeparator" w:id="0">
    <w:p w:rsidR="00EB7695" w:rsidRDefault="00EB7695" w:rsidP="00EB76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95" w:rsidRDefault="00EB76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95" w:rsidRDefault="00EB7695" w:rsidP="00EB76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B7695" w:rsidRPr="00EB7695" w:rsidRDefault="00EB7695" w:rsidP="00EB76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2003 жылғы 12 желтоқсандағы № 1260 қаулысына өзгеріс енгізу туралы Қазақстан Республикасы Үкіметінің 2004 жылғы 15 маусымдағы № 653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95" w:rsidRDefault="00EB76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695"/>
    <w:rsid w:val="00EB7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76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6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76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69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76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6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76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69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3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2691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12 желтоқсандағы № 1260 қаулысына өзгеріс енгізу туралы Қазақстан Республикасы Үкіметінің 2004 жылғы 15 маусымдағы № 653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2024-02-23T09:34:00Z</dcterms:created>
  <dcterms:modified xsi:type="dcterms:W3CDTF">2024-02-23T09:34:00Z</dcterms:modified>
</cp:coreProperties>
</file>