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6D3B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"Мемлекеттік кәсіпорын туралы" заң</w:t>
      </w:r>
      <w:r>
        <w:t xml:space="preserve"> </w:t>
      </w:r>
      <w:r>
        <w:br/>
      </w:r>
      <w:r>
        <w:rPr>
          <w:rStyle w:val="s1"/>
        </w:rPr>
        <w:t>күші бар Жарлығына өзгерістер мен толықтырулар енгізу туралы 2004 жылғы</w:t>
      </w:r>
      <w:r>
        <w:t xml:space="preserve"> </w:t>
      </w:r>
      <w:r>
        <w:br/>
      </w:r>
      <w:r>
        <w:rPr>
          <w:rStyle w:val="s1"/>
        </w:rPr>
        <w:t>11 маусымдағы № 561-II Қазақстан Республикасының Заңы</w:t>
      </w:r>
    </w:p>
    <w:p w:rsidR="00000000" w:rsidRDefault="00756D3B">
      <w:pPr>
        <w:ind w:firstLine="400"/>
        <w:jc w:val="both"/>
      </w:pPr>
      <w:r>
        <w:rPr>
          <w:rStyle w:val="s1"/>
        </w:rPr>
        <w:t>1-бап</w:t>
      </w:r>
      <w:r>
        <w:t>. Қазақстан Республикасы Президентінің "</w:t>
      </w:r>
      <w:r>
        <w:t xml:space="preserve">Мемлекеттік кәсiпорын туралы" 1995 жылғы 19 маусымдағы № 2335 заң күшi бар </w:t>
      </w:r>
      <w:hyperlink r:id="rId7" w:history="1">
        <w:r>
          <w:rPr>
            <w:rStyle w:val="a3"/>
          </w:rPr>
          <w:t>Жарлығына</w:t>
        </w:r>
      </w:hyperlink>
      <w:r>
        <w:t xml:space="preserve"> (Қазақстан Республикасы Жоғарғы Кеңесiнің Жаршысы, 1995 ж., № 9-10, 66-құжат; № 24, 164-құжат; Қазақстан Р</w:t>
      </w:r>
      <w:r>
        <w:t>еспубликасы Парламентiнің Жаршысы, 1997 ж., № 12, 183-құжат; № 13-14, 205-құжат; 1998 ж., № 23, 429-құжат; 1999 ж., № 22, 789-құжат; № 23, 916-құжат; 2001 ж., № 10, 126-құжат; 2002 ж., № 10, 102-құжат; 2003 ж., № 11, 71-құжат) мынадай өзгерістер мен толықт</w:t>
      </w:r>
      <w:r>
        <w:t xml:space="preserve">ырулар енгізілсiн: </w:t>
      </w:r>
    </w:p>
    <w:p w:rsidR="00000000" w:rsidRDefault="00756D3B">
      <w:pPr>
        <w:ind w:firstLine="400"/>
        <w:jc w:val="both"/>
      </w:pPr>
      <w:r>
        <w:t xml:space="preserve">1) актiнің нысаны мен тақырыбы мынадай редакцияда жазылсын: </w:t>
      </w:r>
    </w:p>
    <w:p w:rsidR="00000000" w:rsidRDefault="00756D3B">
      <w:pPr>
        <w:ind w:firstLine="400"/>
        <w:jc w:val="both"/>
      </w:pPr>
      <w:r>
        <w:t xml:space="preserve">"Мемлекеттік кәсіпорын туралы" Қазақстан Республикасының Заңы"; </w:t>
      </w:r>
    </w:p>
    <w:p w:rsidR="00000000" w:rsidRDefault="00756D3B">
      <w:pPr>
        <w:ind w:firstLine="400"/>
        <w:jc w:val="both"/>
      </w:pPr>
      <w:r>
        <w:t>2) бүкiл мәтiн бойынша "Жарлықпен", "Жарлығымен", "Жарлықтың", "Жарлық", "Жарлықта" деген сөздер "Заңмен", "За</w:t>
      </w:r>
      <w:r>
        <w:t>ңымен</w:t>
      </w:r>
      <w:r>
        <w:t xml:space="preserve">", "Заңның", "Заң", "Заңда" деген сөздермен ауыстырылсын; </w:t>
      </w:r>
    </w:p>
    <w:p w:rsidR="00000000" w:rsidRDefault="00756D3B">
      <w:pPr>
        <w:ind w:firstLine="400"/>
        <w:jc w:val="both"/>
      </w:pPr>
      <w:r>
        <w:t xml:space="preserve">3) 1-баптың 4-тармағы алып тасталсын; </w:t>
      </w:r>
    </w:p>
    <w:p w:rsidR="00000000" w:rsidRDefault="00756D3B">
      <w:pPr>
        <w:ind w:firstLine="400"/>
        <w:jc w:val="both"/>
      </w:pPr>
      <w:r>
        <w:t xml:space="preserve">4) 9-бапта: </w:t>
      </w:r>
    </w:p>
    <w:p w:rsidR="00000000" w:rsidRDefault="00756D3B">
      <w:pPr>
        <w:ind w:firstLine="400"/>
        <w:jc w:val="both"/>
      </w:pPr>
      <w:r>
        <w:t>1-тармақтың 2) тармақшасындағы "шаруашылық қызметiнің ағымдағы және перспективалық жоспарларын" деген сөздер "қаржы-шаруашылық қызметiнiң жо</w:t>
      </w:r>
      <w:r>
        <w:t xml:space="preserve">спарын" деген сөздермен ауыстырылсын; </w:t>
      </w:r>
    </w:p>
    <w:p w:rsidR="00000000" w:rsidRDefault="00756D3B">
      <w:pPr>
        <w:ind w:firstLine="400"/>
        <w:jc w:val="both"/>
      </w:pPr>
      <w:r>
        <w:t xml:space="preserve">3-тармақтың екiншi бөлiгiндегi "есептiлiгi" деген сөз "қызметi" деген сөзбен ауыстырылсын; </w:t>
      </w:r>
    </w:p>
    <w:p w:rsidR="00000000" w:rsidRDefault="00756D3B">
      <w:pPr>
        <w:ind w:firstLine="400"/>
        <w:jc w:val="both"/>
      </w:pPr>
      <w:r>
        <w:t xml:space="preserve">4-тармақ мынадай редакцияда жазылсын: </w:t>
      </w:r>
    </w:p>
    <w:p w:rsidR="00000000" w:rsidRDefault="00756D3B">
      <w:pPr>
        <w:ind w:firstLine="400"/>
        <w:jc w:val="both"/>
      </w:pPr>
      <w:r>
        <w:t>"4. Кәсiпорын басшысы меншiк иесiнiң (уәкiлеттi органның) және мемлекеттік басқару орг</w:t>
      </w:r>
      <w:r>
        <w:t xml:space="preserve">анының алдында кәсiпорындағы iстiң жай- күйі үшін тiкелей жауапты болады."; </w:t>
      </w:r>
    </w:p>
    <w:p w:rsidR="00000000" w:rsidRDefault="00756D3B">
      <w:pPr>
        <w:ind w:firstLine="400"/>
        <w:jc w:val="both"/>
      </w:pPr>
      <w:r>
        <w:t xml:space="preserve">5) 18-бапта: </w:t>
      </w:r>
    </w:p>
    <w:p w:rsidR="00000000" w:rsidRDefault="00756D3B">
      <w:pPr>
        <w:ind w:firstLine="400"/>
        <w:jc w:val="both"/>
      </w:pPr>
      <w:r>
        <w:t xml:space="preserve">бiрiншi бөлікте: </w:t>
      </w:r>
    </w:p>
    <w:p w:rsidR="00000000" w:rsidRDefault="00756D3B">
      <w:pPr>
        <w:ind w:firstLine="400"/>
        <w:jc w:val="both"/>
      </w:pPr>
      <w:r>
        <w:t xml:space="preserve">6) тармақша мынадай редакцияда жазылсын: </w:t>
      </w:r>
    </w:p>
    <w:p w:rsidR="00000000" w:rsidRDefault="00756D3B">
      <w:pPr>
        <w:ind w:firstLine="400"/>
        <w:jc w:val="both"/>
      </w:pPr>
      <w:r>
        <w:t>"6) Қазақстан Республикасы Ұлттық Банкінің өзiне жүктелген мiндеттерiн жүзеге асыруына жәрдемдесетiн және</w:t>
      </w:r>
      <w:r>
        <w:t xml:space="preserve"> (немесе) қаржы рыногы инфрақұрылымының бiр бөлігі болып табылатын;"; </w:t>
      </w:r>
    </w:p>
    <w:p w:rsidR="00000000" w:rsidRDefault="00756D3B">
      <w:pPr>
        <w:ind w:firstLine="400"/>
        <w:jc w:val="both"/>
      </w:pPr>
      <w:r>
        <w:t xml:space="preserve">9) тармақшадағы "мәдениет" деген сөзден кейiн ", туризм" деген сөзбен толықтырылсын; </w:t>
      </w:r>
    </w:p>
    <w:p w:rsidR="00000000" w:rsidRDefault="00756D3B">
      <w:pPr>
        <w:ind w:firstLine="400"/>
        <w:jc w:val="both"/>
      </w:pPr>
      <w:r>
        <w:t>12) тармақша "кадастрларын" деген сөзден кейiн ", Қазақстан Республикасының нормативтік құқықтық ак</w:t>
      </w:r>
      <w:r>
        <w:t xml:space="preserve">тілерінiң мемлекеттік тiзiлiмiн" деген сөздермен толықтырылсын; </w:t>
      </w:r>
    </w:p>
    <w:p w:rsidR="00000000" w:rsidRDefault="00756D3B">
      <w:pPr>
        <w:ind w:firstLine="400"/>
        <w:jc w:val="both"/>
      </w:pPr>
      <w:r>
        <w:t xml:space="preserve">мынадай мазмұндағы 13) тармақшамен толықтырылсын: </w:t>
      </w:r>
    </w:p>
    <w:p w:rsidR="00000000" w:rsidRDefault="00756D3B">
      <w:pPr>
        <w:ind w:firstLine="400"/>
        <w:jc w:val="both"/>
      </w:pPr>
      <w:r>
        <w:t xml:space="preserve">"13) Қазақстан Республикасының мемлекеттік материалдық резервiн қалыптастыру және сақтау саласында шаруашылық қызметтi жүзеге асыру."; </w:t>
      </w:r>
    </w:p>
    <w:p w:rsidR="00000000" w:rsidRDefault="00756D3B">
      <w:pPr>
        <w:ind w:firstLine="400"/>
        <w:jc w:val="both"/>
      </w:pPr>
      <w:r>
        <w:t>екiн</w:t>
      </w:r>
      <w:r>
        <w:t xml:space="preserve">шi бөлік мынадай редакцияда жазылсын: </w:t>
      </w:r>
    </w:p>
    <w:p w:rsidR="00000000" w:rsidRDefault="00756D3B">
      <w:pPr>
        <w:ind w:firstLine="400"/>
        <w:jc w:val="both"/>
      </w:pPr>
      <w:r>
        <w:t>"Мемлекеттік органдардың қызметтiк ғимараттарын пайдалануды, оларға көлiк қызметiн көрсетудi және оларды жабдықтау функцияларын орындауды жүзеге асыру мақсатында шаруашылық жүргiзу құқығындағы мемлекеттік кәсiпорындар</w:t>
      </w:r>
      <w:r>
        <w:t xml:space="preserve"> құруға тыйым салынады."; </w:t>
      </w:r>
    </w:p>
    <w:p w:rsidR="00000000" w:rsidRDefault="00756D3B">
      <w:pPr>
        <w:ind w:firstLine="400"/>
        <w:jc w:val="both"/>
      </w:pPr>
      <w:r>
        <w:t xml:space="preserve">6) 21-баптың 2-тармағының бiрiншi бөлiгіндегі "құрамында қалған пайданың" деген сөздер "өз билігінде қалған таза кiрiстің" деген сөздермен ауыстырылсын; </w:t>
      </w:r>
    </w:p>
    <w:p w:rsidR="00000000" w:rsidRDefault="00756D3B">
      <w:pPr>
        <w:ind w:firstLine="400"/>
        <w:jc w:val="both"/>
      </w:pPr>
      <w:r>
        <w:t xml:space="preserve">7) 32-баптың 6) тармақшасы мынадай редакцияда жазылсын: </w:t>
      </w:r>
    </w:p>
    <w:p w:rsidR="00000000" w:rsidRDefault="00756D3B">
      <w:pPr>
        <w:ind w:firstLine="400"/>
        <w:jc w:val="both"/>
      </w:pPr>
      <w:r>
        <w:t>"6) мемлекеттік ор</w:t>
      </w:r>
      <w:r>
        <w:t xml:space="preserve">гандардың қызметтiк ғимараттарын пайдалануды, оларға көлік қызметiн көрсетудi және оларды жабдықтау функцияларын орындауды жүзеге асыру;"; </w:t>
      </w:r>
    </w:p>
    <w:p w:rsidR="00000000" w:rsidRDefault="00756D3B">
      <w:pPr>
        <w:ind w:firstLine="400"/>
        <w:jc w:val="both"/>
      </w:pPr>
      <w:r>
        <w:t xml:space="preserve">8) 35-баптың 3-тармағы алып тасталсын; </w:t>
      </w:r>
    </w:p>
    <w:p w:rsidR="00000000" w:rsidRDefault="00756D3B">
      <w:pPr>
        <w:ind w:firstLine="400"/>
        <w:jc w:val="both"/>
      </w:pPr>
      <w:r>
        <w:t>9) 38-баптың бiрiншi бөлiгiндегi "мемлекеттік басқару органының" деген сөзде</w:t>
      </w:r>
      <w:r>
        <w:t xml:space="preserve">р "уәкiлеттi органның" деген сөздермен ауыстырылсын. </w:t>
      </w:r>
    </w:p>
    <w:p w:rsidR="00000000" w:rsidRDefault="00756D3B">
      <w:pPr>
        <w:spacing w:after="240"/>
        <w:ind w:firstLine="400"/>
        <w:jc w:val="both"/>
      </w:pPr>
      <w:r>
        <w:rPr>
          <w:rStyle w:val="s1"/>
        </w:rPr>
        <w:t>2-бап</w:t>
      </w:r>
      <w:r>
        <w:t>. Осы Заң қолданысқа енгiзiлгенге дейiн құрылған мемлекеттік кәсiпорындардың құрылтай құжаттары ол қолданысқа енгiзiлген күннен бастап алты ай iшiнде осы Заңға сәйкес келтiрiлуге тиiс.</w:t>
      </w:r>
    </w:p>
    <w:p w:rsidR="00000000" w:rsidRDefault="00756D3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28"/>
        <w:gridCol w:w="210"/>
        <w:gridCol w:w="210"/>
        <w:gridCol w:w="210"/>
        <w:gridCol w:w="46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56D3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Президенті</w:t>
            </w:r>
          </w:p>
        </w:tc>
        <w:tc>
          <w:tcPr>
            <w:tcW w:w="0" w:type="auto"/>
            <w:hideMark/>
          </w:tcPr>
          <w:p w:rsidR="00000000" w:rsidRDefault="00756D3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56D3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56D3B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756D3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756D3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6D3B" w:rsidRDefault="00756D3B" w:rsidP="00756D3B">
      <w:r>
        <w:separator/>
      </w:r>
    </w:p>
  </w:endnote>
  <w:endnote w:type="continuationSeparator" w:id="0">
    <w:p w:rsidR="00756D3B" w:rsidRDefault="00756D3B" w:rsidP="00756D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3B" w:rsidRDefault="00756D3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3B" w:rsidRDefault="00756D3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3B" w:rsidRDefault="00756D3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6D3B" w:rsidRDefault="00756D3B" w:rsidP="00756D3B">
      <w:r>
        <w:separator/>
      </w:r>
    </w:p>
  </w:footnote>
  <w:footnote w:type="continuationSeparator" w:id="0">
    <w:p w:rsidR="00756D3B" w:rsidRDefault="00756D3B" w:rsidP="00756D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3B" w:rsidRDefault="00756D3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3B" w:rsidRDefault="00756D3B" w:rsidP="00756D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56D3B" w:rsidRPr="00756D3B" w:rsidRDefault="00756D3B" w:rsidP="00756D3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Президентінің «Мемлекеттік кәсіпорын туралы» заң күші бар Жарлығына өзгерістер мен толықтырулар енгізу туралы 2004 жылғы 11 маусымдағы № 561-II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3B" w:rsidRDefault="00756D3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6D3B"/>
    <w:rsid w:val="00756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6D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6D3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56D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6D3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6D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6D3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56D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6D3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76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504</Words>
  <Characters>2878</Characters>
  <Application>Microsoft Office Word</Application>
  <DocSecurity>0</DocSecurity>
  <Lines>23</Lines>
  <Paragraphs>6</Paragraphs>
  <ScaleCrop>false</ScaleCrop>
  <Company>SPecialiST RePack</Company>
  <LinksUpToDate>false</LinksUpToDate>
  <CharactersWithSpaces>3376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Президентінің «Мемлекеттік кәсіпорын туралы» заң күші бар Жарлығына өзгерістер мен толықтырулар енгізу туралы 2004 жылғы 11 маусымдағы № 561-II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2024-03-19T13:26:00Z</dcterms:created>
  <dcterms:modified xsi:type="dcterms:W3CDTF">2024-03-19T13:26:00Z</dcterms:modified>
</cp:coreProperties>
</file>