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0BD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кредиттік бюролардың</w:t>
      </w:r>
      <w:r>
        <w:t xml:space="preserve"> </w:t>
      </w:r>
      <w:r>
        <w:br/>
      </w:r>
      <w:r>
        <w:rPr>
          <w:rStyle w:val="s1"/>
        </w:rPr>
        <w:t>қызметі</w:t>
      </w:r>
      <w:r>
        <w:rPr>
          <w:rStyle w:val="s1"/>
        </w:rPr>
        <w:t xml:space="preserve"> және кредиттік тарифты қалыптастыру мәселелері бойынша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 2004 жылғы 6 шілдедегі</w:t>
      </w:r>
      <w:r>
        <w:t xml:space="preserve"> </w:t>
      </w:r>
      <w:r>
        <w:br/>
      </w:r>
      <w:r>
        <w:rPr>
          <w:rStyle w:val="s1"/>
        </w:rPr>
        <w:t>№ 572-II Қазақстан Республикасының Заңы</w:t>
      </w:r>
      <w:r>
        <w:br/>
      </w:r>
    </w:p>
    <w:p w:rsidR="00000000" w:rsidRDefault="00E70BD3">
      <w:pPr>
        <w:ind w:firstLine="400"/>
        <w:jc w:val="both"/>
      </w:pPr>
      <w:r>
        <w:t>Қазақстан</w:t>
      </w:r>
      <w:r>
        <w:t xml:space="preserve"> Республикасының мына заң актілеріне өзгерістер мен толықтырулар енгізілсін: </w:t>
      </w:r>
    </w:p>
    <w:p w:rsidR="00000000" w:rsidRDefault="00E70BD3">
      <w:pPr>
        <w:ind w:firstLine="400"/>
        <w:jc w:val="both"/>
      </w:pPr>
      <w:r>
        <w:t xml:space="preserve">1. 2001 жылғы 30 қаңтардағы Қазақстан Республикасының Әкімшілік құқық бұзушылық туралы </w:t>
      </w:r>
      <w:hyperlink r:id="rId7" w:history="1">
        <w:r>
          <w:rPr>
            <w:rStyle w:val="a3"/>
          </w:rPr>
          <w:t>кодексіне</w:t>
        </w:r>
      </w:hyperlink>
      <w:r>
        <w:t xml:space="preserve"> (Қазақс</w:t>
      </w:r>
      <w:r>
        <w:t>тан Республикасы Парламентінің Жаршысы, 2001 ж., № 5-6, 24-құжат; № 17-18, 241-құжат; № 21-22, 281-құжат; 2002 ж., № 4, 33-құжат; № 17, 155-құжат; 2003 ж., № 1-2, 3-құжат; № 4, 25-құжат; № 5, 30-құжат; № 11, 56, 64, 68-құжаттар; № 14, 109-құжат; № 15, 122,</w:t>
      </w:r>
      <w:r>
        <w:t xml:space="preserve"> 139-құжаттар; № 18, 142-құжат; № 21-22, 160-құжат; № 23, 171-құжат; 2004 ж., № 6, 42-құжат; 2004 жылғы 12 мамырда "Егемен Қазақстан" және "Казахстанская правда" газеттерінде жарияланған "Қазақстан Республикасының Әкімшілік құқық бұзушылық туралы кодексіне</w:t>
      </w:r>
      <w:r>
        <w:t xml:space="preserve"> дәрілік заттар айналымы мәселелері бойынша өзгерістер мен толықтырулар енгізу туралы" 2004 жылғы 6 мамырдағы Қазақстан Республикасының Заңы): </w:t>
      </w:r>
    </w:p>
    <w:p w:rsidR="00000000" w:rsidRDefault="00E70BD3">
      <w:pPr>
        <w:ind w:firstLine="400"/>
        <w:jc w:val="both"/>
      </w:pPr>
      <w:r>
        <w:t xml:space="preserve">1) 158-бапта: </w:t>
      </w:r>
    </w:p>
    <w:p w:rsidR="00000000" w:rsidRDefault="00E70BD3">
      <w:pPr>
        <w:ind w:firstLine="400"/>
        <w:jc w:val="both"/>
      </w:pPr>
      <w:r>
        <w:t>тақырыпта "немесе банк құпиясын" деген сөздер ", банк құпиясын, кредиттік бюроның кредиттік тарих</w:t>
      </w:r>
      <w:r>
        <w:t xml:space="preserve"> деректері базасынан алынған кредиттік есептердің мәліметтерін немесе ақпаратты" деген сөздермен ауыстырылсын; </w:t>
      </w:r>
    </w:p>
    <w:p w:rsidR="00000000" w:rsidRDefault="00E70BD3">
      <w:pPr>
        <w:ind w:firstLine="400"/>
        <w:jc w:val="both"/>
      </w:pPr>
      <w:r>
        <w:t>бірінші абзацта "немесе банк құпиясы" деген сөздер "құпия, банк құпиясы, не кредиттік бюроның кредиттік тарих деректері базасынан алынған кредит</w:t>
      </w:r>
      <w:r>
        <w:t xml:space="preserve">тік есептердің мәліметтері немесе ақпарат" деген сөздермен ауыстырылсын; </w:t>
      </w:r>
    </w:p>
    <w:p w:rsidR="00000000" w:rsidRDefault="00E70BD3">
      <w:pPr>
        <w:ind w:firstLine="400"/>
        <w:jc w:val="both"/>
      </w:pPr>
      <w:r>
        <w:t>ескертудің 1-тармағында "немесе банк құпиясы" деген сөздер "құпия, банк құпиясы, не кредиттік бюроның кредиттік тарих деректері базасынан алынған кредиттік есептердің мәліметтері нем</w:t>
      </w:r>
      <w:r>
        <w:t xml:space="preserve">есе ақпарат" деген сөздермен ауыстырылсын; </w:t>
      </w:r>
    </w:p>
    <w:p w:rsidR="00000000" w:rsidRDefault="00E70BD3">
      <w:pPr>
        <w:ind w:firstLine="400"/>
        <w:jc w:val="both"/>
      </w:pPr>
      <w:r>
        <w:t xml:space="preserve">2) мынадай мазмұндағы 167-1-баппен толықтырылсын: </w:t>
      </w:r>
    </w:p>
    <w:p w:rsidR="00000000" w:rsidRDefault="00E70BD3">
      <w:pPr>
        <w:ind w:firstLine="400"/>
        <w:jc w:val="both"/>
      </w:pPr>
      <w:r>
        <w:t xml:space="preserve">"167-1-бап. Қазақстан Республикасының кредиттік бюролар </w:t>
      </w:r>
    </w:p>
    <w:p w:rsidR="00000000" w:rsidRDefault="00E70BD3">
      <w:pPr>
        <w:ind w:firstLine="400"/>
        <w:jc w:val="both"/>
      </w:pPr>
      <w:r>
        <w:t xml:space="preserve">және кредиттік тарихты қалыптастыру туралы </w:t>
      </w:r>
    </w:p>
    <w:p w:rsidR="00000000" w:rsidRDefault="00E70BD3">
      <w:pPr>
        <w:ind w:firstLine="400"/>
        <w:jc w:val="both"/>
      </w:pPr>
      <w:r>
        <w:t xml:space="preserve">заңдарының талаптарын бұзу </w:t>
      </w:r>
    </w:p>
    <w:p w:rsidR="00000000" w:rsidRDefault="00E70BD3">
      <w:pPr>
        <w:ind w:firstLine="400"/>
        <w:jc w:val="both"/>
      </w:pPr>
      <w:r>
        <w:t>1. Кредиттік бюроның Қазақстан Р</w:t>
      </w:r>
      <w:r>
        <w:t xml:space="preserve">еспубликасының кредиттік бюролар және кредиттік тарихты қалыптастыру туралы заңдарын бұзуы - </w:t>
      </w:r>
    </w:p>
    <w:p w:rsidR="00000000" w:rsidRDefault="00E70BD3">
      <w:pPr>
        <w:ind w:firstLine="400"/>
        <w:jc w:val="both"/>
      </w:pPr>
      <w:r>
        <w:t>лауазымды адамға - айлық есептік көрсеткіштің бестен елуге дейінгі мөлшерінде, заңды тұлғаға айлық есептік көрсеткіштің жиырмадан екі жүзге дейінгі мөлшерінде айы</w:t>
      </w:r>
      <w:r>
        <w:t xml:space="preserve">ппұл салуға әкеп соғады. </w:t>
      </w:r>
    </w:p>
    <w:p w:rsidR="00000000" w:rsidRDefault="00E70BD3">
      <w:pPr>
        <w:ind w:firstLine="400"/>
        <w:jc w:val="both"/>
      </w:pPr>
      <w:r>
        <w:t>2. Ақпарат берушінің кредиттік тарихтың субъектісі туралы ақпаратты кредиттік тарихты қалыптастыру үшін кредиттік бюроларға беруі және (немесе) кредиттік есепті алушының ақпарат субъектісінің келісімінсіз кредиттік есепті беру тур</w:t>
      </w:r>
      <w:r>
        <w:t xml:space="preserve">алы сауал беруі, сондай-ақ оны қате ресімдеу - </w:t>
      </w:r>
    </w:p>
    <w:p w:rsidR="00000000" w:rsidRDefault="00E70BD3">
      <w:pPr>
        <w:ind w:firstLine="400"/>
        <w:jc w:val="both"/>
      </w:pPr>
      <w:r>
        <w:t xml:space="preserve">лауазымды адамға - айлық есептік көрсеткіштің бестен елуге дейінгі мөлшерінде, заңды тұлғаға айлық есептік көрсеткіштің жиырмадан екі жүзге дейінгі мөлшерінде айыппұл салуға әкеп соғады. </w:t>
      </w:r>
    </w:p>
    <w:p w:rsidR="00000000" w:rsidRDefault="00E70BD3">
      <w:pPr>
        <w:ind w:firstLine="400"/>
        <w:jc w:val="both"/>
      </w:pPr>
      <w:r>
        <w:t>3. Ақпарат берушінің</w:t>
      </w:r>
      <w:r>
        <w:t xml:space="preserve"> кредиттік тарих субъектісінен алған ақпаратты бұрмалауы - </w:t>
      </w:r>
    </w:p>
    <w:p w:rsidR="00000000" w:rsidRDefault="00E70BD3">
      <w:pPr>
        <w:ind w:firstLine="400"/>
        <w:jc w:val="both"/>
      </w:pPr>
      <w:r>
        <w:t>лауазымды адамға - айлық есептік көрсеткіштің бестен елуге дейінгі мөлшерінде, заңды тұлғаға - айлық есептік көрсеткіштің жиырмадан екі жүзге дейінгі мөлшерінде, жеке кәсіпкерге айлық есептік көрс</w:t>
      </w:r>
      <w:r>
        <w:t xml:space="preserve">еткіштің бестен елуге дейінгі мөлшерінде айыппұл салуға әкеп соғады."; </w:t>
      </w:r>
    </w:p>
    <w:p w:rsidR="00000000" w:rsidRDefault="00E70BD3">
      <w:pPr>
        <w:ind w:firstLine="400"/>
        <w:jc w:val="both"/>
      </w:pPr>
      <w:r>
        <w:t xml:space="preserve">3) 541-баптың бірінші бөлігі "163," деген цифрдан кейін "167-1 (екінші және үшінші бөліктерінде)," деген сөздермен толықтырылсын; </w:t>
      </w:r>
    </w:p>
    <w:p w:rsidR="00000000" w:rsidRDefault="00E70BD3">
      <w:pPr>
        <w:ind w:firstLine="400"/>
        <w:jc w:val="both"/>
      </w:pPr>
      <w:r>
        <w:t>4) 573-баптың бірінші бөлігі "158-1," деген цифрдан к</w:t>
      </w:r>
      <w:r>
        <w:t xml:space="preserve">ейін "167-1 (бірінші бөлігі)," деген сөздермен толықтырылсын; </w:t>
      </w:r>
    </w:p>
    <w:p w:rsidR="00000000" w:rsidRDefault="00E70BD3">
      <w:pPr>
        <w:ind w:firstLine="400"/>
        <w:jc w:val="both"/>
      </w:pPr>
      <w:r>
        <w:t xml:space="preserve">5) 636-баптың бірінші бөлігі 1) тармақшасының жиырма төртінші абзацы "158," деген цифрдан кейін "167-1 (екінші және үшінші бөліктері)," деген сөздермен толықтырылсын. </w:t>
      </w:r>
    </w:p>
    <w:p w:rsidR="00000000" w:rsidRDefault="00E70BD3">
      <w:pPr>
        <w:ind w:firstLine="400"/>
        <w:jc w:val="both"/>
      </w:pPr>
      <w:r>
        <w:t>2. "Лицензиялау туралы" 1</w:t>
      </w:r>
      <w:r>
        <w:t xml:space="preserve">995 жылғы 17 сәуірдегі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1995 ж., № 3-4, 37-құжат; № 12, 88-құжат; № 14, 93-құжат; № 15-16, 109-құжат; № 24, </w:t>
      </w:r>
      <w:r>
        <w:t xml:space="preserve">162-құжат; Қазақстан Республикасы Парламентінің Жаршысы, 1996 ж., № 8-9, 236-құжат; 1997 ж., № 1-2, 8-құжат; № 7, 80-құжат; № 11, 144, 149-құжаттар; № 12, 184-құжат; № 13-14, 195, 205-құжаттар; № 22, 333-құжат; 1998 ж., № 14, 201-құжат; № 16, 219-құжат; № </w:t>
      </w:r>
      <w:r>
        <w:t xml:space="preserve">17-18, 222, 224, 225-құжаттар; № 23, 416-құжат; № 24, 452-құжат; 1999 ж., № 20, 721, 727-құжаттар; № 21, 787-құжат; № 22, 791-құжат; № 23, 931-құжат; № 24, 1066-құжат; 2000 ж., № 10, 248-құжат; № 22, 408-құжат; 2001 ж., № 1, 7-құжат; № 8, 52, 54-құжаттар; </w:t>
      </w:r>
      <w:r>
        <w:t>№ 13-14, 173, 176-құжаттар; № 23, 321-құжат; № 24, 338-құжат; 2002 ж., № 2, 17-құжат; № 15, 151-құжат; № 19-20, 165-құжат; 2003 ж., № 1-2, 2-құжат; № 4, 25-құжат; № 6, 34-құжат; № 10, 50, 51-құжаттар; № 11, 69-құжат; № 14, 107-құжат; № 15, 124, 128, 139-құ</w:t>
      </w:r>
      <w:r>
        <w:t xml:space="preserve">жаттар; 2004 ж., № 2, 9-құжат; № 5, 27-құжат): </w:t>
      </w:r>
    </w:p>
    <w:p w:rsidR="00000000" w:rsidRDefault="00E70BD3">
      <w:pPr>
        <w:ind w:firstLine="400"/>
        <w:jc w:val="both"/>
      </w:pPr>
      <w:r>
        <w:t xml:space="preserve">1) 10-бап мынадай мазмұндағы 11) тармақшамен толықтырылсын: </w:t>
      </w:r>
    </w:p>
    <w:p w:rsidR="00000000" w:rsidRDefault="00E70BD3">
      <w:pPr>
        <w:ind w:firstLine="400"/>
        <w:jc w:val="both"/>
      </w:pPr>
      <w:r>
        <w:t xml:space="preserve">"11) кредиттік бюроның қызметі."; </w:t>
      </w:r>
    </w:p>
    <w:p w:rsidR="00000000" w:rsidRDefault="00E70BD3">
      <w:pPr>
        <w:ind w:firstLine="400"/>
        <w:jc w:val="both"/>
      </w:pPr>
      <w:r>
        <w:t xml:space="preserve">2) 15-бап мынадай мазмұндағы оныншы бөлікпен толықтырылсын: </w:t>
      </w:r>
    </w:p>
    <w:p w:rsidR="00000000" w:rsidRDefault="00E70BD3">
      <w:pPr>
        <w:ind w:firstLine="400"/>
        <w:jc w:val="both"/>
      </w:pPr>
      <w:r>
        <w:t>"Кредиттік бюроға лицензия беру шарттары мен тәртіб</w:t>
      </w:r>
      <w:r>
        <w:t xml:space="preserve">і Қазақстан Республикасының кредиттік бюролар және кредиттік тарихты қалыптастыру туралы заңдарында айқындалады.". </w:t>
      </w:r>
    </w:p>
    <w:p w:rsidR="00000000" w:rsidRDefault="00E70BD3">
      <w:pPr>
        <w:ind w:firstLine="400"/>
        <w:jc w:val="both"/>
      </w:pPr>
      <w:r>
        <w:t xml:space="preserve">3. "Қазақстан Республикасындағы банктер және банк қызметі туралы" 1995 жылғы 31 тамыздағы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1995 ж., № 15-16, 106-құжат; Қазақстан Республикасы Парламентінің Жаршысы, 1996 ж., № 2, 184-құжат; № 15, 281-құжат; № 19, 370-құжат; 1997 ж., № 5, 58-құжат;</w:t>
      </w:r>
      <w:r>
        <w:t xml:space="preserve"> № 13-14, 205-құжат; № 22, 333-құжат; 1998 ж., № 11-12, 176-құжат; № 17-18, 224-құжат; 1999 ж., № 20, 727-құжат; 2000 ж., № 3-4, 66-құжат; № 22, 408-құжат; 2001 ж., № 8, 52-құжат; № 9, 86-құжат; 2002 ж., № 17, 155-құжат; 2003 ж., № 5, 31-құжат; № 10, 51-құ</w:t>
      </w:r>
      <w:r>
        <w:t xml:space="preserve">жат; № 11, 56, 67-құжаттар; № 15, 138, 139-құжаттар): </w:t>
      </w:r>
    </w:p>
    <w:p w:rsidR="00000000" w:rsidRDefault="00E70BD3">
      <w:pPr>
        <w:ind w:firstLine="400"/>
        <w:jc w:val="both"/>
      </w:pPr>
      <w:r>
        <w:t xml:space="preserve">1) 34-бап мынадай мазмұндағы 1-1-тармақпен толықтырылсын: </w:t>
      </w:r>
    </w:p>
    <w:p w:rsidR="00000000" w:rsidRDefault="00E70BD3">
      <w:pPr>
        <w:ind w:firstLine="400"/>
        <w:jc w:val="both"/>
      </w:pPr>
      <w:r>
        <w:t>"1-1. Банктің, банк операцияларының жекелеген түрлерін жүзеге асыратын ұйымның кредиттік бюролардың деректер базасына қарыз алушы және жасалат</w:t>
      </w:r>
      <w:r>
        <w:t xml:space="preserve">ын мәміле (қарыз операциясы) туралы мәліметтер, сондай-ақ тараптардың өз міндеттемелерін орындауына байланысты ақпарат беруіне қарыз алушының жазбаша келісімінің болуы қарыз беру туралы шарт жасаудың міндетті талабы болып табылады."; </w:t>
      </w:r>
    </w:p>
    <w:p w:rsidR="00000000" w:rsidRDefault="00E70BD3">
      <w:pPr>
        <w:ind w:firstLine="400"/>
        <w:jc w:val="both"/>
      </w:pPr>
      <w:r>
        <w:t xml:space="preserve">2) 50-бапта: </w:t>
      </w:r>
    </w:p>
    <w:p w:rsidR="00000000" w:rsidRDefault="00E70BD3">
      <w:pPr>
        <w:ind w:firstLine="400"/>
        <w:jc w:val="both"/>
      </w:pPr>
      <w:r>
        <w:t xml:space="preserve">4-тармақтың бірінші бөлігінде "үшінші адамға" деген сөздер "кез келген үшінші адамға, Қазақстан Республикасының заң актілеріне сәйкес берілген қарыздар бойынша кредиттік бюроға," деген сөздермен ауыстырылсын; </w:t>
      </w:r>
    </w:p>
    <w:p w:rsidR="00000000" w:rsidRDefault="00E70BD3">
      <w:pPr>
        <w:spacing w:after="240"/>
        <w:ind w:firstLine="400"/>
        <w:jc w:val="both"/>
      </w:pPr>
      <w:r>
        <w:t>6-тармақтың д) тармақшасындағы "прокурордың са</w:t>
      </w:r>
      <w:r>
        <w:t>нкциясымен" деген сөздер алып тасталсын.</w:t>
      </w:r>
    </w:p>
    <w:p w:rsidR="00000000" w:rsidRDefault="00E70BD3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5"/>
        <w:gridCol w:w="201"/>
        <w:gridCol w:w="201"/>
        <w:gridCol w:w="201"/>
        <w:gridCol w:w="201"/>
        <w:gridCol w:w="201"/>
        <w:gridCol w:w="449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70BD3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E70BD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70BD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70BD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70BD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70BD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70BD3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E70BD3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0BD3" w:rsidRDefault="00E70BD3" w:rsidP="00E70BD3">
      <w:r>
        <w:separator/>
      </w:r>
    </w:p>
  </w:endnote>
  <w:endnote w:type="continuationSeparator" w:id="0">
    <w:p w:rsidR="00E70BD3" w:rsidRDefault="00E70BD3" w:rsidP="00E70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BD3" w:rsidRDefault="00E70B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BD3" w:rsidRDefault="00E70B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BD3" w:rsidRDefault="00E70B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0BD3" w:rsidRDefault="00E70BD3" w:rsidP="00E70BD3">
      <w:r>
        <w:separator/>
      </w:r>
    </w:p>
  </w:footnote>
  <w:footnote w:type="continuationSeparator" w:id="0">
    <w:p w:rsidR="00E70BD3" w:rsidRDefault="00E70BD3" w:rsidP="00E70B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BD3" w:rsidRDefault="00E70B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BD3" w:rsidRDefault="00E70BD3" w:rsidP="00E70BD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70BD3" w:rsidRPr="00E70BD3" w:rsidRDefault="00E70BD3" w:rsidP="00E70BD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кредиттік бюролардың қызметі және кредиттік тарифты қалыптастыру мәселелері бойынша өзгерістер мен толықтырулар енгізу туралы 2004 жылғы 6 шілдедегі № 572-II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BD3" w:rsidRDefault="00E70B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0BD3"/>
    <w:rsid w:val="00E70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0B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0BD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70B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0BD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0B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0BD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70B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0BD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2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68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93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831</Words>
  <Characters>5657</Characters>
  <Application>Microsoft Office Word</Application>
  <DocSecurity>0</DocSecurity>
  <Lines>47</Lines>
  <Paragraphs>12</Paragraphs>
  <ScaleCrop>false</ScaleCrop>
  <Company>SPecialiST RePack</Company>
  <LinksUpToDate>false</LinksUpToDate>
  <CharactersWithSpaces>6476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кредиттік бюролардың қызметі және кредиттік тарифты қалыптастыру мәселелері бойынша өзгерістер мен толықтырулар енгізу туралы 2004 жылғы 6 шілдедегі № 572-II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2024-01-03T10:34:00Z</dcterms:created>
  <dcterms:modified xsi:type="dcterms:W3CDTF">2024-01-03T10:34:00Z</dcterms:modified>
</cp:coreProperties>
</file>