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6B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25 маусымдағы</w:t>
      </w:r>
      <w:r>
        <w:t xml:space="preserve"> </w:t>
      </w:r>
      <w:r>
        <w:br/>
      </w:r>
      <w:r>
        <w:rPr>
          <w:rStyle w:val="s1"/>
        </w:rPr>
        <w:t>№ 703 қаулысына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9 шілдедегі № 748 қаулысы</w:t>
      </w:r>
      <w:r>
        <w:br/>
      </w:r>
    </w:p>
    <w:p w:rsidR="00000000" w:rsidRDefault="001A16B1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A16B1">
      <w:pPr>
        <w:ind w:firstLine="400"/>
        <w:jc w:val="both"/>
      </w:pPr>
      <w:r>
        <w:t>1. "</w:t>
      </w:r>
      <w:r>
        <w:t xml:space="preserve">Инфекцияға қарсы жаңа препараттарды жасаудың кейбір мәселелері" туралы Қазақстан Республикасы Үкіметінің 2004 жылғы 25 маусымдағы № 703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1A16B1">
      <w:pPr>
        <w:ind w:firstLine="400"/>
        <w:jc w:val="both"/>
      </w:pPr>
      <w:r>
        <w:t>7-тармақтағы "үш</w:t>
      </w:r>
      <w:r>
        <w:t xml:space="preserve"> қабат" деген сөздер "бір қабат" деген сөздермен ауыстырылсын. </w:t>
      </w:r>
    </w:p>
    <w:p w:rsidR="00000000" w:rsidRDefault="001A16B1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1A16B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9"/>
        <w:gridCol w:w="15"/>
        <w:gridCol w:w="16"/>
        <w:gridCol w:w="16"/>
        <w:gridCol w:w="16"/>
        <w:gridCol w:w="16"/>
        <w:gridCol w:w="16"/>
        <w:gridCol w:w="16"/>
        <w:gridCol w:w="16"/>
        <w:gridCol w:w="41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A16B1">
            <w:pPr>
              <w:ind w:firstLine="400"/>
            </w:pPr>
            <w:r>
              <w:rPr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1A16B1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Н.Ә. Назарбаев</w:t>
            </w:r>
          </w:p>
        </w:tc>
      </w:tr>
    </w:tbl>
    <w:p w:rsidR="00000000" w:rsidRDefault="001A16B1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6B1" w:rsidRDefault="001A16B1" w:rsidP="001A16B1">
      <w:r>
        <w:separator/>
      </w:r>
    </w:p>
  </w:endnote>
  <w:endnote w:type="continuationSeparator" w:id="0">
    <w:p w:rsidR="001A16B1" w:rsidRDefault="001A16B1" w:rsidP="001A1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6B1" w:rsidRDefault="001A16B1" w:rsidP="001A16B1">
      <w:r>
        <w:separator/>
      </w:r>
    </w:p>
  </w:footnote>
  <w:footnote w:type="continuationSeparator" w:id="0">
    <w:p w:rsidR="001A16B1" w:rsidRDefault="001A16B1" w:rsidP="001A16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 w:rsidP="001A16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A16B1" w:rsidRPr="001A16B1" w:rsidRDefault="001A16B1" w:rsidP="001A16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2004 жылғы 25 маусымдағы № 703 қаулысына өзгеріс енгізу туралы Қазақстан Республикасы Үкіметінің 2004 жылғы 9 шілдедегі № 748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6B1" w:rsidRDefault="001A16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6B1"/>
    <w:rsid w:val="001A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6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6B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A16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6B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6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6B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A16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6B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0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25 маусымдағы № 703 қаулысына өзгеріс енгізу туралы Қазақстан Республикасы Үкіметінің 2004 жылғы 9 шілдедегі № 748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2024-02-19T10:36:00Z</dcterms:created>
  <dcterms:modified xsi:type="dcterms:W3CDTF">2024-02-19T10:36:00Z</dcterms:modified>
</cp:coreProperties>
</file>