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309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темір жол көлiгі</w:t>
      </w:r>
      <w:r>
        <w:t xml:space="preserve"> </w:t>
      </w:r>
      <w:r>
        <w:br/>
      </w:r>
      <w:r>
        <w:rPr>
          <w:rStyle w:val="s1"/>
        </w:rPr>
        <w:t>мәселелерi бойынша өзгерістер мен толықтырулар енгізу туралы</w:t>
      </w:r>
      <w:r>
        <w:t xml:space="preserve"> </w:t>
      </w:r>
      <w:r>
        <w:br/>
      </w:r>
      <w:r>
        <w:rPr>
          <w:rStyle w:val="s1"/>
        </w:rPr>
        <w:t>2004 жылғы 9 шілдедегі № 596-II Қазақстан Республикасының Заңы</w:t>
      </w:r>
    </w:p>
    <w:p w:rsidR="00000000" w:rsidRDefault="00A5309F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 заң актілеріне өзгерістер мен толықтырулар енгiзiлсiн: </w:t>
      </w:r>
    </w:p>
    <w:p w:rsidR="00000000" w:rsidRDefault="00A5309F">
      <w:pPr>
        <w:ind w:firstLine="400"/>
        <w:jc w:val="both"/>
      </w:pPr>
      <w:r>
        <w:t xml:space="preserve">"Қазақстан Республикасындағы көлiк туралы" 1994 жылғы 21 қыркүйектегi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1994 ж., № 15, 201-құжат; Қазақстан Республикасы Парламентiнiң Жаршысы, 1996 ж., № 2, 186-құжат; 1998 ж., № 24, 447-құжат; 2001 ж., № 23, 309, 321-құжаттар; № 24, 338-құжат; 2003 ж., № 10, 54-құжат): </w:t>
      </w:r>
    </w:p>
    <w:p w:rsidR="00000000" w:rsidRDefault="00A5309F">
      <w:pPr>
        <w:ind w:firstLine="400"/>
        <w:jc w:val="both"/>
      </w:pPr>
      <w:r>
        <w:t xml:space="preserve">1) </w:t>
      </w:r>
      <w:r>
        <w:t xml:space="preserve">бүкiл мәтiн бойынша "почтаны", "почтаның" деген сөздер тиiсiнше "почта жөнелтiлiмдерiн", "почта жөнелтiлiмдерiнiң" деген сөздермен ауыстырылсын; </w:t>
      </w:r>
    </w:p>
    <w:p w:rsidR="00000000" w:rsidRDefault="00A5309F">
      <w:pPr>
        <w:ind w:firstLine="400"/>
        <w:jc w:val="both"/>
      </w:pPr>
      <w:r>
        <w:t xml:space="preserve">2) 1-баптың бесiншi бөлiгi алып тасталсын; </w:t>
      </w:r>
    </w:p>
    <w:p w:rsidR="00000000" w:rsidRDefault="00A5309F">
      <w:pPr>
        <w:ind w:firstLine="400"/>
        <w:jc w:val="both"/>
      </w:pPr>
      <w:r>
        <w:t xml:space="preserve">3) 3-бапта: </w:t>
      </w:r>
    </w:p>
    <w:p w:rsidR="00000000" w:rsidRDefault="00A5309F">
      <w:pPr>
        <w:ind w:firstLine="400"/>
        <w:jc w:val="both"/>
      </w:pPr>
      <w:r>
        <w:t>үш</w:t>
      </w:r>
      <w:r>
        <w:t>iншi бөлiктегi "темір жолдар" деген сөздер "темір ж</w:t>
      </w:r>
      <w:r>
        <w:t xml:space="preserve">ол желiлерi" деген сөздермен ауыстырылсын; </w:t>
      </w:r>
    </w:p>
    <w:p w:rsidR="00000000" w:rsidRDefault="00A5309F">
      <w:pPr>
        <w:ind w:firstLine="400"/>
        <w:jc w:val="both"/>
      </w:pPr>
      <w:r>
        <w:t xml:space="preserve">төртiншi бөлiктегi "темір жолдардың қызметi аз учаскелерi" деген сөздер "кiрме жолдар" деген сөздермен ауыстырылсын; </w:t>
      </w:r>
    </w:p>
    <w:p w:rsidR="00000000" w:rsidRDefault="00A5309F">
      <w:pPr>
        <w:ind w:firstLine="400"/>
        <w:jc w:val="both"/>
      </w:pPr>
      <w:r>
        <w:t xml:space="preserve">4) 6-баптың екiншi бөлiгiнiң төртiншi абзацы мынадай редакцияда жазылсын: </w:t>
      </w:r>
    </w:p>
    <w:p w:rsidR="00000000" w:rsidRDefault="00A5309F">
      <w:pPr>
        <w:ind w:firstLine="400"/>
        <w:jc w:val="both"/>
      </w:pPr>
      <w:r>
        <w:t>"Қазақстан Республи</w:t>
      </w:r>
      <w:r>
        <w:t xml:space="preserve">касындағы көлiк қызметiн реттейтiн нормативтiк құқықтық актiлердiң жобаларын әзiрлеу және мемлекеттік стандарттарды әзiрлеуге қатысу;"; </w:t>
      </w:r>
    </w:p>
    <w:p w:rsidR="00000000" w:rsidRDefault="00A5309F">
      <w:pPr>
        <w:ind w:firstLine="400"/>
        <w:jc w:val="both"/>
      </w:pPr>
      <w:r>
        <w:t>5) 9-баптың алтыншы бөлiгi "пайдаланғаны" деген сөздiң алдынан "магистралдық темір жол желісін" деген сөздермен толықты</w:t>
      </w:r>
      <w:r>
        <w:t xml:space="preserve">рылсын. </w:t>
      </w:r>
    </w:p>
    <w:p w:rsidR="00000000" w:rsidRDefault="00A5309F">
      <w:pPr>
        <w:ind w:firstLine="400"/>
        <w:jc w:val="both"/>
      </w:pPr>
      <w:r>
        <w:t xml:space="preserve">2. "Темір жол көлiгi туралы" 2001 жылғы 8 желтоқсандағы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2001 ж., № 23, 315-құжат; 2003 ж., № 10, 54-құ</w:t>
      </w:r>
      <w:r>
        <w:t xml:space="preserve">жат): </w:t>
      </w:r>
    </w:p>
    <w:p w:rsidR="00000000" w:rsidRDefault="00A5309F">
      <w:pPr>
        <w:ind w:firstLine="400"/>
        <w:jc w:val="both"/>
      </w:pPr>
      <w:r>
        <w:t>1) мәтiніндегі "почта", "почтаны" деген сөздер тиiсiнше "почта жөнелтiлiмдерiн", "почта жөнелтiлiмдерi" деген сөздермен; "темір жол көлiгi ұйымдарымен", "темір жол көлiгi ұйымы", "темір жол көлiгi ұйымдарын", "темір жол көлiгi ұйымдары" деген сөздер</w:t>
      </w:r>
      <w:r>
        <w:t xml:space="preserve"> тиiсiнше "тасымал процесiне қатысушылармен", "тасымал процесiне қатысушы", "тасымал процесiне қатысушыларды", "тасымал процесiне қатысушылар" деген сөздермен ауыстырылсын; </w:t>
      </w:r>
    </w:p>
    <w:p w:rsidR="00000000" w:rsidRDefault="00A5309F">
      <w:pPr>
        <w:ind w:firstLine="400"/>
        <w:jc w:val="both"/>
      </w:pPr>
      <w:r>
        <w:t xml:space="preserve">2) 1-бапта: </w:t>
      </w:r>
    </w:p>
    <w:p w:rsidR="00000000" w:rsidRDefault="00A5309F">
      <w:pPr>
        <w:ind w:firstLine="400"/>
        <w:jc w:val="both"/>
      </w:pPr>
      <w:r>
        <w:t xml:space="preserve">мынадай мазмұндағы 1-1) тармақшамен толықтырылсын: </w:t>
      </w:r>
    </w:p>
    <w:p w:rsidR="00000000" w:rsidRDefault="00A5309F">
      <w:pPr>
        <w:ind w:firstLine="400"/>
        <w:jc w:val="both"/>
      </w:pPr>
      <w:r>
        <w:t>"1-1) вагон - тем</w:t>
      </w:r>
      <w:r>
        <w:t xml:space="preserve">ір жолдармен тасымалдауға арналған өздiгiнен жүрмейтiн тiркемелi көлiк құралы;"; </w:t>
      </w:r>
    </w:p>
    <w:p w:rsidR="00000000" w:rsidRDefault="00A5309F">
      <w:pPr>
        <w:ind w:firstLine="400"/>
        <w:jc w:val="both"/>
      </w:pPr>
      <w:r>
        <w:t xml:space="preserve">мынадай мазмұндағы 7-1) тармақшамен толықтырылсын: </w:t>
      </w:r>
    </w:p>
    <w:p w:rsidR="00000000" w:rsidRDefault="00A5309F">
      <w:pPr>
        <w:ind w:firstLine="400"/>
        <w:jc w:val="both"/>
      </w:pPr>
      <w:r>
        <w:t>"7-1) темір жол станциясы - поездар қозғалысын реттеудi, өткізу қабiлетiн қамтамасыз ететiн және оларды қабылдау, жөнелту,</w:t>
      </w:r>
      <w:r>
        <w:t xml:space="preserve"> тоғыстыру, басып озу жөніндегі, жолаушыларға қызмет көрсету, багажды, жүк-багажды, почта жөнелтiлiмдерiн және (немесе) жүктердi қабылдау, беру жөніндегі операцияларды жүргiзуге мүмкiндiк беретiн жолдық дамуы бар, магистралдық жолдарды учаскелерге бөлетiн </w:t>
      </w:r>
      <w:r>
        <w:t xml:space="preserve">пункт;"; </w:t>
      </w:r>
    </w:p>
    <w:p w:rsidR="00000000" w:rsidRDefault="00A5309F">
      <w:pPr>
        <w:ind w:firstLine="400"/>
        <w:jc w:val="both"/>
      </w:pPr>
      <w:r>
        <w:t xml:space="preserve">8) тармақшаның үшiншi және төртiншi абзацтары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"облысаралық - Қазақстан Республикасының әртүрлi облыстарындағы жөнелту және межелi пункттерi арасындағы тасымалдау; </w:t>
      </w:r>
    </w:p>
    <w:p w:rsidR="00000000" w:rsidRDefault="00A5309F">
      <w:pPr>
        <w:ind w:firstLine="400"/>
        <w:jc w:val="both"/>
      </w:pPr>
      <w:r>
        <w:t xml:space="preserve">ауданаралық (қалааралық) - бір облыс шегіндегі елдi </w:t>
      </w:r>
      <w:r>
        <w:t xml:space="preserve">мекендер арасындағы тасымалдау;"; </w:t>
      </w:r>
    </w:p>
    <w:p w:rsidR="00000000" w:rsidRDefault="00A5309F">
      <w:pPr>
        <w:ind w:firstLine="400"/>
        <w:jc w:val="both"/>
      </w:pPr>
      <w:r>
        <w:t xml:space="preserve">мынадай мазмұндағы бесiншi абзацпен толықтырылсын: </w:t>
      </w:r>
    </w:p>
    <w:p w:rsidR="00000000" w:rsidRDefault="00A5309F">
      <w:pPr>
        <w:ind w:firstLine="400"/>
        <w:jc w:val="both"/>
      </w:pPr>
      <w:r>
        <w:t xml:space="preserve">"iшкi - қала (аудан) iшiнде және қала маңында тасымалдау;"; </w:t>
      </w:r>
    </w:p>
    <w:p w:rsidR="00000000" w:rsidRDefault="00A5309F">
      <w:pPr>
        <w:ind w:firstLine="400"/>
        <w:jc w:val="both"/>
      </w:pPr>
      <w:r>
        <w:t xml:space="preserve">мынадай мазмұндағы 12-1) және 12-2) тармақшалармен толықтырылсын: </w:t>
      </w:r>
    </w:p>
    <w:p w:rsidR="00000000" w:rsidRDefault="00A5309F">
      <w:pPr>
        <w:ind w:firstLine="400"/>
        <w:jc w:val="both"/>
      </w:pPr>
      <w:r>
        <w:t xml:space="preserve">"12-1) контейнер - жүктердi тасымалдауға </w:t>
      </w:r>
      <w:r>
        <w:t xml:space="preserve">арналған бірнеше мәрте қолданылатын әмбебап көлiк жабдығы; </w:t>
      </w:r>
    </w:p>
    <w:p w:rsidR="00000000" w:rsidRDefault="00A5309F">
      <w:pPr>
        <w:ind w:firstLine="400"/>
        <w:jc w:val="both"/>
      </w:pPr>
      <w:r>
        <w:t>12-2) контрагент - рельс бойындағы қоймаларға, жүк сақталатын алаңдарға, тиеу-түсiру механизмдерiне және (немесе) басқа тармақ иеленушiнiң кiрме жолдарына жалғасатын кiрме жолдарға меншiк құқығынд</w:t>
      </w:r>
      <w:r>
        <w:t xml:space="preserve">а немесе өзге заңды негiздерде иелiк ететiн тұлға;"; </w:t>
      </w:r>
    </w:p>
    <w:p w:rsidR="00000000" w:rsidRDefault="00A5309F">
      <w:pPr>
        <w:ind w:firstLine="400"/>
        <w:jc w:val="both"/>
      </w:pPr>
      <w:r>
        <w:t xml:space="preserve">13) - 15) тармақшалар мынадай редакцияда жазылсын: </w:t>
      </w:r>
    </w:p>
    <w:p w:rsidR="00000000" w:rsidRDefault="00A5309F">
      <w:pPr>
        <w:ind w:firstLine="400"/>
        <w:jc w:val="both"/>
      </w:pPr>
      <w:r>
        <w:t>"13) магистралдық темір жол желісі - магистралдық және станциялық жолдарды, сондай-ақ электрмен жабдықтау, сигнализация, байланыс объектілерін, құрылғ</w:t>
      </w:r>
      <w:r>
        <w:t xml:space="preserve">ыларды, жабдықты, ғимараттарды, құрылыстарды және оның жұмыс iстеуi үшiн технологиялық жағынан қажеттi өзге де объектiлердi қамтитын магистралдық темір жол инфрақұрылымы; </w:t>
      </w:r>
    </w:p>
    <w:p w:rsidR="00000000" w:rsidRDefault="00A5309F">
      <w:pPr>
        <w:ind w:firstLine="400"/>
        <w:jc w:val="both"/>
      </w:pPr>
      <w:r>
        <w:t xml:space="preserve">14) магистралдық жолдар - Қазақстан Республикасының бүкiл аумағында жалпы пайдаланудағы темір жол көлiгiнiң жұмыс iстеуiне және басқа мемлекеттермен темір жол қатынасын қамтамасыз етуге арналған темір жол станцияларын қосатын темір жолдар; </w:t>
      </w:r>
    </w:p>
    <w:p w:rsidR="00000000" w:rsidRDefault="00A5309F">
      <w:pPr>
        <w:ind w:firstLine="400"/>
        <w:jc w:val="both"/>
      </w:pPr>
      <w:r>
        <w:t>15) Ұлттық темі</w:t>
      </w:r>
      <w:r>
        <w:t xml:space="preserve">р жол компаниясы - құрылтайшысы (бірден-бір қатысушысы) мемлекет болып табылатын магистралдық темір жол желісін күтiп-ұстауды және пайдалануды жүзеге асыратын, сондай-ақ магистралдық темір жол желісі қызметтерiн көрсететiн ұйым;"; </w:t>
      </w:r>
    </w:p>
    <w:p w:rsidR="00000000" w:rsidRDefault="00A5309F">
      <w:pPr>
        <w:ind w:firstLine="400"/>
        <w:jc w:val="both"/>
      </w:pPr>
      <w:r>
        <w:t>мынадай мазмұндағы 15-1)</w:t>
      </w:r>
      <w:r>
        <w:t xml:space="preserve">, 16-1) және 16-2) тармақшалармен толықтырылсын: </w:t>
      </w:r>
    </w:p>
    <w:p w:rsidR="00000000" w:rsidRDefault="00A5309F">
      <w:pPr>
        <w:ind w:firstLine="400"/>
        <w:jc w:val="both"/>
      </w:pPr>
      <w:r>
        <w:t>"15-1) Ұлттық тасымалдаушы - мәртебесiн Қазақстан Республикасының Үкіметі айқындайтын, арнайы және әскери тасымалдарды орындайтын және жылжымалы құраммен жолаушыларды, багажды, жүк-багажды, почта жөнелтiлiм</w:t>
      </w:r>
      <w:r>
        <w:t xml:space="preserve">дерiн және (немесе) жүктердi тасымалдау жөнiнде қызметтер көрсететiн тасымалдаушы;"; </w:t>
      </w:r>
    </w:p>
    <w:p w:rsidR="00000000" w:rsidRDefault="00A5309F">
      <w:pPr>
        <w:ind w:firstLine="400"/>
        <w:jc w:val="both"/>
      </w:pPr>
      <w:r>
        <w:t>"16-1) вагондар (контейнерлер) операторы - вагондарды (контейнерлердi) меншiк құқығымен немесе өзге де заңды негiздерде иеленушi және (немесе) тасымалдаушымен жасалған ша</w:t>
      </w:r>
      <w:r>
        <w:t xml:space="preserve">рт негiзiнде осы вагондарды (контейнерлердi) пайдалана отырып, тасымал процесiн жүзеге асыруға қатысатын және тасымал құжаттарында көрсетiлген тұлға; </w:t>
      </w:r>
    </w:p>
    <w:p w:rsidR="00000000" w:rsidRDefault="00A5309F">
      <w:pPr>
        <w:ind w:firstLine="400"/>
        <w:jc w:val="both"/>
      </w:pPr>
      <w:r>
        <w:t xml:space="preserve">16-2) локомотивтiк тартқыш операторы - локомотивтi күтiп ұстауды және пайдалануды қамтамасыз ететiн және </w:t>
      </w:r>
      <w:r>
        <w:t xml:space="preserve">локомотивтiк тартқыш қызметiн көрсетуге сертификаты бар тартқыш көлiк құралының (локомотивтiң) иесi;"; </w:t>
      </w:r>
    </w:p>
    <w:p w:rsidR="00000000" w:rsidRDefault="00A5309F">
      <w:pPr>
        <w:ind w:firstLine="400"/>
        <w:jc w:val="both"/>
      </w:pPr>
      <w:r>
        <w:t xml:space="preserve">17) тармақша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"17) магистралдық темір жол желісінiң операторы - мемлекет магистралдық темір жол желісі қызметтерiн көрсету </w:t>
      </w:r>
      <w:r>
        <w:t xml:space="preserve">және тасымалдау процесiн басқару үшiн құрған ұйым;"; </w:t>
      </w:r>
    </w:p>
    <w:p w:rsidR="00000000" w:rsidRDefault="00A5309F">
      <w:pPr>
        <w:ind w:firstLine="400"/>
        <w:jc w:val="both"/>
      </w:pPr>
      <w:r>
        <w:t xml:space="preserve">18) тармақша алып тасталсын; </w:t>
      </w:r>
    </w:p>
    <w:p w:rsidR="00000000" w:rsidRDefault="00A5309F">
      <w:pPr>
        <w:ind w:firstLine="400"/>
        <w:jc w:val="both"/>
      </w:pPr>
      <w:r>
        <w:t xml:space="preserve">22), 25) және 26) тармақшалар мынадай редакцияда жазылсын: </w:t>
      </w:r>
    </w:p>
    <w:p w:rsidR="00000000" w:rsidRDefault="00A5309F">
      <w:pPr>
        <w:ind w:firstLine="400"/>
        <w:jc w:val="both"/>
      </w:pPr>
      <w:r>
        <w:t>"22) темір жол көлiгіндегі тасымалдаушы (бұдан әрi тасымалдаушы) - жылжымалы құраммен тасымалдауды жүзеге асырат</w:t>
      </w:r>
      <w:r>
        <w:t xml:space="preserve">ын және тасымал құжаттарында көрсетiлген тасымалдаушы;"; </w:t>
      </w:r>
    </w:p>
    <w:p w:rsidR="00000000" w:rsidRDefault="00A5309F">
      <w:pPr>
        <w:ind w:firstLine="400"/>
        <w:jc w:val="both"/>
      </w:pPr>
      <w:r>
        <w:t xml:space="preserve">"25) жылжымалы құрам - жолаушыларды, багажды, жүктi, жүк-багажды және почта жөнелтiлiмдерiн темір жолдармен тасымалдауға арналған тартқыш көлiк құралдары (локомотивтер), вагондар, өздiгiнен жүретiн </w:t>
      </w:r>
      <w:r>
        <w:t xml:space="preserve">және өзге де көлiк құралдары; </w:t>
      </w:r>
    </w:p>
    <w:p w:rsidR="00000000" w:rsidRDefault="00A5309F">
      <w:pPr>
        <w:ind w:firstLine="400"/>
        <w:jc w:val="both"/>
      </w:pPr>
      <w:r>
        <w:t>26) кiрме жолдар - жүк жөнелтушiлер мен жүк алушыларға қызмет көрсетуге арналған және тiкелей немесе басқа да кiрме жолдар арқылы магистралдық және (немесе) станциялық жолдарға жалғасатын темір жолдар;"; мынадай мазмұндағы 26</w:t>
      </w:r>
      <w:r>
        <w:t xml:space="preserve">-1) тармақшамен толықтырылсын: </w:t>
      </w:r>
    </w:p>
    <w:p w:rsidR="00000000" w:rsidRDefault="00A5309F">
      <w:pPr>
        <w:ind w:firstLine="400"/>
        <w:jc w:val="both"/>
      </w:pPr>
      <w:r>
        <w:t>"26-1) ортақ пайдаланылатын кiрме жолдар - тасымалдау ережелерiне сәйкес, тасымалдау процесiне қатысушыларға тиесiлi және багажды, жүктердi, жүк-багажды тиеу (түсiру), сұрыптау, сақтау жөніндегі операцияларды орындау үшiн па</w:t>
      </w:r>
      <w:r>
        <w:t xml:space="preserve">йдаланылатын темір жол станциясы аумағында да, одан тысқары жерлерде де арнайы бөлiнген темір жолдар;"; </w:t>
      </w:r>
    </w:p>
    <w:p w:rsidR="00000000" w:rsidRDefault="00A5309F">
      <w:pPr>
        <w:ind w:firstLine="400"/>
        <w:jc w:val="both"/>
      </w:pPr>
      <w:r>
        <w:t xml:space="preserve">28) тармақша мынадай редакцияда жазылсын: </w:t>
      </w:r>
    </w:p>
    <w:p w:rsidR="00000000" w:rsidRDefault="00A5309F">
      <w:pPr>
        <w:ind w:firstLine="400"/>
        <w:jc w:val="both"/>
      </w:pPr>
      <w:r>
        <w:t>"28) тасымалдау ережелерi - тасымалдау процесiнiң барлық қатысушыларының қызметiн және өзара қатынастарын ре</w:t>
      </w:r>
      <w:r>
        <w:t xml:space="preserve">ттейтiн нормативтiк құқықтық актiлер;"; </w:t>
      </w:r>
    </w:p>
    <w:p w:rsidR="00000000" w:rsidRDefault="00A5309F">
      <w:pPr>
        <w:ind w:firstLine="400"/>
        <w:jc w:val="both"/>
      </w:pPr>
      <w:r>
        <w:t xml:space="preserve">мынадай мазмұндағы 30-1) және 33-1) тармақшалармен толықтырылсын: </w:t>
      </w:r>
    </w:p>
    <w:p w:rsidR="00000000" w:rsidRDefault="00A5309F">
      <w:pPr>
        <w:ind w:firstLine="400"/>
        <w:jc w:val="both"/>
      </w:pPr>
      <w:r>
        <w:t xml:space="preserve">"30-1) әлеуметтiк мәнi бар қатынастар - әлеуметтiк мәнiн: </w:t>
      </w:r>
    </w:p>
    <w:p w:rsidR="00000000" w:rsidRDefault="00A5309F">
      <w:pPr>
        <w:ind w:firstLine="400"/>
        <w:jc w:val="both"/>
      </w:pPr>
      <w:r>
        <w:t xml:space="preserve">облысаралық қатынастарда - Қазақстан Республикасының Үкіметі; </w:t>
      </w:r>
    </w:p>
    <w:p w:rsidR="00000000" w:rsidRDefault="00A5309F">
      <w:pPr>
        <w:ind w:firstLine="400"/>
        <w:jc w:val="both"/>
      </w:pPr>
      <w:r>
        <w:t>ауданаралық (қалааралық) ж</w:t>
      </w:r>
      <w:r>
        <w:t>әне</w:t>
      </w:r>
      <w:r>
        <w:t xml:space="preserve"> iшкi қатынастарда жергiлiктi өкiлдi және атқарушы органдар айқындайтын қатынастар;"; </w:t>
      </w:r>
    </w:p>
    <w:p w:rsidR="00000000" w:rsidRDefault="00A5309F">
      <w:pPr>
        <w:ind w:firstLine="400"/>
        <w:jc w:val="both"/>
      </w:pPr>
      <w:r>
        <w:t>"33-1) тасымалдау - багажды, жүктердi, жүк-багажды жөнелту пунктiнен межелi пунктiне апару мақсатында орындалатын тасымалдаушының, магистралдық темір жол желісі опера</w:t>
      </w:r>
      <w:r>
        <w:t xml:space="preserve">торының, локомотивтiк тартқыш операторының өзара байланысты iс-қимылдарының жиынтығы;"; </w:t>
      </w:r>
    </w:p>
    <w:p w:rsidR="00000000" w:rsidRDefault="00A5309F">
      <w:pPr>
        <w:ind w:firstLine="400"/>
        <w:jc w:val="both"/>
      </w:pPr>
      <w:r>
        <w:t xml:space="preserve">34) тармақша мынадай редакцияда жазылсын: </w:t>
      </w:r>
    </w:p>
    <w:p w:rsidR="00000000" w:rsidRDefault="00A5309F">
      <w:pPr>
        <w:ind w:firstLine="400"/>
        <w:jc w:val="both"/>
      </w:pPr>
      <w:r>
        <w:t>"34) уәкiлеттi орган - Қазақстан Республикасының заңдарына сәйкес өз құзыретi шегiнде көлiк саласындағы мемлекеттік саясатты</w:t>
      </w:r>
      <w:r>
        <w:t xml:space="preserve"> iске асыруды, Қазақстан Республикасында көлiк кешенiнiң қызметiн үйлестiрудi, реттеудi және бақылауды жүзеге асыратын Қазақстан Республикасының Үкіметі айқындайтын орталық атқарушы орган;"; </w:t>
      </w:r>
    </w:p>
    <w:p w:rsidR="00000000" w:rsidRDefault="00A5309F">
      <w:pPr>
        <w:ind w:firstLine="400"/>
        <w:jc w:val="both"/>
      </w:pPr>
      <w:r>
        <w:t xml:space="preserve">мынадай мазмұндағы 35) - 39) тармақшалармен толықтырылсын: </w:t>
      </w:r>
    </w:p>
    <w:p w:rsidR="00000000" w:rsidRDefault="00A5309F">
      <w:pPr>
        <w:ind w:firstLine="400"/>
        <w:jc w:val="both"/>
      </w:pPr>
      <w:r>
        <w:t>"35)</w:t>
      </w:r>
      <w:r>
        <w:t xml:space="preserve"> локомотивтiк тартқыштың қызметтерi - темір жолдар бойынша тартқыш көлiк құралымен (локомотивпен) жылжымалы құрамның орнын ауыстыру жөнiнде көрсетiлетiн қызметтер; </w:t>
      </w:r>
    </w:p>
    <w:p w:rsidR="00000000" w:rsidRDefault="00A5309F">
      <w:pPr>
        <w:ind w:firstLine="400"/>
        <w:jc w:val="both"/>
      </w:pPr>
      <w:r>
        <w:t>36) магистралдық темір жол желісінiң қызметтерi - магистралдық темір жол желісін пайдалануғ</w:t>
      </w:r>
      <w:r>
        <w:t xml:space="preserve">а ұсыну және онымен жылжымалы құрамды өткізудi ұйымдастыру жөніндегі қызметтер; </w:t>
      </w:r>
    </w:p>
    <w:p w:rsidR="00000000" w:rsidRDefault="00A5309F">
      <w:pPr>
        <w:ind w:firstLine="400"/>
        <w:jc w:val="both"/>
      </w:pPr>
      <w:r>
        <w:t xml:space="preserve">37) кiрме жолдардың қызметтерi - кiрме жолдарды пайдалануға беру бойынша көрсетiлетiн қызметтер; </w:t>
      </w:r>
    </w:p>
    <w:p w:rsidR="00000000" w:rsidRDefault="00A5309F">
      <w:pPr>
        <w:ind w:firstLine="400"/>
        <w:jc w:val="both"/>
      </w:pPr>
      <w:r>
        <w:t>38) тасымал процесiнiң қатысушысы - темір жол көлiгi саласында кәсiпкерлiк қы</w:t>
      </w:r>
      <w:r>
        <w:t xml:space="preserve">зметтi жүзеге асыратын тұлға, соның iшiнде тармақ иеленушi, контрагент және клиент; </w:t>
      </w:r>
    </w:p>
    <w:p w:rsidR="00000000" w:rsidRDefault="00A5309F">
      <w:pPr>
        <w:ind w:firstLine="400"/>
        <w:jc w:val="both"/>
      </w:pPr>
      <w:r>
        <w:t xml:space="preserve">39) экспедитор - тасымалдау құжаттарында көлiк экспедициясы шартының негiзiнде тасымал төлеушісі ретінде көрсетiлуi мүмкiн, жүк тасымалдарын ұйымдастыру жөнiнде қызметтер көрсететiн тұлға."; </w:t>
      </w:r>
    </w:p>
    <w:p w:rsidR="00000000" w:rsidRDefault="00A5309F">
      <w:pPr>
        <w:ind w:firstLine="400"/>
        <w:jc w:val="both"/>
      </w:pPr>
      <w:r>
        <w:t>3) 2-баптың 2-тармағы 5) тармақшасындағы "тасымалдаушылар мен те</w:t>
      </w:r>
      <w:r>
        <w:t xml:space="preserve">мір жол көлiгi ұйымдарының" деген сөздер алып тасталсын; </w:t>
      </w:r>
    </w:p>
    <w:p w:rsidR="00000000" w:rsidRDefault="00A5309F">
      <w:pPr>
        <w:ind w:firstLine="400"/>
        <w:jc w:val="both"/>
      </w:pPr>
      <w:r>
        <w:t xml:space="preserve">4) 3-бап мынадай мазмұндағы 3-тармақпен толықтырылсын: </w:t>
      </w:r>
    </w:p>
    <w:p w:rsidR="00000000" w:rsidRDefault="00A5309F">
      <w:pPr>
        <w:ind w:firstLine="400"/>
        <w:jc w:val="both"/>
      </w:pPr>
      <w:r>
        <w:t>"3. Өзiнiң тартқыш көлiгi (локомотивi) жоқ тасымалдау процесiне қатысушы локомотивтiк тартқыштың операторымен жасалған шарт негiзiнде локомоти</w:t>
      </w:r>
      <w:r>
        <w:t xml:space="preserve">втiк тартқыш көрсететiн қызметтердi пайдаланады."; </w:t>
      </w:r>
    </w:p>
    <w:p w:rsidR="00000000" w:rsidRDefault="00A5309F">
      <w:pPr>
        <w:ind w:firstLine="400"/>
        <w:jc w:val="both"/>
      </w:pPr>
      <w:r>
        <w:t xml:space="preserve">5) 5-баптың 1-тармағы мынадай редакцияда жазылсын: </w:t>
      </w:r>
    </w:p>
    <w:p w:rsidR="00000000" w:rsidRDefault="00A5309F">
      <w:pPr>
        <w:ind w:firstLine="400"/>
        <w:jc w:val="both"/>
      </w:pPr>
      <w:r>
        <w:t>"1. Магистралдық темір жол желісі Қазақстан Республикасының бүкiл аумағында ортақ пайдаланылатын темір жол көлiгiнiң объектiсi болып табылады, жекешелен</w:t>
      </w:r>
      <w:r>
        <w:t xml:space="preserve">дiруге жатпайды және Қазақстан Республикасының Yкіметі белгiлейтiн шарттармен және тәртiппен Ұлттық темір жол компаниясына берiледi."; </w:t>
      </w:r>
    </w:p>
    <w:p w:rsidR="00000000" w:rsidRDefault="00A5309F">
      <w:pPr>
        <w:ind w:firstLine="400"/>
        <w:jc w:val="both"/>
      </w:pPr>
      <w:r>
        <w:t xml:space="preserve">6) 6-бапта: </w:t>
      </w:r>
    </w:p>
    <w:p w:rsidR="00000000" w:rsidRDefault="00A5309F">
      <w:pPr>
        <w:ind w:firstLine="400"/>
        <w:jc w:val="both"/>
      </w:pPr>
      <w:r>
        <w:t>2-тармақтағы "магистралдық темір жол желісін пайдаланғаны" деген сөздер "магистралдық темір жол желісі көрс</w:t>
      </w:r>
      <w:r>
        <w:t xml:space="preserve">еткен қызметтер" деген сөздермен ауыстырылсын; </w:t>
      </w:r>
    </w:p>
    <w:p w:rsidR="00000000" w:rsidRDefault="00A5309F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A5309F">
      <w:pPr>
        <w:ind w:firstLine="400"/>
        <w:jc w:val="both"/>
      </w:pPr>
      <w:r>
        <w:t>"3. Магистралдық темір жол желісінiң операторы магистралдық темір жол желісі көрсететiн қызметтерге кемсiтусiз қол жеткізудi қамтамасыз етуге және тасымалдаушыларға маги</w:t>
      </w:r>
      <w:r>
        <w:t xml:space="preserve">стралдық темір жол желісін пайдалануға бірдей құқық беруге мiндеттi. </w:t>
      </w:r>
    </w:p>
    <w:p w:rsidR="00000000" w:rsidRDefault="00A5309F">
      <w:pPr>
        <w:ind w:firstLine="400"/>
        <w:jc w:val="both"/>
      </w:pPr>
      <w:r>
        <w:t>Егер Қазақстан Республикасының заңдарында өзгеше белгiленбесе, өткізу қабiлетiнiң шектелуiне байланысты тасымалдаушыларға поездар қозғалысының нақты бағытында магистралдық темір жол желі</w:t>
      </w:r>
      <w:r>
        <w:t xml:space="preserve">сін пайдалануға беру мүмкiндiгi болмаған кезде, тасымалдау тасымалдаушылардың магистралдық темір жол желісі көрсететiн қызметтерге кемсiтусiз қол жеткізу ережелерiнде көзделген тәртiппен конкурстық негiзде жүзеге асырылады."; </w:t>
      </w:r>
    </w:p>
    <w:p w:rsidR="00000000" w:rsidRDefault="00A5309F">
      <w:pPr>
        <w:ind w:firstLine="400"/>
        <w:jc w:val="both"/>
      </w:pPr>
      <w:r>
        <w:t>4-тармақ мынадай мазмұндағы е</w:t>
      </w:r>
      <w:r>
        <w:t xml:space="preserve">кiншi бөлiкпен толықтырылсын: </w:t>
      </w:r>
    </w:p>
    <w:p w:rsidR="00000000" w:rsidRDefault="00A5309F">
      <w:pPr>
        <w:ind w:firstLine="400"/>
        <w:jc w:val="both"/>
      </w:pPr>
      <w:r>
        <w:t xml:space="preserve">"Жаңа магистралдық жолдар салу Қазақстан Республикасы Үкіметінiң шешiмi бойынша жүзеге асырылады."; </w:t>
      </w:r>
    </w:p>
    <w:p w:rsidR="00000000" w:rsidRDefault="00A5309F">
      <w:pPr>
        <w:ind w:firstLine="400"/>
        <w:jc w:val="both"/>
      </w:pPr>
      <w:r>
        <w:t xml:space="preserve">7) мынадай мазмұндағы 6-1-баппен толықтырылсын: </w:t>
      </w:r>
    </w:p>
    <w:p w:rsidR="00000000" w:rsidRDefault="00A5309F">
      <w:pPr>
        <w:ind w:firstLine="400"/>
        <w:jc w:val="both"/>
      </w:pPr>
      <w:r>
        <w:t xml:space="preserve">"6-1-бап. Магистралдық темір жол желісін пайдалану </w:t>
      </w:r>
    </w:p>
    <w:p w:rsidR="00000000" w:rsidRDefault="00A5309F">
      <w:pPr>
        <w:ind w:firstLine="400"/>
        <w:jc w:val="both"/>
      </w:pPr>
      <w:r>
        <w:t>кезiнде туындайтын мiнд</w:t>
      </w:r>
      <w:r>
        <w:t xml:space="preserve">еттемелердi </w:t>
      </w:r>
    </w:p>
    <w:p w:rsidR="00000000" w:rsidRDefault="00A5309F">
      <w:pPr>
        <w:ind w:firstLine="400"/>
        <w:jc w:val="both"/>
      </w:pPr>
      <w:r>
        <w:t xml:space="preserve">бұзғаны үшiн жауаптылық </w:t>
      </w:r>
    </w:p>
    <w:p w:rsidR="00000000" w:rsidRDefault="00A5309F">
      <w:pPr>
        <w:ind w:firstLine="400"/>
        <w:jc w:val="both"/>
      </w:pPr>
      <w:r>
        <w:t>Магистралдық темір жол желісін пайдалану кезiнде туындайтын мiндеттемелер орындалмаған немесе тиiсiнше орындалмаған жағдайда, тараптар Қазақстан Республикасының Азаматтық кодексiнде, Қазақстан Республикасының халықарал</w:t>
      </w:r>
      <w:r>
        <w:t xml:space="preserve">ық шарттарында, магистралдық темір жол желісін пайдалану ережелерiнде, сондай-ақ осылардың негiзiнде жасалатын шарттарда белгiленген негiздер бойынша және мөлшерде жауаптылықта болады."; </w:t>
      </w:r>
    </w:p>
    <w:p w:rsidR="00000000" w:rsidRDefault="00A5309F">
      <w:pPr>
        <w:ind w:firstLine="400"/>
        <w:jc w:val="both"/>
      </w:pPr>
      <w:r>
        <w:t xml:space="preserve">8) 8-бап мынадай мазмұндағы 5-тармақпен толықтырылсын: </w:t>
      </w:r>
    </w:p>
    <w:p w:rsidR="00000000" w:rsidRDefault="00A5309F">
      <w:pPr>
        <w:ind w:firstLine="400"/>
        <w:jc w:val="both"/>
      </w:pPr>
      <w:r>
        <w:t>"5. Локомоти</w:t>
      </w:r>
      <w:r>
        <w:t xml:space="preserve">втiк тартқыш операторы шарттар негiзiнде және уәкiлеттi орган белгiлеген тәртiппен локомотивтiк тартқыш қызметтерiн көрсетедi. </w:t>
      </w:r>
    </w:p>
    <w:p w:rsidR="00000000" w:rsidRDefault="00A5309F">
      <w:pPr>
        <w:ind w:firstLine="400"/>
        <w:jc w:val="both"/>
      </w:pPr>
      <w:r>
        <w:t>Тартқыш көлiк құралының (локомотивтiң) иесi бірiншi кезекте арнайы және әскери тасымалдарды орындау үшiн Ұлттық тасымалдаушыға л</w:t>
      </w:r>
      <w:r>
        <w:t xml:space="preserve">окомотивтiк тартқыш көрсететiн қызметтердi ұсынуға мiндеттi."; </w:t>
      </w:r>
    </w:p>
    <w:p w:rsidR="00000000" w:rsidRDefault="00A5309F">
      <w:pPr>
        <w:ind w:firstLine="400"/>
        <w:jc w:val="both"/>
      </w:pPr>
      <w:r>
        <w:t xml:space="preserve">9) 12-бапта: </w:t>
      </w:r>
    </w:p>
    <w:p w:rsidR="00000000" w:rsidRDefault="00A5309F">
      <w:pPr>
        <w:ind w:firstLine="400"/>
        <w:jc w:val="both"/>
      </w:pPr>
      <w:r>
        <w:t xml:space="preserve">1 және 2-тармақтар мынадай редакцияда жазылсын: </w:t>
      </w:r>
    </w:p>
    <w:p w:rsidR="00000000" w:rsidRDefault="00A5309F">
      <w:pPr>
        <w:ind w:firstLine="400"/>
        <w:jc w:val="both"/>
      </w:pPr>
      <w:r>
        <w:t>"1. Магистралдық темір жол желісінiң операторы көрсететiн қызметтердiң бағасы Қазақстан Республикасының заңдарына сәйкес белгiлен</w:t>
      </w:r>
      <w:r>
        <w:t xml:space="preserve">едi. </w:t>
      </w:r>
    </w:p>
    <w:p w:rsidR="00000000" w:rsidRDefault="00A5309F">
      <w:pPr>
        <w:ind w:firstLine="400"/>
        <w:jc w:val="both"/>
      </w:pPr>
      <w:r>
        <w:t>2. Қазақстан Республикасының Үкіметі жолаушылардың халықаралық және облысаралық қатынастарда жол жүру бағаларына (тарифтерiне) жеңiлдiктер беруге құқылы. Жергiлiктi өкiлдi және атқарушы органдар жолаушылардың ауданаралық (қалааралық) және iшкi қатына</w:t>
      </w:r>
      <w:r>
        <w:t xml:space="preserve">старда жол жүру бағаларына (тарифтерiне) жеңiлдiктер беруге құқылы."; </w:t>
      </w:r>
    </w:p>
    <w:p w:rsidR="00000000" w:rsidRDefault="00A5309F">
      <w:pPr>
        <w:ind w:firstLine="400"/>
        <w:jc w:val="both"/>
      </w:pPr>
      <w:bookmarkStart w:id="1" w:name="SUB2222"/>
      <w:bookmarkEnd w:id="1"/>
      <w:r>
        <w:t xml:space="preserve">мынадай мазмұндағы 2-1-тармақпен толықтырылсын: </w:t>
      </w:r>
    </w:p>
    <w:p w:rsidR="00000000" w:rsidRDefault="00A5309F">
      <w:pPr>
        <w:ind w:firstLine="400"/>
        <w:jc w:val="both"/>
      </w:pPr>
      <w:r>
        <w:t>"2-1. Әлеуметтiк мәнi бар қатынастар бойынша жолаушылар тасымалдауды жүзеге асыру жөнiнде қызметтер көрсететiн тасымалдаушының залалдары</w:t>
      </w:r>
      <w:r>
        <w:t xml:space="preserve"> Қазақстан Республикасының бюджет заңдарына сәйкес бюджет қаражаты есебiнен субсидияланады."; </w:t>
      </w:r>
    </w:p>
    <w:p w:rsidR="00000000" w:rsidRDefault="00A5309F">
      <w:pPr>
        <w:ind w:firstLine="400"/>
        <w:jc w:val="both"/>
      </w:pPr>
      <w:r>
        <w:t xml:space="preserve">10) 14-бапта: </w:t>
      </w:r>
    </w:p>
    <w:p w:rsidR="00000000" w:rsidRDefault="00A5309F">
      <w:pPr>
        <w:ind w:firstLine="400"/>
        <w:jc w:val="both"/>
      </w:pPr>
      <w:r>
        <w:t xml:space="preserve">1-тармақта: </w:t>
      </w:r>
    </w:p>
    <w:p w:rsidR="00000000" w:rsidRDefault="00A5309F">
      <w:pPr>
        <w:ind w:firstLine="400"/>
        <w:jc w:val="both"/>
      </w:pPr>
      <w:r>
        <w:t xml:space="preserve">6), 10) - 12) тармақшалар мынадай редакцияда жазылсын: </w:t>
      </w:r>
    </w:p>
    <w:p w:rsidR="00000000" w:rsidRDefault="00A5309F">
      <w:pPr>
        <w:ind w:firstLine="400"/>
        <w:jc w:val="both"/>
      </w:pPr>
      <w:r>
        <w:t>"</w:t>
      </w:r>
      <w:r>
        <w:t xml:space="preserve">6) магистралдық темір жол желісіне кiретiн магистралдық жолдардың тiзбесiн бекіту;"; </w:t>
      </w:r>
    </w:p>
    <w:p w:rsidR="00000000" w:rsidRDefault="00A5309F">
      <w:pPr>
        <w:ind w:firstLine="400"/>
        <w:jc w:val="both"/>
      </w:pPr>
      <w:r>
        <w:t xml:space="preserve">"10) темір жол көлiгiмен тасымалдау кезiнде жүктердiң әскерилендiрiлген күзетiн қамтамасыз ету тәртібін айқындау; </w:t>
      </w:r>
    </w:p>
    <w:p w:rsidR="00000000" w:rsidRDefault="00A5309F">
      <w:pPr>
        <w:ind w:firstLine="400"/>
        <w:jc w:val="both"/>
      </w:pPr>
      <w:r>
        <w:t>11) тасымалдаушының әлеуметтiк мәнi бар қатынастар бойы</w:t>
      </w:r>
      <w:r>
        <w:t xml:space="preserve">нша жолаушылар тасымалдауды жүзеге асыруына байланысты залалдарын субсидиялау ережелерiн бекіту; </w:t>
      </w:r>
    </w:p>
    <w:p w:rsidR="00000000" w:rsidRDefault="00A5309F">
      <w:pPr>
        <w:ind w:firstLine="400"/>
        <w:jc w:val="both"/>
      </w:pPr>
      <w:r>
        <w:t xml:space="preserve">12) әлеуметтiк мәнi бар облысаралық қатынастарды айқындау;"; </w:t>
      </w:r>
    </w:p>
    <w:p w:rsidR="00000000" w:rsidRDefault="00A5309F">
      <w:pPr>
        <w:ind w:firstLine="400"/>
        <w:jc w:val="both"/>
      </w:pPr>
      <w:r>
        <w:t xml:space="preserve">13) және 16) тармақшалар алып тасталсын; </w:t>
      </w:r>
    </w:p>
    <w:p w:rsidR="00000000" w:rsidRDefault="00A5309F">
      <w:pPr>
        <w:ind w:firstLine="400"/>
        <w:jc w:val="both"/>
      </w:pPr>
      <w:r>
        <w:t xml:space="preserve">2-тармақта: </w:t>
      </w:r>
    </w:p>
    <w:p w:rsidR="00000000" w:rsidRDefault="00A5309F">
      <w:pPr>
        <w:ind w:firstLine="400"/>
        <w:jc w:val="both"/>
      </w:pPr>
      <w:r>
        <w:t>3), 9) және 15) тармақшалар мынадай редак</w:t>
      </w:r>
      <w:r>
        <w:t xml:space="preserve">цияда жазылсын: </w:t>
      </w:r>
    </w:p>
    <w:p w:rsidR="00000000" w:rsidRDefault="00A5309F">
      <w:pPr>
        <w:ind w:firstLine="400"/>
        <w:jc w:val="both"/>
      </w:pPr>
      <w:r>
        <w:t>"3) магистралдық темір жол желісінiң жұмыс iстеуi үшiн технологиялық қажеттi станциялық жолдардың, электрмен жабдықтау, сигнализация, байланыс объектілерінiң, құрылғылардың, жабдықтардың, үйлердiң, құрылыстардың, ғимараттардың және өзге де</w:t>
      </w:r>
      <w:r>
        <w:t xml:space="preserve"> объектiлердiң тiзбесiн табиғи монополия саласындағы қызметтi бақылауды және реттеудi жүзеге асыратын мемлекеттік органмен келісім бойынша бекіту;"; </w:t>
      </w:r>
    </w:p>
    <w:p w:rsidR="00000000" w:rsidRDefault="00A5309F">
      <w:pPr>
        <w:ind w:firstLine="400"/>
        <w:jc w:val="both"/>
      </w:pPr>
      <w:r>
        <w:t>"9) темір жол көлiгiмен тасымалдау кезiнде әскерилендiрiлген күзетпен алып жүруге жататын жүктердiң тiзбес</w:t>
      </w:r>
      <w:r>
        <w:t xml:space="preserve">iн бекіту;"; </w:t>
      </w:r>
    </w:p>
    <w:p w:rsidR="00000000" w:rsidRDefault="00A5309F">
      <w:pPr>
        <w:ind w:firstLine="400"/>
        <w:jc w:val="both"/>
      </w:pPr>
      <w:r>
        <w:t xml:space="preserve">"15) темір жол көлiгіндегі қауiпсiздiк ережелерiн бекіту;"; </w:t>
      </w:r>
    </w:p>
    <w:p w:rsidR="00000000" w:rsidRDefault="00A5309F">
      <w:pPr>
        <w:ind w:firstLine="400"/>
        <w:jc w:val="both"/>
      </w:pPr>
      <w:r>
        <w:t xml:space="preserve">мынадай мазмұндағы 16) - 27) тармақшалармен толықтырылсын: </w:t>
      </w:r>
    </w:p>
    <w:p w:rsidR="00000000" w:rsidRDefault="00A5309F">
      <w:pPr>
        <w:ind w:firstLine="400"/>
        <w:jc w:val="both"/>
      </w:pPr>
      <w:r>
        <w:t xml:space="preserve">"16) экспедиторлар қызметiнiң тәртібін айқындау; </w:t>
      </w:r>
    </w:p>
    <w:p w:rsidR="00000000" w:rsidRDefault="00A5309F">
      <w:pPr>
        <w:ind w:firstLine="400"/>
        <w:jc w:val="both"/>
      </w:pPr>
      <w:r>
        <w:t xml:space="preserve">17) вагондар (контейнерлер) операторлары қызметiнiң тәртібін айқындау; </w:t>
      </w:r>
    </w:p>
    <w:p w:rsidR="00000000" w:rsidRDefault="00A5309F">
      <w:pPr>
        <w:ind w:firstLine="400"/>
        <w:jc w:val="both"/>
      </w:pPr>
      <w:r>
        <w:t xml:space="preserve">18) локомотивтiк тартқыш қызметтерiн көрсетудi ұсыну тәртібін айқындау; </w:t>
      </w:r>
    </w:p>
    <w:p w:rsidR="00000000" w:rsidRDefault="00A5309F">
      <w:pPr>
        <w:ind w:firstLine="400"/>
        <w:jc w:val="both"/>
      </w:pPr>
      <w:r>
        <w:t xml:space="preserve">19) ортақ пайдаланылатын кiрме жолдарға қойылатын талаптарды айқындау; </w:t>
      </w:r>
    </w:p>
    <w:p w:rsidR="00000000" w:rsidRDefault="00A5309F">
      <w:pPr>
        <w:ind w:firstLine="400"/>
        <w:jc w:val="both"/>
      </w:pPr>
      <w:r>
        <w:t>20) магистралдық темір жол желісінде көрсетiлетiн қызметтерге кiретiн операциялардың тiзбесiн табиғи монополия</w:t>
      </w:r>
      <w:r>
        <w:t xml:space="preserve"> саласындағы қызметтi бақылауды және реттеудi жүзеге асыратын мемлекеттік органмен келісім бойынша бекіту; </w:t>
      </w:r>
    </w:p>
    <w:p w:rsidR="00000000" w:rsidRDefault="00A5309F">
      <w:pPr>
        <w:ind w:firstLine="400"/>
        <w:jc w:val="both"/>
      </w:pPr>
      <w:r>
        <w:t>21) кiрме жолдарда көрсетiлетiн қызметтерге кiретiн операциялардың тiзбесiн табиғи монополия саласындағы қызметтi бақылауды және реттеудi жүзеге асы</w:t>
      </w:r>
      <w:r>
        <w:t xml:space="preserve">ратын мемлекеттік органмен келісім бойынша бекіту; </w:t>
      </w:r>
    </w:p>
    <w:p w:rsidR="00000000" w:rsidRDefault="00A5309F">
      <w:pPr>
        <w:ind w:firstLine="400"/>
        <w:jc w:val="both"/>
      </w:pPr>
      <w:r>
        <w:t xml:space="preserve">22) табиғи монополия саласына жатқызылған қызметтi жүзеге асыратын жеке және заңды тұлғалар үшiн шикiзатты, материалдарды, отынды, энергияны жұмсау нормативтерiн бекіту; </w:t>
      </w:r>
    </w:p>
    <w:p w:rsidR="00000000" w:rsidRDefault="00A5309F">
      <w:pPr>
        <w:ind w:firstLine="400"/>
        <w:jc w:val="both"/>
      </w:pPr>
      <w:r>
        <w:t>23) тасымалдаушылардың магистралд</w:t>
      </w:r>
      <w:r>
        <w:t xml:space="preserve">ық темір жол желісінде көрсетiлетiн қызметтерге кемсiтусiз қол жеткізу ережелерiн табиғи монополия саласындағы қызметтi бақылауды және реттеудi жүзеге асыратын мемлекеттік органмен келісім бойынша бекіту; </w:t>
      </w:r>
    </w:p>
    <w:p w:rsidR="00000000" w:rsidRDefault="00A5309F">
      <w:pPr>
        <w:ind w:firstLine="400"/>
        <w:jc w:val="both"/>
      </w:pPr>
      <w:r>
        <w:t>24) бәсекелес кiрме жолы жоқ тасымалдаушылардың, ж</w:t>
      </w:r>
      <w:r>
        <w:t>үк</w:t>
      </w:r>
      <w:r>
        <w:t xml:space="preserve"> жөнелтушiлердiң, контрагенттердiң және басқа тұлғалардың кiрме жолдарда көрсетiлетiн қызметтерге кемсiтусiз қол жеткізу ережелерiн табиғи монополия саласындағы қызметтi бақылауды және реттеудi жүзеге асыратын мемлекеттік органмен келісім бойынша бекіту;</w:t>
      </w:r>
      <w:r>
        <w:t xml:space="preserve"> </w:t>
      </w:r>
    </w:p>
    <w:p w:rsidR="00000000" w:rsidRDefault="00A5309F">
      <w:pPr>
        <w:ind w:firstLine="400"/>
        <w:jc w:val="both"/>
      </w:pPr>
      <w:r>
        <w:t xml:space="preserve">25) кiрме жолдардағы жұмыс ережелерiн бекіту; </w:t>
      </w:r>
    </w:p>
    <w:p w:rsidR="00000000" w:rsidRDefault="00A5309F">
      <w:pPr>
        <w:ind w:firstLine="400"/>
        <w:jc w:val="both"/>
      </w:pPr>
      <w:r>
        <w:t xml:space="preserve">26) қорғау аймақтары жерiнiң көлемiн, оны пайдалану режимiн айқындау және жердi бөлiнген белдеуде темір жол көлiгiнiң қажетi үшiн пайдалану жөніндегі ережелердi бекіту; </w:t>
      </w:r>
    </w:p>
    <w:p w:rsidR="00000000" w:rsidRDefault="00A5309F">
      <w:pPr>
        <w:ind w:firstLine="400"/>
        <w:jc w:val="both"/>
      </w:pPr>
      <w:r>
        <w:t>27) Қазақстан Республикасының заңдары</w:t>
      </w:r>
      <w:r>
        <w:t xml:space="preserve">на сәйкес өзге де функцияларды орындау жатады."; </w:t>
      </w:r>
    </w:p>
    <w:p w:rsidR="00000000" w:rsidRDefault="00A5309F">
      <w:pPr>
        <w:ind w:firstLine="400"/>
        <w:jc w:val="both"/>
      </w:pPr>
      <w:r>
        <w:t xml:space="preserve">3-тармақтың 1) тармақшасындағы "қала маңында" деген сөздер "ауданаралық (қалааралық) және iшкi қатынастарда" деген сөздермен ауыстырылсын; "немесе өзге де мүдделi тұлға" деген сөздер алып тасталсын; </w:t>
      </w:r>
    </w:p>
    <w:p w:rsidR="00000000" w:rsidRDefault="00A5309F">
      <w:pPr>
        <w:ind w:firstLine="400"/>
        <w:jc w:val="both"/>
      </w:pPr>
      <w:r>
        <w:t>11) 15</w:t>
      </w:r>
      <w:r>
        <w:t xml:space="preserve">-бапта: </w:t>
      </w:r>
    </w:p>
    <w:p w:rsidR="00000000" w:rsidRDefault="00A5309F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"2. Ұлттық темір жол компаниясы магистралдық темір жол желісі операторының функциясын орындайды."; </w:t>
      </w:r>
    </w:p>
    <w:p w:rsidR="00000000" w:rsidRDefault="00A5309F">
      <w:pPr>
        <w:ind w:firstLine="400"/>
        <w:jc w:val="both"/>
      </w:pPr>
      <w:r>
        <w:t xml:space="preserve">3-тармақ алып тасталсын; </w:t>
      </w:r>
    </w:p>
    <w:p w:rsidR="00000000" w:rsidRDefault="00A5309F">
      <w:pPr>
        <w:ind w:firstLine="400"/>
        <w:jc w:val="both"/>
      </w:pPr>
      <w:r>
        <w:t xml:space="preserve">12) мынадай мазмұндағы 15-1-баппен толықтырылсын: </w:t>
      </w:r>
    </w:p>
    <w:p w:rsidR="00000000" w:rsidRDefault="00A5309F">
      <w:pPr>
        <w:ind w:firstLine="400"/>
        <w:jc w:val="both"/>
      </w:pPr>
      <w:r>
        <w:t xml:space="preserve">"15-1-бап. Ұлттық тасымалдаушы </w:t>
      </w:r>
    </w:p>
    <w:p w:rsidR="00000000" w:rsidRDefault="00A5309F">
      <w:pPr>
        <w:ind w:firstLine="400"/>
        <w:jc w:val="both"/>
      </w:pPr>
      <w:r>
        <w:t xml:space="preserve">1. Ұлттық тасымалдаушы өз қызметiн Қазақстан Республикасының заңдарына сәйкес жүзеге асырады. </w:t>
      </w:r>
    </w:p>
    <w:p w:rsidR="00000000" w:rsidRDefault="00A5309F">
      <w:pPr>
        <w:ind w:firstLine="400"/>
        <w:jc w:val="both"/>
      </w:pPr>
      <w:r>
        <w:t>2. Ұлттық тасымалдаушы жолаушыларды, багажды, жүк-багажды, почта жөнелтiлiмдерiн және (немесе) жүктердi; соның iшiнде арнайы және әскери жүктердi тасымалдау жөн</w:t>
      </w:r>
      <w:r>
        <w:t xml:space="preserve">iнде қызметтер көрсетедi."; </w:t>
      </w:r>
    </w:p>
    <w:p w:rsidR="00000000" w:rsidRDefault="00A5309F">
      <w:pPr>
        <w:ind w:firstLine="400"/>
        <w:jc w:val="both"/>
      </w:pPr>
      <w:r>
        <w:t xml:space="preserve">13) 17-бапта: </w:t>
      </w:r>
    </w:p>
    <w:p w:rsidR="00000000" w:rsidRDefault="00A5309F">
      <w:pPr>
        <w:ind w:firstLine="400"/>
        <w:jc w:val="both"/>
      </w:pPr>
      <w:r>
        <w:t xml:space="preserve">1 және 2-тармақтар мынадай редакцияда жазылсын: </w:t>
      </w:r>
    </w:p>
    <w:p w:rsidR="00000000" w:rsidRDefault="00A5309F">
      <w:pPr>
        <w:ind w:firstLine="400"/>
        <w:jc w:val="both"/>
      </w:pPr>
      <w:r>
        <w:t>"1. Тасымалдаушы поездарды қабылдау, жөнелту, тоғыстыру, басып озу жөніндегі, жолаушыларға қызметтер көрсету, багажды, жүк-багажды, почта жөнелтiлiмдерiн және (нем</w:t>
      </w:r>
      <w:r>
        <w:t xml:space="preserve">есе) жүктердi қабылдау, беру жөніндегі тиiстi операцияларды жүргiзу үшiн ашық темір жол станцияларының арасында тасымалдауды жүзеге асырады. </w:t>
      </w:r>
    </w:p>
    <w:p w:rsidR="00000000" w:rsidRDefault="00A5309F">
      <w:pPr>
        <w:ind w:firstLine="400"/>
        <w:jc w:val="both"/>
      </w:pPr>
      <w:r>
        <w:t xml:space="preserve">2. Барлық немесе жекелеген операцияларды орындау үшiн темір жол станциялары жұмыс режимiнiң талаптарын, сондай-ақ </w:t>
      </w:r>
      <w:r>
        <w:t xml:space="preserve">оларды ашу және жабу тәртібін жергiлiктi өкiлдi және атқарушы органдармен келісім бойынша уәкiлеттi орган айқындайды."; </w:t>
      </w:r>
    </w:p>
    <w:p w:rsidR="00000000" w:rsidRDefault="00A5309F">
      <w:pPr>
        <w:ind w:firstLine="400"/>
        <w:jc w:val="both"/>
      </w:pPr>
      <w:r>
        <w:t xml:space="preserve">мынадай мазмұндағы 5-тармақпен толықтырылсын: </w:t>
      </w:r>
    </w:p>
    <w:p w:rsidR="00000000" w:rsidRDefault="00A5309F">
      <w:pPr>
        <w:ind w:firstLine="400"/>
        <w:jc w:val="both"/>
      </w:pPr>
      <w:r>
        <w:t>"5. Темір жол станциялары өзiнiң қызметi мен жұмыс сипатына қарай жолаушылар, жүк, сұрып</w:t>
      </w:r>
      <w:r>
        <w:t xml:space="preserve">тау станциялары, учаскелiк және аралық станциялар болып бөлiнедi."; </w:t>
      </w:r>
    </w:p>
    <w:p w:rsidR="00000000" w:rsidRDefault="00A5309F">
      <w:pPr>
        <w:ind w:firstLine="400"/>
        <w:jc w:val="both"/>
      </w:pPr>
      <w:r>
        <w:t xml:space="preserve">14) 31-бапта: </w:t>
      </w:r>
    </w:p>
    <w:p w:rsidR="00000000" w:rsidRDefault="00A5309F">
      <w:pPr>
        <w:ind w:firstLine="400"/>
        <w:jc w:val="both"/>
      </w:pPr>
      <w:r>
        <w:t xml:space="preserve">5-тармақ мынандай редакцияда жазылсын: </w:t>
      </w:r>
    </w:p>
    <w:p w:rsidR="00000000" w:rsidRDefault="00A5309F">
      <w:pPr>
        <w:ind w:firstLine="400"/>
        <w:jc w:val="both"/>
      </w:pPr>
      <w:r>
        <w:t>"5. Тасымалдау процесiне қатысушылар қозғалыс қауiпсiздiгiн бұзғаны және олардың зардаптары үшiн (қоршаған ортаның ластануы, поездар</w:t>
      </w:r>
      <w:r>
        <w:t xml:space="preserve"> жүрiсіндегі үзiлiстер және басқалары) Қазақстан Республикасының заңдарына сәйкес жауапты болады."; </w:t>
      </w:r>
    </w:p>
    <w:p w:rsidR="00000000" w:rsidRDefault="00A5309F">
      <w:pPr>
        <w:ind w:firstLine="400"/>
        <w:jc w:val="both"/>
      </w:pPr>
      <w:r>
        <w:t xml:space="preserve">мынадай мазмұндағы 7-тармақпен толықтырылсын: </w:t>
      </w:r>
    </w:p>
    <w:p w:rsidR="00000000" w:rsidRDefault="00A5309F">
      <w:pPr>
        <w:ind w:firstLine="400"/>
        <w:jc w:val="both"/>
      </w:pPr>
      <w:r>
        <w:t>"7. Тартқыш көлiк құралының (локомотивтiң) иесi локомотивтiк тартқыш қызметiн көрсету кезiнде оның жарамды ж</w:t>
      </w:r>
      <w:r>
        <w:t xml:space="preserve">ай-күйiн, соның iшiнде пайдалануға технологиялық дайындығын жүзеге асыруды қамтамасыз етуге мiндеттi."; </w:t>
      </w:r>
    </w:p>
    <w:p w:rsidR="00000000" w:rsidRDefault="00A5309F">
      <w:pPr>
        <w:ind w:firstLine="400"/>
        <w:jc w:val="both"/>
      </w:pPr>
      <w:r>
        <w:t>15) 32-баптың 2-тармағы "кәсiби даярлық деңгейiн" деген сөздерден кейiн ", лауазымға (кәсiпке) қойылатын біліктiлiк талаптарын" деген сөздермен толықты</w:t>
      </w:r>
      <w:r>
        <w:t xml:space="preserve">рылсын; </w:t>
      </w:r>
    </w:p>
    <w:p w:rsidR="00000000" w:rsidRDefault="00A5309F">
      <w:pPr>
        <w:ind w:firstLine="400"/>
        <w:jc w:val="both"/>
      </w:pPr>
      <w:r>
        <w:t xml:space="preserve">16) 33-баптың 2-тармағы мынадай редакцияда жазылсын: </w:t>
      </w:r>
    </w:p>
    <w:p w:rsidR="00000000" w:rsidRDefault="00A5309F">
      <w:pPr>
        <w:ind w:firstLine="400"/>
        <w:jc w:val="both"/>
      </w:pPr>
      <w:r>
        <w:t>"2. Темір жол көлiгiмен тасымалдау кезiнде тасымалдаушы не жүк жөнелтушi жүктердiң тасымалдарын ұйымдастыру туралы шарт бойынша Қазақстан Республикасының Үкіметі белгiлеген тәртiппен әскериленд</w:t>
      </w:r>
      <w:r>
        <w:t xml:space="preserve">iрiлген күзетпен алып жүруге жататын жүктердiң күзетiн қамтамасыз етуге мiндеттi."; </w:t>
      </w:r>
    </w:p>
    <w:p w:rsidR="00000000" w:rsidRDefault="00A5309F">
      <w:pPr>
        <w:ind w:firstLine="400"/>
        <w:jc w:val="both"/>
      </w:pPr>
      <w:r>
        <w:t xml:space="preserve">17) 34-баптың 2-тармағы мынадай редакцияда жазылсын: </w:t>
      </w:r>
    </w:p>
    <w:p w:rsidR="00000000" w:rsidRDefault="00A5309F">
      <w:pPr>
        <w:ind w:firstLine="400"/>
        <w:jc w:val="both"/>
      </w:pPr>
      <w:r>
        <w:t>"2. Жұмылдыру дайындығын қамтамасыз етуге, азаматтық қорғаныс, төтенше жағдайлардың алдын алу және оларды жою жөнінде</w:t>
      </w:r>
      <w:r>
        <w:t xml:space="preserve">гі 10-шараларды жүргiзуге, төтенше немесе соғыс жағдайы режимiн енгiзуге байланысты құқықтық қатынастар Қазақстан Республикасының заңдарымен реттеледi."; </w:t>
      </w:r>
    </w:p>
    <w:p w:rsidR="00000000" w:rsidRDefault="00A5309F">
      <w:pPr>
        <w:ind w:firstLine="400"/>
        <w:jc w:val="both"/>
      </w:pPr>
      <w:r>
        <w:t xml:space="preserve">18) 40-бапта: </w:t>
      </w:r>
    </w:p>
    <w:p w:rsidR="00000000" w:rsidRDefault="00A5309F">
      <w:pPr>
        <w:ind w:firstLine="400"/>
        <w:jc w:val="both"/>
      </w:pPr>
      <w:r>
        <w:t xml:space="preserve">1-тармақта: </w:t>
      </w:r>
    </w:p>
    <w:p w:rsidR="00000000" w:rsidRDefault="00A5309F">
      <w:pPr>
        <w:ind w:firstLine="400"/>
        <w:jc w:val="both"/>
      </w:pPr>
      <w:r>
        <w:t xml:space="preserve">бірiншi абзац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"1. Жүк тасымалдау ережелерi </w:t>
      </w:r>
      <w:r>
        <w:t xml:space="preserve">жалпы ережелердi қамтиды, сондай-ақ мыналарды:"; </w:t>
      </w:r>
    </w:p>
    <w:p w:rsidR="00000000" w:rsidRDefault="00A5309F">
      <w:pPr>
        <w:ind w:firstLine="400"/>
        <w:jc w:val="both"/>
      </w:pPr>
      <w:r>
        <w:t xml:space="preserve">12) тармақша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"12) вагондарды беруге-алып кетуге шарттар жасасу және осындай шарттардың мiндетті талаптары;"; </w:t>
      </w:r>
    </w:p>
    <w:p w:rsidR="00000000" w:rsidRDefault="00A5309F">
      <w:pPr>
        <w:ind w:firstLine="400"/>
        <w:jc w:val="both"/>
      </w:pPr>
      <w:r>
        <w:t xml:space="preserve">2-тармақта "ұйымдастыру" деген сөз "жүзеге асыру" </w:t>
      </w:r>
      <w:r>
        <w:t xml:space="preserve">деген сөздермен ауыстырылсын; "Тасымалдаушылардың" деген сөз алып тасталып, "жүк" деген сөз бас әрiппен жазылсын; </w:t>
      </w:r>
    </w:p>
    <w:p w:rsidR="00000000" w:rsidRDefault="00A5309F">
      <w:pPr>
        <w:ind w:firstLine="400"/>
        <w:jc w:val="both"/>
      </w:pPr>
      <w:r>
        <w:t xml:space="preserve">19) 41-бапта: </w:t>
      </w:r>
    </w:p>
    <w:p w:rsidR="00000000" w:rsidRDefault="00A5309F">
      <w:pPr>
        <w:ind w:firstLine="400"/>
        <w:jc w:val="both"/>
      </w:pPr>
      <w:r>
        <w:t xml:space="preserve">мынадай мазмұндағы 1-1-тармақпен толықтырылсын: </w:t>
      </w:r>
    </w:p>
    <w:p w:rsidR="00000000" w:rsidRDefault="00A5309F">
      <w:pPr>
        <w:ind w:firstLine="400"/>
        <w:jc w:val="both"/>
      </w:pPr>
      <w:r>
        <w:t>"1-1. Кедендiк тексерiп қарау мақсатында орналасуы кеден органдарымен келісіл</w:t>
      </w:r>
      <w:r>
        <w:t xml:space="preserve">ген ортақ пайдаланылатын кiрме жолдарда жүктi, жүк-багажды вагондарға, контейнерлерге тиеудi, сондай-ақ олардан түсiрудi тасымал процесiне қатысушылар жүзеге асыруы мүмкiн. </w:t>
      </w:r>
    </w:p>
    <w:p w:rsidR="00000000" w:rsidRDefault="00A5309F">
      <w:pPr>
        <w:ind w:firstLine="400"/>
        <w:jc w:val="both"/>
      </w:pPr>
      <w:r>
        <w:t xml:space="preserve">Бұл қызмет Қазақстан Республикасының кеден заңдарында көзделген кедендiк тексерiп </w:t>
      </w:r>
      <w:r>
        <w:t>қарау</w:t>
      </w:r>
      <w:r>
        <w:t xml:space="preserve"> актiсi көрсетiлген кезде ғана жүзеге асырылады. </w:t>
      </w:r>
    </w:p>
    <w:p w:rsidR="00000000" w:rsidRDefault="00A5309F">
      <w:pPr>
        <w:ind w:firstLine="400"/>
        <w:jc w:val="both"/>
      </w:pPr>
      <w:r>
        <w:t>Тасымалдау процесiне қатысушылардың тауарларды тиеуге (түcipугe), зақымдалған буманы жөндеуге, буманы ашуға, буып-түюге немесе қайта буып-түюге, сондай-ақ вагондарды, контейнерлердi беруге және алып ке</w:t>
      </w:r>
      <w:r>
        <w:t>туге, санитарлық паспорттар беруге, жүктердi, контейнерлердi сақтауға байланысты шығыстары және кеден органдарының не өзге де мемлекеттік бақылау және қадағалау органдарының бастамасы немесе нұсқауы бойынша осы жұмыстарды орындауға байланысты туындаған бас</w:t>
      </w:r>
      <w:r>
        <w:t>қа</w:t>
      </w:r>
      <w:r>
        <w:t xml:space="preserve"> да шығыстары Қазақстан Республикасының заңдарына сәйкес белгiленген мөлшерде жүк жөнелтушілер, жүк алушылар есебiнен өтеледi."; </w:t>
      </w:r>
    </w:p>
    <w:p w:rsidR="00000000" w:rsidRDefault="00A5309F">
      <w:pPr>
        <w:ind w:firstLine="400"/>
        <w:jc w:val="both"/>
      </w:pPr>
      <w:r>
        <w:t xml:space="preserve">5-тармақ "жүк алушыға" деген сөздерден кейiн "немесе экспедиторға" деген сөздермен толықтырылсын; </w:t>
      </w:r>
    </w:p>
    <w:p w:rsidR="00000000" w:rsidRDefault="00A5309F">
      <w:pPr>
        <w:ind w:firstLine="400"/>
        <w:jc w:val="both"/>
      </w:pPr>
      <w:r>
        <w:t>20) 44-баптың 1-тармағынд</w:t>
      </w:r>
      <w:r>
        <w:t xml:space="preserve">а: </w:t>
      </w:r>
    </w:p>
    <w:p w:rsidR="00000000" w:rsidRDefault="00A5309F">
      <w:pPr>
        <w:ind w:firstLine="400"/>
        <w:jc w:val="both"/>
      </w:pPr>
      <w:r>
        <w:t xml:space="preserve">2) тармақша "экспедитордың" деген сөзден кейiн "және вагондардың (контейнерлердiң) операторынан" деген сөздермен толықтырылсын; </w:t>
      </w:r>
    </w:p>
    <w:p w:rsidR="00000000" w:rsidRDefault="00A5309F">
      <w:pPr>
        <w:ind w:firstLine="400"/>
        <w:jc w:val="both"/>
      </w:pPr>
      <w:r>
        <w:t>3) тармақша "жүк алушы" деген сөздерден кейiн ", экспедитор және вагондардың (контейнерлердiң) операторы" деген сөздермен т</w:t>
      </w:r>
      <w:r>
        <w:t xml:space="preserve">олықтырылсын; </w:t>
      </w:r>
    </w:p>
    <w:p w:rsidR="00000000" w:rsidRDefault="00A5309F">
      <w:pPr>
        <w:ind w:firstLine="400"/>
        <w:jc w:val="both"/>
      </w:pPr>
      <w:r>
        <w:t xml:space="preserve">21) 45-баптың тақырыбы және 1-тармағы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"45-бап. Вагондарды, контейнерлердi беру және алып кету </w:t>
      </w:r>
    </w:p>
    <w:p w:rsidR="00000000" w:rsidRDefault="00A5309F">
      <w:pPr>
        <w:ind w:firstLine="400"/>
        <w:jc w:val="both"/>
      </w:pPr>
      <w:r>
        <w:t>1. Тасымалдаушы жүк жөнелтушiге вагондарды, контейнерлердi қабылданған өтiнiмде және (немесе) шартта белгiленген мер</w:t>
      </w:r>
      <w:r>
        <w:t xml:space="preserve">зiмдерде жүк тиеуге беруге және оларды алып кетуге мiндеттi. Берiлген вагондар, контейнерлер мәлiмделген жүктердi тасымалдау үшiн тасымалдау ережелерiне сәйкес (жарамды, iшi мен сырты тазаланған) болуға тиiс. </w:t>
      </w:r>
    </w:p>
    <w:p w:rsidR="00000000" w:rsidRDefault="00A5309F">
      <w:pPr>
        <w:ind w:firstLine="400"/>
        <w:jc w:val="both"/>
      </w:pPr>
      <w:r>
        <w:t>Вагондарды, контейнерлердi тиеуге дайындау ваг</w:t>
      </w:r>
      <w:r>
        <w:t xml:space="preserve">ондар мен (немесе) контейнерлер меншiк құқығымен немесе өзге де заңды негiзде тиесiлi болатын тұлғаның есебiнен және тасымалдау ережелерiне сәйкес айқындалатын мерзiмдерде жасалған шартқа сәйкес жүзеге асырылады."; </w:t>
      </w:r>
    </w:p>
    <w:p w:rsidR="00000000" w:rsidRDefault="00A5309F">
      <w:pPr>
        <w:ind w:firstLine="400"/>
        <w:jc w:val="both"/>
      </w:pPr>
      <w:r>
        <w:t>22) 47-баптың 5-тармағындағы "жүктiң кел</w:t>
      </w:r>
      <w:r>
        <w:t xml:space="preserve">уi туралы хабарлама жiберiлген" деген сөздер "жүк берiлген" деген сөздермен ауыстырылсын; </w:t>
      </w:r>
    </w:p>
    <w:p w:rsidR="00000000" w:rsidRDefault="00A5309F">
      <w:pPr>
        <w:ind w:firstLine="400"/>
        <w:jc w:val="both"/>
      </w:pPr>
      <w:r>
        <w:t xml:space="preserve">23) 49-бап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"49-бап. Темір жолдарда вагондарды, контейнерлердi </w:t>
      </w:r>
    </w:p>
    <w:p w:rsidR="00000000" w:rsidRDefault="00A5309F">
      <w:pPr>
        <w:ind w:firstLine="400"/>
        <w:jc w:val="both"/>
      </w:pPr>
      <w:r>
        <w:t xml:space="preserve">пайдаланғаны және олардың бос тұрғаны </w:t>
      </w:r>
    </w:p>
    <w:p w:rsidR="00000000" w:rsidRDefault="00A5309F">
      <w:pPr>
        <w:ind w:firstLine="400"/>
        <w:jc w:val="both"/>
      </w:pPr>
      <w:r>
        <w:t xml:space="preserve">(кiдiртiлгенi) үшiн төлем </w:t>
      </w:r>
    </w:p>
    <w:p w:rsidR="00000000" w:rsidRDefault="00A5309F">
      <w:pPr>
        <w:ind w:firstLine="400"/>
        <w:jc w:val="both"/>
      </w:pPr>
      <w:r>
        <w:t>1. Жүк</w:t>
      </w:r>
      <w:r>
        <w:t xml:space="preserve"> жөнелтушi, жүк алушы, тармақ иеленушi вагондардың, контейнерлердiң өздерiнде болған уақыты үшiн, тиеу (түсiру) және маневрлiк жұмыстар үшiн қажеттi уақытты қоса алғанда, тасымалдаушыға вагондарды, контейнерлердi пайдаланғаны үшiн тасымалдау ережелерiнде б</w:t>
      </w:r>
      <w:r>
        <w:t xml:space="preserve">елгiленген төлем жасайды. </w:t>
      </w:r>
    </w:p>
    <w:p w:rsidR="00000000" w:rsidRDefault="00A5309F">
      <w:pPr>
        <w:ind w:firstLine="400"/>
        <w:jc w:val="both"/>
      </w:pPr>
      <w:r>
        <w:t xml:space="preserve">Төлем мөлшерi Қазақстан Республикасының заңдарына сәйкес белгiленедi. </w:t>
      </w:r>
    </w:p>
    <w:p w:rsidR="00000000" w:rsidRDefault="00A5309F">
      <w:pPr>
        <w:ind w:firstLine="400"/>
        <w:jc w:val="both"/>
      </w:pPr>
      <w:r>
        <w:t>2. Жүк жөнелтушiлердiң, жүк алушылардың, тармақ иеленушiлердiң кiнәсiнен магистралдық, станциялық және кiрме жолдарда тиеуге (түсiруге) қажеттi уақыттан артық</w:t>
      </w:r>
      <w:r>
        <w:t xml:space="preserve"> вагондардың бос тұрғаны және контейнерлердiң кiдiртiлгенi үшiн олар аталған темір жолдарды босатпаған уақыты үшiн тасымалдаушының магистралдық темір жол желісінiң операторына төлеген шығыстарын Қазақстан Республикасының заңдарына сәйкес өтеуге мiндеттi.";</w:t>
      </w:r>
      <w:r>
        <w:t xml:space="preserve"> </w:t>
      </w:r>
    </w:p>
    <w:p w:rsidR="00000000" w:rsidRDefault="00A5309F">
      <w:pPr>
        <w:ind w:firstLine="400"/>
        <w:jc w:val="both"/>
      </w:pPr>
      <w:r>
        <w:t xml:space="preserve">24) 55-бапта: </w:t>
      </w:r>
    </w:p>
    <w:p w:rsidR="00000000" w:rsidRDefault="00A5309F">
      <w:pPr>
        <w:ind w:firstLine="400"/>
        <w:jc w:val="both"/>
      </w:pPr>
      <w:r>
        <w:t>1-тармақтың бірiншi бөлiгіндегі "оларды," деген сөз "жүк жөнелтушінi немесе экспедиторды" деген сөздермен ауыстырылсын; "осындай кедергiлер туындаған кезден бастап бір тәулiк iшiнде" деген сөздер "жасалған шартқа сәйкес, дереу телеграф арқ</w:t>
      </w:r>
      <w:r>
        <w:t xml:space="preserve">ылы немесе өзге тәсiлмен" деген сөздермен ауыстырылсын; </w:t>
      </w:r>
    </w:p>
    <w:p w:rsidR="00000000" w:rsidRDefault="00A5309F">
      <w:pPr>
        <w:ind w:firstLine="400"/>
        <w:jc w:val="both"/>
      </w:pPr>
      <w:r>
        <w:t xml:space="preserve">4-тармақ "жүк жөнелтуші" деген сөздерден кейiн "немесе жүк алушы" деген сөздермен толықтырылсын; </w:t>
      </w:r>
    </w:p>
    <w:p w:rsidR="00000000" w:rsidRDefault="00A5309F">
      <w:pPr>
        <w:ind w:firstLine="400"/>
        <w:jc w:val="both"/>
      </w:pPr>
      <w:r>
        <w:t xml:space="preserve">25) 56-бапта: </w:t>
      </w:r>
    </w:p>
    <w:p w:rsidR="00000000" w:rsidRDefault="00A5309F">
      <w:pPr>
        <w:ind w:firstLine="400"/>
        <w:jc w:val="both"/>
      </w:pPr>
      <w:r>
        <w:t>2-тармақтағы "тасымал көлемiне" деген сөздер "жүк айналымына" деген сөздермен ауыстыры</w:t>
      </w:r>
      <w:r>
        <w:t xml:space="preserve">лсын; </w:t>
      </w:r>
    </w:p>
    <w:p w:rsidR="00000000" w:rsidRDefault="00A5309F">
      <w:pPr>
        <w:ind w:firstLine="400"/>
        <w:jc w:val="both"/>
      </w:pPr>
      <w:r>
        <w:t xml:space="preserve">3-тармақ "салу" деген сөзден кейiн "немесе шұғыл жөндеу жұмыстарын жүргiзу" деген сөздермен толықтырылсын; </w:t>
      </w:r>
    </w:p>
    <w:p w:rsidR="00000000" w:rsidRDefault="00A5309F">
      <w:pPr>
        <w:ind w:firstLine="400"/>
        <w:jc w:val="both"/>
      </w:pPr>
      <w:r>
        <w:t xml:space="preserve">26) 57-бапта: </w:t>
      </w:r>
    </w:p>
    <w:p w:rsidR="00000000" w:rsidRDefault="00A5309F">
      <w:pPr>
        <w:ind w:firstLine="400"/>
        <w:jc w:val="both"/>
      </w:pPr>
      <w:r>
        <w:t xml:space="preserve">2-тармақтағы "оны иеленушiлердiң" деген сөз "тармақ иеленушiнiң" деген сөздермен ауыстырылсын; </w:t>
      </w:r>
    </w:p>
    <w:p w:rsidR="00000000" w:rsidRDefault="00A5309F">
      <w:pPr>
        <w:ind w:firstLine="400"/>
        <w:jc w:val="both"/>
      </w:pPr>
      <w:r>
        <w:t xml:space="preserve">мынадай мазмұндағы 3-тармақпен толықтырылсын: </w:t>
      </w:r>
    </w:p>
    <w:p w:rsidR="00000000" w:rsidRDefault="00A5309F">
      <w:pPr>
        <w:ind w:firstLine="400"/>
        <w:jc w:val="both"/>
      </w:pPr>
      <w:r>
        <w:t>"3. Жаңа салынып жатқан кiрме жолдар жалғасқан немесе пайдаланылып жүрген кiрме жолда тасымалдау көлемi ұлғайған жағдайда, кiрме жолдар, темір жол станцияларын салу, магистралдық темір жол желісінiң бұрыннан б</w:t>
      </w:r>
      <w:r>
        <w:t xml:space="preserve">ар темір жол станцияларын дамыту құрылыс бастамашысының қаражаты есебiнен жүзеге асырылуы мүмкiн."; </w:t>
      </w:r>
    </w:p>
    <w:p w:rsidR="00000000" w:rsidRDefault="00A5309F">
      <w:pPr>
        <w:ind w:firstLine="400"/>
        <w:jc w:val="both"/>
      </w:pPr>
      <w:r>
        <w:t xml:space="preserve">27) мынадай мазмұндағы 57-1-баппен толықтырылсын: </w:t>
      </w:r>
    </w:p>
    <w:p w:rsidR="00000000" w:rsidRDefault="00A5309F">
      <w:pPr>
        <w:ind w:firstLine="400"/>
        <w:jc w:val="both"/>
      </w:pPr>
      <w:r>
        <w:t xml:space="preserve">"57-1-бап. Кiрме жолдар қызметтерiн көрсету </w:t>
      </w:r>
    </w:p>
    <w:p w:rsidR="00000000" w:rsidRDefault="00A5309F">
      <w:pPr>
        <w:ind w:firstLine="400"/>
        <w:jc w:val="both"/>
      </w:pPr>
      <w:r>
        <w:t>1. Тармақ иеленушiлер жылжымалы құрамды өткізу, оның тұруы,</w:t>
      </w:r>
      <w:r>
        <w:t xml:space="preserve"> вагондарды, контейнерлердi беру-алып кету және кiргiзу-шығару үшiн, жүктердi қабылдау, тиеу (түсiру), беру жөніндегі операцияларды, маневрлiк жұмыстарды және өзге де операцияларды жүзеге асыру үшiн тасымалдау процесiне қатысушыларға кiрме жолдар қызметтер</w:t>
      </w:r>
      <w:r>
        <w:t xml:space="preserve">iн көрсету жөніндегі шарттың негiзiнде кiрме жолдар қызметтерiн көрсетуге құқылы. </w:t>
      </w:r>
    </w:p>
    <w:p w:rsidR="00000000" w:rsidRDefault="00A5309F">
      <w:pPr>
        <w:ind w:firstLine="400"/>
        <w:jc w:val="both"/>
      </w:pPr>
      <w:r>
        <w:t xml:space="preserve">2. Тармақ иеленушiлер кiрме жолдар қызметтерiн көрсеткені үшін Қазақстан Республикасының заңдарына сәйкес төлем алады. </w:t>
      </w:r>
    </w:p>
    <w:p w:rsidR="00000000" w:rsidRDefault="00A5309F">
      <w:pPr>
        <w:ind w:firstLine="400"/>
        <w:jc w:val="both"/>
      </w:pPr>
      <w:r>
        <w:t>3. Тармақ иеленушiлер кiрме жолдар қызметтерiн көрсет</w:t>
      </w:r>
      <w:r>
        <w:t xml:space="preserve">удi тасымал процесiне қатысушылардың тең құқықпен пайдалануын қамтамасыз етуге мiндеттi."; </w:t>
      </w:r>
    </w:p>
    <w:p w:rsidR="00000000" w:rsidRDefault="00A5309F">
      <w:pPr>
        <w:ind w:firstLine="400"/>
        <w:jc w:val="both"/>
      </w:pPr>
      <w:r>
        <w:t xml:space="preserve">28) 58-баптың 1 және 2-тармақтары мынадай редакцияда жазылсын: </w:t>
      </w:r>
    </w:p>
    <w:p w:rsidR="00000000" w:rsidRDefault="00A5309F">
      <w:pPr>
        <w:ind w:firstLine="400"/>
        <w:jc w:val="both"/>
      </w:pPr>
      <w:r>
        <w:t>"1. Магистралдық темір жол желісінiң операторы кiрме жолдар бойынша қозғалыс қауiпсiздiгi талаптарын</w:t>
      </w:r>
      <w:r>
        <w:t xml:space="preserve">ың сақталуын, сондай-ақ тиеу (түсiру) жөніндегі қызметтi жүзеге асыру және маневрлiк жұмыс кезiнде қауiпсiздiк талаптарының сақталуын тексеруге құқылы. </w:t>
      </w:r>
    </w:p>
    <w:p w:rsidR="00000000" w:rsidRDefault="00A5309F">
      <w:pPr>
        <w:ind w:firstLine="400"/>
        <w:jc w:val="both"/>
      </w:pPr>
      <w:r>
        <w:t>2. Мемлекеттік көлiк бақылау органы, магистралдық темір жол желісінiң операторы кiрме жолдарда қозғалыс</w:t>
      </w:r>
      <w:r>
        <w:t xml:space="preserve"> қауiпсiздiгiне, жылжымалы құрамның, контейнерлердiң, жүктiң сақталуына қатер төндiретiн ақаулар тапқан жағдайда, анықталған бұзушылықтар туралы акт жасайды. </w:t>
      </w:r>
    </w:p>
    <w:p w:rsidR="00000000" w:rsidRDefault="00A5309F">
      <w:pPr>
        <w:ind w:firstLine="400"/>
        <w:jc w:val="both"/>
      </w:pPr>
      <w:r>
        <w:t>Тармақ иеленушi аталған актiнiң негiзiнде кiрме жолдар қызметiн көрсетуді тоқтата тұруға мiндеттi</w:t>
      </w:r>
      <w:r>
        <w:t xml:space="preserve">. </w:t>
      </w:r>
    </w:p>
    <w:p w:rsidR="00000000" w:rsidRDefault="00A5309F">
      <w:pPr>
        <w:ind w:firstLine="400"/>
        <w:jc w:val="both"/>
      </w:pPr>
      <w:r>
        <w:t xml:space="preserve">Тармақ иеленушi анықталған бұзушылықтарды актiде көрсетiлген мерзiмдерде жоймаған жағдайда, магистралдық темір жол желісінiң операторы кiрме жолдарға жылжымалы құрамды берудi және оны алып кетудi тоқтатуға құқылы."; </w:t>
      </w:r>
    </w:p>
    <w:p w:rsidR="00000000" w:rsidRDefault="00A5309F">
      <w:pPr>
        <w:ind w:firstLine="400"/>
        <w:jc w:val="both"/>
      </w:pPr>
      <w:r>
        <w:t>29) 60 және 64-баптар мынадай редакц</w:t>
      </w:r>
      <w:r>
        <w:t xml:space="preserve">ияда жазылсын: </w:t>
      </w:r>
    </w:p>
    <w:p w:rsidR="00000000" w:rsidRDefault="00A5309F">
      <w:pPr>
        <w:ind w:firstLine="400"/>
        <w:jc w:val="both"/>
      </w:pPr>
      <w:r>
        <w:t xml:space="preserve">"60-бап. Кiрме жолдар қызметтерiн көрсетуге жасалатын шарттар </w:t>
      </w:r>
    </w:p>
    <w:p w:rsidR="00000000" w:rsidRDefault="00A5309F">
      <w:pPr>
        <w:ind w:firstLine="400"/>
        <w:jc w:val="both"/>
      </w:pPr>
      <w:r>
        <w:t xml:space="preserve">1. Тасымалдау процесiне қатысушылардың кiрме жолдар қызметтерiн көрсету жөніндегі өзара қатынастары шартпен айқындалады. </w:t>
      </w:r>
    </w:p>
    <w:p w:rsidR="00000000" w:rsidRDefault="00A5309F">
      <w:pPr>
        <w:ind w:firstLine="400"/>
        <w:jc w:val="both"/>
      </w:pPr>
      <w:r>
        <w:t xml:space="preserve">2. Тармақ иеленушi бір жақты тәртiппен: </w:t>
      </w:r>
    </w:p>
    <w:p w:rsidR="00000000" w:rsidRDefault="00A5309F">
      <w:pPr>
        <w:ind w:firstLine="400"/>
        <w:jc w:val="both"/>
      </w:pPr>
      <w:r>
        <w:t>1) кiрме жолда</w:t>
      </w:r>
      <w:r>
        <w:t xml:space="preserve">р қызметтерiн көрсетуге жасалатын шарт талаптарын өзгертуге; </w:t>
      </w:r>
    </w:p>
    <w:p w:rsidR="00000000" w:rsidRDefault="00A5309F">
      <w:pPr>
        <w:ind w:firstLine="400"/>
        <w:jc w:val="both"/>
      </w:pPr>
      <w:r>
        <w:t xml:space="preserve">2) кiрме жолдар қызметтерiн көрсетуге жасалатын шартты бұзуға; </w:t>
      </w:r>
    </w:p>
    <w:p w:rsidR="00000000" w:rsidRDefault="00A5309F">
      <w:pPr>
        <w:ind w:firstLine="400"/>
        <w:jc w:val="both"/>
      </w:pPr>
      <w:r>
        <w:t xml:space="preserve">3) тасымалдау процесiне қатысушылар кiрме жолдар қызметтерiн көрсету шартын өздерi бұзған жағдайларды қоспағанда, олардың тең қол </w:t>
      </w:r>
      <w:r>
        <w:t xml:space="preserve">жеткізу принципiн бұзатын өзге де iс-әрекеттер жасауға құқылы емес."; </w:t>
      </w:r>
    </w:p>
    <w:p w:rsidR="00000000" w:rsidRDefault="00A5309F">
      <w:pPr>
        <w:ind w:firstLine="400"/>
        <w:jc w:val="both"/>
      </w:pPr>
      <w:r>
        <w:t xml:space="preserve">"64-бап. Жолаушылар тасымалдауды ұйымдастыру </w:t>
      </w:r>
    </w:p>
    <w:p w:rsidR="00000000" w:rsidRDefault="00A5309F">
      <w:pPr>
        <w:ind w:firstLine="400"/>
        <w:jc w:val="both"/>
      </w:pPr>
      <w:r>
        <w:t xml:space="preserve">Халықаралық және облысаралық қатынастарда жолаушылар тасымалдауды ұйымдастыруды Қазақстан Республикасы Үкіметі айқындайды. </w:t>
      </w:r>
    </w:p>
    <w:p w:rsidR="00000000" w:rsidRDefault="00A5309F">
      <w:pPr>
        <w:ind w:firstLine="400"/>
        <w:jc w:val="both"/>
      </w:pPr>
      <w:r>
        <w:t>Ауданаралық (қа</w:t>
      </w:r>
      <w:r>
        <w:t xml:space="preserve">лааралық) және iшкi қатынастар бойынша жолаушылар тасымалдаудың ұйымдастырылуын жергiлiктi өкiлдi және атқарушы органдар немесе тасымалдаушы айқындайды."; </w:t>
      </w:r>
    </w:p>
    <w:p w:rsidR="00000000" w:rsidRDefault="00A5309F">
      <w:pPr>
        <w:ind w:firstLine="400"/>
        <w:jc w:val="both"/>
      </w:pPr>
      <w:r>
        <w:t xml:space="preserve">30) 66-бап мынадай мазмұндағы екiншi бөлiкпен толықтырылсын: </w:t>
      </w:r>
    </w:p>
    <w:p w:rsidR="00000000" w:rsidRDefault="00A5309F">
      <w:pPr>
        <w:ind w:firstLine="400"/>
        <w:jc w:val="both"/>
      </w:pPr>
      <w:r>
        <w:t>"Тасымалдаушылардың жолаушыларды, бага</w:t>
      </w:r>
      <w:r>
        <w:t xml:space="preserve">жды және жүк-багажды тасымалдау ережелерiн сақтауын бақылауды жүзеге асыру тәртібін уәкiлеттi орган белгiлейдi."; </w:t>
      </w:r>
    </w:p>
    <w:p w:rsidR="00000000" w:rsidRDefault="00A5309F">
      <w:pPr>
        <w:ind w:firstLine="400"/>
        <w:jc w:val="both"/>
      </w:pPr>
      <w:r>
        <w:t>31) 67-баптың 1-тармағы 4) тармақшасының бірiншi абзацы "салмағы отыз бес" деген сөздердiң алдынан "бір толық жол жүру құжатына немесе баланы</w:t>
      </w:r>
      <w:r>
        <w:t>ң</w:t>
      </w:r>
      <w:r>
        <w:t xml:space="preserve"> жол жүру құжатына" деген сөздермен толықтырылсын; </w:t>
      </w:r>
    </w:p>
    <w:p w:rsidR="00000000" w:rsidRDefault="00A5309F">
      <w:pPr>
        <w:ind w:firstLine="400"/>
        <w:jc w:val="both"/>
      </w:pPr>
      <w:r>
        <w:t xml:space="preserve">32) 68-баптың 2-тармағы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"2. Жолаушы (жөнелтушi) багажды тапсыру кезiнде оның құнын жариялауға құқылы, ал жүк-багажды тапсыру кезiнде оның құнын жариялауға мiндеттi."; </w:t>
      </w:r>
    </w:p>
    <w:p w:rsidR="00000000" w:rsidRDefault="00A5309F">
      <w:pPr>
        <w:ind w:firstLine="400"/>
        <w:jc w:val="both"/>
      </w:pPr>
      <w:r>
        <w:t xml:space="preserve">33) 71-бап алып тасталсын; </w:t>
      </w:r>
    </w:p>
    <w:p w:rsidR="00000000" w:rsidRDefault="00A5309F">
      <w:pPr>
        <w:ind w:firstLine="400"/>
        <w:jc w:val="both"/>
      </w:pPr>
      <w:r>
        <w:t xml:space="preserve">34) 72-бап мынадай редакцияда жазылсын: </w:t>
      </w:r>
    </w:p>
    <w:p w:rsidR="00000000" w:rsidRDefault="00A5309F">
      <w:pPr>
        <w:ind w:firstLine="400"/>
        <w:jc w:val="both"/>
      </w:pPr>
      <w:r>
        <w:t xml:space="preserve">"72-бап. Почта жөнелтiлiмдерiн тасымалдау </w:t>
      </w:r>
    </w:p>
    <w:p w:rsidR="00000000" w:rsidRDefault="00A5309F">
      <w:pPr>
        <w:ind w:firstLine="400"/>
        <w:jc w:val="both"/>
      </w:pPr>
      <w:r>
        <w:t xml:space="preserve">Почта жөнелтiлiмдерiн тасымалдау Қазақстан Республикасының почта туралы заңдарында белгiленген тәртiппен почта вагондарымен жүзеге асырылады."; </w:t>
      </w:r>
    </w:p>
    <w:p w:rsidR="00000000" w:rsidRDefault="00A5309F">
      <w:pPr>
        <w:ind w:firstLine="400"/>
        <w:jc w:val="both"/>
      </w:pPr>
      <w:r>
        <w:t xml:space="preserve">35) 73-баптың 1-тармағы "осы Заңда" деген сөздерден кейiн "және темір жол көлiгi саласындағы өзге де нормативтiк құқықтық актiлерде" деген сөздермен толықтырылсын; </w:t>
      </w:r>
    </w:p>
    <w:p w:rsidR="00000000" w:rsidRDefault="00A5309F">
      <w:pPr>
        <w:ind w:firstLine="400"/>
        <w:jc w:val="both"/>
      </w:pPr>
      <w:r>
        <w:t xml:space="preserve">36) 77-бап мынадай мазмұндағы 4-тармақпен толықтырылсын: </w:t>
      </w:r>
    </w:p>
    <w:p w:rsidR="00000000" w:rsidRDefault="00A5309F">
      <w:pPr>
        <w:ind w:firstLine="400"/>
        <w:jc w:val="both"/>
      </w:pPr>
      <w:r>
        <w:t xml:space="preserve">"4. Тасымалдаушының қабылданған </w:t>
      </w:r>
      <w:r>
        <w:t>өт</w:t>
      </w:r>
      <w:r>
        <w:t>iнiмге сәйкес жылжымалы құрамның берiлмегенi үшiн айыппұл төлеуi оны жылжымалы құрамды беру жөніндегі одан әрi атқаратын мiндеттемелерден босатпайды. Жылжымалы құрам жүк жөнелтушiмен келісілген ұзартылған мерзiмде берiлмеген жағдайда, егер тасымалдаушы ж</w:t>
      </w:r>
      <w:r>
        <w:t xml:space="preserve">ылжымалы құрамның берiлмеуi өзiнiң кiнәсiнен болмағанын дәлелдемесе, тасымалдаушы тиiстi қаржы жылына арналған республикалық бюджет туралы заңда белгiленген 5 еселенген айлық есептiк көрсеткiш мөлшерiнде тұрақсыздық айыбын төлеуге мiндеттi."; </w:t>
      </w:r>
    </w:p>
    <w:p w:rsidR="00000000" w:rsidRDefault="00A5309F">
      <w:pPr>
        <w:ind w:firstLine="400"/>
        <w:jc w:val="both"/>
      </w:pPr>
      <w:r>
        <w:t>37) 82-бапта</w:t>
      </w:r>
      <w:r>
        <w:t>ғы</w:t>
      </w:r>
      <w:r>
        <w:t xml:space="preserve"> "жабылмаған тұрақсыздық айыбы бөлiгiнде" деген сөздер алып тасталсын; </w:t>
      </w:r>
    </w:p>
    <w:p w:rsidR="00000000" w:rsidRDefault="00A5309F">
      <w:pPr>
        <w:ind w:firstLine="400"/>
        <w:jc w:val="both"/>
      </w:pPr>
      <w:r>
        <w:t xml:space="preserve">38) 89-баптың 2-тармағы мынадай редакцияда жазылсын: </w:t>
      </w:r>
    </w:p>
    <w:p w:rsidR="00000000" w:rsidRDefault="00A5309F">
      <w:pPr>
        <w:ind w:firstLine="400"/>
        <w:jc w:val="both"/>
      </w:pPr>
      <w:r>
        <w:t>"2. Өтiнiш берушiнiң кiнә қоюға құқығы бар екендiгiн куәландыратын құжаттар жүк тасымалдау ережелерiне сәйкес, кінә қоюға қоса т</w:t>
      </w:r>
      <w:r>
        <w:t xml:space="preserve">iркелуге тиiс."; </w:t>
      </w:r>
    </w:p>
    <w:p w:rsidR="00000000" w:rsidRDefault="00A5309F">
      <w:pPr>
        <w:ind w:firstLine="400"/>
        <w:jc w:val="both"/>
      </w:pPr>
      <w:r>
        <w:t xml:space="preserve">39) 92-баптың 2-тармағының бірiншi бөлiгi мынадай мазмұндағы 6) тармақшамен толықтырылсын: </w:t>
      </w:r>
    </w:p>
    <w:p w:rsidR="00000000" w:rsidRDefault="00A5309F">
      <w:pPr>
        <w:ind w:firstLine="400"/>
        <w:jc w:val="both"/>
      </w:pPr>
      <w:r>
        <w:t xml:space="preserve">"6) багажды, жүктi немесе жүк-багажды өткізуге бергенiн куәландыру үшiн коммерциялық акт жасауға мiндеттi.". </w:t>
      </w:r>
    </w:p>
    <w:p w:rsidR="00000000" w:rsidRDefault="00A5309F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Заң, 2005 жылғы 1 қаңтард</w:t>
      </w:r>
      <w:r>
        <w:t xml:space="preserve">ан бастап қолданысқа енгізілетін 1-баптың 2-тармағы 9) тармақшасының </w:t>
      </w:r>
      <w:hyperlink w:anchor="sub2222" w:history="1">
        <w:r>
          <w:rPr>
            <w:rStyle w:val="a3"/>
          </w:rPr>
          <w:t>бесінші және алтыншы</w:t>
        </w:r>
      </w:hyperlink>
      <w:r>
        <w:t xml:space="preserve"> абзацын қоспағанда, ресми жарияланған күнінен бастап қолданысқа енгізіледі.</w:t>
      </w:r>
    </w:p>
    <w:p w:rsidR="00000000" w:rsidRDefault="00A5309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8"/>
        <w:gridCol w:w="210"/>
        <w:gridCol w:w="210"/>
        <w:gridCol w:w="210"/>
        <w:gridCol w:w="46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5309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A530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530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530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5309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A5309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09F" w:rsidRDefault="00A5309F" w:rsidP="00A5309F">
      <w:r>
        <w:separator/>
      </w:r>
    </w:p>
  </w:endnote>
  <w:endnote w:type="continuationSeparator" w:id="0">
    <w:p w:rsidR="00A5309F" w:rsidRDefault="00A5309F" w:rsidP="00A53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09F" w:rsidRDefault="00A530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09F" w:rsidRDefault="00A530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09F" w:rsidRDefault="00A530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09F" w:rsidRDefault="00A5309F" w:rsidP="00A5309F">
      <w:r>
        <w:separator/>
      </w:r>
    </w:p>
  </w:footnote>
  <w:footnote w:type="continuationSeparator" w:id="0">
    <w:p w:rsidR="00A5309F" w:rsidRDefault="00A5309F" w:rsidP="00A530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09F" w:rsidRDefault="00A530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09F" w:rsidRDefault="00A5309F" w:rsidP="00A530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5309F" w:rsidRPr="00A5309F" w:rsidRDefault="00A5309F" w:rsidP="00A530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темір жол көлігі мәселелері бойынша өзгерістер мен толықтырулар енгізу туралы 2004 жылғы 9 шілдедегі № 596-II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09F" w:rsidRDefault="00A530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309F"/>
    <w:rsid w:val="00A53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30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30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530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309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30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30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530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309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5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1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3130</Words>
  <Characters>24613</Characters>
  <Application>Microsoft Office Word</Application>
  <DocSecurity>0</DocSecurity>
  <Lines>205</Lines>
  <Paragraphs>55</Paragraphs>
  <ScaleCrop>false</ScaleCrop>
  <Company>SPecialiST RePack</Company>
  <LinksUpToDate>false</LinksUpToDate>
  <CharactersWithSpaces>27688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темір жол көлігі мәселелері бойынша өзгерістер мен толықтырулар енгізу туралы 2004 жылғы 9 шілдедегі № 596-II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2024-03-19T11:59:00Z</dcterms:created>
  <dcterms:modified xsi:type="dcterms:W3CDTF">2024-03-19T11:59:00Z</dcterms:modified>
</cp:coreProperties>
</file>