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7300">
      <w:pPr>
        <w:jc w:val="center"/>
      </w:pPr>
      <w:bookmarkStart w:id="0" w:name="_GoBack"/>
      <w:bookmarkEnd w:id="0"/>
      <w:r>
        <w:rPr>
          <w:rStyle w:val="s1"/>
        </w:rPr>
        <w:t>Акционерлік қоғамдар - ұлттық компаниялар мен даму институттары</w:t>
      </w:r>
      <w:r>
        <w:t xml:space="preserve"> </w:t>
      </w:r>
      <w:r>
        <w:br/>
      </w:r>
      <w:r>
        <w:rPr>
          <w:rStyle w:val="s1"/>
        </w:rPr>
        <w:t>директорлар кеңестердiң құрамдары туралы мәселелер бойынша Қазақстан</w:t>
      </w:r>
      <w:r>
        <w:t xml:space="preserve"> </w:t>
      </w:r>
      <w:r>
        <w:br/>
      </w:r>
      <w:r>
        <w:rPr>
          <w:rStyle w:val="s1"/>
        </w:rPr>
        <w:t>Республикасы Yкіметінің кейбір шешімдерiне өзгерістер енгізу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26 шілдедегі № 791</w:t>
      </w:r>
      <w:r>
        <w:t xml:space="preserve"> </w:t>
      </w:r>
      <w:r>
        <w:rPr>
          <w:rStyle w:val="s1"/>
        </w:rPr>
        <w:t>Қаулысы</w:t>
      </w:r>
    </w:p>
    <w:p w:rsidR="00000000" w:rsidRDefault="00C27300">
      <w:pPr>
        <w:jc w:val="center"/>
      </w:pPr>
      <w:r>
        <w:rPr>
          <w:rStyle w:val="s3"/>
        </w:rPr>
        <w:t xml:space="preserve">(2008.23.04.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өзгерістерімен</w:t>
        </w:r>
      </w:hyperlink>
      <w:r>
        <w:rPr>
          <w:rStyle w:val="s3"/>
        </w:rPr>
        <w:t>)</w:t>
      </w:r>
    </w:p>
    <w:p w:rsidR="00000000" w:rsidRDefault="00C27300">
      <w:pPr>
        <w:jc w:val="center"/>
      </w:pPr>
      <w:r>
        <w:rPr>
          <w:rStyle w:val="s3"/>
        </w:rPr>
        <w:t> </w:t>
      </w:r>
    </w:p>
    <w:p w:rsidR="00000000" w:rsidRDefault="00C2730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29 сәуірдегі № 598 </w:t>
      </w:r>
      <w:hyperlink r:id="rId8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C27300">
      <w:pPr>
        <w:jc w:val="both"/>
      </w:pPr>
      <w:r>
        <w:rPr>
          <w:rStyle w:val="s3"/>
        </w:rPr>
        <w:t> </w:t>
      </w:r>
    </w:p>
    <w:p w:rsidR="00000000" w:rsidRDefault="00C27300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C27300">
      <w:pPr>
        <w:ind w:firstLine="400"/>
        <w:jc w:val="both"/>
      </w:pPr>
      <w:r>
        <w:t xml:space="preserve">1. Қазақстан Республикасы Үкіметінiң кейбір шешiмдерiне мынадай өзгерістер енгiзiлсiн: </w:t>
      </w:r>
    </w:p>
    <w:p w:rsidR="00000000" w:rsidRDefault="00C27300">
      <w:pPr>
        <w:ind w:firstLine="400"/>
        <w:jc w:val="both"/>
      </w:pPr>
      <w:r>
        <w:t>1) ҚР Үкіметіні</w:t>
      </w:r>
      <w:r>
        <w:t>ң</w:t>
      </w:r>
      <w:r>
        <w:t xml:space="preserve"> 2006.15.09. № 873 </w:t>
      </w:r>
      <w:hyperlink r:id="rId9" w:anchor="sub_id=2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C27300">
      <w:pPr>
        <w:ind w:firstLine="400"/>
        <w:jc w:val="both"/>
      </w:pPr>
      <w:r>
        <w:t>2) "Кейбір акционерлік қоғамдар - ұлттық компанияла</w:t>
      </w:r>
      <w:r>
        <w:t xml:space="preserve">рдың директорлар кеңестерiнің құрамдары туралы және Қазақстан Республикасы Үкіметінiң кейбір шешiмдерiне өзгерістер енгізу туралы" Қазақстан Республикасы Үкiметінің 2002 жылғы 25 қыркүйектегi № 1051 </w:t>
      </w:r>
      <w:hyperlink r:id="rId11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2002 ж., № 32, 341-құжат): </w:t>
      </w:r>
    </w:p>
    <w:p w:rsidR="00000000" w:rsidRDefault="00C27300">
      <w:pPr>
        <w:ind w:firstLine="400"/>
        <w:jc w:val="both"/>
      </w:pPr>
      <w:r>
        <w:t xml:space="preserve">көрсетiлген қаулыға 1-қосымшада: </w:t>
      </w:r>
    </w:p>
    <w:p w:rsidR="00000000" w:rsidRDefault="00C27300">
      <w:pPr>
        <w:ind w:firstLine="400"/>
        <w:jc w:val="both"/>
      </w:pPr>
      <w:r>
        <w:t xml:space="preserve">1-тармақта: </w:t>
      </w:r>
    </w:p>
    <w:p w:rsidR="00000000" w:rsidRDefault="00C27300">
      <w:pPr>
        <w:ind w:firstLine="400"/>
        <w:jc w:val="both"/>
      </w:pPr>
      <w:r>
        <w:t xml:space="preserve">мынадай: </w:t>
      </w:r>
    </w:p>
    <w:p w:rsidR="00000000" w:rsidRDefault="00C27300">
      <w:pPr>
        <w:ind w:firstLine="400"/>
        <w:jc w:val="both"/>
      </w:pPr>
      <w:r>
        <w:t xml:space="preserve">"Әбiқаев Нұртай Әбiқайұлы - Қазақстан Республикасының Президентi Әкімшілігінің Басшысы, төраға; </w:t>
      </w:r>
    </w:p>
    <w:p w:rsidR="00000000" w:rsidRDefault="00C27300">
      <w:pPr>
        <w:ind w:firstLine="400"/>
        <w:jc w:val="both"/>
      </w:pPr>
      <w:r>
        <w:t>Iзмұхамбетов Бақтықож</w:t>
      </w:r>
      <w:r>
        <w:t xml:space="preserve">а Салахатдинұлы - Қазақстан Республикасының Энергетика және минералдық ресурстар бiрiншi вице-министрi;" деген жолдар мынадай редакцияда жазылсын: </w:t>
      </w:r>
    </w:p>
    <w:p w:rsidR="00000000" w:rsidRDefault="00C27300">
      <w:pPr>
        <w:ind w:firstLine="400"/>
        <w:jc w:val="both"/>
      </w:pPr>
      <w:r>
        <w:t>"Қиынов Ләззат Кетебайұлы - Қазақстан Республикасының Энергетика және минералдық ресурстар вице-министрi, тө</w:t>
      </w:r>
      <w:r>
        <w:t xml:space="preserve">раға; </w:t>
      </w:r>
    </w:p>
    <w:p w:rsidR="00000000" w:rsidRDefault="00C27300">
      <w:pPr>
        <w:ind w:firstLine="400"/>
        <w:jc w:val="both"/>
      </w:pPr>
      <w:r>
        <w:t xml:space="preserve">Смағұлов Қайрат Молдырахманұлы - Қазақстан Республикасы Премьер-Министрінің Кеңсесi Басшысының орынбасары;"; </w:t>
      </w:r>
    </w:p>
    <w:p w:rsidR="00000000" w:rsidRDefault="00C27300">
      <w:pPr>
        <w:ind w:firstLine="400"/>
        <w:jc w:val="both"/>
      </w:pPr>
      <w:r>
        <w:t xml:space="preserve">2-тармақта: </w:t>
      </w:r>
    </w:p>
    <w:p w:rsidR="00000000" w:rsidRDefault="00C27300">
      <w:pPr>
        <w:ind w:firstLine="400"/>
        <w:jc w:val="both"/>
      </w:pPr>
      <w:r>
        <w:t>"Жабағиев Қожахан Көкiрекбайұлы - Қазақстан Республикасы Премьер-Министрiнің Кеңсесi Өндiрiстiк сала және инфрақұрылым бөлiмін</w:t>
      </w:r>
      <w:r>
        <w:t xml:space="preserve">ің меңгерушiсi;" деген жол мынадай редакцияда жазылсын: </w:t>
      </w:r>
    </w:p>
    <w:p w:rsidR="00000000" w:rsidRDefault="00C27300">
      <w:pPr>
        <w:ind w:firstLine="400"/>
        <w:jc w:val="both"/>
      </w:pPr>
      <w:r>
        <w:t xml:space="preserve">"Қажыкен Мейрам Зекешұлы - Қазақстан Республикасы Премьер-Министрінің Кеңсесi Өндiрiстiк сала және инфрақұрылым бөлiмiнің меңгерушiсi, төраға;"; </w:t>
      </w:r>
    </w:p>
    <w:p w:rsidR="00000000" w:rsidRDefault="00C27300">
      <w:pPr>
        <w:ind w:firstLine="400"/>
        <w:jc w:val="both"/>
      </w:pPr>
      <w:r>
        <w:t>"Оразбаев Бірлік Есiркепұлы - Қазақстан Республикасын</w:t>
      </w:r>
      <w:r>
        <w:t xml:space="preserve">ың Энергетика және минералдық ресурстар вице-министрi, төраға;" деген жолдағы "төраға" деген сөз алынып тасталсын; </w:t>
      </w:r>
    </w:p>
    <w:p w:rsidR="00000000" w:rsidRDefault="00C27300">
      <w:pPr>
        <w:ind w:firstLine="400"/>
        <w:jc w:val="both"/>
      </w:pPr>
      <w:r>
        <w:t>"Комаров Геннадий Григорьевич - Қазақстан Республикасының Қаржы министрлігі Мемлекеттік мүлiк және жекешелендiру комитетi төрағасының орынба</w:t>
      </w:r>
      <w:r>
        <w:t xml:space="preserve">сары" деген жолдан кейiн мынадай мазмұндағы жолмен толықтырылсын: </w:t>
      </w:r>
    </w:p>
    <w:p w:rsidR="00000000" w:rsidRDefault="00C27300">
      <w:pPr>
        <w:ind w:firstLine="400"/>
        <w:jc w:val="both"/>
      </w:pPr>
      <w:r>
        <w:t xml:space="preserve">"Сағынтаев Бақытжан Әбдiрұлы - Қазақстан Республикасының Табиғи монополияларды реттеу және бәсекелестiктi қорғау жөніндегi агенттігі төрағасының мiндетiн атқарушы;"; </w:t>
      </w:r>
    </w:p>
    <w:p w:rsidR="00000000" w:rsidRDefault="00C27300">
      <w:pPr>
        <w:ind w:firstLine="400"/>
        <w:jc w:val="both"/>
      </w:pPr>
      <w:r>
        <w:t>4-тармақтағы "Лавринен</w:t>
      </w:r>
      <w:r>
        <w:t xml:space="preserve">ко Юрий Иванович - Қазақстан Республикасының Көлік және коммуникациялар бiрiншi вице-министрi" деген жол мынадай редакцияда жазылсын: </w:t>
      </w:r>
    </w:p>
    <w:p w:rsidR="00000000" w:rsidRDefault="00C27300">
      <w:pPr>
        <w:ind w:firstLine="400"/>
        <w:jc w:val="both"/>
      </w:pPr>
      <w:r>
        <w:t xml:space="preserve">"Исаев Батырхан Арысбекұлы - Қазақстан Республикасының Экономика және бюджеттік жоспарлау вице-министрi;"; </w:t>
      </w:r>
    </w:p>
    <w:p w:rsidR="00000000" w:rsidRDefault="00C27300">
      <w:pPr>
        <w:ind w:firstLine="400"/>
        <w:jc w:val="both"/>
      </w:pPr>
      <w:r>
        <w:t xml:space="preserve">6-тармақта: </w:t>
      </w:r>
    </w:p>
    <w:p w:rsidR="00000000" w:rsidRDefault="00C27300">
      <w:pPr>
        <w:ind w:firstLine="400"/>
        <w:jc w:val="both"/>
      </w:pPr>
      <w:r>
        <w:t xml:space="preserve">мынадай: </w:t>
      </w:r>
    </w:p>
    <w:p w:rsidR="00000000" w:rsidRDefault="00C27300">
      <w:pPr>
        <w:ind w:firstLine="400"/>
        <w:jc w:val="both"/>
      </w:pPr>
      <w:r>
        <w:t xml:space="preserve">"Мәсiмов Кәрiм Қажымқанұлы - Қазақстан Республикасы Президентінің көмекшiсi, төраға; </w:t>
      </w:r>
    </w:p>
    <w:p w:rsidR="00000000" w:rsidRDefault="00C27300">
      <w:pPr>
        <w:ind w:firstLine="400"/>
        <w:jc w:val="both"/>
      </w:pPr>
      <w:r>
        <w:t xml:space="preserve">Байдәулетов Нұржан Тәліпұлы - Қазақстан Республикасының Көлiк және коммуникациялар министрлігі Темір жол көлiгi комитетінің төрағасы; </w:t>
      </w:r>
    </w:p>
    <w:p w:rsidR="00000000" w:rsidRDefault="00C27300">
      <w:pPr>
        <w:ind w:firstLine="400"/>
        <w:jc w:val="both"/>
      </w:pPr>
      <w:r>
        <w:t xml:space="preserve">Жабағиев Қожахан Көкiрекбайұлы - Қазақстан Республикасы Премьер-Министрінің Кеңсесi Өндiрiстiк сала және инфрақұрылым бөлiмінің меңгерушiсi" деген жолдар мынадай редакцияда жазылсын: </w:t>
      </w:r>
    </w:p>
    <w:p w:rsidR="00000000" w:rsidRDefault="00C27300">
      <w:pPr>
        <w:ind w:firstLine="400"/>
        <w:jc w:val="both"/>
      </w:pPr>
      <w:r>
        <w:t>"Лавриненко Юрий Иванович - Қазақстан Республикасының Көлiк және коммуни</w:t>
      </w:r>
      <w:r>
        <w:t xml:space="preserve">кациялар бiрiншi вице-министрi; </w:t>
      </w:r>
    </w:p>
    <w:p w:rsidR="00000000" w:rsidRDefault="00C27300">
      <w:pPr>
        <w:ind w:firstLine="400"/>
        <w:jc w:val="both"/>
      </w:pPr>
      <w:r>
        <w:t xml:space="preserve">Шыналиев Ғазиз Қоршабекұлы - Қазақстан Республикасы Премьер-Министрінің Кеңсесi Өндiрiстік сала және инфрақұрылым бөлiмi меңгерушiсiнiң орынбасары; </w:t>
      </w:r>
    </w:p>
    <w:p w:rsidR="00000000" w:rsidRDefault="00C27300">
      <w:pPr>
        <w:ind w:firstLine="400"/>
        <w:jc w:val="both"/>
      </w:pPr>
      <w:r>
        <w:t>Сағынтаев Бақытжан Әбдiрұлы - Қазақстан Республикасының Табиғи монополияла</w:t>
      </w:r>
      <w:r>
        <w:t xml:space="preserve">рды реттеу және бәсекелестiктi қорғау жөніндегі агенттігі төрағасының мiндетiн атқарушы;"; </w:t>
      </w:r>
    </w:p>
    <w:p w:rsidR="00000000" w:rsidRDefault="00C27300">
      <w:pPr>
        <w:ind w:firstLine="400"/>
        <w:jc w:val="both"/>
      </w:pPr>
      <w:r>
        <w:t>"Раханов Мақсұтбек Смағұлұлы - Қазақстан Республикасының Қаржы министрлігі Мемлекеттік мүлiк және жекешелендiру комитетінің төрағасы;" деген жол "төраға" деген сөзб</w:t>
      </w:r>
      <w:r>
        <w:t xml:space="preserve">ен толықтырылсын; </w:t>
      </w:r>
    </w:p>
    <w:p w:rsidR="00000000" w:rsidRDefault="00C27300">
      <w:pPr>
        <w:ind w:firstLine="400"/>
        <w:jc w:val="both"/>
      </w:pPr>
      <w:r>
        <w:t xml:space="preserve">8-тармақта: </w:t>
      </w:r>
    </w:p>
    <w:p w:rsidR="00000000" w:rsidRDefault="00C27300">
      <w:pPr>
        <w:ind w:firstLine="400"/>
        <w:jc w:val="both"/>
      </w:pPr>
      <w:r>
        <w:t xml:space="preserve">"Жұмағұлов Бақытжан Тұрсынұлы - Қазақтан республикасы Премьер-Министрінің Кеңсесi Әлеуметтік-мәдени даму бөлімінің меңгерушiсi;" деген жол мынадай редакцияда жазылсын: </w:t>
      </w:r>
    </w:p>
    <w:p w:rsidR="00000000" w:rsidRDefault="00C27300">
      <w:pPr>
        <w:ind w:firstLine="400"/>
        <w:jc w:val="both"/>
      </w:pPr>
      <w:r>
        <w:t>"Өтеулина Хафиза Мұқтарқызы - Қазақтан Республикасы Пре</w:t>
      </w:r>
      <w:r>
        <w:t xml:space="preserve">мьер-Министрiнің Кеңсесi Әлеуметтiк-мәдени даму бөлiмінің меңгерушiсi;"; </w:t>
      </w:r>
    </w:p>
    <w:p w:rsidR="00000000" w:rsidRDefault="00C27300">
      <w:pPr>
        <w:ind w:firstLine="400"/>
        <w:jc w:val="both"/>
      </w:pPr>
      <w:r>
        <w:t xml:space="preserve">10-тармақта: </w:t>
      </w:r>
    </w:p>
    <w:p w:rsidR="00000000" w:rsidRDefault="00C27300">
      <w:pPr>
        <w:ind w:firstLine="400"/>
        <w:jc w:val="both"/>
      </w:pPr>
      <w:r>
        <w:t xml:space="preserve">мынадай: </w:t>
      </w:r>
    </w:p>
    <w:p w:rsidR="00000000" w:rsidRDefault="00C27300">
      <w:pPr>
        <w:ind w:firstLine="400"/>
        <w:jc w:val="both"/>
      </w:pPr>
      <w:r>
        <w:t xml:space="preserve">"Әбіқаев Нұртай Әбіқайұлы - Қазақстан Республикасының Президентi Әкімшілiгiнiң Басшысы, төраға; </w:t>
      </w:r>
    </w:p>
    <w:p w:rsidR="00000000" w:rsidRDefault="00C27300">
      <w:pPr>
        <w:ind w:firstLine="400"/>
        <w:jc w:val="both"/>
      </w:pPr>
      <w:r>
        <w:t xml:space="preserve">Мамин Асқар Ұзақпайұлы - Қазақстан Республикасының Индустрия </w:t>
      </w:r>
      <w:r>
        <w:t xml:space="preserve">және сауда бiрiншi вице-министрi;" деген жолдар мынадай редакцияда жазылсын: </w:t>
      </w:r>
    </w:p>
    <w:p w:rsidR="00000000" w:rsidRDefault="00C27300">
      <w:pPr>
        <w:ind w:firstLine="400"/>
        <w:jc w:val="both"/>
      </w:pPr>
      <w:r>
        <w:t xml:space="preserve">"Әмрин Ғұсман Кәрiмұлы - Қазақстан Республикасының Индустрия және сауда бiрiншi вице-министрi, төраға; </w:t>
      </w:r>
    </w:p>
    <w:p w:rsidR="00000000" w:rsidRDefault="00C27300">
      <w:pPr>
        <w:ind w:firstLine="400"/>
        <w:jc w:val="both"/>
      </w:pPr>
      <w:r>
        <w:t>Қажыкен</w:t>
      </w:r>
      <w:r>
        <w:t xml:space="preserve"> Мейрам Зекешұлы - Қазақстан Республикасы Премьер-Министрінің Кеңсе</w:t>
      </w:r>
      <w:r>
        <w:t xml:space="preserve">сi Өндiрiстiк сала және инфрақұрылым бөлiмiнің меңгерушiсi;"; </w:t>
      </w:r>
    </w:p>
    <w:p w:rsidR="00000000" w:rsidRDefault="00C27300">
      <w:pPr>
        <w:ind w:firstLine="400"/>
        <w:jc w:val="both"/>
      </w:pPr>
      <w:r>
        <w:t xml:space="preserve">11-тармақта: </w:t>
      </w:r>
    </w:p>
    <w:p w:rsidR="00000000" w:rsidRDefault="00C27300">
      <w:pPr>
        <w:ind w:firstLine="400"/>
        <w:jc w:val="both"/>
      </w:pPr>
      <w:r>
        <w:t xml:space="preserve">"Нығматулин Нұрлан Зайроллаұлы - Қазақстан Республикасының Көлiк және коммуникациялар вице-министрi, төраға;" деген жол мынадай редакцияда жазылсын: </w:t>
      </w:r>
    </w:p>
    <w:p w:rsidR="00000000" w:rsidRDefault="00C27300">
      <w:pPr>
        <w:ind w:firstLine="400"/>
        <w:jc w:val="both"/>
      </w:pPr>
      <w:r>
        <w:t>"Нығматулин Нұрлан Зайроллаұл</w:t>
      </w:r>
      <w:r>
        <w:t xml:space="preserve">ы - Қазақстан Республикасы Президентінің Әкiмшiлiгi Басшысының орынбасары - Ұйымдастыру-бақылау жұмысы және кадр саясаты басқармасының бастығы, төраға;"; </w:t>
      </w:r>
    </w:p>
    <w:p w:rsidR="00000000" w:rsidRDefault="00C27300">
      <w:pPr>
        <w:ind w:firstLine="400"/>
        <w:jc w:val="both"/>
      </w:pPr>
      <w:r>
        <w:t xml:space="preserve">көрсетiлген қаулыға 2-қосымшада: </w:t>
      </w:r>
    </w:p>
    <w:p w:rsidR="00000000" w:rsidRDefault="00C27300">
      <w:pPr>
        <w:ind w:firstLine="400"/>
        <w:jc w:val="both"/>
      </w:pPr>
      <w:r>
        <w:t xml:space="preserve">2-тармақта: </w:t>
      </w:r>
    </w:p>
    <w:p w:rsidR="00000000" w:rsidRDefault="00C27300">
      <w:pPr>
        <w:ind w:firstLine="400"/>
        <w:jc w:val="both"/>
      </w:pPr>
      <w:r>
        <w:t>"Мәсiмов Кәрiм Қажымқанұлы - Қазақстан Республикасы Пр</w:t>
      </w:r>
      <w:r>
        <w:t xml:space="preserve">езидентiнің көмекшiсi;" деген жол мынадай редакцияда жазылсын: </w:t>
      </w:r>
    </w:p>
    <w:p w:rsidR="00000000" w:rsidRDefault="00C27300">
      <w:pPr>
        <w:ind w:firstLine="400"/>
        <w:jc w:val="both"/>
      </w:pPr>
      <w:r>
        <w:t xml:space="preserve">"Сағынтаев Бақытжан Әбдiрұлы - Қазақстан Республикасының Табиғи монополияларды реттеу және бәсекелестiктi қорғау жөнiндегі агенттігі төрағасының мiндетiн атқарушы;"; </w:t>
      </w:r>
    </w:p>
    <w:p w:rsidR="00000000" w:rsidRDefault="00C27300">
      <w:pPr>
        <w:ind w:firstLine="400"/>
        <w:jc w:val="both"/>
      </w:pPr>
      <w:r>
        <w:t>мынадай мазмұндағы жолмен</w:t>
      </w:r>
      <w:r>
        <w:t xml:space="preserve"> толықтырылсын: </w:t>
      </w:r>
    </w:p>
    <w:p w:rsidR="00000000" w:rsidRDefault="00C27300">
      <w:pPr>
        <w:ind w:firstLine="400"/>
        <w:jc w:val="both"/>
      </w:pPr>
      <w:r>
        <w:t>"Қазақтелеком" ашық акционерлік қоғамы директорлар кеңесiнiң төрағасы етіп сайлау үшiн Қазақстан Республикасы Қаржы министрлігінiң Мемлекеттік мүлiк және жекешелендiру комитетi төрағасының орынбасары Эдуард Карлович Өтеповтің кандидатурасы</w:t>
      </w:r>
      <w:r>
        <w:t xml:space="preserve"> "Қазақтелеком" ашық акционерлік қоғамының директорлар кеңесiне ұсынылсын."; </w:t>
      </w:r>
    </w:p>
    <w:p w:rsidR="00000000" w:rsidRDefault="00C27300">
      <w:pPr>
        <w:ind w:firstLine="400"/>
        <w:jc w:val="both"/>
      </w:pPr>
      <w:r>
        <w:t xml:space="preserve">3) ҚР Үкіметінің 2006.15.09. № 873 </w:t>
      </w:r>
      <w:hyperlink r:id="rId12" w:anchor="sub_id=2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3" w:anchor="sub_id=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C27300">
      <w:pPr>
        <w:ind w:firstLine="400"/>
        <w:jc w:val="both"/>
      </w:pPr>
      <w:r>
        <w:t xml:space="preserve">4) ҚР Үкіметінің 2006.15.09. № 873 </w:t>
      </w:r>
      <w:hyperlink r:id="rId14" w:anchor="sub_id=2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5" w:anchor="sub_id=4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C27300">
      <w:pPr>
        <w:ind w:firstLine="400"/>
        <w:jc w:val="both"/>
      </w:pPr>
      <w:r>
        <w:t xml:space="preserve">5) ҚР Үкіметінің 2006.15.09. № 873 </w:t>
      </w:r>
      <w:hyperlink r:id="rId16" w:anchor="sub_id=2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7" w:anchor="sub_id=5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C27300">
      <w:pPr>
        <w:ind w:firstLine="400"/>
        <w:jc w:val="both"/>
      </w:pPr>
      <w:r>
        <w:t xml:space="preserve">6) ҚР Үкіметінің 2008.23.04. </w:t>
      </w:r>
      <w:hyperlink r:id="rId18" w:anchor="sub_id=57" w:history="1">
        <w:r>
          <w:rPr>
            <w:rStyle w:val="a3"/>
          </w:rPr>
          <w:t>№ 381</w:t>
        </w:r>
      </w:hyperlink>
      <w:r>
        <w:t xml:space="preserve"> Қаулысымен күші жойылды </w:t>
      </w:r>
      <w:r>
        <w:rPr>
          <w:rStyle w:val="s3"/>
        </w:rPr>
        <w:t>(бұр.</w:t>
      </w:r>
      <w:hyperlink r:id="rId19" w:anchor="sub_id=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C27300">
      <w:pPr>
        <w:ind w:firstLine="400"/>
        <w:jc w:val="both"/>
      </w:pPr>
      <w:r>
        <w:t>7) "Ұлт</w:t>
      </w:r>
      <w:r>
        <w:t xml:space="preserve">тық ақпараттық технологиялар" жабық акционерлік қоғамын басқарудың кейбір мәселелерi туралы" Қазақстан Республикасы Үкіметінiң 2003 жылғы 19 тамыздағы № 824 қаулысына: </w:t>
      </w:r>
    </w:p>
    <w:p w:rsidR="00000000" w:rsidRDefault="00C27300">
      <w:pPr>
        <w:ind w:firstLine="400"/>
        <w:jc w:val="both"/>
      </w:pPr>
      <w:r>
        <w:t xml:space="preserve">1-тармақтың 1) тармақшасында: </w:t>
      </w:r>
    </w:p>
    <w:p w:rsidR="00000000" w:rsidRDefault="00C27300">
      <w:pPr>
        <w:ind w:firstLine="400"/>
        <w:jc w:val="both"/>
      </w:pPr>
      <w:r>
        <w:t>"</w:t>
      </w:r>
      <w:r>
        <w:t xml:space="preserve">Мұқанов Мақсат Нұрдәулетұлы - Қазақстан Республикасы Президентінің Әкiмшілігі Әлеуметтік-экономикалық талдау бөлiмiнің меңгерушiсi; </w:t>
      </w:r>
    </w:p>
    <w:p w:rsidR="00000000" w:rsidRDefault="00C27300">
      <w:pPr>
        <w:ind w:firstLine="400"/>
        <w:jc w:val="both"/>
      </w:pPr>
      <w:r>
        <w:t>Жұмағалиев Асқар Қуанышұлы - Қазақстан Республикасының Ақпараттандыру және байланыс жөніндегі агенттiгi төрағасының орынбас</w:t>
      </w:r>
      <w:r>
        <w:t xml:space="preserve">ары;" деген жолдар алынып тасталсын; </w:t>
      </w:r>
    </w:p>
    <w:p w:rsidR="00000000" w:rsidRDefault="00C27300">
      <w:pPr>
        <w:ind w:firstLine="400"/>
        <w:jc w:val="both"/>
      </w:pPr>
      <w:r>
        <w:t xml:space="preserve">"Есекеев Қуанышбек Бақытбекұлы - Қазақстан Республикасының Қаржы министрлігі Ақпараттық технологиялар департаментiнің директоры;" деген жол мынадай редакцияда жазылсын: </w:t>
      </w:r>
    </w:p>
    <w:p w:rsidR="00000000" w:rsidRDefault="00C27300">
      <w:pPr>
        <w:ind w:firstLine="400"/>
        <w:jc w:val="both"/>
      </w:pPr>
      <w:r>
        <w:t>"Есекеев Қуанышбек Бақытбекұлы - Қазақстан Респу</w:t>
      </w:r>
      <w:r>
        <w:t xml:space="preserve">бликасының Ақпараттандыру және байланыс жөніндегі агенттiгi төрағасының орынбасары;". </w:t>
      </w:r>
    </w:p>
    <w:p w:rsidR="00000000" w:rsidRDefault="00C27300">
      <w:pPr>
        <w:spacing w:after="240"/>
        <w:ind w:firstLine="400"/>
        <w:jc w:val="both"/>
      </w:pPr>
      <w:r>
        <w:t>2. Осы қаулы қол қойылған күнінен бастап күшіне енедi.</w:t>
      </w:r>
    </w:p>
    <w:p w:rsidR="00000000" w:rsidRDefault="00C27300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63"/>
        <w:gridCol w:w="148"/>
        <w:gridCol w:w="148"/>
        <w:gridCol w:w="149"/>
        <w:gridCol w:w="149"/>
        <w:gridCol w:w="149"/>
        <w:gridCol w:w="149"/>
        <w:gridCol w:w="149"/>
        <w:gridCol w:w="345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27300">
            <w:pPr>
              <w:ind w:firstLine="400"/>
            </w:pPr>
            <w: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C27300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C27300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C27300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C27300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C27300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C27300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C27300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C27300">
            <w:pPr>
              <w:spacing w:after="240"/>
              <w:ind w:firstLine="400"/>
              <w:jc w:val="right"/>
            </w:pPr>
            <w:r>
              <w:t>Д.К. Ахметов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C27300"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7300" w:rsidRDefault="00C27300" w:rsidP="00C27300">
      <w:r>
        <w:separator/>
      </w:r>
    </w:p>
  </w:endnote>
  <w:endnote w:type="continuationSeparator" w:id="0">
    <w:p w:rsidR="00C27300" w:rsidRDefault="00C27300" w:rsidP="00C273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300" w:rsidRDefault="00C2730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300" w:rsidRDefault="00C2730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300" w:rsidRDefault="00C2730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7300" w:rsidRDefault="00C27300" w:rsidP="00C27300">
      <w:r>
        <w:separator/>
      </w:r>
    </w:p>
  </w:footnote>
  <w:footnote w:type="continuationSeparator" w:id="0">
    <w:p w:rsidR="00C27300" w:rsidRDefault="00C27300" w:rsidP="00C273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300" w:rsidRDefault="00C2730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300" w:rsidRDefault="00C27300" w:rsidP="00C273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7300" w:rsidRDefault="00C27300" w:rsidP="00C273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Акционерлік қоғамдар - ұлттық компаниялар мен даму институттары директорлар кеңестердің құрамдары туралы мәселелер бойынша Қазақстан Республикасы Yкіметінің кейбір шешімдеріне өзгерістер енгізу туралы Қазақстан Республикасы Үкіметінің 2004 жылғы 26 шілдедегі № 791 Қаулысы (2008.23.04. берілген өзгерістерімен) (күші жойылды)</w:t>
    </w:r>
  </w:p>
  <w:p w:rsidR="00C27300" w:rsidRPr="00C27300" w:rsidRDefault="00C27300" w:rsidP="00C273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14.05.2009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300" w:rsidRDefault="00C2730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7300"/>
    <w:rsid w:val="00C273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273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73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73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730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273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73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73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730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15779" TargetMode="External"/><Relationship Id="rId13" Type="http://schemas.openxmlformats.org/officeDocument/2006/relationships/hyperlink" Target="http://online.zakon.kz/Document/?doc_id=30070003" TargetMode="External"/><Relationship Id="rId18" Type="http://schemas.openxmlformats.org/officeDocument/2006/relationships/hyperlink" Target="http://online.zakon.kz/Document/?doc_id=30177151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62049469" TargetMode="External"/><Relationship Id="rId12" Type="http://schemas.openxmlformats.org/officeDocument/2006/relationships/hyperlink" Target="http://online.zakon.kz/Document/?doc_id=30069986" TargetMode="External"/><Relationship Id="rId17" Type="http://schemas.openxmlformats.org/officeDocument/2006/relationships/hyperlink" Target="http://online.zakon.kz/Document/?doc_id=30070003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69986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3426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70003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0070003" TargetMode="External"/><Relationship Id="rId19" Type="http://schemas.openxmlformats.org/officeDocument/2006/relationships/hyperlink" Target="http://online.zakon.kz/Document/?doc_id=3017752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9986" TargetMode="External"/><Relationship Id="rId14" Type="http://schemas.openxmlformats.org/officeDocument/2006/relationships/hyperlink" Target="http://online.zakon.kz/Document/?doc_id=30069986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726</Words>
  <Characters>7047</Characters>
  <Application>Microsoft Office Word</Application>
  <DocSecurity>0</DocSecurity>
  <Lines>58</Lines>
  <Paragraphs>15</Paragraphs>
  <ScaleCrop>false</ScaleCrop>
  <Company>SPecialiST RePack</Company>
  <LinksUpToDate>false</LinksUpToDate>
  <CharactersWithSpaces>7758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Акционерлік қоғамдар - ұлттық компаниялар мен даму институттары директорлар кеңестердің құрамдары туралы мәселелер бойынша Қазақстан Республикасы Yкіметінің кейбір шешімдеріне өзгерістер енгізу туралы Қазақстан Республикасы Үкіметінің 2004 жылғы 26 шілдедегі № 791 Қаулысы (2008.23.04. берілген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2024-02-23T06:24:00Z</dcterms:created>
  <dcterms:modified xsi:type="dcterms:W3CDTF">2024-02-23T06:24:00Z</dcterms:modified>
</cp:coreProperties>
</file>