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11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шешiмдеріне өзгерістер енгізу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тамыздағы № 891</w:t>
      </w:r>
      <w:r>
        <w:t xml:space="preserve"> </w:t>
      </w:r>
      <w:r>
        <w:rPr>
          <w:rStyle w:val="s1"/>
        </w:rPr>
        <w:t>қаулысы</w:t>
      </w:r>
      <w:r>
        <w:t xml:space="preserve"> </w:t>
      </w:r>
    </w:p>
    <w:p w:rsidR="00000000" w:rsidRDefault="00C33114">
      <w:pPr>
        <w:jc w:val="center"/>
      </w:pPr>
      <w:r>
        <w:rPr>
          <w:rStyle w:val="s3"/>
        </w:rPr>
        <w:t xml:space="preserve">(2011.01.07.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33114">
      <w:pPr>
        <w:jc w:val="center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C33114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C33114">
      <w:pPr>
        <w:ind w:firstLine="400"/>
        <w:jc w:val="both"/>
      </w:pPr>
      <w:r>
        <w:t>1. Қоса беріліп отырған Қазақстан Республикасы ?кіметінің кейбір ш</w:t>
      </w:r>
      <w:r>
        <w:t xml:space="preserve">ешімдерiне енгізiлетiн </w:t>
      </w:r>
      <w:hyperlink w:anchor="sub1" w:history="1">
        <w:r>
          <w:rPr>
            <w:rStyle w:val="a3"/>
          </w:rPr>
          <w:t>өзгерістер</w:t>
        </w:r>
      </w:hyperlink>
      <w:r>
        <w:t xml:space="preserve"> бекітілсiн. </w:t>
      </w:r>
    </w:p>
    <w:p w:rsidR="00000000" w:rsidRDefault="00C33114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C3311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33114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C331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331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331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3311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33114">
            <w:pPr>
              <w:spacing w:after="240"/>
              <w:ind w:firstLine="400"/>
              <w:jc w:val="right"/>
            </w:pPr>
            <w:r>
              <w:t>Д. Ахметов</w:t>
            </w:r>
          </w:p>
          <w:p w:rsidR="00000000" w:rsidRDefault="00C33114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C33114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C33114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C33114">
      <w:pPr>
        <w:jc w:val="right"/>
      </w:pPr>
      <w:r>
        <w:rPr>
          <w:rStyle w:val="s1"/>
        </w:rPr>
        <w:t xml:space="preserve">2004 жылғы 24 тамыздағы № 891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C3311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331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C33114">
      <w:pPr>
        <w:spacing w:after="240"/>
        <w:jc w:val="center"/>
      </w:pPr>
      <w:r>
        <w:rPr>
          <w:rStyle w:val="s1"/>
        </w:rPr>
        <w:t>кейбір шешiмдерiне енгiзiлетiн өзгерістер</w:t>
      </w:r>
    </w:p>
    <w:p w:rsidR="00000000" w:rsidRDefault="00C33114">
      <w:pPr>
        <w:ind w:firstLine="400"/>
        <w:jc w:val="both"/>
      </w:pPr>
      <w:r>
        <w:t>1. «Акциялардың мемлекеттік пакеттеріне мемлекеттік меншiктің түрлері және ұйымдарға қатысудың мемл</w:t>
      </w:r>
      <w:r>
        <w:t xml:space="preserve">екеттік үлестерi туралы» Қазақстан Республикасы Үкiметінiң 1999 жылғы 12 сәуiрдегі № 405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C33114">
      <w:pPr>
        <w:ind w:firstLine="400"/>
        <w:jc w:val="both"/>
      </w:pPr>
      <w:r>
        <w:t>көрсетiлген қаулыға 2-қосымша</w:t>
      </w:r>
      <w:r>
        <w:t xml:space="preserve">да: </w:t>
      </w:r>
    </w:p>
    <w:p w:rsidR="00000000" w:rsidRDefault="00C33114">
      <w:pPr>
        <w:ind w:firstLine="400"/>
        <w:jc w:val="both"/>
      </w:pPr>
      <w:r>
        <w:t xml:space="preserve">реттік нөмiрлерi 21-28 («Қазақстан» республикалық телерадиокорпорациясы» ЖАҚ) және 111-жолдарда «ЖАҚ» деген аббревиатура «AҚ» деген аббревиатурамен ауыстырылсын; </w:t>
      </w:r>
    </w:p>
    <w:p w:rsidR="00000000" w:rsidRDefault="00C33114">
      <w:pPr>
        <w:ind w:firstLine="400"/>
        <w:jc w:val="both"/>
      </w:pPr>
      <w:r>
        <w:t xml:space="preserve">реттік нөмiрi 123-29-жол мынадай редакцияда жазылсын: </w:t>
      </w:r>
    </w:p>
    <w:p w:rsidR="00000000" w:rsidRDefault="00C33114">
      <w:pPr>
        <w:ind w:firstLine="400"/>
        <w:jc w:val="both"/>
      </w:pPr>
      <w:r>
        <w:t xml:space="preserve">«123-29 «Мектеп» баспасы» ЖШС». </w:t>
      </w:r>
    </w:p>
    <w:p w:rsidR="00000000" w:rsidRDefault="00C33114">
      <w:pPr>
        <w:ind w:firstLine="400"/>
        <w:jc w:val="both"/>
      </w:pPr>
      <w:r>
        <w:t xml:space="preserve">2. «Республикалық меншіктегі ұйымдар акцияларының мемлекеттік пакеттерi мен мемлекеттік үлестеріне иелік ету және пайдалану жөнiндегі құқықтарды беру туралы» Қазақстан Республикасы Үкіметінің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33114">
      <w:pPr>
        <w:ind w:firstLine="400"/>
        <w:jc w:val="both"/>
      </w:pPr>
      <w:r>
        <w:t xml:space="preserve">көрсетілген қаулыға қосымшада: </w:t>
      </w:r>
    </w:p>
    <w:p w:rsidR="00000000" w:rsidRDefault="00C33114">
      <w:pPr>
        <w:ind w:firstLine="400"/>
        <w:jc w:val="both"/>
      </w:pPr>
      <w:r>
        <w:t xml:space="preserve">«Қазақстан Республикасының Ақпарат министрлiгіне» деген бөлiмде: </w:t>
      </w:r>
    </w:p>
    <w:p w:rsidR="00000000" w:rsidRDefault="00C33114">
      <w:pPr>
        <w:ind w:firstLine="400"/>
        <w:jc w:val="both"/>
      </w:pPr>
      <w:r>
        <w:t xml:space="preserve">реттiк нөмiрлерi 223, 224-16-жолдарда «ЖАҚ» деген аббревиатура «АҚ» деген аббревиатурамен ауыстырылсын; </w:t>
      </w:r>
    </w:p>
    <w:p w:rsidR="00000000" w:rsidRDefault="00C33114">
      <w:pPr>
        <w:ind w:firstLine="400"/>
        <w:jc w:val="both"/>
      </w:pPr>
      <w:r>
        <w:t xml:space="preserve">реттік нөмiрi 224-4-жол мынадай редакцияда жазылсын: </w:t>
      </w:r>
    </w:p>
    <w:p w:rsidR="00000000" w:rsidRDefault="00C33114">
      <w:pPr>
        <w:ind w:firstLine="400"/>
        <w:jc w:val="both"/>
      </w:pPr>
      <w:r>
        <w:t xml:space="preserve">«224-4 «Мектеп» баспасы» ЖШС». </w:t>
      </w:r>
    </w:p>
    <w:p w:rsidR="00000000" w:rsidRDefault="00C33114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2011.01.07. № 747 </w:t>
      </w:r>
      <w:hyperlink r:id="rId11" w:anchor="sub_id=5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2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114">
      <w:pPr>
        <w:ind w:firstLine="400"/>
        <w:jc w:val="both"/>
      </w:pPr>
      <w:r>
        <w:t xml:space="preserve">4. ҚР Үкіметінің 29.10.04 ж. № 1130 </w:t>
      </w:r>
      <w:hyperlink r:id="rId13" w:anchor="sub_id=6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4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33114">
      <w:pPr>
        <w:ind w:firstLine="400"/>
        <w:jc w:val="both"/>
      </w:pPr>
      <w:r>
        <w:t>5. «Қазақстан Республикасында телерадио хабарларын таратуды дамытудың 2004-2006 жылдарға арналған бағдарламасын бекіту туралы» Қазақстан Республикасы Үкiметінің 2004 жылғы 9 сәуі</w:t>
      </w:r>
      <w:r>
        <w:t xml:space="preserve">рдегі № 398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2004 ж., № 16, 209-құжат): </w:t>
      </w:r>
    </w:p>
    <w:p w:rsidR="00000000" w:rsidRDefault="00C33114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C33114">
      <w:pPr>
        <w:ind w:firstLine="400"/>
        <w:jc w:val="both"/>
      </w:pPr>
      <w:r>
        <w:t>«3. Осы Бағдарламаның iске асырылу барысын бақылау Қазақстан Респуб</w:t>
      </w:r>
      <w:r>
        <w:t xml:space="preserve">ликасы Премьер-Министрінің орынбасары Б.С.Әйтімоваға жүктелсiн.»; </w:t>
      </w:r>
    </w:p>
    <w:p w:rsidR="00000000" w:rsidRDefault="00C33114">
      <w:pPr>
        <w:ind w:firstLine="400"/>
        <w:jc w:val="both"/>
      </w:pPr>
      <w:r>
        <w:t xml:space="preserve">көрсетiлген қаулымен бекітілген Қазақстан Республикасында телерадио хабарларын таратуды дамытудың 2004-2006 жылдарға арналған бағдарламасында: </w:t>
      </w:r>
    </w:p>
    <w:p w:rsidR="00000000" w:rsidRDefault="00C33114">
      <w:pPr>
        <w:ind w:firstLine="400"/>
        <w:jc w:val="both"/>
      </w:pPr>
      <w:r>
        <w:t>мәтіндегі «Хабар» агенттігі» ЖАҚ» деген сөзде</w:t>
      </w:r>
      <w:r>
        <w:t xml:space="preserve">р «Хабар» агенттігі» АҚ» деген сөздермен ауыстырылсын; </w:t>
      </w:r>
    </w:p>
    <w:p w:rsidR="00000000" w:rsidRDefault="00C33114">
      <w:pPr>
        <w:ind w:firstLine="400"/>
        <w:jc w:val="both"/>
      </w:pPr>
      <w:r>
        <w:t xml:space="preserve">«Қазақстан Республикасында телерадио хабарларын таратуды дамытудың 2004-2006 жылдарға арналған бағдарламасын iске асыру жөнiндегі iс-шаралар жоспары» деген 8-бөлiмде: </w:t>
      </w:r>
    </w:p>
    <w:p w:rsidR="00000000" w:rsidRDefault="00C33114">
      <w:pPr>
        <w:spacing w:after="240"/>
        <w:ind w:firstLine="400"/>
        <w:jc w:val="both"/>
      </w:pPr>
      <w:r>
        <w:t>7-бағанда, реттік нөмiрлерi 3.1.</w:t>
      </w:r>
      <w:r>
        <w:t xml:space="preserve"> және 3.9-жолдарда «Қазақстан» РТРК» ЖАҚ» деген сөздер «Қазақстан» РТРК» AҚ» деген сөздермен ауыстырылсын.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p w:rsidR="00000000" w:rsidRDefault="00C33114">
      <w:pPr>
        <w:spacing w:after="240"/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114" w:rsidRDefault="00C33114" w:rsidP="00C33114">
      <w:r>
        <w:separator/>
      </w:r>
    </w:p>
  </w:endnote>
  <w:endnote w:type="continuationSeparator" w:id="0">
    <w:p w:rsidR="00C33114" w:rsidRDefault="00C33114" w:rsidP="00C3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114" w:rsidRDefault="00C33114" w:rsidP="00C33114">
      <w:r>
        <w:separator/>
      </w:r>
    </w:p>
  </w:footnote>
  <w:footnote w:type="continuationSeparator" w:id="0">
    <w:p w:rsidR="00C33114" w:rsidRDefault="00C33114" w:rsidP="00C3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 w:rsidP="00C3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114" w:rsidRDefault="00C33114" w:rsidP="00C3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2004 жылғы 24 тамыздағы № 891 қаулысы (2011.01.07. берілген өзгерістер мен толықтырулармен)</w:t>
    </w:r>
  </w:p>
  <w:p w:rsidR="00C33114" w:rsidRPr="00C33114" w:rsidRDefault="00C33114" w:rsidP="00C3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114" w:rsidRDefault="00C33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114"/>
    <w:rsid w:val="00C3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50069" TargetMode="External"/><Relationship Id="rId13" Type="http://schemas.openxmlformats.org/officeDocument/2006/relationships/hyperlink" Target="http://online.zakon.kz/Document/?doc_id=5105132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50069" TargetMode="External"/><Relationship Id="rId12" Type="http://schemas.openxmlformats.org/officeDocument/2006/relationships/hyperlink" Target="http://online.zakon.kz/Document/?doc_id=3102954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920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739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yperlink" Target="http://online.zakon.kz/Document/?doc_id=5305006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541</Words>
  <Characters>3086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2004 жылғы 24 тамыздағы № 891 қаулысы (2011.01.07.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2024-02-21T23:37:00Z</dcterms:created>
  <dcterms:modified xsi:type="dcterms:W3CDTF">2024-02-21T23:37:00Z</dcterms:modified>
</cp:coreProperties>
</file>