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5978">
      <w:pPr>
        <w:spacing w:after="240"/>
        <w:jc w:val="center"/>
      </w:pPr>
      <w:bookmarkStart w:id="0" w:name="_GoBack"/>
      <w:bookmarkEnd w:id="0"/>
      <w:r>
        <w:rPr>
          <w:rStyle w:val="s1"/>
        </w:rPr>
        <w:t>Жұқтырылған қоздырғыш тапшылығы белгісiнiң және туберкулездiң алдын алу</w:t>
      </w:r>
      <w:r>
        <w:t xml:space="preserve"> </w:t>
      </w:r>
      <w:r>
        <w:br/>
      </w:r>
      <w:r>
        <w:rPr>
          <w:rStyle w:val="s1"/>
        </w:rPr>
        <w:t>және оларға қарсы күрес жөніндегі үйлестiру кеңесi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2004 жылғы 1 қыркүйектегі № 922 қаулысы</w:t>
      </w:r>
    </w:p>
    <w:p w:rsidR="00000000" w:rsidRDefault="00515978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 жылғы 3 ақпандағы № 99 </w:t>
      </w:r>
      <w:hyperlink r:id="rId7" w:anchor="sub_id=1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15978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515978">
      <w:pPr>
        <w:ind w:firstLine="400"/>
        <w:jc w:val="both"/>
      </w:pPr>
      <w:r>
        <w:t>1. Жұқтырылған қоздырғыш тапшылығы белгiсiнiң (бұдан әрi ЖҚТБ) және туберкулездiң алдын алу және оларға</w:t>
      </w:r>
      <w:r>
        <w:t xml:space="preserve"> қарсы күрес жөніндегі үйлестiру кеңесi (бұдан әрi - Кеңес) құрылсын. </w:t>
      </w:r>
    </w:p>
    <w:p w:rsidR="00000000" w:rsidRDefault="00515978">
      <w:pPr>
        <w:ind w:firstLine="400"/>
        <w:jc w:val="both"/>
      </w:pPr>
      <w:r>
        <w:t xml:space="preserve">2. Қоса берiлiп отырған: </w:t>
      </w:r>
    </w:p>
    <w:p w:rsidR="00000000" w:rsidRDefault="00515978">
      <w:pPr>
        <w:ind w:firstLine="400"/>
        <w:jc w:val="both"/>
      </w:pPr>
      <w:r>
        <w:t xml:space="preserve">1) Кеңестің </w:t>
      </w:r>
      <w:hyperlink w:anchor="sub10" w:history="1">
        <w:r>
          <w:rPr>
            <w:rStyle w:val="a3"/>
          </w:rPr>
          <w:t>құрамы</w:t>
        </w:r>
      </w:hyperlink>
      <w:r>
        <w:t xml:space="preserve">; </w:t>
      </w:r>
    </w:p>
    <w:p w:rsidR="00000000" w:rsidRDefault="00515978">
      <w:pPr>
        <w:ind w:firstLine="400"/>
        <w:jc w:val="both"/>
      </w:pPr>
      <w:r>
        <w:t xml:space="preserve">2) Кеңес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бекітілсiн. </w:t>
      </w:r>
    </w:p>
    <w:p w:rsidR="00000000" w:rsidRDefault="00515978">
      <w:pPr>
        <w:ind w:firstLine="400"/>
        <w:jc w:val="both"/>
      </w:pPr>
      <w:r>
        <w:t xml:space="preserve">3.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сәйкес</w:t>
      </w:r>
      <w:r>
        <w:t xml:space="preserve"> Қазақстан Республикасы Yкіметінiң кейбір шешiмдерiнiң күшi жойылды деп танылсын. </w:t>
      </w:r>
    </w:p>
    <w:p w:rsidR="00000000" w:rsidRDefault="00515978">
      <w:pPr>
        <w:spacing w:after="240"/>
        <w:ind w:firstLine="400"/>
        <w:jc w:val="both"/>
      </w:pPr>
      <w:r>
        <w:t>4. Осы қаулы қол қойылған күнiнен бастап күшiне енедi.</w:t>
      </w:r>
    </w:p>
    <w:p w:rsidR="00000000" w:rsidRDefault="0051597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46"/>
        <w:gridCol w:w="163"/>
        <w:gridCol w:w="163"/>
        <w:gridCol w:w="163"/>
        <w:gridCol w:w="163"/>
        <w:gridCol w:w="163"/>
        <w:gridCol w:w="31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1597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51597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1597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1597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1597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1597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15978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515978">
      <w:pPr>
        <w:jc w:val="right"/>
      </w:pPr>
      <w:bookmarkStart w:id="1" w:name="SUB1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515978">
      <w:pPr>
        <w:jc w:val="right"/>
      </w:pPr>
      <w:r>
        <w:rPr>
          <w:rStyle w:val="s1"/>
        </w:rPr>
        <w:t xml:space="preserve">2004 жылғы 1 қыркүйектегі № 922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515978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515978">
      <w:pPr>
        <w:jc w:val="center"/>
      </w:pPr>
      <w:r>
        <w:rPr>
          <w:rStyle w:val="s1"/>
        </w:rPr>
        <w:t>ЖҚТБ-ның және туберкулездің алдын алу және оларға</w:t>
      </w:r>
      <w:r>
        <w:t xml:space="preserve"> </w:t>
      </w:r>
    </w:p>
    <w:p w:rsidR="00000000" w:rsidRDefault="00515978">
      <w:pPr>
        <w:spacing w:after="240"/>
        <w:jc w:val="center"/>
      </w:pPr>
      <w:r>
        <w:rPr>
          <w:rStyle w:val="s1"/>
        </w:rPr>
        <w:t>қарсы</w:t>
      </w:r>
      <w:r>
        <w:rPr>
          <w:rStyle w:val="s1"/>
        </w:rPr>
        <w:t xml:space="preserve"> күрес жөніндегі үйлестiру кеңесiнiң құрамы</w:t>
      </w:r>
      <w:r>
        <w:br/>
      </w:r>
    </w:p>
    <w:p w:rsidR="00000000" w:rsidRDefault="00515978">
      <w:pPr>
        <w:pStyle w:val="HTML"/>
      </w:pPr>
      <w:r>
        <w:t>     Әйтiмова                - Қазақстан Республикасы Премьер-Министрін</w:t>
      </w:r>
      <w:r>
        <w:t>ің</w:t>
      </w:r>
    </w:p>
    <w:p w:rsidR="00000000" w:rsidRDefault="00515978">
      <w:pPr>
        <w:pStyle w:val="HTML"/>
      </w:pPr>
      <w:r>
        <w:t>     Бiрғаным Сарықызы         орынбасары, төрайым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Досаев                  - Қазақстан Республикасының Денсаулық</w:t>
      </w:r>
    </w:p>
    <w:p w:rsidR="00000000" w:rsidRDefault="00515978">
      <w:pPr>
        <w:pStyle w:val="HTML"/>
      </w:pPr>
      <w:r>
        <w:t>     Ерболат Асқарбекұлы       сақтау министрi, төрайымның орынбасары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Ерасылова               - Қазақстан Республикасы Денсаулық сақтау</w:t>
      </w:r>
    </w:p>
    <w:p w:rsidR="00000000" w:rsidRDefault="00515978">
      <w:pPr>
        <w:pStyle w:val="HTML"/>
      </w:pPr>
      <w:r>
        <w:t>     Исидора Бекмұхамедқызы    министрлігінiң "ЖҚТБ-ның алдын алу және</w:t>
      </w:r>
    </w:p>
    <w:p w:rsidR="00000000" w:rsidRDefault="00515978">
      <w:pPr>
        <w:pStyle w:val="HTML"/>
      </w:pPr>
      <w:r>
        <w:t>                               оған қарсы күрес жөніндегі республикалық</w:t>
      </w:r>
    </w:p>
    <w:p w:rsidR="00000000" w:rsidRDefault="00515978">
      <w:pPr>
        <w:pStyle w:val="HTML"/>
      </w:pPr>
      <w:r>
        <w:t>                               орталығы" м</w:t>
      </w:r>
      <w:r>
        <w:t>емлекеттік мекемесiнiң бас</w:t>
      </w:r>
    </w:p>
    <w:p w:rsidR="00000000" w:rsidRDefault="00515978">
      <w:pPr>
        <w:pStyle w:val="HTML"/>
      </w:pPr>
      <w:r>
        <w:t>                               директоры, хатшы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Әбусейiтов              - Қазақстан Республикасының Сыртқы iстер</w:t>
      </w:r>
    </w:p>
    <w:p w:rsidR="00000000" w:rsidRDefault="00515978">
      <w:pPr>
        <w:pStyle w:val="HTML"/>
      </w:pPr>
      <w:r>
        <w:t>     Қайрат Қуатұлы            бiрiншi вице-министрi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Белоног                 - Қазақстан Республикасын</w:t>
      </w:r>
      <w:r>
        <w:t>ың Денсаулық</w:t>
      </w:r>
    </w:p>
    <w:p w:rsidR="00000000" w:rsidRDefault="00515978">
      <w:pPr>
        <w:pStyle w:val="HTML"/>
      </w:pPr>
      <w:r>
        <w:t>     Анатолий Александрович    сақтау вице-министрi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Диқанбаева              - Қазақстан Республикасының Денсаулық</w:t>
      </w:r>
    </w:p>
    <w:p w:rsidR="00000000" w:rsidRDefault="00515978">
      <w:pPr>
        <w:pStyle w:val="HTML"/>
      </w:pPr>
      <w:r>
        <w:t>     Сәуле Әлкейқызы           сақтау вице-министрi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Досжан                  - Қазақстан Республикасының Ақпарат</w:t>
      </w:r>
    </w:p>
    <w:p w:rsidR="00000000" w:rsidRDefault="00515978">
      <w:pPr>
        <w:pStyle w:val="HTML"/>
      </w:pPr>
      <w:r>
        <w:t>   </w:t>
      </w:r>
      <w:r>
        <w:t>  Ардақ Дүкенбайұлы         вице-министрі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Тасболатов              - Қазақстан Республикасы Қорғаныс</w:t>
      </w:r>
    </w:p>
    <w:p w:rsidR="00000000" w:rsidRDefault="00515978">
      <w:pPr>
        <w:pStyle w:val="HTML"/>
      </w:pPr>
      <w:r>
        <w:t>     Абай Бөлекбайұлы          министрінің орынбасары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Өскiмбаев               - Қазақстан Республикасының Iшкi iстер</w:t>
      </w:r>
    </w:p>
    <w:p w:rsidR="00000000" w:rsidRDefault="00515978">
      <w:pPr>
        <w:pStyle w:val="HTML"/>
      </w:pPr>
      <w:r>
        <w:t>     Қажымұрат Бейiсұлы  </w:t>
      </w:r>
      <w:r>
        <w:t>      вице-министрi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Исаев                   - Қазақстан Республикасының Экономика және</w:t>
      </w:r>
    </w:p>
    <w:p w:rsidR="00000000" w:rsidRDefault="00515978">
      <w:pPr>
        <w:pStyle w:val="HTML"/>
      </w:pPr>
      <w:r>
        <w:t>     Батырхан Арысбекұлы       бюджеттік жоспарлау вице-министрi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Әшiтов                  - Қазақстан Республикасының Еңбек және</w:t>
      </w:r>
    </w:p>
    <w:p w:rsidR="00000000" w:rsidRDefault="00515978">
      <w:pPr>
        <w:pStyle w:val="HTML"/>
      </w:pPr>
      <w:r>
        <w:t>     Батыржан Зайырқанұлы      халықты әлуметтiк қорғау вице-министрi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Бекбосынов              - Қазақстан Республикасының Әдiлет</w:t>
      </w:r>
    </w:p>
    <w:p w:rsidR="00000000" w:rsidRDefault="00515978">
      <w:pPr>
        <w:pStyle w:val="HTML"/>
      </w:pPr>
      <w:r>
        <w:t>     Сабыржан Мәдиұлы          вице-министрi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Ойнаров                 - Қазақстан Республикасының Қаржы</w:t>
      </w:r>
    </w:p>
    <w:p w:rsidR="00000000" w:rsidRDefault="00515978">
      <w:pPr>
        <w:pStyle w:val="HTML"/>
      </w:pPr>
      <w:r>
        <w:t>     Азама</w:t>
      </w:r>
      <w:r>
        <w:t>т Рысқұлұлы          вице-министрi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Шәмшидинова             - Қазақстан Республикасының Бiлiм және</w:t>
      </w:r>
    </w:p>
    <w:p w:rsidR="00000000" w:rsidRDefault="00515978">
      <w:pPr>
        <w:pStyle w:val="HTML"/>
      </w:pPr>
      <w:r>
        <w:t xml:space="preserve">     Күләш Ноғатайқызы         ғылым вице-министрi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Қанағатов               - Қазақстан Республикасының Туризм және</w:t>
      </w:r>
    </w:p>
    <w:p w:rsidR="00000000" w:rsidRDefault="00515978">
      <w:pPr>
        <w:pStyle w:val="HTML"/>
      </w:pPr>
      <w:r>
        <w:t>     Елсияр Баймұхамедұлы    </w:t>
      </w:r>
      <w:r>
        <w:t>  спорт жөніндегі агенттiгi төрағасының</w:t>
      </w:r>
    </w:p>
    <w:p w:rsidR="00000000" w:rsidRDefault="00515978">
      <w:pPr>
        <w:pStyle w:val="HTML"/>
      </w:pPr>
      <w:r>
        <w:t>                               орынбасары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Асқаров                 - Қазақстан Республикасы Денсаулық</w:t>
      </w:r>
    </w:p>
    <w:p w:rsidR="00000000" w:rsidRDefault="00515978">
      <w:pPr>
        <w:pStyle w:val="HTML"/>
      </w:pPr>
      <w:r>
        <w:t>     Альберт Мұхтарұлы         сақтау министрлiгінің Мемлекеттік</w:t>
      </w:r>
    </w:p>
    <w:p w:rsidR="00000000" w:rsidRDefault="00515978">
      <w:pPr>
        <w:pStyle w:val="HTML"/>
      </w:pPr>
      <w:r>
        <w:t>                               санитарлық-э</w:t>
      </w:r>
      <w:r>
        <w:t>пидемиологиялық қадағалау</w:t>
      </w:r>
    </w:p>
    <w:p w:rsidR="00000000" w:rsidRDefault="00515978">
      <w:pPr>
        <w:pStyle w:val="HTML"/>
      </w:pPr>
      <w:r>
        <w:t>                               комитеті төрағасының орынбасары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Қожымратов              - Қазақстан Республикасының Ауыл</w:t>
      </w:r>
    </w:p>
    <w:p w:rsidR="00000000" w:rsidRDefault="00515978">
      <w:pPr>
        <w:pStyle w:val="HTML"/>
      </w:pPr>
      <w:r>
        <w:t>     Асылбек Әубакiрұлы        шаруашылығы министрлігі ветеринария</w:t>
      </w:r>
    </w:p>
    <w:p w:rsidR="00000000" w:rsidRDefault="00515978">
      <w:pPr>
        <w:pStyle w:val="HTML"/>
      </w:pPr>
      <w:r>
        <w:t>                               депар</w:t>
      </w:r>
      <w:r>
        <w:t>таментінiң директоры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Рақышев                 - Қазақстан Республикасының Денсаулық</w:t>
      </w:r>
    </w:p>
    <w:p w:rsidR="00000000" w:rsidRDefault="00515978">
      <w:pPr>
        <w:pStyle w:val="HTML"/>
      </w:pPr>
      <w:r>
        <w:t>     Ғалымжан Боранқұлұлы      сақтау министрлігі "Қазақстан</w:t>
      </w:r>
    </w:p>
    <w:p w:rsidR="00000000" w:rsidRDefault="00515978">
      <w:pPr>
        <w:pStyle w:val="HTML"/>
      </w:pPr>
      <w:r>
        <w:t>                               Республикасының туберкулез проблемалары</w:t>
      </w:r>
    </w:p>
    <w:p w:rsidR="00000000" w:rsidRDefault="00515978">
      <w:pPr>
        <w:pStyle w:val="HTML"/>
      </w:pPr>
      <w:r>
        <w:t>                               ұлт</w:t>
      </w:r>
      <w:r>
        <w:t>тық орталығы" мемлекеттік мекемесiнiң</w:t>
      </w:r>
    </w:p>
    <w:p w:rsidR="00000000" w:rsidRDefault="00515978">
      <w:pPr>
        <w:pStyle w:val="HTML"/>
      </w:pPr>
      <w:r>
        <w:t>                               директоры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Косухин                 - ББҰ-ның АҚТҚ/ЖҚТБ бойынша Бiрiккен</w:t>
      </w:r>
    </w:p>
    <w:p w:rsidR="00000000" w:rsidRDefault="00515978">
      <w:pPr>
        <w:pStyle w:val="HTML"/>
      </w:pPr>
      <w:r>
        <w:t>     Александр Борисович       бағдарламасының ұлттық кеңесшiсi</w:t>
      </w:r>
    </w:p>
    <w:p w:rsidR="00000000" w:rsidRDefault="00515978">
      <w:pPr>
        <w:pStyle w:val="HTML"/>
      </w:pPr>
      <w:r>
        <w:t>                               (келісім бойынша)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Исманқұлова Гүлнара     - Дүниежүзілiк денсаулық сақтау ұйымының</w:t>
      </w:r>
    </w:p>
    <w:p w:rsidR="00000000" w:rsidRDefault="00515978">
      <w:pPr>
        <w:pStyle w:val="HTML"/>
      </w:pPr>
      <w:r>
        <w:t>                               Қазақстан Республикасындағы үйлестiру</w:t>
      </w:r>
    </w:p>
    <w:p w:rsidR="00000000" w:rsidRDefault="00515978">
      <w:pPr>
        <w:pStyle w:val="HTML"/>
      </w:pPr>
      <w:r>
        <w:t>                               және байланыс жөніндегі бюросының</w:t>
      </w:r>
    </w:p>
    <w:p w:rsidR="00000000" w:rsidRDefault="00515978">
      <w:pPr>
        <w:pStyle w:val="HTML"/>
      </w:pPr>
      <w:r>
        <w:t> </w:t>
      </w:r>
      <w:r>
        <w:t>                              жетекшiсi (келісім бойынша)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Шарман Алмаз            - Американың халықаралық даму жөніндегі</w:t>
      </w:r>
    </w:p>
    <w:p w:rsidR="00000000" w:rsidRDefault="00515978">
      <w:pPr>
        <w:pStyle w:val="HTML"/>
      </w:pPr>
      <w:r>
        <w:t>                               агенттiгінiң жұқпалы аурулар бойынша</w:t>
      </w:r>
    </w:p>
    <w:p w:rsidR="00000000" w:rsidRDefault="00515978">
      <w:pPr>
        <w:pStyle w:val="HTML"/>
      </w:pPr>
      <w:r>
        <w:t>                               кеңесшiсi (келісім бойынша)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Сиврюкова               - Қазақстанның ?кіметтiк емес ұйымдары</w:t>
      </w:r>
    </w:p>
    <w:p w:rsidR="00000000" w:rsidRDefault="00515978">
      <w:pPr>
        <w:pStyle w:val="HTML"/>
      </w:pPr>
      <w:r>
        <w:t>     Валентина Андреевна       конфедерациясының президентi (келісім</w:t>
      </w:r>
    </w:p>
    <w:p w:rsidR="00000000" w:rsidRDefault="00515978">
      <w:pPr>
        <w:pStyle w:val="HTML"/>
      </w:pPr>
      <w:r>
        <w:t>                               бойынша)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Тұрмағамбетова          - Адам құқықтары мен заңдылықты сақтау</w:t>
      </w:r>
    </w:p>
    <w:p w:rsidR="00000000" w:rsidRDefault="00515978">
      <w:pPr>
        <w:pStyle w:val="HTML"/>
      </w:pPr>
      <w:r>
        <w:t>     Же</w:t>
      </w:r>
      <w:r>
        <w:t>мiс Өтегенқызы          жөніндегі Қазақстандық халықаралық бюросы</w:t>
      </w:r>
    </w:p>
    <w:p w:rsidR="00000000" w:rsidRDefault="00515978">
      <w:pPr>
        <w:pStyle w:val="HTML"/>
      </w:pPr>
      <w:r>
        <w:t>                               директорының орынбасары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Аманжолов Нұралы        - "Шапағат" АҚТҚ табылған және олардың</w:t>
      </w:r>
    </w:p>
    <w:p w:rsidR="00000000" w:rsidRDefault="00515978">
      <w:pPr>
        <w:pStyle w:val="HTML"/>
      </w:pPr>
      <w:r>
        <w:t>                               жақындарын қолдау қоғамдық қайырым</w:t>
      </w:r>
      <w:r>
        <w:t>дылық</w:t>
      </w:r>
    </w:p>
    <w:p w:rsidR="00000000" w:rsidRDefault="00515978">
      <w:pPr>
        <w:pStyle w:val="HTML"/>
      </w:pPr>
      <w:r>
        <w:t>                               қорының президентi (келісім бойынша)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    Хамитов                 - "Испат-Кармет" ашық акционерлік</w:t>
      </w:r>
    </w:p>
    <w:p w:rsidR="00000000" w:rsidRDefault="00515978">
      <w:pPr>
        <w:pStyle w:val="HTML"/>
      </w:pPr>
      <w:r>
        <w:t>     Мықты Хамитұлы            қоғамының қызметкерлер жөніндегі бас</w:t>
      </w:r>
    </w:p>
    <w:p w:rsidR="00000000" w:rsidRDefault="00515978">
      <w:pPr>
        <w:pStyle w:val="HTML"/>
      </w:pPr>
      <w:r>
        <w:t>                               менеджерi (келісім бойынша).</w:t>
      </w:r>
    </w:p>
    <w:p w:rsidR="00000000" w:rsidRDefault="00515978">
      <w:pPr>
        <w:pStyle w:val="HTML"/>
      </w:pPr>
      <w:r>
        <w:t xml:space="preserve"> </w:t>
      </w:r>
    </w:p>
    <w:p w:rsidR="00000000" w:rsidRDefault="00515978">
      <w:pPr>
        <w:pStyle w:val="HTML"/>
      </w:pPr>
      <w:r>
        <w:t> </w:t>
      </w:r>
    </w:p>
    <w:p w:rsidR="00000000" w:rsidRDefault="00515978">
      <w:pPr>
        <w:pStyle w:val="HTML"/>
      </w:pPr>
      <w:r>
        <w:t> </w:t>
      </w:r>
    </w:p>
    <w:p w:rsidR="00000000" w:rsidRDefault="00515978">
      <w:pPr>
        <w:jc w:val="right"/>
      </w:pPr>
      <w:bookmarkStart w:id="2" w:name="SUB100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515978">
      <w:pPr>
        <w:jc w:val="right"/>
      </w:pPr>
      <w:r>
        <w:rPr>
          <w:rStyle w:val="s1"/>
        </w:rPr>
        <w:t xml:space="preserve">2004 жылғы 1 қыркүйектегі № 922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515978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515978">
      <w:pPr>
        <w:jc w:val="center"/>
      </w:pPr>
      <w:r>
        <w:rPr>
          <w:rStyle w:val="s1"/>
        </w:rPr>
        <w:t>ЖҚТБ-ның және туберкулездiң алдын алу және оларға</w:t>
      </w:r>
      <w:r>
        <w:t xml:space="preserve"> </w:t>
      </w:r>
    </w:p>
    <w:p w:rsidR="00000000" w:rsidRDefault="00515978">
      <w:pPr>
        <w:spacing w:after="240"/>
        <w:jc w:val="center"/>
      </w:pPr>
      <w:r>
        <w:rPr>
          <w:rStyle w:val="s1"/>
        </w:rPr>
        <w:t>қарсы</w:t>
      </w:r>
      <w:r>
        <w:rPr>
          <w:rStyle w:val="s1"/>
        </w:rPr>
        <w:t xml:space="preserve"> күрес жөнiндегі үйлестiру кеңесi туралы ереже</w:t>
      </w:r>
    </w:p>
    <w:p w:rsidR="00000000" w:rsidRDefault="00515978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515978">
      <w:pPr>
        <w:ind w:firstLine="400"/>
        <w:jc w:val="both"/>
      </w:pPr>
      <w:r>
        <w:t xml:space="preserve">1. ЖҚТБ-ның және туберкулездiң алдын алу және оларға күрес жөніндегі үйлестiру кеңесi (бұдан әрi - Кеңес) Қазақстан Республикасы Yкіметінiң жанындағы консультативтiк-кеңесшi орган болып </w:t>
      </w:r>
      <w:r>
        <w:t>табылады. Кеңес Қазақстан Республикасының аумағында АҚТҚ/ЖҚТБ мен туберкулез таралуының алдын алу жөніндегі iс-шараларды өткізудегi орталық және жергiлiктi атқарушы органдардың, халықаралық және басқа да ұйымдардың өзара iс-қимылын қамтамасыз ету мақсатынд</w:t>
      </w:r>
      <w:r>
        <w:t xml:space="preserve">а құрылған. </w:t>
      </w:r>
    </w:p>
    <w:p w:rsidR="00000000" w:rsidRDefault="00515978">
      <w:pPr>
        <w:ind w:firstLine="400"/>
        <w:jc w:val="both"/>
      </w:pPr>
      <w:r>
        <w:t xml:space="preserve">2. Кеңестiң құрамына мүдделi орталық атқарушы органдардың, халықаралық және басқа ұйымдардың өкiлдерi кiредi. </w:t>
      </w:r>
    </w:p>
    <w:p w:rsidR="00000000" w:rsidRDefault="00515978">
      <w:pPr>
        <w:spacing w:after="240"/>
        <w:ind w:firstLine="400"/>
        <w:jc w:val="both"/>
      </w:pPr>
      <w:r>
        <w:t>3. Кеңес өз қызметiн Қазақстан Республикасының заңнамасына және осы Ережеге сәйкес жүзеге асырады.</w:t>
      </w:r>
    </w:p>
    <w:p w:rsidR="00000000" w:rsidRDefault="00515978">
      <w:pPr>
        <w:spacing w:after="240"/>
        <w:jc w:val="center"/>
      </w:pPr>
      <w:r>
        <w:rPr>
          <w:rStyle w:val="s1"/>
        </w:rPr>
        <w:t>2. Кеңестiң негiзгi мiндеттерi ме</w:t>
      </w:r>
      <w:r>
        <w:rPr>
          <w:rStyle w:val="s1"/>
        </w:rPr>
        <w:t>н функциялары</w:t>
      </w:r>
    </w:p>
    <w:p w:rsidR="00000000" w:rsidRDefault="00515978">
      <w:pPr>
        <w:ind w:firstLine="400"/>
        <w:jc w:val="both"/>
      </w:pPr>
      <w:r>
        <w:t xml:space="preserve">4. Кеңестiң негiзгi мiндеттерi: </w:t>
      </w:r>
    </w:p>
    <w:p w:rsidR="00000000" w:rsidRDefault="00515978">
      <w:pPr>
        <w:ind w:firstLine="400"/>
        <w:jc w:val="both"/>
      </w:pPr>
      <w:r>
        <w:t xml:space="preserve">1) заңнамалық және өзге де нормативтiк құқықтық кесiмдердi АҚТҚ/ЖҚТБ-ның және туберкулездiң алдын алу және оларға қарсы күрес мәселелерiне қатысты бөлiгiнде жетiлдiру; </w:t>
      </w:r>
    </w:p>
    <w:p w:rsidR="00000000" w:rsidRDefault="00515978">
      <w:pPr>
        <w:ind w:firstLine="400"/>
        <w:jc w:val="both"/>
      </w:pPr>
      <w:r>
        <w:t>2) АҚТҚ/ЖҚТБ мен туберкулез таралуының а</w:t>
      </w:r>
      <w:r>
        <w:t xml:space="preserve">лдын алу жөніндегі iс-шараларды өткізу мақсатында орталық және жергiлiктi атқарушы органдардың жұмысын үйлестiру әрi халықаралық және басқа ұйымдармен өзара iс-қимылды қамтамасыз ету; </w:t>
      </w:r>
    </w:p>
    <w:p w:rsidR="00000000" w:rsidRDefault="00515978">
      <w:pPr>
        <w:ind w:firstLine="400"/>
        <w:jc w:val="both"/>
      </w:pPr>
      <w:r>
        <w:t>3) АҚТҚ/ЖҚТБ-ның және туберкулездiң алдын алу және оларға қарсы күрес б</w:t>
      </w:r>
      <w:r>
        <w:t xml:space="preserve">ойынша негiзгi бағыттарды анықтау; </w:t>
      </w:r>
    </w:p>
    <w:p w:rsidR="00000000" w:rsidRDefault="00515978">
      <w:pPr>
        <w:ind w:firstLine="400"/>
        <w:jc w:val="both"/>
      </w:pPr>
      <w:r>
        <w:t xml:space="preserve">4) ЖҚТБ-ға, туберкулезге және безгекке қарсы күрес бойынша Ғаламдық Қормен өзара iс-қимылды қамтамасыз ету жөнiнде ұсыныстар жасау болып табылады. </w:t>
      </w:r>
    </w:p>
    <w:p w:rsidR="00000000" w:rsidRDefault="00515978">
      <w:pPr>
        <w:ind w:firstLine="400"/>
        <w:jc w:val="both"/>
      </w:pPr>
      <w:r>
        <w:t xml:space="preserve">5. Кеңестiң негiзгі функциялары: </w:t>
      </w:r>
    </w:p>
    <w:p w:rsidR="00000000" w:rsidRDefault="00515978">
      <w:pPr>
        <w:ind w:firstLine="400"/>
        <w:jc w:val="both"/>
      </w:pPr>
      <w:r>
        <w:t>1) заңнамалық және өзге де нормативтiк</w:t>
      </w:r>
      <w:r>
        <w:t xml:space="preserve"> құқықтық кесiмдердi АҚТҚ/ЖҚТБ-ның және туберкулездің алдын алу және оларға қарсы күрес мәселелерiне қатысты бөлiгінде жетiлдiру жөніндегі ұсыныстарды қарау; </w:t>
      </w:r>
    </w:p>
    <w:p w:rsidR="00000000" w:rsidRDefault="00515978">
      <w:pPr>
        <w:ind w:firstLine="400"/>
        <w:jc w:val="both"/>
      </w:pPr>
      <w:r>
        <w:t xml:space="preserve">2) Қазақстан Республикасы Үкіметінiң 2001 жылғы 14 қыркүйектегi № 1207 </w:t>
      </w:r>
      <w:hyperlink r:id="rId8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Республикасында ЖҚТБ-ның iндетiне қарсы іс-әрекет жөніндегі 2001-2005 жылдарға арналған бағдарламаның iске асырылуын талдау; </w:t>
      </w:r>
    </w:p>
    <w:p w:rsidR="00000000" w:rsidRDefault="00515978">
      <w:pPr>
        <w:ind w:firstLine="400"/>
        <w:jc w:val="both"/>
      </w:pPr>
      <w:r>
        <w:t>3) мемлекеттік органдардың АҚТҚ/ЖҚТБ және туберкулез мәселе</w:t>
      </w:r>
      <w:r>
        <w:t xml:space="preserve">лерi жөнiнде халықаралық және басқа да ұйымдармен бiрлескен жұмысын қамтамасыз ету; </w:t>
      </w:r>
    </w:p>
    <w:p w:rsidR="00000000" w:rsidRDefault="00515978">
      <w:pPr>
        <w:ind w:firstLine="400"/>
        <w:jc w:val="both"/>
      </w:pPr>
      <w:r>
        <w:t xml:space="preserve">4) АҚТҚ/ЖҚТБ-ның және туберкулездің алдын алу жөніндегі орталық және жергiлiктi атқарушы органдардың iс-шараларын жетiлдiру жөніндегі мәселелердi қарау; </w:t>
      </w:r>
    </w:p>
    <w:p w:rsidR="00000000" w:rsidRDefault="00515978">
      <w:pPr>
        <w:ind w:firstLine="400"/>
        <w:jc w:val="both"/>
      </w:pPr>
      <w:r>
        <w:t xml:space="preserve">5) ЖҚТБ-ға, туберкулезге және безгекке қарсы күрес жөніндегi Ғаламдық Қорға гранттық қаражат алуға өтiнiмдер берудi үйлестіру болып табылады. </w:t>
      </w:r>
    </w:p>
    <w:p w:rsidR="00000000" w:rsidRDefault="00515978">
      <w:pPr>
        <w:ind w:firstLine="400"/>
        <w:jc w:val="both"/>
      </w:pPr>
      <w:r>
        <w:t xml:space="preserve">6. Кеңестiң өз мiндеттерiн iске асыру және функцияларын жүзеге асыру үшін: </w:t>
      </w:r>
    </w:p>
    <w:p w:rsidR="00000000" w:rsidRDefault="00515978">
      <w:pPr>
        <w:ind w:firstLine="400"/>
        <w:jc w:val="both"/>
      </w:pPr>
      <w:r>
        <w:t>1) орталық және жергiлiктi атқарушы о</w:t>
      </w:r>
      <w:r>
        <w:t xml:space="preserve">ргандардан және өзге де ұйымдардан Кеңестiң мiндеттерiн iске асыру үшiн қажеттi ақпаратты сұратуға және алуға; </w:t>
      </w:r>
    </w:p>
    <w:p w:rsidR="00000000" w:rsidRDefault="00515978">
      <w:pPr>
        <w:ind w:firstLine="400"/>
        <w:jc w:val="both"/>
      </w:pPr>
      <w:r>
        <w:t>2) Кеңестiң отырыстарында Кеңестiң құзыретiне кiретiн мәселелер бойынша орталық және жергiлiктi атқарушы органдардың және өзге де ұйымдардың өкi</w:t>
      </w:r>
      <w:r>
        <w:t xml:space="preserve">лдерiн тыңдауға; </w:t>
      </w:r>
    </w:p>
    <w:p w:rsidR="00000000" w:rsidRDefault="00515978">
      <w:pPr>
        <w:spacing w:after="240"/>
        <w:ind w:firstLine="400"/>
        <w:jc w:val="both"/>
      </w:pPr>
      <w:r>
        <w:t>3) ЖҚТБ-ға және туберкулез iндетiне қарсы iс-қимыл бойынша iс-шараларды қамтамасыз ету жөніндегі шараларды қабылдауға байланыста өзге де өкiлеттіктердi жүзеге асыруға құқығы бар.</w:t>
      </w:r>
    </w:p>
    <w:p w:rsidR="00000000" w:rsidRDefault="00515978">
      <w:pPr>
        <w:spacing w:after="240"/>
        <w:jc w:val="center"/>
      </w:pPr>
      <w:r>
        <w:rPr>
          <w:rStyle w:val="s1"/>
        </w:rPr>
        <w:t>3. Кеңестiң қызметiн ұйымдастыру</w:t>
      </w:r>
    </w:p>
    <w:p w:rsidR="00000000" w:rsidRDefault="00515978">
      <w:pPr>
        <w:ind w:firstLine="400"/>
        <w:jc w:val="both"/>
      </w:pPr>
      <w:r>
        <w:t xml:space="preserve">7. Кеңесті оның қызметiне </w:t>
      </w:r>
      <w:r>
        <w:t xml:space="preserve">басшылық ететiн, отырыстарға төрағалық ететiн, оның жұмысын жоспарлайтын және Кеңес шешiмдерiнiң iске асырылуына жалпы бақылауды жүзеге асыратын Қазақстан Республикасы Премьер-Министрінің орынбасары басшылық етедi. Төраға болмаған уақытта, оның функциясын </w:t>
      </w:r>
      <w:r>
        <w:t xml:space="preserve">орынбасар атқарады. </w:t>
      </w:r>
    </w:p>
    <w:p w:rsidR="00000000" w:rsidRDefault="00515978">
      <w:pPr>
        <w:ind w:firstLine="400"/>
        <w:jc w:val="both"/>
      </w:pPr>
      <w:r>
        <w:t xml:space="preserve">8. Кеңестің хатшысы отырыстың күн тәртібі бойынша ұсыныстар, қажеттi құжаттар мен оны өткізу үшiн материалдар дайындайды және оны өткiзгеннен кейiн хаттаманы ресiмдейдi. </w:t>
      </w:r>
    </w:p>
    <w:p w:rsidR="00000000" w:rsidRDefault="00515978">
      <w:pPr>
        <w:ind w:firstLine="400"/>
        <w:jc w:val="both"/>
      </w:pPr>
      <w:r>
        <w:t xml:space="preserve">9. Кеңестің отырысы хаттамамен ресімделеді. </w:t>
      </w:r>
    </w:p>
    <w:p w:rsidR="00000000" w:rsidRDefault="00515978">
      <w:pPr>
        <w:ind w:firstLine="400"/>
        <w:jc w:val="both"/>
      </w:pPr>
      <w:r>
        <w:t>10. Шешiм ашық дауы</w:t>
      </w:r>
      <w:r>
        <w:t xml:space="preserve">с берумен қабылданады және егер ол үшін Кеңес мүшелерiнiң жалпы санының көпшiлiгi дауыс берсе, қабылданды деп саналады. Дауыстар тең болған жағдайда төраға дауыс берген шешiм қабылданды деп саналады. </w:t>
      </w:r>
    </w:p>
    <w:p w:rsidR="00000000" w:rsidRDefault="00515978">
      <w:pPr>
        <w:ind w:firstLine="400"/>
        <w:jc w:val="both"/>
      </w:pPr>
      <w:r>
        <w:t>11. Кеңестің отырыстары жылына кемінде екі рет өткізіле</w:t>
      </w:r>
      <w:r>
        <w:t xml:space="preserve">ді. </w:t>
      </w:r>
    </w:p>
    <w:p w:rsidR="00000000" w:rsidRDefault="00515978">
      <w:pPr>
        <w:spacing w:after="240"/>
        <w:ind w:firstLine="400"/>
        <w:jc w:val="both"/>
      </w:pPr>
      <w:r>
        <w:t>12. Кеңестің жұмыс органы Қазақстан Республикасының Денсаулық сақтау министрлігі болып табылады.</w:t>
      </w:r>
    </w:p>
    <w:p w:rsidR="00000000" w:rsidRDefault="00515978">
      <w:pPr>
        <w:jc w:val="right"/>
      </w:pPr>
      <w:bookmarkStart w:id="3" w:name="SUB1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515978">
      <w:pPr>
        <w:jc w:val="right"/>
      </w:pPr>
      <w:r>
        <w:rPr>
          <w:rStyle w:val="s1"/>
        </w:rPr>
        <w:t xml:space="preserve">2004 жылғы 1 қыркүйектегі № 922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515978">
      <w:pPr>
        <w:spacing w:after="240"/>
        <w:jc w:val="right"/>
      </w:pPr>
      <w:r>
        <w:rPr>
          <w:rStyle w:val="s1"/>
        </w:rPr>
        <w:t>қосымша</w:t>
      </w:r>
    </w:p>
    <w:p w:rsidR="00000000" w:rsidRDefault="0051597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</w:t>
      </w:r>
      <w:r>
        <w:t xml:space="preserve"> </w:t>
      </w:r>
    </w:p>
    <w:p w:rsidR="00000000" w:rsidRDefault="00515978">
      <w:pPr>
        <w:spacing w:after="240"/>
        <w:jc w:val="center"/>
      </w:pPr>
      <w:r>
        <w:rPr>
          <w:rStyle w:val="s1"/>
        </w:rPr>
        <w:t>күшi ж</w:t>
      </w:r>
      <w:r>
        <w:rPr>
          <w:rStyle w:val="s1"/>
        </w:rPr>
        <w:t>ойылған кейбір шешiмдерiнiң тiзбесi</w:t>
      </w:r>
    </w:p>
    <w:p w:rsidR="00000000" w:rsidRDefault="00515978">
      <w:pPr>
        <w:ind w:firstLine="400"/>
        <w:jc w:val="both"/>
      </w:pPr>
      <w:r>
        <w:t xml:space="preserve">1. "Қазақстан Республикасында СПИД-тiң алдын алу және онымен күрес жөніндегі үйлестіру кеңесiн құру туралы" Қазақстан Республикасы Министрлер Кабинетінiң 1995 жылғы 5 тамыздағы № 1084 </w:t>
      </w:r>
      <w:hyperlink r:id="rId9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1995 ж., № 27, 322-құжат). </w:t>
      </w:r>
    </w:p>
    <w:p w:rsidR="00000000" w:rsidRDefault="00515978">
      <w:pPr>
        <w:ind w:firstLine="400"/>
        <w:jc w:val="both"/>
      </w:pPr>
      <w:r>
        <w:t>2. "Қазақстан Республикасында СПИД-тiң алдын алу және оған қарсы күрес жөніндегі үйлестiру кеңесiнiң құрамы туралы" Қазақстан Республикасы Үкіметінiң 1998 ж</w:t>
      </w:r>
      <w:r>
        <w:t xml:space="preserve">ылғы 7 шілдедегi № 647 </w:t>
      </w:r>
      <w:hyperlink r:id="rId10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515978">
      <w:pPr>
        <w:ind w:firstLine="400"/>
        <w:jc w:val="both"/>
      </w:pPr>
      <w:r>
        <w:t xml:space="preserve">3. "Қазақстан Республикасында халықты туберкулезден қорғаудың шұғыл шаралары туралы" Қазақстан Республикасы Үкіметінiң 1998 жылғы 4 қыркүйектегi № 839 </w:t>
      </w:r>
      <w:hyperlink r:id="rId11" w:history="1">
        <w:r>
          <w:rPr>
            <w:rStyle w:val="a3"/>
          </w:rPr>
          <w:t>қаулысы</w:t>
        </w:r>
      </w:hyperlink>
      <w:r>
        <w:t xml:space="preserve"> 1-тармағының бiрiншi абзацы (Қазақстан Республикасының ПҮКЖ-ы, 1998 ж., № 30, 265-құжат). </w:t>
      </w:r>
    </w:p>
    <w:p w:rsidR="00000000" w:rsidRDefault="00515978">
      <w:pPr>
        <w:ind w:firstLine="400"/>
        <w:jc w:val="both"/>
      </w:pPr>
      <w:r>
        <w:t>4. "Қазақстан Республикасы Үкіметінiң 1998 жылғы 4 қыркүйектегi № 839 қаулысына өзгерістер енгізу т</w:t>
      </w:r>
      <w:r>
        <w:t xml:space="preserve">уралы" Қазақстан Республикасы Үкіметінің 1998 жылғы 18 желтоқсандағы № 1290 </w:t>
      </w:r>
      <w:hyperlink r:id="rId12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515978">
      <w:pPr>
        <w:ind w:firstLine="400"/>
        <w:jc w:val="both"/>
      </w:pPr>
      <w:r>
        <w:t>5. "Қазақстан Республикасы Үкіметінiң 1998 жылғы 4 қыркүйектегi № 839 қаулысына өзгерістер енгізу туралы"</w:t>
      </w:r>
      <w:r>
        <w:t xml:space="preserve"> Қазақстан Республикасы Үкіметінiң 1999 жылғы 22 мамырдағы № 614 </w:t>
      </w:r>
      <w:hyperlink r:id="rId13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515978">
      <w:pPr>
        <w:ind w:firstLine="400"/>
        <w:jc w:val="both"/>
      </w:pPr>
      <w:r>
        <w:t>6. "Қазақстан Республикасы Үкiметінiң кейбір шешiмдерiне өзгерістер мен толықтырулар енгізу және күшi жойылды деп та</w:t>
      </w:r>
      <w:r>
        <w:t xml:space="preserve">ну туралы" Қазақстан Республикасы Үкіметінің 2002 жылғы 3 сәуірдегі № 397 </w:t>
      </w:r>
      <w:hyperlink r:id="rId14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Үкіметінiң кейбір шешiмдерiне енгiзiлетiн өзгерістер мен толықтырулардың</w:t>
      </w:r>
      <w:r>
        <w:t xml:space="preserve"> 5-тармағы (Қазақстан Республикасының ПҮКЖ-ы, 2002 ж., № 10, 98-құжат). </w:t>
      </w:r>
    </w:p>
    <w:p w:rsidR="00000000" w:rsidRDefault="00515978">
      <w:pPr>
        <w:ind w:firstLine="400"/>
        <w:jc w:val="both"/>
      </w:pPr>
      <w:r>
        <w:t>7. "ЖҚТБ, туберкулез және безгекпен күрес жөніндегi Ғаламдық Қормен жұмысты үйлестiру мәселелерi жөніндегі комиссияны құру туралы" Қазақстан Республикасы Үкіметінiң 2002 жылғы 20 қырк</w:t>
      </w:r>
      <w:r>
        <w:t>үйектегі</w:t>
      </w:r>
      <w:r>
        <w:t xml:space="preserve"> № 1037 </w:t>
      </w:r>
      <w:hyperlink r:id="rId15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515978">
      <w:pPr>
        <w:ind w:firstLine="400"/>
        <w:jc w:val="both"/>
      </w:pPr>
      <w:r>
        <w:t xml:space="preserve">8. "Туберкулезбен күрес жөніндегі республикалық үйлестiру кеңесi туралы" Қазақстан Республикасы Үкіметінiң 2003 жылғы 2 сәуірдегі № 317 </w:t>
      </w:r>
      <w:hyperlink r:id="rId16" w:history="1">
        <w:r>
          <w:rPr>
            <w:rStyle w:val="a3"/>
          </w:rPr>
          <w:t>қаулысының</w:t>
        </w:r>
      </w:hyperlink>
      <w:r>
        <w:t xml:space="preserve"> 1-тармағы (Қазақстан Республикасының ПҮКЖ-ы, 2003 ж., № 15, 151-құжат). </w:t>
      </w:r>
    </w:p>
    <w:p w:rsidR="00000000" w:rsidRDefault="00515978">
      <w:pPr>
        <w:ind w:firstLine="400"/>
        <w:jc w:val="both"/>
      </w:pPr>
      <w:r>
        <w:t>9. "Қазақстан Республикасы Үкіметінiң 1995 жылғы 5 тамыздағы № 1084 және 1998 жылғы 7 шiлдедегi № 647 қаулы</w:t>
      </w:r>
      <w:r>
        <w:t xml:space="preserve">ларына өзгерістер енгізу туралы" Қазақстан Республикасы Үкіметінiң 2003 жылғы 20 мамырдағы № 468 </w:t>
      </w:r>
      <w:hyperlink r:id="rId17" w:history="1">
        <w:r>
          <w:rPr>
            <w:rStyle w:val="a3"/>
          </w:rPr>
          <w:t>қаулысы</w:t>
        </w:r>
      </w:hyperlink>
      <w:r>
        <w:t xml:space="preserve"> (Қазақстан Республикасының ПҮКЖ-ы, 2003 ж., № 21-22, 212-құжат). </w:t>
      </w:r>
    </w:p>
    <w:p w:rsidR="00000000" w:rsidRDefault="00515978">
      <w:pPr>
        <w:ind w:firstLine="400"/>
        <w:jc w:val="both"/>
      </w:pPr>
      <w:r>
        <w:t>10. "Қазақстан Респу</w:t>
      </w:r>
      <w:r>
        <w:t xml:space="preserve">бликасы Үкіметінiң кейбір шешiмдерiне өзгерістер мен толықтырулар енгізу туралы" Қазақстан Республикасы Үкіметінің 2003 жылғы 12 қыркүйектегi № 935 </w:t>
      </w:r>
      <w:hyperlink r:id="rId18" w:history="1">
        <w:r>
          <w:rPr>
            <w:rStyle w:val="a3"/>
          </w:rPr>
          <w:t>қаулысы</w:t>
        </w:r>
      </w:hyperlink>
      <w:r>
        <w:t xml:space="preserve"> (Қазақстан Республикасы Үкіметінiң </w:t>
      </w:r>
      <w:r>
        <w:t xml:space="preserve">ПҮКЖ-ы, 2003 ж., № 37, 379-құжат). </w:t>
      </w:r>
    </w:p>
    <w:p w:rsidR="00000000" w:rsidRDefault="00515978">
      <w:pPr>
        <w:ind w:firstLine="400"/>
        <w:jc w:val="both"/>
      </w:pPr>
      <w:r>
        <w:t xml:space="preserve">11. "Қазақстан Республикасы Үкіметінiң 1998 жылғы 7 шілдедегi № 647 және 2003 жылғы 2 сәуірдегі № 317 қаулыларына өзгерістер енгізу туралы" Қазақстан Республикасы Үкіметінiң 2004 жылғы 23 ақпандағы № 212 </w:t>
      </w:r>
      <w:hyperlink r:id="rId19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5978" w:rsidRDefault="00515978" w:rsidP="00515978">
      <w:r>
        <w:separator/>
      </w:r>
    </w:p>
  </w:endnote>
  <w:endnote w:type="continuationSeparator" w:id="0">
    <w:p w:rsidR="00515978" w:rsidRDefault="00515978" w:rsidP="005159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978" w:rsidRDefault="0051597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978" w:rsidRDefault="0051597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978" w:rsidRDefault="0051597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5978" w:rsidRDefault="00515978" w:rsidP="00515978">
      <w:r>
        <w:separator/>
      </w:r>
    </w:p>
  </w:footnote>
  <w:footnote w:type="continuationSeparator" w:id="0">
    <w:p w:rsidR="00515978" w:rsidRDefault="00515978" w:rsidP="005159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978" w:rsidRDefault="0051597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978" w:rsidRDefault="00515978" w:rsidP="0051597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15978" w:rsidRPr="00515978" w:rsidRDefault="00515978" w:rsidP="0051597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Жұқтырылған қоздырғыш тапшылығы белгісінің және туберкулездің алдын алу және оларға қарсы күрес жөніндегі үйлестіру кеңесі туралы Қазақстан Республикасы Үкіметінің 2004 жылғы 1 қыркүйектегі № 922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5978" w:rsidRDefault="0051597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5978"/>
    <w:rsid w:val="00515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59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597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159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597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1597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597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1597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597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4891" TargetMode="External"/><Relationship Id="rId13" Type="http://schemas.openxmlformats.org/officeDocument/2006/relationships/hyperlink" Target="http://online.zakon.kz/Document/?doc_id=51013274" TargetMode="External"/><Relationship Id="rId18" Type="http://schemas.openxmlformats.org/officeDocument/2006/relationships/hyperlink" Target="http://online.zakon.kz/Document/?doc_id=5104418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51052924" TargetMode="External"/><Relationship Id="rId12" Type="http://schemas.openxmlformats.org/officeDocument/2006/relationships/hyperlink" Target="http://online.zakon.kz/Document/?doc_id=51011808" TargetMode="External"/><Relationship Id="rId17" Type="http://schemas.openxmlformats.org/officeDocument/2006/relationships/hyperlink" Target="http://online.zakon.kz/Document/?doc_id=51039694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38588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1155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3333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51030312" TargetMode="External"/><Relationship Id="rId19" Type="http://schemas.openxmlformats.org/officeDocument/2006/relationships/hyperlink" Target="http://online.zakon.kz/Document/?doc_id=510465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4414" TargetMode="External"/><Relationship Id="rId14" Type="http://schemas.openxmlformats.org/officeDocument/2006/relationships/hyperlink" Target="http://online.zakon.kz/Document/?doc_id=51030279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1954</Words>
  <Characters>11141</Characters>
  <Application>Microsoft Office Word</Application>
  <DocSecurity>0</DocSecurity>
  <Lines>92</Lines>
  <Paragraphs>26</Paragraphs>
  <ScaleCrop>false</ScaleCrop>
  <Company>SPecialiST RePack</Company>
  <LinksUpToDate>false</LinksUpToDate>
  <CharactersWithSpaces>13069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Жұқтырылған қоздырғыш тапшылығы белгісінің және туберкулездің алдын алу және оларға қарсы күрес жөніндегі үйлестіру кеңесі туралы Қазақстан Республикасы Үкіметінің 2004 жылғы 1 қыркүйектегі № 922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2024-02-23T07:47:00Z</dcterms:created>
  <dcterms:modified xsi:type="dcterms:W3CDTF">2024-02-23T07:47:00Z</dcterms:modified>
</cp:coreProperties>
</file>