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3717">
      <w:pPr>
        <w:jc w:val="center"/>
      </w:pPr>
      <w:bookmarkStart w:id="0" w:name="_GoBack"/>
      <w:bookmarkEnd w:id="0"/>
      <w:r>
        <w:rPr>
          <w:rStyle w:val="s1"/>
        </w:rPr>
        <w:t xml:space="preserve">Республикалық маңызы бар жалпы пайдаланымдағы автомобиль жолдарының құрамын өзгерту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6 қыркүйектегі № 935 Қаулысы</w:t>
      </w:r>
    </w:p>
    <w:p w:rsidR="00000000" w:rsidRDefault="00ED3717">
      <w:pPr>
        <w:jc w:val="center"/>
      </w:pPr>
      <w:r>
        <w:rPr>
          <w:rStyle w:val="s3"/>
        </w:rPr>
        <w:t xml:space="preserve">(2015.20.08.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  <w:r>
          <w:rPr>
            <w:rStyle w:val="a3"/>
            <w:b/>
            <w:bCs/>
            <w:i/>
            <w:iCs/>
          </w:rPr>
          <w:t>)</w:t>
        </w:r>
      </w:hyperlink>
    </w:p>
    <w:p w:rsidR="00000000" w:rsidRDefault="00ED3717">
      <w:pPr>
        <w:ind w:firstLine="400"/>
        <w:jc w:val="both"/>
      </w:pPr>
      <w:r>
        <w:rPr>
          <w:rStyle w:val="s0"/>
        </w:rPr>
        <w:t> </w:t>
      </w:r>
    </w:p>
    <w:p w:rsidR="00000000" w:rsidRDefault="00ED3717">
      <w:pPr>
        <w:ind w:firstLine="400"/>
        <w:jc w:val="both"/>
      </w:pPr>
      <w:r>
        <w:t>Құрылыстың</w:t>
      </w:r>
      <w:r>
        <w:t xml:space="preserve"> аяқталуына байланысты және республикалық маңызы бар жалпы пайдаланымдағы автомобиль жолдары желiсiн реттеу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</w:t>
      </w:r>
      <w:r>
        <w:rPr>
          <w:caps/>
        </w:rPr>
        <w:t xml:space="preserve">: </w:t>
      </w:r>
    </w:p>
    <w:p w:rsidR="00000000" w:rsidRDefault="00ED3717">
      <w:pPr>
        <w:ind w:firstLine="400"/>
        <w:jc w:val="both"/>
      </w:pPr>
      <w:r>
        <w:t>1. Республикалық маңызы бар жалпы пайдаланымдағы автомобиль жо</w:t>
      </w:r>
      <w:r>
        <w:t xml:space="preserve">лдарының құрамынан мынадай автомобиль жолдары учаскелерi коммуналдық меншiкке берiлсiн: </w:t>
      </w:r>
    </w:p>
    <w:p w:rsidR="00000000" w:rsidRDefault="00ED3717">
      <w:pPr>
        <w:ind w:firstLine="400"/>
        <w:jc w:val="both"/>
      </w:pPr>
      <w:r>
        <w:t>1) жалпы ұзақтығы 7 км Түркiстан қаласының шекарасы шегіндегі ұзақтығы 4 км «М-32 РФ шекарасы (Самараға) - Шымкент, Орал, Ақтөбе, Қызылорда қалалары арқылы» және ұзақт</w:t>
      </w:r>
      <w:r>
        <w:t xml:space="preserve">ығы 3 км «P-31 Кентау - Түркiстан Арыстанбаб - Шәуiлдiр - Төрткөл» құрамынан; </w:t>
      </w:r>
    </w:p>
    <w:p w:rsidR="00000000" w:rsidRDefault="00ED3717">
      <w:pPr>
        <w:ind w:firstLine="400"/>
        <w:jc w:val="both"/>
      </w:pPr>
      <w:r>
        <w:t xml:space="preserve">2) Қызылорда гидроторабы арқылы ұзақтығы 7 км «M-32 РФ шекарасы (Самараға) - Шымкент, Орал, Ақтөбе, Қызылорда қалалары арқылы» құрамынан; </w:t>
      </w:r>
    </w:p>
    <w:p w:rsidR="00000000" w:rsidRDefault="00ED3717">
      <w:pPr>
        <w:ind w:firstLine="400"/>
        <w:jc w:val="both"/>
      </w:pPr>
      <w:r>
        <w:t>3) ұзақтығы 12 км «Р-5 Көктоғай а. кiр</w:t>
      </w:r>
      <w:r>
        <w:t xml:space="preserve">еберiс»; </w:t>
      </w:r>
    </w:p>
    <w:p w:rsidR="00000000" w:rsidRDefault="00ED3717">
      <w:pPr>
        <w:ind w:firstLine="400"/>
        <w:jc w:val="both"/>
      </w:pPr>
      <w:r>
        <w:t xml:space="preserve">4) ұзақтығы 19 км «Р-41 Орал қаласының айналма жолы». </w:t>
      </w:r>
    </w:p>
    <w:p w:rsidR="00000000" w:rsidRDefault="00ED3717">
      <w:pPr>
        <w:ind w:firstLine="400"/>
        <w:jc w:val="both"/>
      </w:pPr>
      <w:r>
        <w:t xml:space="preserve">2. Республикалық маңызы бар жалпы пайдаланымдағы автомобиль жолдарының құрамына мыналар енгізiлсiн: </w:t>
      </w:r>
    </w:p>
    <w:p w:rsidR="00000000" w:rsidRDefault="00ED3717">
      <w:pPr>
        <w:ind w:firstLine="400"/>
        <w:jc w:val="both"/>
      </w:pPr>
      <w:r>
        <w:t>ұзақтығы</w:t>
      </w:r>
      <w:r>
        <w:t xml:space="preserve"> 4 км Қызылорда қаласындағы Сырдария өзенi арқылы өтетiн және ұзақтығы 16 км Орал </w:t>
      </w:r>
      <w:r>
        <w:t>қаласының</w:t>
      </w:r>
      <w:r>
        <w:t xml:space="preserve"> маңындағы Жайық өзенi арқылы өтетiн «М-32 РФ шекарасы (Самараға) - Шымкент, Орал, Ақтөбе, Қызылорда қалалары арқылы» кiреберiстерiмен көпiр өткелдер; </w:t>
      </w:r>
    </w:p>
    <w:p w:rsidR="00000000" w:rsidRDefault="00ED3717">
      <w:pPr>
        <w:ind w:firstLine="400"/>
        <w:jc w:val="both"/>
      </w:pPr>
      <w:r>
        <w:t>Көкшетау қаласының шекарасы шегiндегі ұзақтығы 9 километр «A-1 Астана - Петропавл, Көкшетау қал</w:t>
      </w:r>
      <w:r>
        <w:t xml:space="preserve">асы арқылы» және ұзақтығы 7 километр «A-13 Көкшетау - Кішкенекөл - Бидайық - РФ шекарасы (Омбы қаласына)»автомобиль жолдары учаскелерi. </w:t>
      </w:r>
    </w:p>
    <w:p w:rsidR="00000000" w:rsidRDefault="00ED3717">
      <w:pPr>
        <w:ind w:firstLine="400"/>
        <w:jc w:val="both"/>
      </w:pPr>
      <w:r>
        <w:t>3. Қазақстан Республикасының Көлiк және коммуникациялар министрлігі Қазақстан Республикасы Қаржы министрлігінiң Мемлеке</w:t>
      </w:r>
      <w:r>
        <w:t>ттік мүлiк және жекешелендiру комитетiмен және Қызылорда, Батыс Қазақстан, Ақмола және Оңтүстiк Қазақстан облыстарының әкiмдерiмен бiрлесiп жоғарыда көрсетілген автомобиль жолдары учаскелерiн қабылдау-тапсыру жөніндегі қажеттi ұйымдастыру iс-шараларын жүзе</w:t>
      </w:r>
      <w:r>
        <w:t xml:space="preserve">ге асырсын. </w:t>
      </w:r>
    </w:p>
    <w:p w:rsidR="00000000" w:rsidRDefault="00ED3717">
      <w:pPr>
        <w:ind w:firstLine="400"/>
        <w:jc w:val="both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2015.20.08. № 655 </w:t>
      </w:r>
      <w:hyperlink r:id="rId8" w:anchor="sub_id=1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9" w:anchor="sub_id=400" w:history="1">
        <w:r>
          <w:rPr>
            <w:rStyle w:val="a3"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ED3717">
      <w:pPr>
        <w:ind w:firstLine="400"/>
        <w:jc w:val="both"/>
      </w:pPr>
      <w:r>
        <w:t xml:space="preserve">5. Осы </w:t>
      </w:r>
      <w:r>
        <w:t>қаулы</w:t>
      </w:r>
      <w:r>
        <w:t xml:space="preserve"> қол қойылған күнiнен бастап күшiне енедi.</w:t>
      </w:r>
    </w:p>
    <w:p w:rsidR="00000000" w:rsidRDefault="00ED3717">
      <w:pPr>
        <w:ind w:firstLine="400"/>
        <w:jc w:val="both"/>
      </w:pPr>
      <w:r>
        <w:t> </w:t>
      </w:r>
    </w:p>
    <w:p w:rsidR="00000000" w:rsidRDefault="00ED3717">
      <w:pPr>
        <w:ind w:firstLine="400"/>
        <w:jc w:val="both"/>
      </w:pPr>
      <w:r>
        <w:t> </w:t>
      </w:r>
    </w:p>
    <w:p w:rsidR="00000000" w:rsidRDefault="00ED3717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7"/>
        <w:gridCol w:w="155"/>
        <w:gridCol w:w="155"/>
        <w:gridCol w:w="155"/>
        <w:gridCol w:w="155"/>
        <w:gridCol w:w="155"/>
        <w:gridCol w:w="31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D3717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ED371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D371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D371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D371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D371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D371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ED3717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717" w:rsidRDefault="00ED3717" w:rsidP="00ED3717">
      <w:r>
        <w:separator/>
      </w:r>
    </w:p>
  </w:endnote>
  <w:endnote w:type="continuationSeparator" w:id="0">
    <w:p w:rsidR="00ED3717" w:rsidRDefault="00ED3717" w:rsidP="00ED3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717" w:rsidRDefault="00ED37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717" w:rsidRDefault="00ED37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717" w:rsidRDefault="00ED37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717" w:rsidRDefault="00ED3717" w:rsidP="00ED3717">
      <w:r>
        <w:separator/>
      </w:r>
    </w:p>
  </w:footnote>
  <w:footnote w:type="continuationSeparator" w:id="0">
    <w:p w:rsidR="00ED3717" w:rsidRDefault="00ED3717" w:rsidP="00ED37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717" w:rsidRDefault="00ED37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717" w:rsidRDefault="00ED3717" w:rsidP="00ED37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3717" w:rsidRDefault="00ED3717" w:rsidP="00ED37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Республикалық маңызы бар жалпы пайдаланымдағы автомобиль жолдарының құрамын өзгерту туралы Қазақстан Республикасы Үкіметінің 2004 жылғы 6 қыркүйектегі № 935 қаулысы (2015.20.08. берілген өзгерістермен)</w:t>
    </w:r>
  </w:p>
  <w:p w:rsidR="00ED3717" w:rsidRPr="00ED3717" w:rsidRDefault="00ED3717" w:rsidP="00ED37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06.09.2004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717" w:rsidRDefault="00ED37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3717"/>
    <w:rsid w:val="00ED3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37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37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37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37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37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37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37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37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2064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605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2951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2062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Республикалық маңызы бар жалпы пайдаланымдағы автомобиль жолдарының құрамын өзгерту туралы Қазақстан Республикасы Үкіметінің 2004 жылғы 6 қыркүйектегі № 935 қаулысы (2015.20.08.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2024-02-21T15:32:00Z</dcterms:created>
  <dcterms:modified xsi:type="dcterms:W3CDTF">2024-02-21T15:32:00Z</dcterms:modified>
</cp:coreProperties>
</file>