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6DA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Бiлiм және ғылым министрлігінiң </w:t>
      </w:r>
      <w:r>
        <w:br/>
      </w:r>
      <w:r>
        <w:rPr>
          <w:rStyle w:val="s1"/>
        </w:rPr>
        <w:t xml:space="preserve">"А. Жұбанов атындағы республикалық қазақ орта музыка </w:t>
      </w:r>
      <w:r>
        <w:br/>
      </w:r>
      <w:r>
        <w:rPr>
          <w:rStyle w:val="s1"/>
        </w:rPr>
        <w:t xml:space="preserve">мектеп-интернаты" мемлекеттік мекемесiн қайта атау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7 қазандағы </w:t>
      </w:r>
      <w:r>
        <w:br/>
      </w:r>
      <w:r>
        <w:rPr>
          <w:rStyle w:val="s1"/>
        </w:rPr>
        <w:t>№ 1041 қаулысы</w:t>
      </w:r>
      <w:r>
        <w:br/>
      </w:r>
      <w:r>
        <w:rPr>
          <w:rStyle w:val="s1"/>
        </w:rPr>
        <w:t>(ҚР Үкіметінің 28.10.04 ж. № 1111;  2005.03.05. № 214  қаулыларымен енгізілген өзгерістерімен)</w:t>
      </w:r>
    </w:p>
    <w:p w:rsidR="00000000" w:rsidRDefault="00666DAC">
      <w:pPr>
        <w:spacing w:after="240"/>
        <w:ind w:firstLine="400"/>
        <w:jc w:val="both"/>
      </w:pPr>
      <w:r>
        <w:t> </w:t>
      </w:r>
    </w:p>
    <w:p w:rsidR="00000000" w:rsidRDefault="00666DAC">
      <w:pPr>
        <w:ind w:firstLine="400"/>
        <w:jc w:val="both"/>
      </w:pPr>
      <w:r>
        <w:t>Қазақстан</w:t>
      </w:r>
      <w:r>
        <w:t xml:space="preserve"> Республикасының Үкiметі қаулы етеді: </w:t>
      </w:r>
    </w:p>
    <w:p w:rsidR="00000000" w:rsidRDefault="00666DAC">
      <w:pPr>
        <w:ind w:firstLine="400"/>
        <w:jc w:val="both"/>
      </w:pPr>
      <w:r>
        <w:t>1. Қазақстан Республикасы Білiм және ғылым министрлігінiң "</w:t>
      </w:r>
      <w:r>
        <w:t>А. Жұбанов атындағы республикалық қазақ орта музыка мектеп-интернаты" мемлекеттік мекемесі Қазақстан Республикасы Білiм және ғылым министрлiгінiң "А. Жұбанов атындағы дарынды балаларға арналған республикалық қазақ орта мамандандырылған музыка мектеп-интерн</w:t>
      </w:r>
      <w:r>
        <w:t xml:space="preserve">аты" мемлекеттік мекемесі болып қайта аталсын. </w:t>
      </w:r>
    </w:p>
    <w:p w:rsidR="00000000" w:rsidRDefault="00666DAC">
      <w:pPr>
        <w:ind w:firstLine="400"/>
        <w:jc w:val="both"/>
      </w:pPr>
      <w:r>
        <w:t xml:space="preserve">2. Қазақстан Республикасының Бiлiм және ғылым министрлігі осы қаулыдан туындайтын шараларды қабылдасын. </w:t>
      </w:r>
    </w:p>
    <w:p w:rsidR="00000000" w:rsidRDefault="00666DAC">
      <w:pPr>
        <w:ind w:firstLine="400"/>
        <w:jc w:val="both"/>
      </w:pPr>
      <w:r>
        <w:t xml:space="preserve">3. Қазақстан Республикасы Үкіметінiң кейбір шешiмдерiне мынадай өзгерістер енгізiлсін: </w:t>
      </w:r>
    </w:p>
    <w:p w:rsidR="00000000" w:rsidRDefault="00666DAC">
      <w:pPr>
        <w:ind w:firstLine="400"/>
        <w:jc w:val="both"/>
      </w:pPr>
      <w:r>
        <w:t>1) ҚР Үкіметіні</w:t>
      </w:r>
      <w:r>
        <w:t>ң</w:t>
      </w:r>
      <w:r>
        <w:t xml:space="preserve"> 28.10.04 ж. № 1111 </w:t>
      </w:r>
      <w:hyperlink r:id="rId7" w:anchor="sub_id=36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8" w:anchor="sub_id=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666DAC">
      <w:pPr>
        <w:ind w:firstLine="400"/>
        <w:jc w:val="both"/>
      </w:pPr>
      <w:r>
        <w:t>2) "2004 жылға арналған республи</w:t>
      </w:r>
      <w:r>
        <w:t xml:space="preserve">калық бюджеттік бағдарламалардың паспорттарын бекіту туралы" Қазақстан Республикасы Үкіметінiң 2003 жылғы 26 желтоқсандағы № 1327 </w:t>
      </w:r>
      <w:hyperlink r:id="rId9" w:history="1">
        <w:r>
          <w:rPr>
            <w:rStyle w:val="a3"/>
          </w:rPr>
          <w:t>қаулысында</w:t>
        </w:r>
      </w:hyperlink>
      <w:r>
        <w:t xml:space="preserve">: </w:t>
      </w:r>
    </w:p>
    <w:p w:rsidR="00000000" w:rsidRDefault="00666DAC">
      <w:pPr>
        <w:ind w:firstLine="400"/>
        <w:jc w:val="both"/>
      </w:pPr>
      <w:r>
        <w:t xml:space="preserve">көрсетілген қаулыға </w:t>
      </w:r>
      <w:hyperlink r:id="rId10" w:history="1">
        <w:r>
          <w:rPr>
            <w:rStyle w:val="a3"/>
          </w:rPr>
          <w:t>196-қосымшада</w:t>
        </w:r>
      </w:hyperlink>
      <w:r>
        <w:t xml:space="preserve">: </w:t>
      </w:r>
    </w:p>
    <w:p w:rsidR="00000000" w:rsidRDefault="00666DAC">
      <w:pPr>
        <w:ind w:firstLine="400"/>
        <w:jc w:val="both"/>
      </w:pPr>
      <w:r>
        <w:t xml:space="preserve">"Бюджеттік бағдарламаны іске асыру жөнiндегі іс-шаралар жоспары" деген 6-тармақтың кестесінде: </w:t>
      </w:r>
    </w:p>
    <w:p w:rsidR="00000000" w:rsidRDefault="00666DAC">
      <w:pPr>
        <w:ind w:firstLine="400"/>
        <w:jc w:val="both"/>
      </w:pPr>
      <w:r>
        <w:t>7-бағандағы "A. Жұбанов атындағы музыкалық қазақ орта мектеп-интернаты" деген сөздер "А. Жұбанов атындағы д</w:t>
      </w:r>
      <w:r>
        <w:t xml:space="preserve">арынды балаларға арналған республикалық қазақ орта мамандандырылған музыка мектеп-интернаты" деген сөздермен ауыстырылсын; </w:t>
      </w:r>
    </w:p>
    <w:p w:rsidR="00000000" w:rsidRDefault="00666DAC">
      <w:pPr>
        <w:ind w:firstLine="400"/>
        <w:jc w:val="both"/>
      </w:pPr>
      <w:r>
        <w:rPr>
          <w:rStyle w:val="s0"/>
        </w:rPr>
        <w:t>3) ҚР Үкіметінің 2005.03.05. № 214  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 </w:t>
      </w:r>
      <w:r>
        <w:rPr>
          <w:rStyle w:val="s3"/>
        </w:rPr>
        <w:t xml:space="preserve">(бұр. </w:t>
      </w:r>
      <w:hyperlink r:id="rId12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666DAC">
      <w:pPr>
        <w:spacing w:after="240"/>
        <w:ind w:firstLine="400"/>
        <w:jc w:val="both"/>
      </w:pPr>
      <w:r>
        <w:t>4. Осы қаулы қол қойылған күнiнен бастап күшiне енедi.</w:t>
      </w:r>
    </w:p>
    <w:p w:rsidR="00000000" w:rsidRDefault="00666DA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42"/>
        <w:gridCol w:w="151"/>
        <w:gridCol w:w="151"/>
        <w:gridCol w:w="151"/>
        <w:gridCol w:w="151"/>
        <w:gridCol w:w="151"/>
        <w:gridCol w:w="151"/>
        <w:gridCol w:w="350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66DAC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666DA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66DA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66DA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66DA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66DA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66DA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66DAC">
            <w:pPr>
              <w:spacing w:after="240"/>
              <w:ind w:firstLine="400"/>
              <w:jc w:val="right"/>
            </w:pPr>
            <w:r>
              <w:t>Д.К.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666DAC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DAC" w:rsidRDefault="00666DAC" w:rsidP="00666DAC">
      <w:r>
        <w:separator/>
      </w:r>
    </w:p>
  </w:endnote>
  <w:endnote w:type="continuationSeparator" w:id="0">
    <w:p w:rsidR="00666DAC" w:rsidRDefault="00666DAC" w:rsidP="00666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AC" w:rsidRDefault="00666D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AC" w:rsidRDefault="00666D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AC" w:rsidRDefault="00666D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DAC" w:rsidRDefault="00666DAC" w:rsidP="00666DAC">
      <w:r>
        <w:separator/>
      </w:r>
    </w:p>
  </w:footnote>
  <w:footnote w:type="continuationSeparator" w:id="0">
    <w:p w:rsidR="00666DAC" w:rsidRDefault="00666DAC" w:rsidP="00666D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AC" w:rsidRDefault="00666D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AC" w:rsidRDefault="00666DAC" w:rsidP="00666D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6DAC" w:rsidRDefault="00666DAC" w:rsidP="00666D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Білім және ғылым министрлігінің «А. Жұбанов атындағы республикалық қазақ орта музыка мектеп-интернаты» мемлекеттік мекемесін қайта атау туралы Қазақстан Республикасы Үкіметінің 2004 жылғы 7 қазандағы № 1041 қаулысы (ҚР Үкіметінің 28.10.04 ж. № 1111; 2005.05.03. № 214 қаулыларымен енгізілген өзгерістерімен)</w:t>
    </w:r>
  </w:p>
  <w:p w:rsidR="00666DAC" w:rsidRPr="00666DAC" w:rsidRDefault="00666DAC" w:rsidP="00666D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AC" w:rsidRDefault="00666D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6DAC"/>
    <w:rsid w:val="00666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6D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6D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6D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6D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6D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6D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6D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6D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5081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08" TargetMode="External"/><Relationship Id="rId12" Type="http://schemas.openxmlformats.org/officeDocument/2006/relationships/hyperlink" Target="http://online.zakon.kz/Document/?doc_id=5305081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62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656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82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Білім және ғылым министрлігінің «А. Жұбанов атындағы республикалық қазақ орта музыка мектеп-интернаты» мемлекеттік мекемесін қайта атау туралы Қазақстан Республикасы Үкіметінің 2004 жылғы 7 қазандағы № 1041 қаулысы (ҚР Үкіметінің 28.10.04 ж. № 1111; 2005.05.03. № 214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2024-02-21T22:51:00Z</dcterms:created>
  <dcterms:modified xsi:type="dcterms:W3CDTF">2024-02-21T22:51:00Z</dcterms:modified>
</cp:coreProperties>
</file>